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1947" w14:textId="77777777" w:rsidR="00E21E0B" w:rsidRPr="00835AA4" w:rsidRDefault="00E21E0B"/>
    <w:p w14:paraId="5E010B6B" w14:textId="77777777" w:rsidR="004D7966" w:rsidRPr="00835AA4" w:rsidRDefault="00004D5D">
      <w:r w:rsidRPr="00835AA4">
        <w:rPr>
          <w:noProof/>
        </w:rPr>
        <w:drawing>
          <wp:anchor distT="0" distB="0" distL="114300" distR="114300" simplePos="0" relativeHeight="251658240" behindDoc="0" locked="0" layoutInCell="1" allowOverlap="1" wp14:anchorId="5E010C3D" wp14:editId="517C7945">
            <wp:simplePos x="0" y="0"/>
            <wp:positionH relativeFrom="column">
              <wp:posOffset>1393825</wp:posOffset>
            </wp:positionH>
            <wp:positionV relativeFrom="paragraph">
              <wp:posOffset>-274955</wp:posOffset>
            </wp:positionV>
            <wp:extent cx="2895600" cy="28956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ear_vec.png"/>
                    <pic:cNvPicPr/>
                  </pic:nvPicPr>
                  <pic:blipFill>
                    <a:blip r:embed="rId11">
                      <a:extLst>
                        <a:ext uri="{28A0092B-C50C-407E-A947-70E740481C1C}">
                          <a14:useLocalDpi xmlns:a14="http://schemas.microsoft.com/office/drawing/2010/main" val="0"/>
                        </a:ext>
                      </a:extLst>
                    </a:blip>
                    <a:stretch>
                      <a:fillRect/>
                    </a:stretch>
                  </pic:blipFill>
                  <pic:spPr>
                    <a:xfrm>
                      <a:off x="0" y="0"/>
                      <a:ext cx="2895600" cy="2895600"/>
                    </a:xfrm>
                    <a:prstGeom prst="rect">
                      <a:avLst/>
                    </a:prstGeom>
                  </pic:spPr>
                </pic:pic>
              </a:graphicData>
            </a:graphic>
            <wp14:sizeRelH relativeFrom="margin">
              <wp14:pctWidth>0</wp14:pctWidth>
            </wp14:sizeRelH>
            <wp14:sizeRelV relativeFrom="margin">
              <wp14:pctHeight>0</wp14:pctHeight>
            </wp14:sizeRelV>
          </wp:anchor>
        </w:drawing>
      </w:r>
    </w:p>
    <w:p w14:paraId="05D90A38" w14:textId="3A2FFAA7" w:rsidR="394D1D7E" w:rsidRPr="00835AA4" w:rsidRDefault="394D1D7E" w:rsidP="394D1D7E"/>
    <w:p w14:paraId="3D4B7C1C" w14:textId="1BA57799" w:rsidR="394D1D7E" w:rsidRPr="00835AA4" w:rsidRDefault="394D1D7E" w:rsidP="394D1D7E"/>
    <w:p w14:paraId="38A0AC4F" w14:textId="6B506AEA" w:rsidR="394D1D7E" w:rsidRPr="00835AA4" w:rsidRDefault="394D1D7E" w:rsidP="394D1D7E"/>
    <w:p w14:paraId="7015AFAE" w14:textId="306C28E9" w:rsidR="394D1D7E" w:rsidRPr="00835AA4" w:rsidRDefault="394D1D7E" w:rsidP="394D1D7E"/>
    <w:p w14:paraId="4D4040CA" w14:textId="1718266D" w:rsidR="394D1D7E" w:rsidRPr="00835AA4" w:rsidRDefault="394D1D7E" w:rsidP="394D1D7E"/>
    <w:p w14:paraId="3C2FA11E" w14:textId="00C5408A" w:rsidR="394D1D7E" w:rsidRPr="00835AA4" w:rsidRDefault="394D1D7E" w:rsidP="394D1D7E"/>
    <w:p w14:paraId="254A45C5" w14:textId="5E75C851" w:rsidR="394D1D7E" w:rsidRPr="00835AA4" w:rsidRDefault="394D1D7E" w:rsidP="394D1D7E"/>
    <w:p w14:paraId="00F3A3DB" w14:textId="34287192" w:rsidR="394D1D7E" w:rsidRPr="00835AA4" w:rsidRDefault="394D1D7E" w:rsidP="394D1D7E"/>
    <w:p w14:paraId="64DDA8D5" w14:textId="7AF78411" w:rsidR="394D1D7E" w:rsidRPr="00835AA4" w:rsidRDefault="394D1D7E" w:rsidP="394D1D7E"/>
    <w:p w14:paraId="1ED49B1C" w14:textId="77777777" w:rsidR="00734783" w:rsidRPr="00835AA4" w:rsidRDefault="00734783" w:rsidP="00734783">
      <w:pPr>
        <w:tabs>
          <w:tab w:val="left" w:pos="5592"/>
        </w:tabs>
        <w:spacing w:after="0"/>
        <w:rPr>
          <w:rFonts w:ascii="Montserrat" w:hAnsi="Montserrat"/>
          <w:color w:val="74AC44"/>
          <w:sz w:val="36"/>
          <w:szCs w:val="36"/>
        </w:rPr>
      </w:pPr>
      <w:r w:rsidRPr="00835AA4">
        <w:rPr>
          <w:rFonts w:ascii="Montserrat" w:hAnsi="Montserrat"/>
          <w:color w:val="74AC44"/>
          <w:sz w:val="36"/>
          <w:szCs w:val="36"/>
        </w:rPr>
        <w:t xml:space="preserve">FOLOU </w:t>
      </w:r>
    </w:p>
    <w:p w14:paraId="47102306" w14:textId="1A684AD2" w:rsidR="00734783" w:rsidRPr="00835AA4" w:rsidRDefault="002E312C" w:rsidP="0084432F">
      <w:pPr>
        <w:tabs>
          <w:tab w:val="left" w:pos="5592"/>
        </w:tabs>
        <w:spacing w:after="0"/>
        <w:jc w:val="both"/>
      </w:pPr>
      <w:r w:rsidRPr="002E312C">
        <w:rPr>
          <w:rFonts w:ascii="Montserrat" w:hAnsi="Montserrat"/>
          <w:color w:val="74AC44"/>
          <w:sz w:val="36"/>
          <w:szCs w:val="36"/>
        </w:rPr>
        <w:t>FOLOU's proposal for improving the identification of potential points of food loss generation</w:t>
      </w:r>
      <w:r>
        <w:rPr>
          <w:rFonts w:ascii="Montserrat" w:hAnsi="Montserrat"/>
          <w:color w:val="74AC44"/>
          <w:sz w:val="36"/>
          <w:szCs w:val="36"/>
        </w:rPr>
        <w:t xml:space="preserve"> </w:t>
      </w:r>
      <w:r w:rsidRPr="002E312C">
        <w:rPr>
          <w:rFonts w:ascii="Montserrat" w:hAnsi="Montserrat"/>
          <w:color w:val="74AC44"/>
          <w:sz w:val="36"/>
          <w:szCs w:val="36"/>
        </w:rPr>
        <w:t>through the use of NACE codes</w:t>
      </w:r>
      <w:r w:rsidR="0084432F">
        <w:rPr>
          <w:rFonts w:ascii="Montserrat" w:hAnsi="Montserrat"/>
          <w:color w:val="74AC44"/>
          <w:sz w:val="36"/>
          <w:szCs w:val="36"/>
        </w:rPr>
        <w:t>.</w:t>
      </w:r>
    </w:p>
    <w:p w14:paraId="1FF46EE7" w14:textId="1859267A" w:rsidR="394D1D7E" w:rsidRPr="00835AA4" w:rsidRDefault="394D1D7E" w:rsidP="0084432F">
      <w:pPr>
        <w:jc w:val="both"/>
      </w:pPr>
    </w:p>
    <w:p w14:paraId="21519A60" w14:textId="1DD2128B" w:rsidR="394D1D7E" w:rsidRPr="00835AA4" w:rsidRDefault="394D1D7E" w:rsidP="394D1D7E"/>
    <w:p w14:paraId="6FB47664" w14:textId="3742D448" w:rsidR="394D1D7E" w:rsidRPr="00835AA4" w:rsidRDefault="394D1D7E" w:rsidP="394D1D7E"/>
    <w:p w14:paraId="3D2E64C3" w14:textId="563BECB6" w:rsidR="394D1D7E" w:rsidRPr="00835AA4" w:rsidRDefault="394D1D7E" w:rsidP="394D1D7E"/>
    <w:p w14:paraId="059668E2" w14:textId="0C73556B" w:rsidR="394D1D7E" w:rsidRPr="00835AA4" w:rsidRDefault="394D1D7E" w:rsidP="394D1D7E"/>
    <w:p w14:paraId="514975FB" w14:textId="6B105234" w:rsidR="394D1D7E" w:rsidRPr="00835AA4" w:rsidRDefault="394D1D7E" w:rsidP="394D1D7E"/>
    <w:p w14:paraId="7B839620" w14:textId="14EB7992" w:rsidR="394D1D7E" w:rsidRPr="00835AA4" w:rsidRDefault="394D1D7E" w:rsidP="394D1D7E"/>
    <w:p w14:paraId="0F60F31F" w14:textId="442EFBDF" w:rsidR="394D1D7E" w:rsidRPr="00835AA4" w:rsidRDefault="394D1D7E" w:rsidP="394D1D7E"/>
    <w:p w14:paraId="4D699A2F" w14:textId="714F8540" w:rsidR="394D1D7E" w:rsidRPr="00835AA4" w:rsidRDefault="394D1D7E" w:rsidP="394D1D7E"/>
    <w:p w14:paraId="65409E9D" w14:textId="62B78D91" w:rsidR="394D1D7E" w:rsidRPr="00835AA4" w:rsidRDefault="394D1D7E" w:rsidP="394D1D7E"/>
    <w:p w14:paraId="1C4A9877" w14:textId="0FC89D20" w:rsidR="394D1D7E" w:rsidRPr="00835AA4" w:rsidRDefault="394D1D7E" w:rsidP="394D1D7E"/>
    <w:p w14:paraId="4E6AE4CD" w14:textId="0A2B2D97" w:rsidR="394D1D7E" w:rsidRPr="00835AA4" w:rsidRDefault="394D1D7E" w:rsidP="394D1D7E"/>
    <w:p w14:paraId="16C4DA51" w14:textId="17055800" w:rsidR="394D1D7E" w:rsidRPr="00835AA4" w:rsidRDefault="394D1D7E" w:rsidP="394D1D7E"/>
    <w:p w14:paraId="0D1F0141" w14:textId="7784677E" w:rsidR="394D1D7E" w:rsidRPr="00835AA4" w:rsidRDefault="394D1D7E" w:rsidP="394D1D7E"/>
    <w:p w14:paraId="17BFD5FF" w14:textId="1A54D663" w:rsidR="394D1D7E" w:rsidRPr="00835AA4" w:rsidRDefault="394D1D7E" w:rsidP="394D1D7E"/>
    <w:p w14:paraId="3D76FD01" w14:textId="77C7FD8F" w:rsidR="394D1D7E" w:rsidRPr="00835AA4" w:rsidRDefault="394D1D7E" w:rsidP="394D1D7E"/>
    <w:p w14:paraId="5ACF5CB8" w14:textId="776CAF82" w:rsidR="002E312C" w:rsidRPr="0089106D" w:rsidRDefault="002E312C" w:rsidP="002E312C">
      <w:pPr>
        <w:tabs>
          <w:tab w:val="left" w:pos="0"/>
        </w:tabs>
        <w:jc w:val="both"/>
        <w:rPr>
          <w:rFonts w:ascii="Montserrat" w:hAnsi="Montserrat"/>
          <w:sz w:val="20"/>
          <w:szCs w:val="20"/>
        </w:rPr>
      </w:pPr>
      <w:bookmarkStart w:id="0" w:name="_Ref226563268"/>
      <w:bookmarkStart w:id="1" w:name="_Toc228363704"/>
      <w:r w:rsidRPr="0089106D">
        <w:rPr>
          <w:rFonts w:ascii="Montserrat" w:hAnsi="Montserrat"/>
          <w:sz w:val="20"/>
          <w:szCs w:val="20"/>
        </w:rPr>
        <w:lastRenderedPageBreak/>
        <w:t>FOLOU</w:t>
      </w:r>
      <w:r>
        <w:rPr>
          <w:rFonts w:ascii="Montserrat" w:hAnsi="Montserrat"/>
          <w:sz w:val="20"/>
          <w:szCs w:val="20"/>
        </w:rPr>
        <w:t xml:space="preserve"> </w:t>
      </w:r>
      <w:r w:rsidRPr="0089106D">
        <w:rPr>
          <w:rFonts w:ascii="Montserrat" w:hAnsi="Montserrat"/>
          <w:sz w:val="20"/>
          <w:szCs w:val="20"/>
        </w:rPr>
        <w:t>aims</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contribute</w:t>
      </w:r>
      <w:r>
        <w:rPr>
          <w:rFonts w:ascii="Montserrat" w:hAnsi="Montserrat"/>
          <w:sz w:val="20"/>
          <w:szCs w:val="20"/>
        </w:rPr>
        <w:t xml:space="preserve"> </w:t>
      </w:r>
      <w:r w:rsidRPr="0089106D">
        <w:rPr>
          <w:rFonts w:ascii="Montserrat" w:hAnsi="Montserrat"/>
          <w:sz w:val="20"/>
          <w:szCs w:val="20"/>
        </w:rPr>
        <w:t>methodological</w:t>
      </w:r>
      <w:r>
        <w:rPr>
          <w:rFonts w:ascii="Montserrat" w:hAnsi="Montserrat"/>
          <w:sz w:val="20"/>
          <w:szCs w:val="20"/>
        </w:rPr>
        <w:t xml:space="preserve"> </w:t>
      </w:r>
      <w:r w:rsidRPr="0089106D">
        <w:rPr>
          <w:rFonts w:ascii="Montserrat" w:hAnsi="Montserrat"/>
          <w:sz w:val="20"/>
          <w:szCs w:val="20"/>
        </w:rPr>
        <w:t>improvements</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existing</w:t>
      </w:r>
      <w:r>
        <w:rPr>
          <w:rFonts w:ascii="Montserrat" w:hAnsi="Montserrat"/>
          <w:sz w:val="20"/>
          <w:szCs w:val="20"/>
        </w:rPr>
        <w:t xml:space="preserve"> </w:t>
      </w:r>
      <w:r w:rsidRPr="0089106D">
        <w:rPr>
          <w:rFonts w:ascii="Montserrat" w:hAnsi="Montserrat"/>
          <w:sz w:val="20"/>
          <w:szCs w:val="20"/>
        </w:rPr>
        <w:t>approach</w:t>
      </w:r>
      <w:r>
        <w:rPr>
          <w:rFonts w:ascii="Montserrat" w:hAnsi="Montserrat"/>
          <w:sz w:val="20"/>
          <w:szCs w:val="20"/>
        </w:rPr>
        <w:t xml:space="preserve"> </w:t>
      </w:r>
      <w:r w:rsidRPr="0089106D">
        <w:rPr>
          <w:rFonts w:ascii="Montserrat" w:hAnsi="Montserrat"/>
          <w:sz w:val="20"/>
          <w:szCs w:val="20"/>
        </w:rPr>
        <w:t>established</w:t>
      </w:r>
      <w:r>
        <w:rPr>
          <w:rFonts w:ascii="Montserrat" w:hAnsi="Montserrat"/>
          <w:sz w:val="20"/>
          <w:szCs w:val="20"/>
        </w:rPr>
        <w:t xml:space="preserve"> </w:t>
      </w:r>
      <w:r w:rsidRPr="0089106D">
        <w:rPr>
          <w:rFonts w:ascii="Montserrat" w:hAnsi="Montserrat"/>
          <w:sz w:val="20"/>
          <w:szCs w:val="20"/>
        </w:rPr>
        <w:t>by</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Delegated</w:t>
      </w:r>
      <w:r>
        <w:rPr>
          <w:rFonts w:ascii="Montserrat" w:hAnsi="Montserrat"/>
          <w:sz w:val="20"/>
          <w:szCs w:val="20"/>
        </w:rPr>
        <w:t xml:space="preserve"> </w:t>
      </w:r>
      <w:r w:rsidRPr="0089106D">
        <w:rPr>
          <w:rFonts w:ascii="Montserrat" w:hAnsi="Montserrat"/>
          <w:sz w:val="20"/>
          <w:szCs w:val="20"/>
        </w:rPr>
        <w:t>Decision</w:t>
      </w:r>
      <w:r>
        <w:rPr>
          <w:rFonts w:ascii="Montserrat" w:hAnsi="Montserrat"/>
          <w:sz w:val="20"/>
          <w:szCs w:val="20"/>
        </w:rPr>
        <w:t xml:space="preserve"> </w:t>
      </w:r>
      <w:r w:rsidRPr="0089106D">
        <w:rPr>
          <w:rFonts w:ascii="Montserrat" w:hAnsi="Montserrat"/>
          <w:sz w:val="20"/>
          <w:szCs w:val="20"/>
        </w:rPr>
        <w:t>2019/1597.</w:t>
      </w:r>
      <w:r>
        <w:rPr>
          <w:rFonts w:ascii="Montserrat" w:hAnsi="Montserrat"/>
          <w:sz w:val="20"/>
          <w:szCs w:val="20"/>
        </w:rPr>
        <w:t xml:space="preserve"> </w:t>
      </w:r>
      <w:r w:rsidRPr="0089106D">
        <w:rPr>
          <w:rFonts w:ascii="Montserrat" w:hAnsi="Montserrat"/>
          <w:sz w:val="20"/>
          <w:szCs w:val="20"/>
        </w:rPr>
        <w:t>In</w:t>
      </w:r>
      <w:r>
        <w:rPr>
          <w:rFonts w:ascii="Montserrat" w:hAnsi="Montserrat"/>
          <w:sz w:val="20"/>
          <w:szCs w:val="20"/>
        </w:rPr>
        <w:t xml:space="preserve"> </w:t>
      </w:r>
      <w:r w:rsidRPr="0089106D">
        <w:rPr>
          <w:rFonts w:ascii="Montserrat" w:hAnsi="Montserrat"/>
          <w:sz w:val="20"/>
          <w:szCs w:val="20"/>
        </w:rPr>
        <w:t>this</w:t>
      </w:r>
      <w:r>
        <w:rPr>
          <w:rFonts w:ascii="Montserrat" w:hAnsi="Montserrat"/>
          <w:sz w:val="20"/>
          <w:szCs w:val="20"/>
        </w:rPr>
        <w:t xml:space="preserve"> </w:t>
      </w:r>
      <w:r w:rsidRPr="0089106D">
        <w:rPr>
          <w:rFonts w:ascii="Montserrat" w:hAnsi="Montserrat"/>
          <w:sz w:val="20"/>
          <w:szCs w:val="20"/>
        </w:rPr>
        <w:t>case,</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focus</w:t>
      </w:r>
      <w:r>
        <w:rPr>
          <w:rFonts w:ascii="Montserrat" w:hAnsi="Montserrat"/>
          <w:sz w:val="20"/>
          <w:szCs w:val="20"/>
        </w:rPr>
        <w:t xml:space="preserve"> </w:t>
      </w:r>
      <w:r w:rsidRPr="0089106D">
        <w:rPr>
          <w:rFonts w:ascii="Montserrat" w:hAnsi="Montserrat"/>
          <w:sz w:val="20"/>
          <w:szCs w:val="20"/>
        </w:rPr>
        <w:t>is</w:t>
      </w:r>
      <w:r>
        <w:rPr>
          <w:rFonts w:ascii="Montserrat" w:hAnsi="Montserrat"/>
          <w:sz w:val="20"/>
          <w:szCs w:val="20"/>
        </w:rPr>
        <w:t xml:space="preserve"> </w:t>
      </w:r>
      <w:r w:rsidRPr="0089106D">
        <w:rPr>
          <w:rFonts w:ascii="Montserrat" w:hAnsi="Montserrat"/>
          <w:sz w:val="20"/>
          <w:szCs w:val="20"/>
        </w:rPr>
        <w:t>on</w:t>
      </w:r>
      <w:r>
        <w:rPr>
          <w:rFonts w:ascii="Montserrat" w:hAnsi="Montserrat"/>
          <w:sz w:val="20"/>
          <w:szCs w:val="20"/>
        </w:rPr>
        <w:t xml:space="preserve"> </w:t>
      </w:r>
      <w:r w:rsidRPr="0089106D">
        <w:rPr>
          <w:rFonts w:ascii="Montserrat" w:hAnsi="Montserrat"/>
          <w:sz w:val="20"/>
          <w:szCs w:val="20"/>
        </w:rPr>
        <w:t>using</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highest</w:t>
      </w:r>
      <w:r>
        <w:rPr>
          <w:rFonts w:ascii="Montserrat" w:hAnsi="Montserrat"/>
          <w:sz w:val="20"/>
          <w:szCs w:val="20"/>
        </w:rPr>
        <w:t xml:space="preserve"> </w:t>
      </w:r>
      <w:r w:rsidRPr="0089106D">
        <w:rPr>
          <w:rFonts w:ascii="Montserrat" w:hAnsi="Montserrat"/>
          <w:sz w:val="20"/>
          <w:szCs w:val="20"/>
        </w:rPr>
        <w:t>level</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disaggregation</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specificity</w:t>
      </w:r>
      <w:r>
        <w:rPr>
          <w:rFonts w:ascii="Montserrat" w:hAnsi="Montserrat"/>
          <w:sz w:val="20"/>
          <w:szCs w:val="20"/>
        </w:rPr>
        <w:t xml:space="preserve"> </w:t>
      </w:r>
      <w:r w:rsidRPr="0089106D">
        <w:rPr>
          <w:rFonts w:ascii="Montserrat" w:hAnsi="Montserrat"/>
          <w:sz w:val="20"/>
          <w:szCs w:val="20"/>
        </w:rPr>
        <w:t>within</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NACE</w:t>
      </w:r>
      <w:r>
        <w:rPr>
          <w:rFonts w:ascii="Montserrat" w:hAnsi="Montserrat"/>
          <w:sz w:val="20"/>
          <w:szCs w:val="20"/>
        </w:rPr>
        <w:t xml:space="preserve"> </w:t>
      </w:r>
      <w:r w:rsidRPr="0089106D">
        <w:rPr>
          <w:rFonts w:ascii="Montserrat" w:hAnsi="Montserrat"/>
          <w:sz w:val="20"/>
          <w:szCs w:val="20"/>
        </w:rPr>
        <w:t>system</w:t>
      </w:r>
      <w:r w:rsidR="00A56120">
        <w:rPr>
          <w:rFonts w:ascii="Montserrat" w:hAnsi="Montserrat"/>
          <w:sz w:val="20"/>
          <w:szCs w:val="20"/>
        </w:rPr>
        <w:t xml:space="preserve"> (</w:t>
      </w:r>
      <w:r w:rsidR="00A56120" w:rsidRPr="0089106D">
        <w:rPr>
          <w:rFonts w:ascii="Montserrat" w:hAnsi="Montserrat"/>
          <w:sz w:val="20"/>
          <w:szCs w:val="20"/>
        </w:rPr>
        <w:t>NACE</w:t>
      </w:r>
      <w:r w:rsidR="00A56120">
        <w:rPr>
          <w:rFonts w:ascii="Montserrat" w:hAnsi="Montserrat"/>
          <w:sz w:val="20"/>
          <w:szCs w:val="20"/>
        </w:rPr>
        <w:t xml:space="preserve"> </w:t>
      </w:r>
      <w:r w:rsidR="00A56120" w:rsidRPr="0089106D">
        <w:rPr>
          <w:rFonts w:ascii="Montserrat" w:hAnsi="Montserrat"/>
          <w:sz w:val="20"/>
          <w:szCs w:val="20"/>
        </w:rPr>
        <w:t>Classes</w:t>
      </w:r>
      <w:r w:rsidR="00A56120">
        <w:rPr>
          <w:rStyle w:val="FootnoteReference"/>
          <w:rFonts w:ascii="Montserrat" w:hAnsi="Montserrat"/>
          <w:sz w:val="20"/>
          <w:szCs w:val="20"/>
        </w:rPr>
        <w:footnoteReference w:id="2"/>
      </w:r>
      <w:r w:rsidR="00A56120">
        <w:rPr>
          <w:rFonts w:ascii="Montserrat" w:hAnsi="Montserrat"/>
          <w:sz w:val="20"/>
          <w:szCs w:val="20"/>
        </w:rPr>
        <w:t>)</w:t>
      </w:r>
      <w:r w:rsidR="0084432F">
        <w:rPr>
          <w:rFonts w:ascii="Montserrat" w:hAnsi="Montserrat"/>
          <w:sz w:val="20"/>
          <w:szCs w:val="20"/>
        </w:rPr>
        <w:t xml:space="preserve"> to identify </w:t>
      </w:r>
      <w:r w:rsidR="00A56120" w:rsidRPr="00A56120">
        <w:rPr>
          <w:rFonts w:ascii="Montserrat" w:hAnsi="Montserrat"/>
          <w:sz w:val="20"/>
          <w:szCs w:val="20"/>
        </w:rPr>
        <w:t>Potential Food Loss Generation Points</w:t>
      </w:r>
      <w:r w:rsidRPr="0089106D">
        <w:rPr>
          <w:rFonts w:ascii="Montserrat" w:hAnsi="Montserrat"/>
          <w:sz w:val="20"/>
          <w:szCs w:val="20"/>
        </w:rPr>
        <w:t>.</w:t>
      </w:r>
      <w:r>
        <w:rPr>
          <w:rFonts w:ascii="Montserrat" w:hAnsi="Montserrat"/>
          <w:sz w:val="20"/>
          <w:szCs w:val="20"/>
        </w:rPr>
        <w:t xml:space="preserve"> </w:t>
      </w:r>
      <w:r w:rsidRPr="0089106D">
        <w:rPr>
          <w:rFonts w:ascii="Montserrat" w:hAnsi="Montserrat"/>
          <w:sz w:val="20"/>
          <w:szCs w:val="20"/>
        </w:rPr>
        <w:t>Therefore,</w:t>
      </w:r>
      <w:r>
        <w:rPr>
          <w:rFonts w:ascii="Montserrat" w:hAnsi="Montserrat"/>
          <w:sz w:val="20"/>
          <w:szCs w:val="20"/>
        </w:rPr>
        <w:t xml:space="preserve"> </w:t>
      </w:r>
      <w:r w:rsidRPr="0089106D">
        <w:rPr>
          <w:rFonts w:ascii="Montserrat" w:hAnsi="Montserrat"/>
          <w:sz w:val="20"/>
          <w:szCs w:val="20"/>
        </w:rPr>
        <w:t>this</w:t>
      </w:r>
      <w:r>
        <w:rPr>
          <w:rFonts w:ascii="Montserrat" w:hAnsi="Montserrat"/>
          <w:sz w:val="20"/>
          <w:szCs w:val="20"/>
        </w:rPr>
        <w:t xml:space="preserve"> </w:t>
      </w:r>
      <w:r w:rsidRPr="0089106D">
        <w:rPr>
          <w:rFonts w:ascii="Montserrat" w:hAnsi="Montserrat"/>
          <w:sz w:val="20"/>
          <w:szCs w:val="20"/>
        </w:rPr>
        <w:t>initial</w:t>
      </w:r>
      <w:r>
        <w:rPr>
          <w:rFonts w:ascii="Montserrat" w:hAnsi="Montserrat"/>
          <w:sz w:val="20"/>
          <w:szCs w:val="20"/>
        </w:rPr>
        <w:t xml:space="preserve"> </w:t>
      </w:r>
      <w:r w:rsidRPr="0089106D">
        <w:rPr>
          <w:rFonts w:ascii="Montserrat" w:hAnsi="Montserrat"/>
          <w:sz w:val="20"/>
          <w:szCs w:val="20"/>
        </w:rPr>
        <w:t>proposal</w:t>
      </w:r>
      <w:r>
        <w:rPr>
          <w:rFonts w:ascii="Montserrat" w:hAnsi="Montserrat"/>
          <w:sz w:val="20"/>
          <w:szCs w:val="20"/>
        </w:rPr>
        <w:t xml:space="preserve"> </w:t>
      </w:r>
      <w:r w:rsidRPr="0089106D">
        <w:rPr>
          <w:rFonts w:ascii="Montserrat" w:hAnsi="Montserrat"/>
          <w:sz w:val="20"/>
          <w:szCs w:val="20"/>
        </w:rPr>
        <w:t>is</w:t>
      </w:r>
      <w:r>
        <w:rPr>
          <w:rFonts w:ascii="Montserrat" w:hAnsi="Montserrat"/>
          <w:sz w:val="20"/>
          <w:szCs w:val="20"/>
        </w:rPr>
        <w:t xml:space="preserve"> </w:t>
      </w:r>
      <w:r w:rsidRPr="0089106D">
        <w:rPr>
          <w:rFonts w:ascii="Montserrat" w:hAnsi="Montserrat"/>
          <w:sz w:val="20"/>
          <w:szCs w:val="20"/>
        </w:rPr>
        <w:t>made</w:t>
      </w:r>
      <w:r>
        <w:rPr>
          <w:rFonts w:ascii="Montserrat" w:hAnsi="Montserrat"/>
          <w:sz w:val="20"/>
          <w:szCs w:val="20"/>
        </w:rPr>
        <w:t xml:space="preserve"> </w:t>
      </w:r>
      <w:r w:rsidRPr="0089106D">
        <w:rPr>
          <w:rFonts w:ascii="Montserrat" w:hAnsi="Montserrat"/>
          <w:sz w:val="20"/>
          <w:szCs w:val="20"/>
        </w:rPr>
        <w:t>within</w:t>
      </w:r>
      <w:r>
        <w:rPr>
          <w:rFonts w:ascii="Montserrat" w:hAnsi="Montserrat"/>
          <w:sz w:val="20"/>
          <w:szCs w:val="20"/>
        </w:rPr>
        <w:t xml:space="preserve"> </w:t>
      </w:r>
      <w:r w:rsidRPr="0089106D">
        <w:rPr>
          <w:rFonts w:ascii="Montserrat" w:hAnsi="Montserrat"/>
          <w:sz w:val="20"/>
          <w:szCs w:val="20"/>
        </w:rPr>
        <w:t>Divisions</w:t>
      </w:r>
      <w:r>
        <w:rPr>
          <w:rFonts w:ascii="Montserrat" w:hAnsi="Montserrat"/>
          <w:sz w:val="20"/>
          <w:szCs w:val="20"/>
        </w:rPr>
        <w:t xml:space="preserve"> </w:t>
      </w:r>
      <w:r w:rsidRPr="0089106D">
        <w:rPr>
          <w:rFonts w:ascii="Montserrat" w:hAnsi="Montserrat"/>
          <w:sz w:val="20"/>
          <w:szCs w:val="20"/>
        </w:rPr>
        <w:t>01</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03,</w:t>
      </w:r>
      <w:r>
        <w:rPr>
          <w:rFonts w:ascii="Montserrat" w:hAnsi="Montserrat"/>
          <w:sz w:val="20"/>
          <w:szCs w:val="20"/>
        </w:rPr>
        <w:t xml:space="preserve"> </w:t>
      </w:r>
      <w:r w:rsidRPr="0089106D">
        <w:rPr>
          <w:rFonts w:ascii="Montserrat" w:hAnsi="Montserrat"/>
          <w:sz w:val="20"/>
          <w:szCs w:val="20"/>
        </w:rPr>
        <w:t>establishing</w:t>
      </w:r>
      <w:r>
        <w:rPr>
          <w:rFonts w:ascii="Montserrat" w:hAnsi="Montserrat"/>
          <w:sz w:val="20"/>
          <w:szCs w:val="20"/>
        </w:rPr>
        <w:t xml:space="preserve"> </w:t>
      </w:r>
      <w:r w:rsidRPr="0089106D">
        <w:rPr>
          <w:rFonts w:ascii="Montserrat" w:hAnsi="Montserrat"/>
          <w:sz w:val="20"/>
          <w:szCs w:val="20"/>
        </w:rPr>
        <w:t>three</w:t>
      </w:r>
      <w:r>
        <w:rPr>
          <w:rFonts w:ascii="Montserrat" w:hAnsi="Montserrat"/>
          <w:sz w:val="20"/>
          <w:szCs w:val="20"/>
        </w:rPr>
        <w:t xml:space="preserve"> </w:t>
      </w:r>
      <w:r w:rsidRPr="0089106D">
        <w:rPr>
          <w:rFonts w:ascii="Montserrat" w:hAnsi="Montserrat"/>
          <w:sz w:val="20"/>
          <w:szCs w:val="20"/>
        </w:rPr>
        <w:t>main</w:t>
      </w:r>
      <w:r>
        <w:rPr>
          <w:rFonts w:ascii="Montserrat" w:hAnsi="Montserrat"/>
          <w:sz w:val="20"/>
          <w:szCs w:val="20"/>
        </w:rPr>
        <w:t xml:space="preserve"> </w:t>
      </w:r>
      <w:r w:rsidRPr="0089106D">
        <w:rPr>
          <w:rFonts w:ascii="Montserrat" w:hAnsi="Montserrat"/>
          <w:sz w:val="20"/>
          <w:szCs w:val="20"/>
        </w:rPr>
        <w:t>categories</w:t>
      </w:r>
      <w:r>
        <w:rPr>
          <w:rFonts w:ascii="Montserrat" w:hAnsi="Montserrat"/>
          <w:sz w:val="20"/>
          <w:szCs w:val="20"/>
        </w:rPr>
        <w:t xml:space="preserve"> </w:t>
      </w:r>
      <w:r w:rsidRPr="0089106D">
        <w:rPr>
          <w:rFonts w:ascii="Montserrat" w:hAnsi="Montserrat"/>
          <w:sz w:val="20"/>
          <w:szCs w:val="20"/>
        </w:rPr>
        <w:t>for</w:t>
      </w:r>
      <w:r>
        <w:rPr>
          <w:rFonts w:ascii="Montserrat" w:hAnsi="Montserrat"/>
          <w:sz w:val="20"/>
          <w:szCs w:val="20"/>
        </w:rPr>
        <w:t xml:space="preserve"> </w:t>
      </w:r>
      <w:r w:rsidRPr="0089106D">
        <w:rPr>
          <w:rFonts w:ascii="Montserrat" w:hAnsi="Montserrat"/>
          <w:sz w:val="20"/>
          <w:szCs w:val="20"/>
        </w:rPr>
        <w:t>different</w:t>
      </w:r>
      <w:r>
        <w:rPr>
          <w:rFonts w:ascii="Montserrat" w:hAnsi="Montserrat"/>
          <w:sz w:val="20"/>
          <w:szCs w:val="20"/>
        </w:rPr>
        <w:t xml:space="preserve"> </w:t>
      </w:r>
      <w:r w:rsidRPr="0089106D">
        <w:rPr>
          <w:rFonts w:ascii="Montserrat" w:hAnsi="Montserrat"/>
          <w:sz w:val="20"/>
          <w:szCs w:val="20"/>
        </w:rPr>
        <w:t>NACE</w:t>
      </w:r>
      <w:r>
        <w:rPr>
          <w:rFonts w:ascii="Montserrat" w:hAnsi="Montserrat"/>
          <w:sz w:val="20"/>
          <w:szCs w:val="20"/>
        </w:rPr>
        <w:t xml:space="preserve"> </w:t>
      </w:r>
      <w:r w:rsidRPr="0089106D">
        <w:rPr>
          <w:rFonts w:ascii="Montserrat" w:hAnsi="Montserrat"/>
          <w:sz w:val="20"/>
          <w:szCs w:val="20"/>
        </w:rPr>
        <w:t>Classes:</w:t>
      </w:r>
    </w:p>
    <w:p w14:paraId="6024DB9A" w14:textId="77777777" w:rsidR="002E312C" w:rsidRPr="0089106D" w:rsidRDefault="002E312C" w:rsidP="002E312C">
      <w:pPr>
        <w:pStyle w:val="ListParagraph"/>
        <w:numPr>
          <w:ilvl w:val="0"/>
          <w:numId w:val="3"/>
        </w:numPr>
        <w:tabs>
          <w:tab w:val="left" w:pos="0"/>
        </w:tabs>
        <w:contextualSpacing w:val="0"/>
        <w:jc w:val="both"/>
        <w:rPr>
          <w:rFonts w:ascii="Montserrat" w:hAnsi="Montserrat"/>
          <w:sz w:val="20"/>
          <w:szCs w:val="20"/>
        </w:rPr>
      </w:pPr>
      <w:r w:rsidRPr="0089106D">
        <w:rPr>
          <w:rFonts w:ascii="Montserrat" w:hAnsi="Montserrat"/>
          <w:b/>
          <w:sz w:val="20"/>
          <w:szCs w:val="20"/>
        </w:rPr>
        <w:t>High</w:t>
      </w:r>
      <w:r>
        <w:rPr>
          <w:rFonts w:ascii="Montserrat" w:hAnsi="Montserrat"/>
          <w:b/>
          <w:sz w:val="20"/>
          <w:szCs w:val="20"/>
        </w:rPr>
        <w:t xml:space="preserve"> </w:t>
      </w:r>
      <w:r w:rsidRPr="0089106D">
        <w:rPr>
          <w:rFonts w:ascii="Montserrat" w:hAnsi="Montserrat"/>
          <w:b/>
          <w:sz w:val="20"/>
          <w:szCs w:val="20"/>
        </w:rPr>
        <w:t>Priority</w:t>
      </w:r>
      <w:r>
        <w:rPr>
          <w:rFonts w:ascii="Montserrat" w:hAnsi="Montserrat"/>
          <w:b/>
          <w:sz w:val="20"/>
          <w:szCs w:val="20"/>
        </w:rPr>
        <w:t xml:space="preserve"> </w:t>
      </w:r>
      <w:r w:rsidRPr="0089106D">
        <w:rPr>
          <w:rFonts w:ascii="Montserrat" w:hAnsi="Montserrat"/>
          <w:b/>
          <w:sz w:val="20"/>
          <w:szCs w:val="20"/>
        </w:rPr>
        <w:t>(HP):</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activity</w:t>
      </w:r>
      <w:r>
        <w:rPr>
          <w:rFonts w:ascii="Montserrat" w:hAnsi="Montserrat"/>
          <w:sz w:val="20"/>
          <w:szCs w:val="20"/>
        </w:rPr>
        <w:t xml:space="preserve"> </w:t>
      </w:r>
      <w:r w:rsidRPr="0089106D">
        <w:rPr>
          <w:rFonts w:ascii="Montserrat" w:hAnsi="Montserrat"/>
          <w:sz w:val="20"/>
          <w:szCs w:val="20"/>
        </w:rPr>
        <w:t>mainly</w:t>
      </w:r>
      <w:r>
        <w:rPr>
          <w:rFonts w:ascii="Montserrat" w:hAnsi="Montserrat"/>
          <w:sz w:val="20"/>
          <w:szCs w:val="20"/>
        </w:rPr>
        <w:t xml:space="preserve"> </w:t>
      </w:r>
      <w:r w:rsidRPr="0089106D">
        <w:rPr>
          <w:rFonts w:ascii="Montserrat" w:hAnsi="Montserrat"/>
          <w:sz w:val="20"/>
          <w:szCs w:val="20"/>
        </w:rPr>
        <w:t>linked</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and/or</w:t>
      </w:r>
      <w:r>
        <w:rPr>
          <w:rFonts w:ascii="Montserrat" w:hAnsi="Montserrat"/>
          <w:sz w:val="20"/>
          <w:szCs w:val="20"/>
        </w:rPr>
        <w:t xml:space="preserve"> </w:t>
      </w:r>
      <w:r w:rsidRPr="0089106D">
        <w:rPr>
          <w:rFonts w:ascii="Montserrat" w:hAnsi="Montserrat"/>
          <w:sz w:val="20"/>
          <w:szCs w:val="20"/>
        </w:rPr>
        <w:t>management</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therefore,</w:t>
      </w:r>
      <w:r>
        <w:rPr>
          <w:rFonts w:ascii="Montserrat" w:hAnsi="Montserrat"/>
          <w:sz w:val="20"/>
          <w:szCs w:val="20"/>
        </w:rPr>
        <w:t xml:space="preserve"> </w:t>
      </w:r>
      <w:r w:rsidRPr="0089106D">
        <w:rPr>
          <w:rFonts w:ascii="Montserrat" w:hAnsi="Montserrat"/>
          <w:sz w:val="20"/>
          <w:szCs w:val="20"/>
        </w:rPr>
        <w:t>capable</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generating</w:t>
      </w:r>
      <w:r>
        <w:rPr>
          <w:rFonts w:ascii="Montserrat" w:hAnsi="Montserrat"/>
          <w:sz w:val="20"/>
          <w:szCs w:val="20"/>
        </w:rPr>
        <w:t xml:space="preserve"> </w:t>
      </w:r>
      <w:r w:rsidRPr="0089106D">
        <w:rPr>
          <w:rFonts w:ascii="Montserrat" w:hAnsi="Montserrat"/>
          <w:sz w:val="20"/>
          <w:szCs w:val="20"/>
        </w:rPr>
        <w:t>FLW.</w:t>
      </w:r>
      <w:r>
        <w:rPr>
          <w:rFonts w:ascii="Montserrat" w:hAnsi="Montserrat"/>
          <w:sz w:val="20"/>
          <w:szCs w:val="20"/>
        </w:rPr>
        <w:t xml:space="preserve"> </w:t>
      </w:r>
      <w:r w:rsidRPr="0089106D">
        <w:rPr>
          <w:rFonts w:ascii="Montserrat" w:hAnsi="Montserrat"/>
          <w:sz w:val="20"/>
          <w:szCs w:val="20"/>
        </w:rPr>
        <w:t>These</w:t>
      </w:r>
      <w:r>
        <w:rPr>
          <w:rFonts w:ascii="Montserrat" w:hAnsi="Montserrat"/>
          <w:sz w:val="20"/>
          <w:szCs w:val="20"/>
        </w:rPr>
        <w:t xml:space="preserve"> </w:t>
      </w:r>
      <w:r w:rsidRPr="0089106D">
        <w:rPr>
          <w:rFonts w:ascii="Montserrat" w:hAnsi="Montserrat"/>
          <w:sz w:val="20"/>
          <w:szCs w:val="20"/>
        </w:rPr>
        <w:t>activities</w:t>
      </w:r>
      <w:r>
        <w:rPr>
          <w:rFonts w:ascii="Montserrat" w:hAnsi="Montserrat"/>
          <w:sz w:val="20"/>
          <w:szCs w:val="20"/>
        </w:rPr>
        <w:t xml:space="preserve"> </w:t>
      </w:r>
      <w:r w:rsidRPr="0089106D">
        <w:rPr>
          <w:rFonts w:ascii="Montserrat" w:hAnsi="Montserrat"/>
          <w:sz w:val="20"/>
          <w:szCs w:val="20"/>
        </w:rPr>
        <w:t>require</w:t>
      </w:r>
      <w:r>
        <w:rPr>
          <w:rFonts w:ascii="Montserrat" w:hAnsi="Montserrat"/>
          <w:sz w:val="20"/>
          <w:szCs w:val="20"/>
        </w:rPr>
        <w:t xml:space="preserve"> </w:t>
      </w:r>
      <w:r w:rsidRPr="0089106D">
        <w:rPr>
          <w:rFonts w:ascii="Montserrat" w:hAnsi="Montserrat"/>
          <w:sz w:val="20"/>
          <w:szCs w:val="20"/>
        </w:rPr>
        <w:t>quantification</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diagnose</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amount</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FLW</w:t>
      </w:r>
      <w:r>
        <w:rPr>
          <w:rFonts w:ascii="Montserrat" w:hAnsi="Montserrat"/>
          <w:sz w:val="20"/>
          <w:szCs w:val="20"/>
        </w:rPr>
        <w:t xml:space="preserve"> </w:t>
      </w:r>
      <w:r w:rsidRPr="0089106D">
        <w:rPr>
          <w:rFonts w:ascii="Montserrat" w:hAnsi="Montserrat"/>
          <w:sz w:val="20"/>
          <w:szCs w:val="20"/>
        </w:rPr>
        <w:t>in</w:t>
      </w:r>
      <w:r>
        <w:rPr>
          <w:rFonts w:ascii="Montserrat" w:hAnsi="Montserrat"/>
          <w:sz w:val="20"/>
          <w:szCs w:val="20"/>
        </w:rPr>
        <w:t xml:space="preserve"> </w:t>
      </w:r>
      <w:r w:rsidRPr="0089106D">
        <w:rPr>
          <w:rFonts w:ascii="Montserrat" w:hAnsi="Montserrat"/>
          <w:sz w:val="20"/>
          <w:szCs w:val="20"/>
        </w:rPr>
        <w:t>a</w:t>
      </w:r>
      <w:r>
        <w:rPr>
          <w:rFonts w:ascii="Montserrat" w:hAnsi="Montserrat"/>
          <w:sz w:val="20"/>
          <w:szCs w:val="20"/>
        </w:rPr>
        <w:t xml:space="preserve"> </w:t>
      </w:r>
      <w:r w:rsidRPr="0089106D">
        <w:rPr>
          <w:rFonts w:ascii="Montserrat" w:hAnsi="Montserrat"/>
          <w:sz w:val="20"/>
          <w:szCs w:val="20"/>
        </w:rPr>
        <w:t>territory.</w:t>
      </w:r>
    </w:p>
    <w:p w14:paraId="01099E35" w14:textId="77777777" w:rsidR="002E312C" w:rsidRPr="0089106D" w:rsidRDefault="002E312C" w:rsidP="002E312C">
      <w:pPr>
        <w:pStyle w:val="ListParagraph"/>
        <w:numPr>
          <w:ilvl w:val="0"/>
          <w:numId w:val="3"/>
        </w:numPr>
        <w:tabs>
          <w:tab w:val="left" w:pos="0"/>
        </w:tabs>
        <w:contextualSpacing w:val="0"/>
        <w:jc w:val="both"/>
        <w:rPr>
          <w:rFonts w:ascii="Montserrat" w:hAnsi="Montserrat"/>
          <w:sz w:val="20"/>
          <w:szCs w:val="20"/>
        </w:rPr>
      </w:pPr>
      <w:r w:rsidRPr="0089106D">
        <w:rPr>
          <w:rFonts w:ascii="Montserrat" w:hAnsi="Montserrat"/>
          <w:b/>
          <w:sz w:val="20"/>
          <w:szCs w:val="20"/>
        </w:rPr>
        <w:t>Low</w:t>
      </w:r>
      <w:r>
        <w:rPr>
          <w:rFonts w:ascii="Montserrat" w:hAnsi="Montserrat"/>
          <w:b/>
          <w:sz w:val="20"/>
          <w:szCs w:val="20"/>
        </w:rPr>
        <w:t xml:space="preserve"> </w:t>
      </w:r>
      <w:r w:rsidRPr="0089106D">
        <w:rPr>
          <w:rFonts w:ascii="Montserrat" w:hAnsi="Montserrat"/>
          <w:b/>
          <w:sz w:val="20"/>
          <w:szCs w:val="20"/>
        </w:rPr>
        <w:t>Priority</w:t>
      </w:r>
      <w:r>
        <w:rPr>
          <w:rFonts w:ascii="Montserrat" w:hAnsi="Montserrat"/>
          <w:b/>
          <w:sz w:val="20"/>
          <w:szCs w:val="20"/>
        </w:rPr>
        <w:t xml:space="preserve"> </w:t>
      </w:r>
      <w:r w:rsidRPr="0089106D">
        <w:rPr>
          <w:rFonts w:ascii="Montserrat" w:hAnsi="Montserrat"/>
          <w:b/>
          <w:sz w:val="20"/>
          <w:szCs w:val="20"/>
        </w:rPr>
        <w:t>(LP):</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activity</w:t>
      </w:r>
      <w:r>
        <w:rPr>
          <w:rFonts w:ascii="Montserrat" w:hAnsi="Montserrat"/>
          <w:sz w:val="20"/>
          <w:szCs w:val="20"/>
        </w:rPr>
        <w:t xml:space="preserve"> </w:t>
      </w:r>
      <w:r w:rsidRPr="0089106D">
        <w:rPr>
          <w:rFonts w:ascii="Montserrat" w:hAnsi="Montserrat"/>
          <w:sz w:val="20"/>
          <w:szCs w:val="20"/>
        </w:rPr>
        <w:t>partially</w:t>
      </w:r>
      <w:r>
        <w:rPr>
          <w:rFonts w:ascii="Montserrat" w:hAnsi="Montserrat"/>
          <w:sz w:val="20"/>
          <w:szCs w:val="20"/>
        </w:rPr>
        <w:t xml:space="preserve"> </w:t>
      </w:r>
      <w:r w:rsidRPr="0089106D">
        <w:rPr>
          <w:rFonts w:ascii="Montserrat" w:hAnsi="Montserrat"/>
          <w:sz w:val="20"/>
          <w:szCs w:val="20"/>
        </w:rPr>
        <w:t>linked</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and/or</w:t>
      </w:r>
      <w:r>
        <w:rPr>
          <w:rFonts w:ascii="Montserrat" w:hAnsi="Montserrat"/>
          <w:sz w:val="20"/>
          <w:szCs w:val="20"/>
        </w:rPr>
        <w:t xml:space="preserve"> </w:t>
      </w:r>
      <w:r w:rsidRPr="0089106D">
        <w:rPr>
          <w:rFonts w:ascii="Montserrat" w:hAnsi="Montserrat"/>
          <w:sz w:val="20"/>
          <w:szCs w:val="20"/>
        </w:rPr>
        <w:t>management</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This</w:t>
      </w:r>
      <w:r>
        <w:rPr>
          <w:rFonts w:ascii="Montserrat" w:hAnsi="Montserrat"/>
          <w:sz w:val="20"/>
          <w:szCs w:val="20"/>
        </w:rPr>
        <w:t xml:space="preserve"> </w:t>
      </w:r>
      <w:r w:rsidRPr="0089106D">
        <w:rPr>
          <w:rFonts w:ascii="Montserrat" w:hAnsi="Montserrat"/>
          <w:sz w:val="20"/>
          <w:szCs w:val="20"/>
        </w:rPr>
        <w:t>partial</w:t>
      </w:r>
      <w:r>
        <w:rPr>
          <w:rFonts w:ascii="Montserrat" w:hAnsi="Montserrat"/>
          <w:sz w:val="20"/>
          <w:szCs w:val="20"/>
        </w:rPr>
        <w:t xml:space="preserve"> </w:t>
      </w:r>
      <w:r w:rsidRPr="0089106D">
        <w:rPr>
          <w:rFonts w:ascii="Montserrat" w:hAnsi="Montserrat"/>
          <w:sz w:val="20"/>
          <w:szCs w:val="20"/>
        </w:rPr>
        <w:t>linkage</w:t>
      </w:r>
      <w:r>
        <w:rPr>
          <w:rFonts w:ascii="Montserrat" w:hAnsi="Montserrat"/>
          <w:sz w:val="20"/>
          <w:szCs w:val="20"/>
        </w:rPr>
        <w:t xml:space="preserve"> </w:t>
      </w:r>
      <w:r w:rsidRPr="0089106D">
        <w:rPr>
          <w:rFonts w:ascii="Montserrat" w:hAnsi="Montserrat"/>
          <w:sz w:val="20"/>
          <w:szCs w:val="20"/>
        </w:rPr>
        <w:t>primarily</w:t>
      </w:r>
      <w:r>
        <w:rPr>
          <w:rFonts w:ascii="Montserrat" w:hAnsi="Montserrat"/>
          <w:sz w:val="20"/>
          <w:szCs w:val="20"/>
        </w:rPr>
        <w:t xml:space="preserve"> </w:t>
      </w:r>
      <w:r w:rsidRPr="0089106D">
        <w:rPr>
          <w:rFonts w:ascii="Montserrat" w:hAnsi="Montserrat"/>
          <w:sz w:val="20"/>
          <w:szCs w:val="20"/>
        </w:rPr>
        <w:t>occurs</w:t>
      </w:r>
      <w:r>
        <w:rPr>
          <w:rFonts w:ascii="Montserrat" w:hAnsi="Montserrat"/>
          <w:sz w:val="20"/>
          <w:szCs w:val="20"/>
        </w:rPr>
        <w:t xml:space="preserve"> </w:t>
      </w:r>
      <w:r w:rsidRPr="0089106D">
        <w:rPr>
          <w:rFonts w:ascii="Montserrat" w:hAnsi="Montserrat"/>
          <w:sz w:val="20"/>
          <w:szCs w:val="20"/>
        </w:rPr>
        <w:t>because</w:t>
      </w:r>
      <w:r>
        <w:rPr>
          <w:rFonts w:ascii="Montserrat" w:hAnsi="Montserrat"/>
          <w:sz w:val="20"/>
          <w:szCs w:val="20"/>
        </w:rPr>
        <w:t xml:space="preserve"> </w:t>
      </w:r>
      <w:r w:rsidRPr="0089106D">
        <w:rPr>
          <w:rFonts w:ascii="Montserrat" w:hAnsi="Montserrat"/>
          <w:sz w:val="20"/>
          <w:szCs w:val="20"/>
        </w:rPr>
        <w:t>certain</w:t>
      </w:r>
      <w:r>
        <w:rPr>
          <w:rFonts w:ascii="Montserrat" w:hAnsi="Montserrat"/>
          <w:sz w:val="20"/>
          <w:szCs w:val="20"/>
        </w:rPr>
        <w:t xml:space="preserve"> </w:t>
      </w:r>
      <w:r w:rsidRPr="0089106D">
        <w:rPr>
          <w:rFonts w:ascii="Montserrat" w:hAnsi="Montserrat"/>
          <w:sz w:val="20"/>
          <w:szCs w:val="20"/>
        </w:rPr>
        <w:t>NACE</w:t>
      </w:r>
      <w:r>
        <w:rPr>
          <w:rFonts w:ascii="Montserrat" w:hAnsi="Montserrat"/>
          <w:sz w:val="20"/>
          <w:szCs w:val="20"/>
        </w:rPr>
        <w:t xml:space="preserve"> </w:t>
      </w:r>
      <w:r w:rsidRPr="0089106D">
        <w:rPr>
          <w:rFonts w:ascii="Montserrat" w:hAnsi="Montserrat"/>
          <w:sz w:val="20"/>
          <w:szCs w:val="20"/>
        </w:rPr>
        <w:t>Classes</w:t>
      </w:r>
      <w:r>
        <w:rPr>
          <w:rFonts w:ascii="Montserrat" w:hAnsi="Montserrat"/>
          <w:sz w:val="20"/>
          <w:szCs w:val="20"/>
        </w:rPr>
        <w:t xml:space="preserve"> </w:t>
      </w:r>
      <w:r w:rsidRPr="0089106D">
        <w:rPr>
          <w:rFonts w:ascii="Montserrat" w:hAnsi="Montserrat"/>
          <w:sz w:val="20"/>
          <w:szCs w:val="20"/>
        </w:rPr>
        <w:t>encompass</w:t>
      </w:r>
      <w:r>
        <w:rPr>
          <w:rFonts w:ascii="Montserrat" w:hAnsi="Montserrat"/>
          <w:sz w:val="20"/>
          <w:szCs w:val="20"/>
        </w:rPr>
        <w:t xml:space="preserve"> </w:t>
      </w:r>
      <w:r w:rsidRPr="0089106D">
        <w:rPr>
          <w:rFonts w:ascii="Montserrat" w:hAnsi="Montserrat"/>
          <w:sz w:val="20"/>
          <w:szCs w:val="20"/>
        </w:rPr>
        <w:t>various</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activities,</w:t>
      </w:r>
      <w:r>
        <w:rPr>
          <w:rFonts w:ascii="Montserrat" w:hAnsi="Montserrat"/>
          <w:sz w:val="20"/>
          <w:szCs w:val="20"/>
        </w:rPr>
        <w:t xml:space="preserve"> </w:t>
      </w:r>
      <w:r w:rsidRPr="0089106D">
        <w:rPr>
          <w:rFonts w:ascii="Montserrat" w:hAnsi="Montserrat"/>
          <w:sz w:val="20"/>
          <w:szCs w:val="20"/>
        </w:rPr>
        <w:t>some</w:t>
      </w:r>
      <w:r>
        <w:rPr>
          <w:rFonts w:ascii="Montserrat" w:hAnsi="Montserrat"/>
          <w:sz w:val="20"/>
          <w:szCs w:val="20"/>
        </w:rPr>
        <w:t xml:space="preserve"> </w:t>
      </w:r>
      <w:r w:rsidRPr="0089106D">
        <w:rPr>
          <w:rFonts w:ascii="Montserrat" w:hAnsi="Montserrat"/>
          <w:sz w:val="20"/>
          <w:szCs w:val="20"/>
        </w:rPr>
        <w:t>related</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and/or</w:t>
      </w:r>
      <w:r>
        <w:rPr>
          <w:rFonts w:ascii="Montserrat" w:hAnsi="Montserrat"/>
          <w:sz w:val="20"/>
          <w:szCs w:val="20"/>
        </w:rPr>
        <w:t xml:space="preserve"> </w:t>
      </w:r>
      <w:r w:rsidRPr="0089106D">
        <w:rPr>
          <w:rFonts w:ascii="Montserrat" w:hAnsi="Montserrat"/>
          <w:sz w:val="20"/>
          <w:szCs w:val="20"/>
        </w:rPr>
        <w:t>management,</w:t>
      </w:r>
      <w:r>
        <w:rPr>
          <w:rFonts w:ascii="Montserrat" w:hAnsi="Montserrat"/>
          <w:sz w:val="20"/>
          <w:szCs w:val="20"/>
        </w:rPr>
        <w:t xml:space="preserve"> </w:t>
      </w:r>
      <w:r w:rsidRPr="0089106D">
        <w:rPr>
          <w:rFonts w:ascii="Montserrat" w:hAnsi="Montserrat"/>
          <w:sz w:val="20"/>
          <w:szCs w:val="20"/>
        </w:rPr>
        <w:t>while</w:t>
      </w:r>
      <w:r>
        <w:rPr>
          <w:rFonts w:ascii="Montserrat" w:hAnsi="Montserrat"/>
          <w:sz w:val="20"/>
          <w:szCs w:val="20"/>
        </w:rPr>
        <w:t xml:space="preserve"> </w:t>
      </w:r>
      <w:r w:rsidRPr="0089106D">
        <w:rPr>
          <w:rFonts w:ascii="Montserrat" w:hAnsi="Montserrat"/>
          <w:sz w:val="20"/>
          <w:szCs w:val="20"/>
        </w:rPr>
        <w:t>others</w:t>
      </w:r>
      <w:r>
        <w:rPr>
          <w:rFonts w:ascii="Montserrat" w:hAnsi="Montserrat"/>
          <w:sz w:val="20"/>
          <w:szCs w:val="20"/>
        </w:rPr>
        <w:t xml:space="preserve"> </w:t>
      </w:r>
      <w:r w:rsidRPr="0089106D">
        <w:rPr>
          <w:rFonts w:ascii="Montserrat" w:hAnsi="Montserrat"/>
          <w:sz w:val="20"/>
          <w:szCs w:val="20"/>
        </w:rPr>
        <w:t>are</w:t>
      </w:r>
      <w:r>
        <w:rPr>
          <w:rFonts w:ascii="Montserrat" w:hAnsi="Montserrat"/>
          <w:sz w:val="20"/>
          <w:szCs w:val="20"/>
        </w:rPr>
        <w:t xml:space="preserve"> </w:t>
      </w:r>
      <w:r w:rsidRPr="0089106D">
        <w:rPr>
          <w:rFonts w:ascii="Montserrat" w:hAnsi="Montserrat"/>
          <w:sz w:val="20"/>
          <w:szCs w:val="20"/>
        </w:rPr>
        <w:t>not.</w:t>
      </w:r>
      <w:r>
        <w:rPr>
          <w:rFonts w:ascii="Montserrat" w:hAnsi="Montserrat"/>
          <w:sz w:val="20"/>
          <w:szCs w:val="20"/>
        </w:rPr>
        <w:t xml:space="preserve"> </w:t>
      </w:r>
      <w:r w:rsidRPr="0089106D">
        <w:rPr>
          <w:rFonts w:ascii="Montserrat" w:hAnsi="Montserrat"/>
          <w:sz w:val="20"/>
          <w:szCs w:val="20"/>
        </w:rPr>
        <w:t>An</w:t>
      </w:r>
      <w:r>
        <w:rPr>
          <w:rFonts w:ascii="Montserrat" w:hAnsi="Montserrat"/>
          <w:sz w:val="20"/>
          <w:szCs w:val="20"/>
        </w:rPr>
        <w:t xml:space="preserve"> </w:t>
      </w:r>
      <w:r w:rsidRPr="0089106D">
        <w:rPr>
          <w:rFonts w:ascii="Montserrat" w:hAnsi="Montserrat"/>
          <w:sz w:val="20"/>
          <w:szCs w:val="20"/>
        </w:rPr>
        <w:t>example</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this</w:t>
      </w:r>
      <w:r>
        <w:rPr>
          <w:rFonts w:ascii="Montserrat" w:hAnsi="Montserrat"/>
          <w:sz w:val="20"/>
          <w:szCs w:val="20"/>
        </w:rPr>
        <w:t xml:space="preserve"> </w:t>
      </w:r>
      <w:r w:rsidRPr="0089106D">
        <w:rPr>
          <w:rFonts w:ascii="Montserrat" w:hAnsi="Montserrat"/>
          <w:sz w:val="20"/>
          <w:szCs w:val="20"/>
        </w:rPr>
        <w:t>is</w:t>
      </w:r>
      <w:r>
        <w:rPr>
          <w:rFonts w:ascii="Montserrat" w:hAnsi="Montserrat"/>
          <w:sz w:val="20"/>
          <w:szCs w:val="20"/>
        </w:rPr>
        <w:t xml:space="preserve"> </w:t>
      </w:r>
      <w:r w:rsidRPr="0089106D">
        <w:rPr>
          <w:rFonts w:ascii="Montserrat" w:hAnsi="Montserrat"/>
          <w:sz w:val="20"/>
          <w:szCs w:val="20"/>
        </w:rPr>
        <w:t>Class</w:t>
      </w:r>
      <w:r>
        <w:rPr>
          <w:rFonts w:ascii="Montserrat" w:hAnsi="Montserrat"/>
          <w:sz w:val="20"/>
          <w:szCs w:val="20"/>
        </w:rPr>
        <w:t xml:space="preserve"> </w:t>
      </w:r>
      <w:r w:rsidRPr="0089106D">
        <w:rPr>
          <w:rFonts w:ascii="Montserrat" w:hAnsi="Montserrat"/>
          <w:sz w:val="20"/>
          <w:szCs w:val="20"/>
        </w:rPr>
        <w:t>01.49</w:t>
      </w:r>
      <w:r>
        <w:rPr>
          <w:rFonts w:ascii="Montserrat" w:hAnsi="Montserrat"/>
          <w:sz w:val="20"/>
          <w:szCs w:val="20"/>
        </w:rPr>
        <w:t xml:space="preserve"> </w:t>
      </w:r>
      <w:r w:rsidRPr="0089106D">
        <w:rPr>
          <w:rFonts w:ascii="Montserrat" w:hAnsi="Montserrat"/>
          <w:sz w:val="20"/>
          <w:szCs w:val="20"/>
        </w:rPr>
        <w:t>(Raising</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other</w:t>
      </w:r>
      <w:r>
        <w:rPr>
          <w:rFonts w:ascii="Montserrat" w:hAnsi="Montserrat"/>
          <w:sz w:val="20"/>
          <w:szCs w:val="20"/>
        </w:rPr>
        <w:t xml:space="preserve"> </w:t>
      </w:r>
      <w:r w:rsidRPr="0089106D">
        <w:rPr>
          <w:rFonts w:ascii="Montserrat" w:hAnsi="Montserrat"/>
          <w:sz w:val="20"/>
          <w:szCs w:val="20"/>
        </w:rPr>
        <w:t>animals),</w:t>
      </w:r>
      <w:r>
        <w:rPr>
          <w:rFonts w:ascii="Montserrat" w:hAnsi="Montserrat"/>
          <w:sz w:val="20"/>
          <w:szCs w:val="20"/>
        </w:rPr>
        <w:t xml:space="preserve"> </w:t>
      </w:r>
      <w:r w:rsidRPr="0089106D">
        <w:rPr>
          <w:rFonts w:ascii="Montserrat" w:hAnsi="Montserrat"/>
          <w:sz w:val="20"/>
          <w:szCs w:val="20"/>
        </w:rPr>
        <w:t>which</w:t>
      </w:r>
      <w:r>
        <w:rPr>
          <w:rFonts w:ascii="Montserrat" w:hAnsi="Montserrat"/>
          <w:sz w:val="20"/>
          <w:szCs w:val="20"/>
        </w:rPr>
        <w:t xml:space="preserve"> </w:t>
      </w:r>
      <w:r w:rsidRPr="0089106D">
        <w:rPr>
          <w:rFonts w:ascii="Montserrat" w:hAnsi="Montserrat"/>
          <w:sz w:val="20"/>
          <w:szCs w:val="20"/>
        </w:rPr>
        <w:t>includes</w:t>
      </w:r>
      <w:r>
        <w:rPr>
          <w:rFonts w:ascii="Montserrat" w:hAnsi="Montserrat"/>
          <w:sz w:val="20"/>
          <w:szCs w:val="20"/>
        </w:rPr>
        <w:t xml:space="preserve"> </w:t>
      </w:r>
      <w:r w:rsidRPr="0089106D">
        <w:rPr>
          <w:rFonts w:ascii="Montserrat" w:hAnsi="Montserrat"/>
          <w:sz w:val="20"/>
          <w:szCs w:val="20"/>
        </w:rPr>
        <w:t>activities</w:t>
      </w:r>
      <w:r>
        <w:rPr>
          <w:rFonts w:ascii="Montserrat" w:hAnsi="Montserrat"/>
          <w:sz w:val="20"/>
          <w:szCs w:val="20"/>
        </w:rPr>
        <w:t xml:space="preserve"> </w:t>
      </w:r>
      <w:r w:rsidRPr="0089106D">
        <w:rPr>
          <w:rFonts w:ascii="Montserrat" w:hAnsi="Montserrat"/>
          <w:sz w:val="20"/>
          <w:szCs w:val="20"/>
        </w:rPr>
        <w:t>related</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human</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such</w:t>
      </w:r>
      <w:r>
        <w:rPr>
          <w:rFonts w:ascii="Montserrat" w:hAnsi="Montserrat"/>
          <w:sz w:val="20"/>
          <w:szCs w:val="20"/>
        </w:rPr>
        <w:t xml:space="preserve"> </w:t>
      </w:r>
      <w:r w:rsidRPr="0089106D">
        <w:rPr>
          <w:rFonts w:ascii="Montserrat" w:hAnsi="Montserrat"/>
          <w:sz w:val="20"/>
          <w:szCs w:val="20"/>
        </w:rPr>
        <w:t>as</w:t>
      </w:r>
      <w:r>
        <w:rPr>
          <w:rFonts w:ascii="Montserrat" w:hAnsi="Montserrat"/>
          <w:sz w:val="20"/>
          <w:szCs w:val="20"/>
        </w:rPr>
        <w:t xml:space="preserve"> </w:t>
      </w:r>
      <w:r w:rsidRPr="0089106D">
        <w:rPr>
          <w:rFonts w:ascii="Montserrat" w:hAnsi="Montserrat"/>
          <w:sz w:val="20"/>
          <w:szCs w:val="20"/>
        </w:rPr>
        <w:t>honey</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as</w:t>
      </w:r>
      <w:r>
        <w:rPr>
          <w:rFonts w:ascii="Montserrat" w:hAnsi="Montserrat"/>
          <w:sz w:val="20"/>
          <w:szCs w:val="20"/>
        </w:rPr>
        <w:t xml:space="preserve"> </w:t>
      </w:r>
      <w:r w:rsidRPr="0089106D">
        <w:rPr>
          <w:rFonts w:ascii="Montserrat" w:hAnsi="Montserrat"/>
          <w:sz w:val="20"/>
          <w:szCs w:val="20"/>
        </w:rPr>
        <w:t>well</w:t>
      </w:r>
      <w:r>
        <w:rPr>
          <w:rFonts w:ascii="Montserrat" w:hAnsi="Montserrat"/>
          <w:sz w:val="20"/>
          <w:szCs w:val="20"/>
        </w:rPr>
        <w:t xml:space="preserve"> </w:t>
      </w:r>
      <w:r w:rsidRPr="0089106D">
        <w:rPr>
          <w:rFonts w:ascii="Montserrat" w:hAnsi="Montserrat"/>
          <w:sz w:val="20"/>
          <w:szCs w:val="20"/>
        </w:rPr>
        <w:t>as</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raising</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breeding</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pet</w:t>
      </w:r>
      <w:r>
        <w:rPr>
          <w:rFonts w:ascii="Montserrat" w:hAnsi="Montserrat"/>
          <w:sz w:val="20"/>
          <w:szCs w:val="20"/>
        </w:rPr>
        <w:t xml:space="preserve"> </w:t>
      </w:r>
      <w:r w:rsidRPr="0089106D">
        <w:rPr>
          <w:rFonts w:ascii="Montserrat" w:hAnsi="Montserrat"/>
          <w:sz w:val="20"/>
          <w:szCs w:val="20"/>
        </w:rPr>
        <w:t>animals.</w:t>
      </w:r>
      <w:r>
        <w:rPr>
          <w:rFonts w:ascii="Montserrat" w:hAnsi="Montserrat"/>
          <w:sz w:val="20"/>
          <w:szCs w:val="20"/>
        </w:rPr>
        <w:t xml:space="preserve"> </w:t>
      </w:r>
    </w:p>
    <w:p w14:paraId="69070303" w14:textId="77777777" w:rsidR="002E312C" w:rsidRPr="0089106D" w:rsidRDefault="002E312C" w:rsidP="002E312C">
      <w:pPr>
        <w:pStyle w:val="ListParagraph"/>
        <w:tabs>
          <w:tab w:val="left" w:pos="0"/>
        </w:tabs>
        <w:contextualSpacing w:val="0"/>
        <w:jc w:val="both"/>
        <w:rPr>
          <w:rFonts w:ascii="Montserrat" w:hAnsi="Montserrat"/>
          <w:sz w:val="20"/>
          <w:szCs w:val="20"/>
        </w:rPr>
      </w:pPr>
      <w:r w:rsidRPr="0089106D">
        <w:rPr>
          <w:rFonts w:ascii="Montserrat" w:hAnsi="Montserrat"/>
          <w:sz w:val="20"/>
          <w:szCs w:val="20"/>
        </w:rPr>
        <w:t>Another</w:t>
      </w:r>
      <w:r>
        <w:rPr>
          <w:rFonts w:ascii="Montserrat" w:hAnsi="Montserrat"/>
          <w:sz w:val="20"/>
          <w:szCs w:val="20"/>
        </w:rPr>
        <w:t xml:space="preserve"> </w:t>
      </w:r>
      <w:r w:rsidRPr="0089106D">
        <w:rPr>
          <w:rFonts w:ascii="Montserrat" w:hAnsi="Montserrat"/>
          <w:sz w:val="20"/>
          <w:szCs w:val="20"/>
        </w:rPr>
        <w:t>possibility</w:t>
      </w:r>
      <w:r>
        <w:rPr>
          <w:rFonts w:ascii="Montserrat" w:hAnsi="Montserrat"/>
          <w:sz w:val="20"/>
          <w:szCs w:val="20"/>
        </w:rPr>
        <w:t xml:space="preserve"> </w:t>
      </w:r>
      <w:r w:rsidRPr="0089106D">
        <w:rPr>
          <w:rFonts w:ascii="Montserrat" w:hAnsi="Montserrat"/>
          <w:sz w:val="20"/>
          <w:szCs w:val="20"/>
        </w:rPr>
        <w:t>is</w:t>
      </w:r>
      <w:r>
        <w:rPr>
          <w:rFonts w:ascii="Montserrat" w:hAnsi="Montserrat"/>
          <w:sz w:val="20"/>
          <w:szCs w:val="20"/>
        </w:rPr>
        <w:t xml:space="preserve"> </w:t>
      </w:r>
      <w:r w:rsidRPr="0089106D">
        <w:rPr>
          <w:rFonts w:ascii="Montserrat" w:hAnsi="Montserrat"/>
          <w:sz w:val="20"/>
          <w:szCs w:val="20"/>
        </w:rPr>
        <w:t>an</w:t>
      </w:r>
      <w:r>
        <w:rPr>
          <w:rFonts w:ascii="Montserrat" w:hAnsi="Montserrat"/>
          <w:sz w:val="20"/>
          <w:szCs w:val="20"/>
        </w:rPr>
        <w:t xml:space="preserve"> </w:t>
      </w:r>
      <w:r w:rsidRPr="0089106D">
        <w:rPr>
          <w:rFonts w:ascii="Montserrat" w:hAnsi="Montserrat"/>
          <w:sz w:val="20"/>
          <w:szCs w:val="20"/>
        </w:rPr>
        <w:t>activity</w:t>
      </w:r>
      <w:r>
        <w:rPr>
          <w:rFonts w:ascii="Montserrat" w:hAnsi="Montserrat"/>
          <w:sz w:val="20"/>
          <w:szCs w:val="20"/>
        </w:rPr>
        <w:t xml:space="preserve"> </w:t>
      </w:r>
      <w:r w:rsidRPr="0089106D">
        <w:rPr>
          <w:rFonts w:ascii="Montserrat" w:hAnsi="Montserrat"/>
          <w:sz w:val="20"/>
          <w:szCs w:val="20"/>
        </w:rPr>
        <w:t>that</w:t>
      </w:r>
      <w:r>
        <w:rPr>
          <w:rFonts w:ascii="Montserrat" w:hAnsi="Montserrat"/>
          <w:sz w:val="20"/>
          <w:szCs w:val="20"/>
        </w:rPr>
        <w:t xml:space="preserve"> </w:t>
      </w:r>
      <w:r w:rsidRPr="0089106D">
        <w:rPr>
          <w:rFonts w:ascii="Montserrat" w:hAnsi="Montserrat"/>
          <w:sz w:val="20"/>
          <w:szCs w:val="20"/>
        </w:rPr>
        <w:t>rarely</w:t>
      </w:r>
      <w:r>
        <w:rPr>
          <w:rFonts w:ascii="Montserrat" w:hAnsi="Montserrat"/>
          <w:sz w:val="20"/>
          <w:szCs w:val="20"/>
        </w:rPr>
        <w:t xml:space="preserve"> </w:t>
      </w:r>
      <w:r w:rsidRPr="0089106D">
        <w:rPr>
          <w:rFonts w:ascii="Montserrat" w:hAnsi="Montserrat"/>
          <w:sz w:val="20"/>
          <w:szCs w:val="20"/>
        </w:rPr>
        <w:t>has</w:t>
      </w:r>
      <w:r>
        <w:rPr>
          <w:rFonts w:ascii="Montserrat" w:hAnsi="Montserrat"/>
          <w:sz w:val="20"/>
          <w:szCs w:val="20"/>
        </w:rPr>
        <w:t xml:space="preserve"> </w:t>
      </w:r>
      <w:r w:rsidRPr="0089106D">
        <w:rPr>
          <w:rFonts w:ascii="Montserrat" w:hAnsi="Montserrat"/>
          <w:sz w:val="20"/>
          <w:szCs w:val="20"/>
        </w:rPr>
        <w:t>any</w:t>
      </w:r>
      <w:r>
        <w:rPr>
          <w:rFonts w:ascii="Montserrat" w:hAnsi="Montserrat"/>
          <w:sz w:val="20"/>
          <w:szCs w:val="20"/>
        </w:rPr>
        <w:t xml:space="preserve"> </w:t>
      </w:r>
      <w:r w:rsidRPr="0089106D">
        <w:rPr>
          <w:rFonts w:ascii="Montserrat" w:hAnsi="Montserrat"/>
          <w:sz w:val="20"/>
          <w:szCs w:val="20"/>
        </w:rPr>
        <w:t>connection</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human</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consumption,</w:t>
      </w:r>
      <w:r>
        <w:rPr>
          <w:rFonts w:ascii="Montserrat" w:hAnsi="Montserrat"/>
          <w:sz w:val="20"/>
          <w:szCs w:val="20"/>
        </w:rPr>
        <w:t xml:space="preserve"> </w:t>
      </w:r>
      <w:r w:rsidRPr="0089106D">
        <w:rPr>
          <w:rFonts w:ascii="Montserrat" w:hAnsi="Montserrat"/>
          <w:sz w:val="20"/>
          <w:szCs w:val="20"/>
        </w:rPr>
        <w:t>but</w:t>
      </w:r>
      <w:r>
        <w:rPr>
          <w:rFonts w:ascii="Montserrat" w:hAnsi="Montserrat"/>
          <w:sz w:val="20"/>
          <w:szCs w:val="20"/>
        </w:rPr>
        <w:t xml:space="preserve"> </w:t>
      </w:r>
      <w:r w:rsidRPr="0089106D">
        <w:rPr>
          <w:rFonts w:ascii="Montserrat" w:hAnsi="Montserrat"/>
          <w:sz w:val="20"/>
          <w:szCs w:val="20"/>
        </w:rPr>
        <w:t>in</w:t>
      </w:r>
      <w:r>
        <w:rPr>
          <w:rFonts w:ascii="Montserrat" w:hAnsi="Montserrat"/>
          <w:sz w:val="20"/>
          <w:szCs w:val="20"/>
        </w:rPr>
        <w:t xml:space="preserve"> </w:t>
      </w:r>
      <w:r w:rsidRPr="0089106D">
        <w:rPr>
          <w:rFonts w:ascii="Montserrat" w:hAnsi="Montserrat"/>
          <w:sz w:val="20"/>
          <w:szCs w:val="20"/>
        </w:rPr>
        <w:t>exceptional</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specific</w:t>
      </w:r>
      <w:r>
        <w:rPr>
          <w:rFonts w:ascii="Montserrat" w:hAnsi="Montserrat"/>
          <w:sz w:val="20"/>
          <w:szCs w:val="20"/>
        </w:rPr>
        <w:t xml:space="preserve"> </w:t>
      </w:r>
      <w:r w:rsidRPr="0089106D">
        <w:rPr>
          <w:rFonts w:ascii="Montserrat" w:hAnsi="Montserrat"/>
          <w:sz w:val="20"/>
          <w:szCs w:val="20"/>
        </w:rPr>
        <w:t>cases</w:t>
      </w:r>
      <w:r>
        <w:rPr>
          <w:rFonts w:ascii="Montserrat" w:hAnsi="Montserrat"/>
          <w:sz w:val="20"/>
          <w:szCs w:val="20"/>
        </w:rPr>
        <w:t xml:space="preserve"> </w:t>
      </w:r>
      <w:r w:rsidRPr="0089106D">
        <w:rPr>
          <w:rFonts w:ascii="Montserrat" w:hAnsi="Montserrat"/>
          <w:sz w:val="20"/>
          <w:szCs w:val="20"/>
        </w:rPr>
        <w:t>it</w:t>
      </w:r>
      <w:r>
        <w:rPr>
          <w:rFonts w:ascii="Montserrat" w:hAnsi="Montserrat"/>
          <w:sz w:val="20"/>
          <w:szCs w:val="20"/>
        </w:rPr>
        <w:t xml:space="preserve"> </w:t>
      </w:r>
      <w:r w:rsidRPr="0089106D">
        <w:rPr>
          <w:rFonts w:ascii="Montserrat" w:hAnsi="Montserrat"/>
          <w:sz w:val="20"/>
          <w:szCs w:val="20"/>
        </w:rPr>
        <w:t>may</w:t>
      </w:r>
      <w:r>
        <w:rPr>
          <w:rFonts w:ascii="Montserrat" w:hAnsi="Montserrat"/>
          <w:sz w:val="20"/>
          <w:szCs w:val="20"/>
        </w:rPr>
        <w:t xml:space="preserve"> </w:t>
      </w:r>
      <w:r w:rsidRPr="0089106D">
        <w:rPr>
          <w:rFonts w:ascii="Montserrat" w:hAnsi="Montserrat"/>
          <w:sz w:val="20"/>
          <w:szCs w:val="20"/>
        </w:rPr>
        <w:t>occur.</w:t>
      </w:r>
      <w:r>
        <w:rPr>
          <w:rFonts w:ascii="Montserrat" w:hAnsi="Montserrat"/>
          <w:sz w:val="20"/>
          <w:szCs w:val="20"/>
        </w:rPr>
        <w:t xml:space="preserve"> </w:t>
      </w:r>
      <w:r w:rsidRPr="0089106D">
        <w:rPr>
          <w:rFonts w:ascii="Montserrat" w:hAnsi="Montserrat"/>
          <w:sz w:val="20"/>
          <w:szCs w:val="20"/>
        </w:rPr>
        <w:t>An</w:t>
      </w:r>
      <w:r>
        <w:rPr>
          <w:rFonts w:ascii="Montserrat" w:hAnsi="Montserrat"/>
          <w:sz w:val="20"/>
          <w:szCs w:val="20"/>
        </w:rPr>
        <w:t xml:space="preserve"> </w:t>
      </w:r>
      <w:r w:rsidRPr="0089106D">
        <w:rPr>
          <w:rFonts w:ascii="Montserrat" w:hAnsi="Montserrat"/>
          <w:sz w:val="20"/>
          <w:szCs w:val="20"/>
        </w:rPr>
        <w:t>example</w:t>
      </w:r>
      <w:r>
        <w:rPr>
          <w:rFonts w:ascii="Montserrat" w:hAnsi="Montserrat"/>
          <w:sz w:val="20"/>
          <w:szCs w:val="20"/>
        </w:rPr>
        <w:t xml:space="preserve"> </w:t>
      </w:r>
      <w:r w:rsidRPr="0089106D">
        <w:rPr>
          <w:rFonts w:ascii="Montserrat" w:hAnsi="Montserrat"/>
          <w:sz w:val="20"/>
          <w:szCs w:val="20"/>
        </w:rPr>
        <w:t>is</w:t>
      </w:r>
      <w:r>
        <w:rPr>
          <w:rFonts w:ascii="Montserrat" w:hAnsi="Montserrat"/>
          <w:sz w:val="20"/>
          <w:szCs w:val="20"/>
        </w:rPr>
        <w:t xml:space="preserve"> </w:t>
      </w:r>
      <w:r w:rsidRPr="0089106D">
        <w:rPr>
          <w:rFonts w:ascii="Montserrat" w:hAnsi="Montserrat"/>
          <w:sz w:val="20"/>
          <w:szCs w:val="20"/>
        </w:rPr>
        <w:t>Class</w:t>
      </w:r>
      <w:r>
        <w:rPr>
          <w:rFonts w:ascii="Montserrat" w:hAnsi="Montserrat"/>
          <w:sz w:val="20"/>
          <w:szCs w:val="20"/>
        </w:rPr>
        <w:t xml:space="preserve"> </w:t>
      </w:r>
      <w:r w:rsidRPr="0089106D">
        <w:rPr>
          <w:rFonts w:ascii="Montserrat" w:hAnsi="Montserrat"/>
          <w:sz w:val="20"/>
          <w:szCs w:val="20"/>
        </w:rPr>
        <w:t>01.44</w:t>
      </w:r>
      <w:r>
        <w:rPr>
          <w:rFonts w:ascii="Montserrat" w:hAnsi="Montserrat"/>
          <w:sz w:val="20"/>
          <w:szCs w:val="20"/>
        </w:rPr>
        <w:t xml:space="preserve"> </w:t>
      </w:r>
      <w:r w:rsidRPr="0089106D">
        <w:rPr>
          <w:rFonts w:ascii="Montserrat" w:hAnsi="Montserrat"/>
          <w:sz w:val="20"/>
          <w:szCs w:val="20"/>
        </w:rPr>
        <w:t>(Raising</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camels</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camelids)</w:t>
      </w:r>
      <w:r>
        <w:rPr>
          <w:rFonts w:ascii="Montserrat" w:hAnsi="Montserrat"/>
          <w:sz w:val="20"/>
          <w:szCs w:val="20"/>
        </w:rPr>
        <w:t xml:space="preserve"> </w:t>
      </w:r>
      <w:r w:rsidRPr="0089106D">
        <w:rPr>
          <w:rFonts w:ascii="Montserrat" w:hAnsi="Montserrat"/>
          <w:sz w:val="20"/>
          <w:szCs w:val="20"/>
        </w:rPr>
        <w:t>for</w:t>
      </w:r>
      <w:r>
        <w:rPr>
          <w:rFonts w:ascii="Montserrat" w:hAnsi="Montserrat"/>
          <w:sz w:val="20"/>
          <w:szCs w:val="20"/>
        </w:rPr>
        <w:t xml:space="preserve"> </w:t>
      </w:r>
      <w:r w:rsidRPr="0089106D">
        <w:rPr>
          <w:rFonts w:ascii="Montserrat" w:hAnsi="Montserrat"/>
          <w:sz w:val="20"/>
          <w:szCs w:val="20"/>
        </w:rPr>
        <w:t>camel</w:t>
      </w:r>
      <w:r>
        <w:rPr>
          <w:rFonts w:ascii="Montserrat" w:hAnsi="Montserrat"/>
          <w:sz w:val="20"/>
          <w:szCs w:val="20"/>
        </w:rPr>
        <w:t xml:space="preserve"> </w:t>
      </w:r>
      <w:r w:rsidRPr="0089106D">
        <w:rPr>
          <w:rFonts w:ascii="Montserrat" w:hAnsi="Montserrat"/>
          <w:sz w:val="20"/>
          <w:szCs w:val="20"/>
        </w:rPr>
        <w:t>breeding</w:t>
      </w:r>
      <w:r>
        <w:rPr>
          <w:rFonts w:ascii="Montserrat" w:hAnsi="Montserrat"/>
          <w:sz w:val="20"/>
          <w:szCs w:val="20"/>
        </w:rPr>
        <w:t xml:space="preserve"> </w:t>
      </w:r>
      <w:r w:rsidRPr="0089106D">
        <w:rPr>
          <w:rFonts w:ascii="Montserrat" w:hAnsi="Montserrat"/>
          <w:sz w:val="20"/>
          <w:szCs w:val="20"/>
        </w:rPr>
        <w:t>for</w:t>
      </w:r>
      <w:r>
        <w:rPr>
          <w:rFonts w:ascii="Montserrat" w:hAnsi="Montserrat"/>
          <w:sz w:val="20"/>
          <w:szCs w:val="20"/>
        </w:rPr>
        <w:t xml:space="preserve"> </w:t>
      </w:r>
      <w:r w:rsidRPr="0089106D">
        <w:rPr>
          <w:rFonts w:ascii="Montserrat" w:hAnsi="Montserrat"/>
          <w:sz w:val="20"/>
          <w:szCs w:val="20"/>
        </w:rPr>
        <w:t>milk</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Therefore,</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quantification</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these</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activities</w:t>
      </w:r>
      <w:r>
        <w:rPr>
          <w:rFonts w:ascii="Montserrat" w:hAnsi="Montserrat"/>
          <w:sz w:val="20"/>
          <w:szCs w:val="20"/>
        </w:rPr>
        <w:t xml:space="preserve"> </w:t>
      </w:r>
      <w:r w:rsidRPr="0089106D">
        <w:rPr>
          <w:rFonts w:ascii="Montserrat" w:hAnsi="Montserrat"/>
          <w:sz w:val="20"/>
          <w:szCs w:val="20"/>
        </w:rPr>
        <w:t>for</w:t>
      </w:r>
      <w:r>
        <w:rPr>
          <w:rFonts w:ascii="Montserrat" w:hAnsi="Montserrat"/>
          <w:sz w:val="20"/>
          <w:szCs w:val="20"/>
        </w:rPr>
        <w:t xml:space="preserve"> </w:t>
      </w:r>
      <w:r w:rsidRPr="0089106D">
        <w:rPr>
          <w:rFonts w:ascii="Montserrat" w:hAnsi="Montserrat"/>
          <w:sz w:val="20"/>
          <w:szCs w:val="20"/>
        </w:rPr>
        <w:t>assessing</w:t>
      </w:r>
      <w:r>
        <w:rPr>
          <w:rFonts w:ascii="Montserrat" w:hAnsi="Montserrat"/>
          <w:sz w:val="20"/>
          <w:szCs w:val="20"/>
        </w:rPr>
        <w:t xml:space="preserve"> </w:t>
      </w:r>
      <w:r w:rsidRPr="0089106D">
        <w:rPr>
          <w:rFonts w:ascii="Montserrat" w:hAnsi="Montserrat"/>
          <w:sz w:val="20"/>
          <w:szCs w:val="20"/>
        </w:rPr>
        <w:t>FLW</w:t>
      </w:r>
      <w:r>
        <w:rPr>
          <w:rFonts w:ascii="Montserrat" w:hAnsi="Montserrat"/>
          <w:sz w:val="20"/>
          <w:szCs w:val="20"/>
        </w:rPr>
        <w:t xml:space="preserve"> </w:t>
      </w:r>
      <w:r w:rsidRPr="0089106D">
        <w:rPr>
          <w:rFonts w:ascii="Montserrat" w:hAnsi="Montserrat"/>
          <w:sz w:val="20"/>
          <w:szCs w:val="20"/>
        </w:rPr>
        <w:t>does</w:t>
      </w:r>
      <w:r>
        <w:rPr>
          <w:rFonts w:ascii="Montserrat" w:hAnsi="Montserrat"/>
          <w:sz w:val="20"/>
          <w:szCs w:val="20"/>
        </w:rPr>
        <w:t xml:space="preserve"> </w:t>
      </w:r>
      <w:r w:rsidRPr="0089106D">
        <w:rPr>
          <w:rFonts w:ascii="Montserrat" w:hAnsi="Montserrat"/>
          <w:sz w:val="20"/>
          <w:szCs w:val="20"/>
        </w:rPr>
        <w:t>not</w:t>
      </w:r>
      <w:r>
        <w:rPr>
          <w:rFonts w:ascii="Montserrat" w:hAnsi="Montserrat"/>
          <w:sz w:val="20"/>
          <w:szCs w:val="20"/>
        </w:rPr>
        <w:t xml:space="preserve"> </w:t>
      </w:r>
      <w:r w:rsidRPr="0089106D">
        <w:rPr>
          <w:rFonts w:ascii="Montserrat" w:hAnsi="Montserrat"/>
          <w:sz w:val="20"/>
          <w:szCs w:val="20"/>
        </w:rPr>
        <w:t>appear</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be</w:t>
      </w:r>
      <w:r>
        <w:rPr>
          <w:rFonts w:ascii="Montserrat" w:hAnsi="Montserrat"/>
          <w:sz w:val="20"/>
          <w:szCs w:val="20"/>
        </w:rPr>
        <w:t xml:space="preserve"> </w:t>
      </w:r>
      <w:r w:rsidRPr="0089106D">
        <w:rPr>
          <w:rFonts w:ascii="Montserrat" w:hAnsi="Montserrat"/>
          <w:sz w:val="20"/>
          <w:szCs w:val="20"/>
        </w:rPr>
        <w:t>crucial</w:t>
      </w:r>
      <w:r>
        <w:rPr>
          <w:rFonts w:ascii="Montserrat" w:hAnsi="Montserrat"/>
          <w:sz w:val="20"/>
          <w:szCs w:val="20"/>
        </w:rPr>
        <w:t xml:space="preserve"> </w:t>
      </w:r>
      <w:r w:rsidRPr="0089106D">
        <w:rPr>
          <w:rFonts w:ascii="Montserrat" w:hAnsi="Montserrat"/>
          <w:sz w:val="20"/>
          <w:szCs w:val="20"/>
        </w:rPr>
        <w:t>at</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outset</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would</w:t>
      </w:r>
      <w:r>
        <w:rPr>
          <w:rFonts w:ascii="Montserrat" w:hAnsi="Montserrat"/>
          <w:sz w:val="20"/>
          <w:szCs w:val="20"/>
        </w:rPr>
        <w:t xml:space="preserve"> </w:t>
      </w:r>
      <w:r w:rsidRPr="0089106D">
        <w:rPr>
          <w:rFonts w:ascii="Montserrat" w:hAnsi="Montserrat"/>
          <w:sz w:val="20"/>
          <w:szCs w:val="20"/>
        </w:rPr>
        <w:t>fall</w:t>
      </w:r>
      <w:r>
        <w:rPr>
          <w:rFonts w:ascii="Montserrat" w:hAnsi="Montserrat"/>
          <w:sz w:val="20"/>
          <w:szCs w:val="20"/>
        </w:rPr>
        <w:t xml:space="preserve"> </w:t>
      </w:r>
      <w:r w:rsidRPr="0089106D">
        <w:rPr>
          <w:rFonts w:ascii="Montserrat" w:hAnsi="Montserrat"/>
          <w:sz w:val="20"/>
          <w:szCs w:val="20"/>
        </w:rPr>
        <w:t>into</w:t>
      </w:r>
      <w:r>
        <w:rPr>
          <w:rFonts w:ascii="Montserrat" w:hAnsi="Montserrat"/>
          <w:sz w:val="20"/>
          <w:szCs w:val="20"/>
        </w:rPr>
        <w:t xml:space="preserve"> </w:t>
      </w:r>
      <w:r w:rsidRPr="0089106D">
        <w:rPr>
          <w:rFonts w:ascii="Montserrat" w:hAnsi="Montserrat"/>
          <w:sz w:val="20"/>
          <w:szCs w:val="20"/>
        </w:rPr>
        <w:t>a</w:t>
      </w:r>
      <w:r>
        <w:rPr>
          <w:rFonts w:ascii="Montserrat" w:hAnsi="Montserrat"/>
          <w:sz w:val="20"/>
          <w:szCs w:val="20"/>
        </w:rPr>
        <w:t xml:space="preserve"> </w:t>
      </w:r>
      <w:r w:rsidRPr="0089106D">
        <w:rPr>
          <w:rFonts w:ascii="Montserrat" w:hAnsi="Montserrat"/>
          <w:sz w:val="20"/>
          <w:szCs w:val="20"/>
        </w:rPr>
        <w:t>lower</w:t>
      </w:r>
      <w:r>
        <w:rPr>
          <w:rFonts w:ascii="Montserrat" w:hAnsi="Montserrat"/>
          <w:sz w:val="20"/>
          <w:szCs w:val="20"/>
        </w:rPr>
        <w:t xml:space="preserve"> </w:t>
      </w:r>
      <w:r w:rsidRPr="0089106D">
        <w:rPr>
          <w:rFonts w:ascii="Montserrat" w:hAnsi="Montserrat"/>
          <w:sz w:val="20"/>
          <w:szCs w:val="20"/>
        </w:rPr>
        <w:t>priority</w:t>
      </w:r>
      <w:r>
        <w:rPr>
          <w:rFonts w:ascii="Montserrat" w:hAnsi="Montserrat"/>
          <w:sz w:val="20"/>
          <w:szCs w:val="20"/>
        </w:rPr>
        <w:t xml:space="preserve"> </w:t>
      </w:r>
      <w:r w:rsidRPr="0089106D">
        <w:rPr>
          <w:rFonts w:ascii="Montserrat" w:hAnsi="Montserrat"/>
          <w:sz w:val="20"/>
          <w:szCs w:val="20"/>
        </w:rPr>
        <w:t>level</w:t>
      </w:r>
      <w:r>
        <w:rPr>
          <w:rFonts w:ascii="Montserrat" w:hAnsi="Montserrat"/>
          <w:sz w:val="20"/>
          <w:szCs w:val="20"/>
        </w:rPr>
        <w:t xml:space="preserve"> </w:t>
      </w:r>
      <w:r w:rsidRPr="0089106D">
        <w:rPr>
          <w:rFonts w:ascii="Montserrat" w:hAnsi="Montserrat"/>
          <w:sz w:val="20"/>
          <w:szCs w:val="20"/>
        </w:rPr>
        <w:t>compared</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those</w:t>
      </w:r>
      <w:r>
        <w:rPr>
          <w:rFonts w:ascii="Montserrat" w:hAnsi="Montserrat"/>
          <w:sz w:val="20"/>
          <w:szCs w:val="20"/>
        </w:rPr>
        <w:t xml:space="preserve"> </w:t>
      </w:r>
      <w:r w:rsidRPr="0089106D">
        <w:rPr>
          <w:rFonts w:ascii="Montserrat" w:hAnsi="Montserrat"/>
          <w:sz w:val="20"/>
          <w:szCs w:val="20"/>
        </w:rPr>
        <w:t>classified</w:t>
      </w:r>
      <w:r>
        <w:rPr>
          <w:rFonts w:ascii="Montserrat" w:hAnsi="Montserrat"/>
          <w:sz w:val="20"/>
          <w:szCs w:val="20"/>
        </w:rPr>
        <w:t xml:space="preserve"> </w:t>
      </w:r>
      <w:r w:rsidRPr="0089106D">
        <w:rPr>
          <w:rFonts w:ascii="Montserrat" w:hAnsi="Montserrat"/>
          <w:sz w:val="20"/>
          <w:szCs w:val="20"/>
        </w:rPr>
        <w:t>as</w:t>
      </w:r>
      <w:r>
        <w:rPr>
          <w:rFonts w:ascii="Montserrat" w:hAnsi="Montserrat"/>
          <w:sz w:val="20"/>
          <w:szCs w:val="20"/>
        </w:rPr>
        <w:t xml:space="preserve"> </w:t>
      </w:r>
      <w:r w:rsidRPr="0089106D">
        <w:rPr>
          <w:rFonts w:ascii="Montserrat" w:hAnsi="Montserrat"/>
          <w:sz w:val="20"/>
          <w:szCs w:val="20"/>
        </w:rPr>
        <w:t>high</w:t>
      </w:r>
      <w:r>
        <w:rPr>
          <w:rFonts w:ascii="Montserrat" w:hAnsi="Montserrat"/>
          <w:sz w:val="20"/>
          <w:szCs w:val="20"/>
        </w:rPr>
        <w:t xml:space="preserve"> </w:t>
      </w:r>
      <w:r w:rsidRPr="0089106D">
        <w:rPr>
          <w:rFonts w:ascii="Montserrat" w:hAnsi="Montserrat"/>
          <w:sz w:val="20"/>
          <w:szCs w:val="20"/>
        </w:rPr>
        <w:t>priority.</w:t>
      </w:r>
    </w:p>
    <w:p w14:paraId="4D0B66ED" w14:textId="77777777" w:rsidR="002E312C" w:rsidRPr="0089106D" w:rsidRDefault="002E312C" w:rsidP="002E312C">
      <w:pPr>
        <w:pStyle w:val="ListParagraph"/>
        <w:numPr>
          <w:ilvl w:val="0"/>
          <w:numId w:val="3"/>
        </w:numPr>
        <w:tabs>
          <w:tab w:val="left" w:pos="0"/>
        </w:tabs>
        <w:contextualSpacing w:val="0"/>
        <w:jc w:val="both"/>
        <w:rPr>
          <w:rFonts w:ascii="Montserrat" w:hAnsi="Montserrat"/>
          <w:sz w:val="20"/>
          <w:szCs w:val="20"/>
        </w:rPr>
      </w:pPr>
      <w:r w:rsidRPr="0089106D">
        <w:rPr>
          <w:rFonts w:ascii="Montserrat" w:hAnsi="Montserrat"/>
          <w:b/>
          <w:sz w:val="20"/>
          <w:szCs w:val="20"/>
        </w:rPr>
        <w:t>Not</w:t>
      </w:r>
      <w:r>
        <w:rPr>
          <w:rFonts w:ascii="Montserrat" w:hAnsi="Montserrat"/>
          <w:b/>
          <w:sz w:val="20"/>
          <w:szCs w:val="20"/>
        </w:rPr>
        <w:t xml:space="preserve"> </w:t>
      </w:r>
      <w:r w:rsidRPr="0089106D">
        <w:rPr>
          <w:rFonts w:ascii="Montserrat" w:hAnsi="Montserrat"/>
          <w:b/>
          <w:sz w:val="20"/>
          <w:szCs w:val="20"/>
        </w:rPr>
        <w:t>Susceptible</w:t>
      </w:r>
      <w:r>
        <w:rPr>
          <w:rFonts w:ascii="Montserrat" w:hAnsi="Montserrat"/>
          <w:b/>
          <w:sz w:val="20"/>
          <w:szCs w:val="20"/>
        </w:rPr>
        <w:t xml:space="preserve"> </w:t>
      </w:r>
      <w:r w:rsidRPr="0089106D">
        <w:rPr>
          <w:rFonts w:ascii="Montserrat" w:hAnsi="Montserrat"/>
          <w:b/>
          <w:sz w:val="20"/>
          <w:szCs w:val="20"/>
        </w:rPr>
        <w:t>to</w:t>
      </w:r>
      <w:r>
        <w:rPr>
          <w:rFonts w:ascii="Montserrat" w:hAnsi="Montserrat"/>
          <w:b/>
          <w:sz w:val="20"/>
          <w:szCs w:val="20"/>
        </w:rPr>
        <w:t xml:space="preserve"> </w:t>
      </w:r>
      <w:r w:rsidRPr="0089106D">
        <w:rPr>
          <w:rFonts w:ascii="Montserrat" w:hAnsi="Montserrat"/>
          <w:b/>
          <w:sz w:val="20"/>
          <w:szCs w:val="20"/>
        </w:rPr>
        <w:t>Generate</w:t>
      </w:r>
      <w:r>
        <w:rPr>
          <w:rFonts w:ascii="Montserrat" w:hAnsi="Montserrat"/>
          <w:b/>
          <w:sz w:val="20"/>
          <w:szCs w:val="20"/>
        </w:rPr>
        <w:t xml:space="preserve"> </w:t>
      </w:r>
      <w:r w:rsidRPr="0089106D">
        <w:rPr>
          <w:rFonts w:ascii="Montserrat" w:hAnsi="Montserrat"/>
          <w:b/>
          <w:sz w:val="20"/>
          <w:szCs w:val="20"/>
        </w:rPr>
        <w:t>Food</w:t>
      </w:r>
      <w:r>
        <w:rPr>
          <w:rFonts w:ascii="Montserrat" w:hAnsi="Montserrat"/>
          <w:b/>
          <w:sz w:val="20"/>
          <w:szCs w:val="20"/>
        </w:rPr>
        <w:t xml:space="preserve"> </w:t>
      </w:r>
      <w:r w:rsidRPr="0089106D">
        <w:rPr>
          <w:rFonts w:ascii="Montserrat" w:hAnsi="Montserrat"/>
          <w:b/>
          <w:sz w:val="20"/>
          <w:szCs w:val="20"/>
        </w:rPr>
        <w:t>Loss</w:t>
      </w:r>
      <w:r>
        <w:rPr>
          <w:rFonts w:ascii="Montserrat" w:hAnsi="Montserrat"/>
          <w:b/>
          <w:sz w:val="20"/>
          <w:szCs w:val="20"/>
        </w:rPr>
        <w:t xml:space="preserve"> </w:t>
      </w:r>
      <w:r w:rsidRPr="0089106D">
        <w:rPr>
          <w:rFonts w:ascii="Montserrat" w:hAnsi="Montserrat"/>
          <w:b/>
          <w:sz w:val="20"/>
          <w:szCs w:val="20"/>
        </w:rPr>
        <w:t>or</w:t>
      </w:r>
      <w:r>
        <w:rPr>
          <w:rFonts w:ascii="Montserrat" w:hAnsi="Montserrat"/>
          <w:b/>
          <w:sz w:val="20"/>
          <w:szCs w:val="20"/>
        </w:rPr>
        <w:t xml:space="preserve"> </w:t>
      </w:r>
      <w:r w:rsidRPr="0089106D">
        <w:rPr>
          <w:rFonts w:ascii="Montserrat" w:hAnsi="Montserrat"/>
          <w:b/>
          <w:sz w:val="20"/>
          <w:szCs w:val="20"/>
        </w:rPr>
        <w:t>Waste</w:t>
      </w:r>
      <w:r>
        <w:rPr>
          <w:rFonts w:ascii="Montserrat" w:hAnsi="Montserrat"/>
          <w:b/>
          <w:sz w:val="20"/>
          <w:szCs w:val="20"/>
        </w:rPr>
        <w:t xml:space="preserve"> </w:t>
      </w:r>
      <w:r w:rsidRPr="0089106D">
        <w:rPr>
          <w:rFonts w:ascii="Montserrat" w:hAnsi="Montserrat"/>
          <w:b/>
          <w:sz w:val="20"/>
          <w:szCs w:val="20"/>
        </w:rPr>
        <w:t>(NA):</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activity</w:t>
      </w:r>
      <w:r>
        <w:rPr>
          <w:rFonts w:ascii="Montserrat" w:hAnsi="Montserrat"/>
          <w:sz w:val="20"/>
          <w:szCs w:val="20"/>
        </w:rPr>
        <w:t xml:space="preserve"> </w:t>
      </w:r>
      <w:r w:rsidRPr="0089106D">
        <w:rPr>
          <w:rFonts w:ascii="Montserrat" w:hAnsi="Montserrat"/>
          <w:sz w:val="20"/>
          <w:szCs w:val="20"/>
        </w:rPr>
        <w:t>with</w:t>
      </w:r>
      <w:r>
        <w:rPr>
          <w:rFonts w:ascii="Montserrat" w:hAnsi="Montserrat"/>
          <w:sz w:val="20"/>
          <w:szCs w:val="20"/>
        </w:rPr>
        <w:t xml:space="preserve"> </w:t>
      </w:r>
      <w:r w:rsidRPr="0089106D">
        <w:rPr>
          <w:rFonts w:ascii="Montserrat" w:hAnsi="Montserrat"/>
          <w:sz w:val="20"/>
          <w:szCs w:val="20"/>
        </w:rPr>
        <w:t>no</w:t>
      </w:r>
      <w:r>
        <w:rPr>
          <w:rFonts w:ascii="Montserrat" w:hAnsi="Montserrat"/>
          <w:sz w:val="20"/>
          <w:szCs w:val="20"/>
        </w:rPr>
        <w:t xml:space="preserve"> </w:t>
      </w:r>
      <w:r w:rsidRPr="0089106D">
        <w:rPr>
          <w:rFonts w:ascii="Montserrat" w:hAnsi="Montserrat"/>
          <w:sz w:val="20"/>
          <w:szCs w:val="20"/>
        </w:rPr>
        <w:t>connection</w:t>
      </w:r>
      <w:r>
        <w:rPr>
          <w:rFonts w:ascii="Montserrat" w:hAnsi="Montserrat"/>
          <w:sz w:val="20"/>
          <w:szCs w:val="20"/>
        </w:rPr>
        <w:t xml:space="preserve"> </w:t>
      </w:r>
      <w:r w:rsidRPr="0089106D">
        <w:rPr>
          <w:rFonts w:ascii="Montserrat" w:hAnsi="Montserrat"/>
          <w:sz w:val="20"/>
          <w:szCs w:val="20"/>
        </w:rPr>
        <w:t>to</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and/or</w:t>
      </w:r>
      <w:r>
        <w:rPr>
          <w:rFonts w:ascii="Montserrat" w:hAnsi="Montserrat"/>
          <w:sz w:val="20"/>
          <w:szCs w:val="20"/>
        </w:rPr>
        <w:t xml:space="preserve"> </w:t>
      </w:r>
      <w:r w:rsidRPr="0089106D">
        <w:rPr>
          <w:rFonts w:ascii="Montserrat" w:hAnsi="Montserrat"/>
          <w:sz w:val="20"/>
          <w:szCs w:val="20"/>
        </w:rPr>
        <w:t>management</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food</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therefore,</w:t>
      </w:r>
      <w:r>
        <w:rPr>
          <w:rFonts w:ascii="Montserrat" w:hAnsi="Montserrat"/>
          <w:sz w:val="20"/>
          <w:szCs w:val="20"/>
        </w:rPr>
        <w:t xml:space="preserve"> </w:t>
      </w:r>
      <w:r w:rsidRPr="0089106D">
        <w:rPr>
          <w:rFonts w:ascii="Montserrat" w:hAnsi="Montserrat"/>
          <w:sz w:val="20"/>
          <w:szCs w:val="20"/>
        </w:rPr>
        <w:t>should</w:t>
      </w:r>
      <w:r>
        <w:rPr>
          <w:rFonts w:ascii="Montserrat" w:hAnsi="Montserrat"/>
          <w:sz w:val="20"/>
          <w:szCs w:val="20"/>
        </w:rPr>
        <w:t xml:space="preserve"> </w:t>
      </w:r>
      <w:r w:rsidRPr="0089106D">
        <w:rPr>
          <w:rFonts w:ascii="Montserrat" w:hAnsi="Montserrat"/>
          <w:sz w:val="20"/>
          <w:szCs w:val="20"/>
        </w:rPr>
        <w:t>be</w:t>
      </w:r>
      <w:r>
        <w:rPr>
          <w:rFonts w:ascii="Montserrat" w:hAnsi="Montserrat"/>
          <w:sz w:val="20"/>
          <w:szCs w:val="20"/>
        </w:rPr>
        <w:t xml:space="preserve"> </w:t>
      </w:r>
      <w:r w:rsidRPr="0089106D">
        <w:rPr>
          <w:rFonts w:ascii="Montserrat" w:hAnsi="Montserrat"/>
          <w:sz w:val="20"/>
          <w:szCs w:val="20"/>
        </w:rPr>
        <w:t>excluded</w:t>
      </w:r>
      <w:r>
        <w:rPr>
          <w:rFonts w:ascii="Montserrat" w:hAnsi="Montserrat"/>
          <w:sz w:val="20"/>
          <w:szCs w:val="20"/>
        </w:rPr>
        <w:t xml:space="preserve"> </w:t>
      </w:r>
      <w:r w:rsidRPr="0089106D">
        <w:rPr>
          <w:rFonts w:ascii="Montserrat" w:hAnsi="Montserrat"/>
          <w:sz w:val="20"/>
          <w:szCs w:val="20"/>
        </w:rPr>
        <w:t>from</w:t>
      </w:r>
      <w:r>
        <w:rPr>
          <w:rFonts w:ascii="Montserrat" w:hAnsi="Montserrat"/>
          <w:sz w:val="20"/>
          <w:szCs w:val="20"/>
        </w:rPr>
        <w:t xml:space="preserve"> </w:t>
      </w:r>
      <w:r w:rsidRPr="0089106D">
        <w:rPr>
          <w:rFonts w:ascii="Montserrat" w:hAnsi="Montserrat"/>
          <w:sz w:val="20"/>
          <w:szCs w:val="20"/>
        </w:rPr>
        <w:t>measuring</w:t>
      </w:r>
      <w:r>
        <w:rPr>
          <w:rFonts w:ascii="Montserrat" w:hAnsi="Montserrat"/>
          <w:sz w:val="20"/>
          <w:szCs w:val="20"/>
        </w:rPr>
        <w:t xml:space="preserve"> </w:t>
      </w:r>
      <w:r w:rsidRPr="0089106D">
        <w:rPr>
          <w:rFonts w:ascii="Montserrat" w:hAnsi="Montserrat"/>
          <w:sz w:val="20"/>
          <w:szCs w:val="20"/>
        </w:rPr>
        <w:t>FLW.</w:t>
      </w:r>
    </w:p>
    <w:p w14:paraId="4978796C" w14:textId="0F6FC47C" w:rsidR="0084432F" w:rsidRDefault="002E312C" w:rsidP="002E312C">
      <w:pPr>
        <w:tabs>
          <w:tab w:val="left" w:pos="0"/>
        </w:tabs>
        <w:jc w:val="both"/>
        <w:rPr>
          <w:rFonts w:ascii="Montserrat" w:hAnsi="Montserrat"/>
          <w:sz w:val="20"/>
          <w:szCs w:val="20"/>
        </w:rPr>
      </w:pPr>
      <w:r w:rsidRPr="00A56120">
        <w:rPr>
          <w:rFonts w:ascii="Montserrat" w:hAnsi="Montserrat"/>
          <w:sz w:val="20"/>
          <w:szCs w:val="20"/>
        </w:rPr>
        <w:fldChar w:fldCharType="begin"/>
      </w:r>
      <w:r w:rsidRPr="00A56120">
        <w:rPr>
          <w:rFonts w:ascii="Montserrat" w:hAnsi="Montserrat"/>
          <w:sz w:val="20"/>
          <w:szCs w:val="20"/>
        </w:rPr>
        <w:instrText xml:space="preserve"> REF _Ref139883567 \h  \* MERGEFORMAT </w:instrText>
      </w:r>
      <w:r w:rsidRPr="00A56120">
        <w:rPr>
          <w:rFonts w:ascii="Montserrat" w:hAnsi="Montserrat"/>
          <w:sz w:val="20"/>
          <w:szCs w:val="20"/>
        </w:rPr>
      </w:r>
      <w:r w:rsidRPr="00A56120">
        <w:rPr>
          <w:rFonts w:ascii="Montserrat" w:hAnsi="Montserrat"/>
          <w:sz w:val="20"/>
          <w:szCs w:val="20"/>
        </w:rPr>
        <w:fldChar w:fldCharType="separate"/>
      </w:r>
      <w:r w:rsidR="00A56120" w:rsidRPr="00A56120">
        <w:rPr>
          <w:rFonts w:ascii="Montserrat" w:hAnsi="Montserrat"/>
          <w:sz w:val="20"/>
          <w:szCs w:val="20"/>
        </w:rPr>
        <w:t>Table 1</w:t>
      </w:r>
      <w:r w:rsidRPr="00A56120">
        <w:rPr>
          <w:rFonts w:ascii="Montserrat" w:hAnsi="Montserrat"/>
          <w:sz w:val="20"/>
          <w:szCs w:val="20"/>
        </w:rPr>
        <w:fldChar w:fldCharType="end"/>
      </w:r>
      <w:r w:rsidRPr="00A56120">
        <w:rPr>
          <w:rFonts w:ascii="Montserrat" w:hAnsi="Montserrat"/>
          <w:sz w:val="20"/>
          <w:szCs w:val="20"/>
        </w:rPr>
        <w:t xml:space="preserve"> and </w:t>
      </w:r>
      <w:r w:rsidRPr="00A56120">
        <w:rPr>
          <w:rFonts w:ascii="Montserrat" w:hAnsi="Montserrat"/>
          <w:sz w:val="20"/>
          <w:szCs w:val="20"/>
        </w:rPr>
        <w:fldChar w:fldCharType="begin"/>
      </w:r>
      <w:r w:rsidRPr="00A56120">
        <w:rPr>
          <w:rFonts w:ascii="Montserrat" w:hAnsi="Montserrat"/>
          <w:sz w:val="20"/>
          <w:szCs w:val="20"/>
        </w:rPr>
        <w:instrText xml:space="preserve"> REF _Ref226703671 \h  \* MERGEFORMAT </w:instrText>
      </w:r>
      <w:r w:rsidRPr="00A56120">
        <w:rPr>
          <w:rFonts w:ascii="Montserrat" w:hAnsi="Montserrat"/>
          <w:sz w:val="20"/>
          <w:szCs w:val="20"/>
        </w:rPr>
      </w:r>
      <w:r w:rsidRPr="00A56120">
        <w:rPr>
          <w:rFonts w:ascii="Montserrat" w:hAnsi="Montserrat"/>
          <w:sz w:val="20"/>
          <w:szCs w:val="20"/>
        </w:rPr>
        <w:fldChar w:fldCharType="separate"/>
      </w:r>
      <w:r w:rsidR="00A56120" w:rsidRPr="00A56120">
        <w:rPr>
          <w:rFonts w:ascii="Montserrat" w:hAnsi="Montserrat"/>
          <w:sz w:val="20"/>
          <w:szCs w:val="20"/>
        </w:rPr>
        <w:t xml:space="preserve">Table </w:t>
      </w:r>
      <w:r w:rsidR="00A56120" w:rsidRPr="00A56120">
        <w:rPr>
          <w:rFonts w:ascii="Montserrat" w:hAnsi="Montserrat"/>
          <w:noProof/>
          <w:sz w:val="20"/>
          <w:szCs w:val="20"/>
        </w:rPr>
        <w:t>2</w:t>
      </w:r>
      <w:r w:rsidRPr="00A56120">
        <w:rPr>
          <w:rFonts w:ascii="Montserrat" w:hAnsi="Montserrat"/>
          <w:sz w:val="20"/>
          <w:szCs w:val="20"/>
        </w:rPr>
        <w:fldChar w:fldCharType="end"/>
      </w:r>
      <w:r w:rsidRPr="00A56120">
        <w:rPr>
          <w:rFonts w:ascii="Montserrat" w:hAnsi="Montserrat"/>
          <w:sz w:val="20"/>
          <w:szCs w:val="20"/>
        </w:rPr>
        <w:t xml:space="preserve"> present the</w:t>
      </w:r>
      <w:r>
        <w:rPr>
          <w:rFonts w:ascii="Montserrat" w:hAnsi="Montserrat"/>
          <w:sz w:val="20"/>
          <w:szCs w:val="20"/>
        </w:rPr>
        <w:t xml:space="preserve"> </w:t>
      </w:r>
      <w:r w:rsidRPr="0089106D">
        <w:rPr>
          <w:rFonts w:ascii="Montserrat" w:hAnsi="Montserrat"/>
          <w:sz w:val="20"/>
          <w:szCs w:val="20"/>
        </w:rPr>
        <w:t>final</w:t>
      </w:r>
      <w:r>
        <w:rPr>
          <w:rFonts w:ascii="Montserrat" w:hAnsi="Montserrat"/>
          <w:sz w:val="20"/>
          <w:szCs w:val="20"/>
        </w:rPr>
        <w:t xml:space="preserve"> </w:t>
      </w:r>
      <w:r w:rsidRPr="0089106D">
        <w:rPr>
          <w:rFonts w:ascii="Montserrat" w:hAnsi="Montserrat"/>
          <w:sz w:val="20"/>
          <w:szCs w:val="20"/>
        </w:rPr>
        <w:t>list</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economic</w:t>
      </w:r>
      <w:r>
        <w:rPr>
          <w:rFonts w:ascii="Montserrat" w:hAnsi="Montserrat"/>
          <w:sz w:val="20"/>
          <w:szCs w:val="20"/>
        </w:rPr>
        <w:t xml:space="preserve"> </w:t>
      </w:r>
      <w:r w:rsidRPr="0089106D">
        <w:rPr>
          <w:rFonts w:ascii="Montserrat" w:hAnsi="Montserrat"/>
          <w:sz w:val="20"/>
          <w:szCs w:val="20"/>
        </w:rPr>
        <w:t>activities</w:t>
      </w:r>
      <w:r>
        <w:rPr>
          <w:rFonts w:ascii="Montserrat" w:hAnsi="Montserrat"/>
          <w:sz w:val="20"/>
          <w:szCs w:val="20"/>
        </w:rPr>
        <w:t xml:space="preserve"> </w:t>
      </w:r>
      <w:r w:rsidRPr="0089106D">
        <w:rPr>
          <w:rFonts w:ascii="Montserrat" w:hAnsi="Montserrat"/>
          <w:sz w:val="20"/>
          <w:szCs w:val="20"/>
        </w:rPr>
        <w:t>that</w:t>
      </w:r>
      <w:r>
        <w:rPr>
          <w:rFonts w:ascii="Montserrat" w:hAnsi="Montserrat"/>
          <w:sz w:val="20"/>
          <w:szCs w:val="20"/>
        </w:rPr>
        <w:t xml:space="preserve"> </w:t>
      </w:r>
      <w:r w:rsidRPr="0089106D">
        <w:rPr>
          <w:rFonts w:ascii="Montserrat" w:hAnsi="Montserrat"/>
          <w:sz w:val="20"/>
          <w:szCs w:val="20"/>
        </w:rPr>
        <w:t>should</w:t>
      </w:r>
      <w:r>
        <w:rPr>
          <w:rFonts w:ascii="Montserrat" w:hAnsi="Montserrat"/>
          <w:sz w:val="20"/>
          <w:szCs w:val="20"/>
        </w:rPr>
        <w:t xml:space="preserve"> </w:t>
      </w:r>
      <w:r w:rsidRPr="0089106D">
        <w:rPr>
          <w:rFonts w:ascii="Montserrat" w:hAnsi="Montserrat"/>
          <w:sz w:val="20"/>
          <w:szCs w:val="20"/>
        </w:rPr>
        <w:t>be</w:t>
      </w:r>
      <w:r>
        <w:rPr>
          <w:rFonts w:ascii="Montserrat" w:hAnsi="Montserrat"/>
          <w:sz w:val="20"/>
          <w:szCs w:val="20"/>
        </w:rPr>
        <w:t xml:space="preserve"> </w:t>
      </w:r>
      <w:r w:rsidRPr="0089106D">
        <w:rPr>
          <w:rFonts w:ascii="Montserrat" w:hAnsi="Montserrat"/>
          <w:sz w:val="20"/>
          <w:szCs w:val="20"/>
        </w:rPr>
        <w:t>quantified</w:t>
      </w:r>
      <w:r>
        <w:rPr>
          <w:rFonts w:ascii="Montserrat" w:hAnsi="Montserrat"/>
          <w:sz w:val="20"/>
          <w:szCs w:val="20"/>
        </w:rPr>
        <w:t xml:space="preserve"> </w:t>
      </w:r>
      <w:r w:rsidRPr="0089106D">
        <w:rPr>
          <w:rFonts w:ascii="Montserrat" w:hAnsi="Montserrat"/>
          <w:sz w:val="20"/>
          <w:szCs w:val="20"/>
        </w:rPr>
        <w:t>for</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analysis</w:t>
      </w:r>
      <w:r>
        <w:rPr>
          <w:rFonts w:ascii="Montserrat" w:hAnsi="Montserrat"/>
          <w:sz w:val="20"/>
          <w:szCs w:val="20"/>
        </w:rPr>
        <w:t xml:space="preserve"> </w:t>
      </w:r>
      <w:r w:rsidRPr="0089106D">
        <w:rPr>
          <w:rFonts w:ascii="Montserrat" w:hAnsi="Montserrat"/>
          <w:sz w:val="20"/>
          <w:szCs w:val="20"/>
        </w:rPr>
        <w:t>of</w:t>
      </w:r>
      <w:r>
        <w:rPr>
          <w:rFonts w:ascii="Montserrat" w:hAnsi="Montserrat"/>
          <w:sz w:val="20"/>
          <w:szCs w:val="20"/>
        </w:rPr>
        <w:t xml:space="preserve"> </w:t>
      </w:r>
      <w:r w:rsidRPr="0089106D">
        <w:rPr>
          <w:rFonts w:ascii="Montserrat" w:hAnsi="Montserrat"/>
          <w:sz w:val="20"/>
          <w:szCs w:val="20"/>
        </w:rPr>
        <w:t>FL</w:t>
      </w:r>
      <w:r>
        <w:rPr>
          <w:rFonts w:ascii="Montserrat" w:hAnsi="Montserrat"/>
          <w:sz w:val="20"/>
          <w:szCs w:val="20"/>
        </w:rPr>
        <w:t xml:space="preserve"> </w:t>
      </w:r>
      <w:r w:rsidRPr="0089106D">
        <w:rPr>
          <w:rFonts w:ascii="Montserrat" w:hAnsi="Montserrat"/>
          <w:sz w:val="20"/>
          <w:szCs w:val="20"/>
        </w:rPr>
        <w:t>in</w:t>
      </w:r>
      <w:r>
        <w:rPr>
          <w:rFonts w:ascii="Montserrat" w:hAnsi="Montserrat"/>
          <w:sz w:val="20"/>
          <w:szCs w:val="20"/>
        </w:rPr>
        <w:t xml:space="preserve"> </w:t>
      </w:r>
      <w:r w:rsidRPr="0089106D">
        <w:rPr>
          <w:rFonts w:ascii="Montserrat" w:hAnsi="Montserrat"/>
          <w:sz w:val="20"/>
          <w:szCs w:val="20"/>
        </w:rPr>
        <w:t>primary</w:t>
      </w:r>
      <w:r>
        <w:rPr>
          <w:rFonts w:ascii="Montserrat" w:hAnsi="Montserrat"/>
          <w:sz w:val="20"/>
          <w:szCs w:val="20"/>
        </w:rPr>
        <w:t xml:space="preserve"> </w:t>
      </w:r>
      <w:r w:rsidRPr="0089106D">
        <w:rPr>
          <w:rFonts w:ascii="Montserrat" w:hAnsi="Montserrat"/>
          <w:sz w:val="20"/>
          <w:szCs w:val="20"/>
        </w:rPr>
        <w:t>production,</w:t>
      </w:r>
      <w:r>
        <w:rPr>
          <w:rFonts w:ascii="Montserrat" w:hAnsi="Montserrat"/>
          <w:sz w:val="20"/>
          <w:szCs w:val="20"/>
        </w:rPr>
        <w:t xml:space="preserve"> </w:t>
      </w:r>
      <w:r w:rsidRPr="0089106D">
        <w:rPr>
          <w:rFonts w:ascii="Montserrat" w:hAnsi="Montserrat"/>
          <w:sz w:val="20"/>
          <w:szCs w:val="20"/>
        </w:rPr>
        <w:t>within</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recommended</w:t>
      </w:r>
      <w:r>
        <w:rPr>
          <w:rFonts w:ascii="Montserrat" w:hAnsi="Montserrat"/>
          <w:sz w:val="20"/>
          <w:szCs w:val="20"/>
        </w:rPr>
        <w:t xml:space="preserve"> </w:t>
      </w:r>
      <w:r w:rsidRPr="0089106D">
        <w:rPr>
          <w:rFonts w:ascii="Montserrat" w:hAnsi="Montserrat"/>
          <w:sz w:val="20"/>
          <w:szCs w:val="20"/>
        </w:rPr>
        <w:t>Divisions</w:t>
      </w:r>
      <w:r>
        <w:rPr>
          <w:rFonts w:ascii="Montserrat" w:hAnsi="Montserrat"/>
          <w:sz w:val="20"/>
          <w:szCs w:val="20"/>
        </w:rPr>
        <w:t xml:space="preserve"> </w:t>
      </w:r>
      <w:r w:rsidRPr="0089106D">
        <w:rPr>
          <w:rFonts w:ascii="Montserrat" w:hAnsi="Montserrat"/>
          <w:sz w:val="20"/>
          <w:szCs w:val="20"/>
        </w:rPr>
        <w:t>01</w:t>
      </w:r>
      <w:r>
        <w:rPr>
          <w:rFonts w:ascii="Montserrat" w:hAnsi="Montserrat"/>
          <w:sz w:val="20"/>
          <w:szCs w:val="20"/>
        </w:rPr>
        <w:t xml:space="preserve"> </w:t>
      </w:r>
      <w:r w:rsidRPr="0089106D">
        <w:rPr>
          <w:rFonts w:ascii="Montserrat" w:hAnsi="Montserrat"/>
          <w:sz w:val="20"/>
          <w:szCs w:val="20"/>
        </w:rPr>
        <w:t>and</w:t>
      </w:r>
      <w:r>
        <w:rPr>
          <w:rFonts w:ascii="Montserrat" w:hAnsi="Montserrat"/>
          <w:sz w:val="20"/>
          <w:szCs w:val="20"/>
        </w:rPr>
        <w:t xml:space="preserve"> </w:t>
      </w:r>
      <w:r w:rsidRPr="0089106D">
        <w:rPr>
          <w:rFonts w:ascii="Montserrat" w:hAnsi="Montserrat"/>
          <w:sz w:val="20"/>
          <w:szCs w:val="20"/>
        </w:rPr>
        <w:t>03</w:t>
      </w:r>
      <w:r>
        <w:rPr>
          <w:rFonts w:ascii="Montserrat" w:hAnsi="Montserrat"/>
          <w:sz w:val="20"/>
          <w:szCs w:val="20"/>
        </w:rPr>
        <w:t xml:space="preserve"> </w:t>
      </w:r>
      <w:r w:rsidRPr="0089106D">
        <w:rPr>
          <w:rFonts w:ascii="Montserrat" w:hAnsi="Montserrat"/>
          <w:sz w:val="20"/>
          <w:szCs w:val="20"/>
        </w:rPr>
        <w:t>by</w:t>
      </w:r>
      <w:r>
        <w:rPr>
          <w:rFonts w:ascii="Montserrat" w:hAnsi="Montserrat"/>
          <w:sz w:val="20"/>
          <w:szCs w:val="20"/>
        </w:rPr>
        <w:t xml:space="preserve"> </w:t>
      </w:r>
      <w:r w:rsidRPr="0089106D">
        <w:rPr>
          <w:rFonts w:ascii="Montserrat" w:hAnsi="Montserrat"/>
          <w:sz w:val="20"/>
          <w:szCs w:val="20"/>
        </w:rPr>
        <w:t>the</w:t>
      </w:r>
      <w:r>
        <w:rPr>
          <w:rFonts w:ascii="Montserrat" w:hAnsi="Montserrat"/>
          <w:sz w:val="20"/>
          <w:szCs w:val="20"/>
        </w:rPr>
        <w:t xml:space="preserve"> </w:t>
      </w:r>
      <w:r w:rsidRPr="0089106D">
        <w:rPr>
          <w:rFonts w:ascii="Montserrat" w:hAnsi="Montserrat"/>
          <w:sz w:val="20"/>
          <w:szCs w:val="20"/>
        </w:rPr>
        <w:t>Delegated</w:t>
      </w:r>
      <w:r>
        <w:rPr>
          <w:rFonts w:ascii="Montserrat" w:hAnsi="Montserrat"/>
          <w:sz w:val="20"/>
          <w:szCs w:val="20"/>
        </w:rPr>
        <w:t xml:space="preserve"> </w:t>
      </w:r>
      <w:r w:rsidRPr="0089106D">
        <w:rPr>
          <w:rFonts w:ascii="Montserrat" w:hAnsi="Montserrat"/>
          <w:sz w:val="20"/>
          <w:szCs w:val="20"/>
        </w:rPr>
        <w:t>Decision</w:t>
      </w:r>
      <w:r>
        <w:rPr>
          <w:rFonts w:ascii="Montserrat" w:hAnsi="Montserrat"/>
          <w:sz w:val="20"/>
          <w:szCs w:val="20"/>
        </w:rPr>
        <w:t xml:space="preserve"> </w:t>
      </w:r>
      <w:r w:rsidRPr="0089106D">
        <w:rPr>
          <w:rFonts w:ascii="Montserrat" w:hAnsi="Montserrat"/>
          <w:sz w:val="20"/>
          <w:szCs w:val="20"/>
        </w:rPr>
        <w:t>2019/1597.</w:t>
      </w:r>
    </w:p>
    <w:p w14:paraId="54FB15D4" w14:textId="77777777" w:rsidR="0084432F" w:rsidRDefault="0084432F">
      <w:pPr>
        <w:rPr>
          <w:rFonts w:ascii="Montserrat" w:hAnsi="Montserrat"/>
          <w:sz w:val="20"/>
          <w:szCs w:val="20"/>
        </w:rPr>
      </w:pPr>
      <w:r>
        <w:rPr>
          <w:rFonts w:ascii="Montserrat" w:hAnsi="Montserrat"/>
          <w:sz w:val="20"/>
          <w:szCs w:val="20"/>
        </w:rPr>
        <w:br w:type="page"/>
      </w:r>
    </w:p>
    <w:p w14:paraId="2DD71095" w14:textId="249045EC" w:rsidR="002E312C" w:rsidRPr="001E6820" w:rsidRDefault="002E312C" w:rsidP="002E312C">
      <w:pPr>
        <w:pStyle w:val="Caption"/>
        <w:jc w:val="center"/>
        <w:rPr>
          <w:rFonts w:ascii="Montserrat" w:hAnsi="Montserrat"/>
          <w:color w:val="auto"/>
          <w:sz w:val="16"/>
          <w:szCs w:val="16"/>
        </w:rPr>
      </w:pPr>
      <w:bookmarkStart w:id="2" w:name="_Ref139883567"/>
      <w:bookmarkStart w:id="3" w:name="_Toc228363681"/>
      <w:r w:rsidRPr="001E6820">
        <w:rPr>
          <w:rFonts w:ascii="Montserrat" w:hAnsi="Montserrat"/>
          <w:color w:val="auto"/>
          <w:sz w:val="16"/>
          <w:szCs w:val="16"/>
        </w:rPr>
        <w:lastRenderedPageBreak/>
        <w:t xml:space="preserve">Table </w:t>
      </w:r>
      <w:r w:rsidRPr="001E6820">
        <w:rPr>
          <w:rFonts w:ascii="Montserrat" w:hAnsi="Montserrat"/>
          <w:color w:val="auto"/>
          <w:sz w:val="16"/>
          <w:szCs w:val="16"/>
        </w:rPr>
        <w:fldChar w:fldCharType="begin"/>
      </w:r>
      <w:r w:rsidRPr="001E6820">
        <w:rPr>
          <w:rFonts w:ascii="Montserrat" w:hAnsi="Montserrat"/>
          <w:color w:val="auto"/>
          <w:sz w:val="16"/>
          <w:szCs w:val="16"/>
        </w:rPr>
        <w:instrText xml:space="preserve"> SEQ Table \* ARABIC </w:instrText>
      </w:r>
      <w:r w:rsidRPr="001E6820">
        <w:rPr>
          <w:rFonts w:ascii="Montserrat" w:hAnsi="Montserrat"/>
          <w:color w:val="auto"/>
          <w:sz w:val="16"/>
          <w:szCs w:val="16"/>
        </w:rPr>
        <w:fldChar w:fldCharType="separate"/>
      </w:r>
      <w:r w:rsidR="0084432F">
        <w:rPr>
          <w:rFonts w:ascii="Montserrat" w:hAnsi="Montserrat"/>
          <w:noProof/>
          <w:color w:val="auto"/>
          <w:sz w:val="16"/>
          <w:szCs w:val="16"/>
        </w:rPr>
        <w:t>1</w:t>
      </w:r>
      <w:r w:rsidRPr="001E6820">
        <w:rPr>
          <w:rFonts w:ascii="Montserrat" w:hAnsi="Montserrat"/>
          <w:color w:val="auto"/>
          <w:sz w:val="16"/>
          <w:szCs w:val="16"/>
        </w:rPr>
        <w:fldChar w:fldCharType="end"/>
      </w:r>
      <w:bookmarkEnd w:id="2"/>
      <w:r w:rsidRPr="001E6820">
        <w:rPr>
          <w:rFonts w:ascii="Montserrat" w:hAnsi="Montserrat"/>
          <w:color w:val="auto"/>
          <w:sz w:val="16"/>
          <w:szCs w:val="16"/>
        </w:rPr>
        <w:t xml:space="preserve">. Economic activities included in Divisions 01 and 03 of the NACE codes with the potential to generate FL according to FOLOU's </w:t>
      </w:r>
      <w:bookmarkStart w:id="4" w:name="_Int_SSvBxstM"/>
      <w:r w:rsidRPr="001E6820">
        <w:rPr>
          <w:rFonts w:ascii="Montserrat" w:hAnsi="Montserrat"/>
          <w:color w:val="auto"/>
          <w:sz w:val="16"/>
          <w:szCs w:val="16"/>
        </w:rPr>
        <w:t>methodology</w:t>
      </w:r>
      <w:bookmarkEnd w:id="4"/>
      <w:r w:rsidRPr="001E6820">
        <w:rPr>
          <w:rFonts w:ascii="Montserrat" w:hAnsi="Montserrat"/>
          <w:color w:val="auto"/>
          <w:sz w:val="16"/>
          <w:szCs w:val="16"/>
        </w:rPr>
        <w:t xml:space="preserve"> (Part A)</w:t>
      </w:r>
      <w:bookmarkEnd w:id="3"/>
    </w:p>
    <w:tbl>
      <w:tblPr>
        <w:tblW w:w="0" w:type="auto"/>
        <w:jc w:val="center"/>
        <w:tblCellMar>
          <w:left w:w="70" w:type="dxa"/>
          <w:right w:w="70" w:type="dxa"/>
        </w:tblCellMar>
        <w:tblLook w:val="04A0" w:firstRow="1" w:lastRow="0" w:firstColumn="1" w:lastColumn="0" w:noHBand="0" w:noVBand="1"/>
      </w:tblPr>
      <w:tblGrid>
        <w:gridCol w:w="934"/>
        <w:gridCol w:w="850"/>
        <w:gridCol w:w="994"/>
        <w:gridCol w:w="4878"/>
        <w:gridCol w:w="1407"/>
      </w:tblGrid>
      <w:tr w:rsidR="002E312C" w:rsidRPr="0089106D" w14:paraId="3925AE41" w14:textId="77777777" w:rsidTr="00DD701F">
        <w:trPr>
          <w:trHeight w:val="495"/>
          <w:tblHeader/>
          <w:jc w:val="center"/>
        </w:trPr>
        <w:tc>
          <w:tcPr>
            <w:tcW w:w="934" w:type="dxa"/>
            <w:tcBorders>
              <w:top w:val="single" w:sz="4" w:space="0" w:color="auto"/>
              <w:left w:val="single" w:sz="4" w:space="0" w:color="auto"/>
              <w:bottom w:val="single" w:sz="8" w:space="0" w:color="auto"/>
              <w:right w:val="single" w:sz="8" w:space="0" w:color="auto"/>
            </w:tcBorders>
            <w:shd w:val="clear" w:color="auto" w:fill="FFFFFF" w:themeFill="background1"/>
            <w:vAlign w:val="center"/>
            <w:hideMark/>
          </w:tcPr>
          <w:p w14:paraId="2EA3F0A2"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Division</w:t>
            </w:r>
            <w:r w:rsidRPr="0089106D">
              <w:rPr>
                <w:rFonts w:ascii="Montserrat" w:eastAsia="Times New Roman" w:hAnsi="Montserrat" w:cs="Times New Roman"/>
                <w:color w:val="231F20"/>
                <w:sz w:val="20"/>
                <w:szCs w:val="20"/>
                <w:lang w:eastAsia="es-ES"/>
              </w:rPr>
              <w:br/>
              <w:t>Code</w:t>
            </w:r>
          </w:p>
        </w:tc>
        <w:tc>
          <w:tcPr>
            <w:tcW w:w="850" w:type="dxa"/>
            <w:tcBorders>
              <w:top w:val="single" w:sz="4" w:space="0" w:color="auto"/>
              <w:left w:val="nil"/>
              <w:bottom w:val="single" w:sz="8" w:space="0" w:color="auto"/>
              <w:right w:val="single" w:sz="8" w:space="0" w:color="auto"/>
            </w:tcBorders>
            <w:shd w:val="clear" w:color="auto" w:fill="FFFFFF" w:themeFill="background1"/>
            <w:vAlign w:val="center"/>
            <w:hideMark/>
          </w:tcPr>
          <w:p w14:paraId="62533BC9"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Group</w:t>
            </w:r>
            <w:r w:rsidRPr="0089106D">
              <w:rPr>
                <w:rFonts w:ascii="Montserrat" w:eastAsia="Times New Roman" w:hAnsi="Montserrat" w:cs="Times New Roman"/>
                <w:color w:val="231F20"/>
                <w:sz w:val="20"/>
                <w:szCs w:val="20"/>
                <w:lang w:eastAsia="es-ES"/>
              </w:rPr>
              <w:br/>
              <w:t>Code</w:t>
            </w:r>
          </w:p>
        </w:tc>
        <w:tc>
          <w:tcPr>
            <w:tcW w:w="994" w:type="dxa"/>
            <w:tcBorders>
              <w:top w:val="single" w:sz="4" w:space="0" w:color="auto"/>
              <w:left w:val="nil"/>
              <w:bottom w:val="single" w:sz="8" w:space="0" w:color="auto"/>
              <w:right w:val="single" w:sz="8" w:space="0" w:color="auto"/>
            </w:tcBorders>
            <w:shd w:val="clear" w:color="auto" w:fill="FFFFFF" w:themeFill="background1"/>
            <w:vAlign w:val="center"/>
            <w:hideMark/>
          </w:tcPr>
          <w:p w14:paraId="2E296C0E"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Class</w:t>
            </w:r>
            <w:r w:rsidRPr="0089106D">
              <w:rPr>
                <w:rFonts w:ascii="Montserrat" w:eastAsia="Times New Roman" w:hAnsi="Montserrat" w:cs="Times New Roman"/>
                <w:color w:val="231F20"/>
                <w:sz w:val="20"/>
                <w:szCs w:val="20"/>
                <w:lang w:eastAsia="es-ES"/>
              </w:rPr>
              <w:br/>
              <w:t>Code</w:t>
            </w:r>
          </w:p>
        </w:tc>
        <w:tc>
          <w:tcPr>
            <w:tcW w:w="4878" w:type="dxa"/>
            <w:tcBorders>
              <w:top w:val="single" w:sz="4" w:space="0" w:color="auto"/>
              <w:left w:val="nil"/>
              <w:bottom w:val="single" w:sz="8" w:space="0" w:color="auto"/>
              <w:right w:val="single" w:sz="4" w:space="0" w:color="auto"/>
            </w:tcBorders>
            <w:shd w:val="clear" w:color="auto" w:fill="FFFFFF" w:themeFill="background1"/>
            <w:vAlign w:val="center"/>
            <w:hideMark/>
          </w:tcPr>
          <w:p w14:paraId="06232D5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sz w:val="20"/>
                <w:szCs w:val="20"/>
                <w:lang w:eastAsia="es-ES"/>
              </w:rPr>
              <w:t>Class</w:t>
            </w:r>
            <w:r>
              <w:rPr>
                <w:rFonts w:ascii="Montserrat" w:eastAsia="Times New Roman" w:hAnsi="Montserrat" w:cs="Times New Roman"/>
                <w:color w:val="000000"/>
                <w:sz w:val="20"/>
                <w:szCs w:val="20"/>
                <w:lang w:eastAsia="es-ES"/>
              </w:rPr>
              <w:t xml:space="preserve"> </w:t>
            </w:r>
            <w:r w:rsidRPr="0089106D">
              <w:rPr>
                <w:rFonts w:ascii="Montserrat" w:eastAsia="Times New Roman" w:hAnsi="Montserrat" w:cs="Times New Roman"/>
                <w:color w:val="000000"/>
                <w:sz w:val="20"/>
                <w:szCs w:val="20"/>
                <w:lang w:eastAsia="es-ES"/>
              </w:rPr>
              <w:t>Name</w:t>
            </w:r>
          </w:p>
        </w:tc>
        <w:tc>
          <w:tcPr>
            <w:tcW w:w="1407" w:type="dxa"/>
            <w:tcBorders>
              <w:top w:val="single" w:sz="4" w:space="0" w:color="auto"/>
              <w:left w:val="single" w:sz="4" w:space="0" w:color="auto"/>
              <w:bottom w:val="single" w:sz="8" w:space="0" w:color="auto"/>
              <w:right w:val="single" w:sz="4" w:space="0" w:color="auto"/>
            </w:tcBorders>
            <w:shd w:val="clear" w:color="auto" w:fill="FFFFFF" w:themeFill="background1"/>
            <w:vAlign w:val="center"/>
            <w:hideMark/>
          </w:tcPr>
          <w:p w14:paraId="0E8FAE7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sz w:val="20"/>
                <w:szCs w:val="20"/>
                <w:lang w:eastAsia="es-ES"/>
              </w:rPr>
              <w:t>FOLOU</w:t>
            </w:r>
            <w:r>
              <w:rPr>
                <w:rFonts w:ascii="Montserrat" w:eastAsia="Times New Roman" w:hAnsi="Montserrat" w:cs="Times New Roman"/>
                <w:color w:val="000000"/>
                <w:sz w:val="20"/>
                <w:szCs w:val="20"/>
                <w:lang w:eastAsia="es-ES"/>
              </w:rPr>
              <w:t xml:space="preserve"> </w:t>
            </w:r>
            <w:r w:rsidRPr="0089106D">
              <w:rPr>
                <w:rFonts w:ascii="Montserrat" w:eastAsia="Times New Roman" w:hAnsi="Montserrat" w:cs="Times New Roman"/>
                <w:color w:val="000000"/>
                <w:sz w:val="20"/>
                <w:szCs w:val="20"/>
                <w:lang w:eastAsia="es-ES"/>
              </w:rPr>
              <w:t>proposal</w:t>
            </w:r>
          </w:p>
        </w:tc>
      </w:tr>
      <w:tr w:rsidR="002E312C" w:rsidRPr="0089106D" w14:paraId="0416F589" w14:textId="77777777" w:rsidTr="00DD701F">
        <w:trPr>
          <w:trHeight w:val="300"/>
          <w:jc w:val="center"/>
        </w:trPr>
        <w:tc>
          <w:tcPr>
            <w:tcW w:w="7656" w:type="dxa"/>
            <w:gridSpan w:val="4"/>
            <w:tcBorders>
              <w:top w:val="nil"/>
              <w:left w:val="single" w:sz="4" w:space="0" w:color="auto"/>
              <w:bottom w:val="nil"/>
              <w:right w:val="single" w:sz="4" w:space="0" w:color="auto"/>
            </w:tcBorders>
            <w:noWrap/>
            <w:vAlign w:val="bottom"/>
            <w:hideMark/>
          </w:tcPr>
          <w:p w14:paraId="759AB9F8" w14:textId="77777777" w:rsidR="002E312C" w:rsidRPr="0089106D" w:rsidRDefault="002E312C" w:rsidP="00DD701F">
            <w:pPr>
              <w:spacing w:after="120"/>
              <w:jc w:val="center"/>
              <w:rPr>
                <w:rFonts w:ascii="Montserrat" w:eastAsia="Times New Roman" w:hAnsi="Montserrat" w:cs="Times New Roman"/>
                <w:sz w:val="20"/>
                <w:szCs w:val="20"/>
                <w:lang w:eastAsia="es-ES"/>
              </w:rPr>
            </w:pPr>
            <w:r w:rsidRPr="0089106D">
              <w:rPr>
                <w:rFonts w:ascii="Montserrat" w:eastAsia="Times New Roman" w:hAnsi="Montserrat" w:cs="Times New Roman"/>
                <w:sz w:val="20"/>
                <w:szCs w:val="20"/>
                <w:lang w:eastAsia="es-ES"/>
              </w:rPr>
              <w:t>SECTION</w:t>
            </w:r>
            <w:r>
              <w:rPr>
                <w:rFonts w:ascii="Montserrat" w:eastAsia="Times New Roman" w:hAnsi="Montserrat" w:cs="Times New Roman"/>
                <w:sz w:val="20"/>
                <w:szCs w:val="20"/>
                <w:lang w:eastAsia="es-ES"/>
              </w:rPr>
              <w:t xml:space="preserve"> </w:t>
            </w:r>
            <w:r w:rsidRPr="0089106D">
              <w:rPr>
                <w:rFonts w:ascii="Montserrat" w:eastAsia="Times New Roman" w:hAnsi="Montserrat" w:cs="Times New Roman"/>
                <w:sz w:val="20"/>
                <w:szCs w:val="20"/>
                <w:lang w:eastAsia="es-ES"/>
              </w:rPr>
              <w:t>A</w:t>
            </w:r>
            <w:r>
              <w:rPr>
                <w:rFonts w:ascii="Montserrat" w:eastAsia="Times New Roman" w:hAnsi="Montserrat" w:cs="Times New Roman"/>
                <w:sz w:val="20"/>
                <w:szCs w:val="20"/>
                <w:lang w:eastAsia="es-ES"/>
              </w:rPr>
              <w:t xml:space="preserve"> </w:t>
            </w:r>
            <w:r w:rsidRPr="0089106D">
              <w:rPr>
                <w:rFonts w:ascii="Montserrat" w:eastAsia="Times New Roman" w:hAnsi="Montserrat" w:cs="Times New Roman"/>
                <w:sz w:val="20"/>
                <w:szCs w:val="20"/>
                <w:lang w:eastAsia="es-ES"/>
              </w:rPr>
              <w:t>—</w:t>
            </w:r>
            <w:r>
              <w:rPr>
                <w:rFonts w:ascii="Montserrat" w:eastAsia="Times New Roman" w:hAnsi="Montserrat" w:cs="Times New Roman"/>
                <w:sz w:val="20"/>
                <w:szCs w:val="20"/>
                <w:lang w:eastAsia="es-ES"/>
              </w:rPr>
              <w:t xml:space="preserve"> </w:t>
            </w:r>
            <w:r w:rsidRPr="0089106D">
              <w:rPr>
                <w:rFonts w:ascii="Montserrat" w:eastAsia="Times New Roman" w:hAnsi="Montserrat" w:cs="Times New Roman"/>
                <w:sz w:val="20"/>
                <w:szCs w:val="20"/>
                <w:lang w:eastAsia="es-ES"/>
              </w:rPr>
              <w:t>AGRICULTURE,</w:t>
            </w:r>
            <w:r>
              <w:rPr>
                <w:rFonts w:ascii="Montserrat" w:eastAsia="Times New Roman" w:hAnsi="Montserrat" w:cs="Times New Roman"/>
                <w:sz w:val="20"/>
                <w:szCs w:val="20"/>
                <w:lang w:eastAsia="es-ES"/>
              </w:rPr>
              <w:t xml:space="preserve"> </w:t>
            </w:r>
            <w:r w:rsidRPr="0089106D">
              <w:rPr>
                <w:rFonts w:ascii="Montserrat" w:eastAsia="Times New Roman" w:hAnsi="Montserrat" w:cs="Times New Roman"/>
                <w:sz w:val="20"/>
                <w:szCs w:val="20"/>
                <w:lang w:eastAsia="es-ES"/>
              </w:rPr>
              <w:t>FORESTRYAND</w:t>
            </w:r>
            <w:r>
              <w:rPr>
                <w:rFonts w:ascii="Montserrat" w:eastAsia="Times New Roman" w:hAnsi="Montserrat" w:cs="Times New Roman"/>
                <w:sz w:val="20"/>
                <w:szCs w:val="20"/>
                <w:lang w:eastAsia="es-ES"/>
              </w:rPr>
              <w:t xml:space="preserve"> </w:t>
            </w:r>
            <w:r w:rsidRPr="0089106D">
              <w:rPr>
                <w:rFonts w:ascii="Montserrat" w:eastAsia="Times New Roman" w:hAnsi="Montserrat" w:cs="Times New Roman"/>
                <w:sz w:val="20"/>
                <w:szCs w:val="20"/>
                <w:lang w:eastAsia="es-ES"/>
              </w:rPr>
              <w:t>FISHING</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4BDD4E7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sz w:val="20"/>
                <w:szCs w:val="20"/>
                <w:lang w:eastAsia="es-ES"/>
              </w:rPr>
              <w:t xml:space="preserve"> </w:t>
            </w:r>
          </w:p>
        </w:tc>
      </w:tr>
      <w:tr w:rsidR="002E312C" w:rsidRPr="0089106D" w14:paraId="36304774" w14:textId="77777777" w:rsidTr="00DD701F">
        <w:trPr>
          <w:trHeight w:val="255"/>
          <w:jc w:val="center"/>
        </w:trPr>
        <w:tc>
          <w:tcPr>
            <w:tcW w:w="934" w:type="dxa"/>
            <w:vMerge w:val="restart"/>
            <w:tcBorders>
              <w:top w:val="single" w:sz="4" w:space="0" w:color="auto"/>
              <w:left w:val="single" w:sz="4" w:space="0" w:color="auto"/>
              <w:bottom w:val="nil"/>
              <w:right w:val="single" w:sz="4" w:space="0" w:color="auto"/>
            </w:tcBorders>
            <w:shd w:val="clear" w:color="auto" w:fill="FFFFFF" w:themeFill="background1"/>
            <w:hideMark/>
          </w:tcPr>
          <w:p w14:paraId="7FD629E2"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w:t>
            </w:r>
          </w:p>
        </w:tc>
        <w:tc>
          <w:tcPr>
            <w:tcW w:w="850" w:type="dxa"/>
            <w:tcBorders>
              <w:top w:val="single" w:sz="4" w:space="0" w:color="auto"/>
              <w:left w:val="nil"/>
              <w:bottom w:val="single" w:sz="4" w:space="0" w:color="auto"/>
              <w:right w:val="nil"/>
            </w:tcBorders>
            <w:shd w:val="clear" w:color="auto" w:fill="FFFFFF" w:themeFill="background1"/>
            <w:vAlign w:val="center"/>
            <w:hideMark/>
          </w:tcPr>
          <w:p w14:paraId="5611CE3E"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sz w:val="20"/>
                <w:szCs w:val="20"/>
                <w:lang w:eastAsia="es-ES"/>
              </w:rPr>
              <w:t xml:space="preserve"> </w:t>
            </w:r>
          </w:p>
        </w:tc>
        <w:tc>
          <w:tcPr>
            <w:tcW w:w="994" w:type="dxa"/>
            <w:tcBorders>
              <w:top w:val="single" w:sz="4" w:space="0" w:color="auto"/>
              <w:left w:val="nil"/>
              <w:bottom w:val="single" w:sz="4" w:space="0" w:color="auto"/>
              <w:right w:val="nil"/>
            </w:tcBorders>
            <w:shd w:val="clear" w:color="auto" w:fill="FFFFFF" w:themeFill="background1"/>
            <w:vAlign w:val="center"/>
            <w:hideMark/>
          </w:tcPr>
          <w:p w14:paraId="04220635"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sz w:val="20"/>
                <w:szCs w:val="20"/>
                <w:lang w:eastAsia="es-ES"/>
              </w:rPr>
              <w:t xml:space="preserve"> </w:t>
            </w:r>
          </w:p>
        </w:tc>
        <w:tc>
          <w:tcPr>
            <w:tcW w:w="4878" w:type="dxa"/>
            <w:tcBorders>
              <w:top w:val="single" w:sz="4" w:space="0" w:color="auto"/>
              <w:left w:val="nil"/>
              <w:bottom w:val="single" w:sz="4" w:space="0" w:color="auto"/>
              <w:right w:val="single" w:sz="4" w:space="0" w:color="auto"/>
            </w:tcBorders>
            <w:shd w:val="clear" w:color="auto" w:fill="FFFFFF" w:themeFill="background1"/>
            <w:vAlign w:val="center"/>
            <w:hideMark/>
          </w:tcPr>
          <w:p w14:paraId="2854BF06"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Crop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animal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production,</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hunting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related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service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5631239E"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sz w:val="20"/>
                <w:szCs w:val="20"/>
                <w:lang w:eastAsia="es-ES"/>
              </w:rPr>
              <w:t xml:space="preserve"> </w:t>
            </w:r>
          </w:p>
        </w:tc>
      </w:tr>
      <w:tr w:rsidR="002E312C" w:rsidRPr="0089106D" w14:paraId="3DC3FF34" w14:textId="77777777" w:rsidTr="00DD701F">
        <w:trPr>
          <w:trHeight w:val="255"/>
          <w:jc w:val="center"/>
        </w:trPr>
        <w:tc>
          <w:tcPr>
            <w:tcW w:w="934" w:type="dxa"/>
            <w:vMerge/>
            <w:tcBorders>
              <w:left w:val="single" w:sz="4" w:space="0" w:color="auto"/>
            </w:tcBorders>
            <w:vAlign w:val="center"/>
            <w:hideMark/>
          </w:tcPr>
          <w:p w14:paraId="75320BEC"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1C005453"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w:t>
            </w:r>
          </w:p>
        </w:tc>
        <w:tc>
          <w:tcPr>
            <w:tcW w:w="994" w:type="dxa"/>
            <w:tcBorders>
              <w:top w:val="nil"/>
              <w:left w:val="nil"/>
              <w:bottom w:val="nil"/>
              <w:right w:val="nil"/>
            </w:tcBorders>
            <w:shd w:val="clear" w:color="auto" w:fill="FFFFFF" w:themeFill="background1"/>
            <w:vAlign w:val="center"/>
            <w:hideMark/>
          </w:tcPr>
          <w:p w14:paraId="53AFA3B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878" w:type="dxa"/>
            <w:tcBorders>
              <w:top w:val="nil"/>
              <w:left w:val="nil"/>
              <w:bottom w:val="nil"/>
              <w:right w:val="single" w:sz="4" w:space="0" w:color="auto"/>
            </w:tcBorders>
            <w:shd w:val="clear" w:color="auto" w:fill="FFFFFF" w:themeFill="background1"/>
            <w:vAlign w:val="center"/>
            <w:hideMark/>
          </w:tcPr>
          <w:p w14:paraId="142923E3"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non-perennial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095284F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41B98754" w14:textId="77777777" w:rsidTr="00DD701F">
        <w:trPr>
          <w:trHeight w:val="255"/>
          <w:jc w:val="center"/>
        </w:trPr>
        <w:tc>
          <w:tcPr>
            <w:tcW w:w="934" w:type="dxa"/>
            <w:vMerge/>
            <w:tcBorders>
              <w:left w:val="single" w:sz="4" w:space="0" w:color="auto"/>
            </w:tcBorders>
            <w:vAlign w:val="center"/>
            <w:hideMark/>
          </w:tcPr>
          <w:p w14:paraId="232230F4"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71BCC9E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729B2EEF"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01.11</w:t>
            </w:r>
          </w:p>
        </w:tc>
        <w:tc>
          <w:tcPr>
            <w:tcW w:w="4878" w:type="dxa"/>
            <w:tcBorders>
              <w:top w:val="nil"/>
              <w:left w:val="nil"/>
              <w:bottom w:val="nil"/>
              <w:right w:val="single" w:sz="4" w:space="0" w:color="auto"/>
            </w:tcBorders>
            <w:shd w:val="clear" w:color="auto" w:fill="FFFFFF" w:themeFill="background1"/>
            <w:vAlign w:val="center"/>
            <w:hideMark/>
          </w:tcPr>
          <w:p w14:paraId="46647CB0"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cereals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(except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rice),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leguminous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oil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seeds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18103B2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789C64A5" w14:textId="77777777" w:rsidTr="00DD701F">
        <w:trPr>
          <w:trHeight w:val="255"/>
          <w:jc w:val="center"/>
        </w:trPr>
        <w:tc>
          <w:tcPr>
            <w:tcW w:w="934" w:type="dxa"/>
            <w:vMerge/>
            <w:tcBorders>
              <w:left w:val="single" w:sz="4" w:space="0" w:color="auto"/>
            </w:tcBorders>
            <w:vAlign w:val="center"/>
            <w:hideMark/>
          </w:tcPr>
          <w:p w14:paraId="058984A6"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07B293B3"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8D8E0C3"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01.12</w:t>
            </w:r>
          </w:p>
        </w:tc>
        <w:tc>
          <w:tcPr>
            <w:tcW w:w="4878" w:type="dxa"/>
            <w:tcBorders>
              <w:top w:val="nil"/>
              <w:left w:val="nil"/>
              <w:bottom w:val="nil"/>
              <w:right w:val="single" w:sz="4" w:space="0" w:color="auto"/>
            </w:tcBorders>
            <w:shd w:val="clear" w:color="auto" w:fill="FFFFFF" w:themeFill="background1"/>
            <w:vAlign w:val="center"/>
            <w:hideMark/>
          </w:tcPr>
          <w:p w14:paraId="63339585"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rice</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4CFBF2BF"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7204F336" w14:textId="77777777" w:rsidTr="00DD701F">
        <w:trPr>
          <w:trHeight w:val="255"/>
          <w:jc w:val="center"/>
        </w:trPr>
        <w:tc>
          <w:tcPr>
            <w:tcW w:w="934" w:type="dxa"/>
            <w:vMerge/>
            <w:tcBorders>
              <w:left w:val="single" w:sz="4" w:space="0" w:color="auto"/>
            </w:tcBorders>
            <w:vAlign w:val="center"/>
            <w:hideMark/>
          </w:tcPr>
          <w:p w14:paraId="22CE1749"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5760236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1E3B4F75"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01.13</w:t>
            </w:r>
          </w:p>
        </w:tc>
        <w:tc>
          <w:tcPr>
            <w:tcW w:w="4878" w:type="dxa"/>
            <w:tcBorders>
              <w:top w:val="nil"/>
              <w:left w:val="nil"/>
              <w:bottom w:val="nil"/>
              <w:right w:val="single" w:sz="4" w:space="0" w:color="auto"/>
            </w:tcBorders>
            <w:shd w:val="clear" w:color="auto" w:fill="FFFFFF" w:themeFill="background1"/>
            <w:vAlign w:val="center"/>
            <w:hideMark/>
          </w:tcPr>
          <w:p w14:paraId="64640CF3"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vegetables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melons,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roots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tubers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6D51B11F"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3CF901B0" w14:textId="77777777" w:rsidTr="00DD701F">
        <w:trPr>
          <w:trHeight w:val="255"/>
          <w:jc w:val="center"/>
        </w:trPr>
        <w:tc>
          <w:tcPr>
            <w:tcW w:w="934" w:type="dxa"/>
            <w:vMerge/>
            <w:tcBorders>
              <w:left w:val="single" w:sz="4" w:space="0" w:color="auto"/>
            </w:tcBorders>
            <w:vAlign w:val="center"/>
            <w:hideMark/>
          </w:tcPr>
          <w:p w14:paraId="42F34FAF"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0B44CA2A"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90C5BB6"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01.14</w:t>
            </w:r>
          </w:p>
        </w:tc>
        <w:tc>
          <w:tcPr>
            <w:tcW w:w="4878" w:type="dxa"/>
            <w:tcBorders>
              <w:top w:val="nil"/>
              <w:left w:val="nil"/>
              <w:bottom w:val="nil"/>
              <w:right w:val="single" w:sz="4" w:space="0" w:color="auto"/>
            </w:tcBorders>
            <w:shd w:val="clear" w:color="auto" w:fill="FFFFFF" w:themeFill="background1"/>
            <w:vAlign w:val="center"/>
            <w:hideMark/>
          </w:tcPr>
          <w:p w14:paraId="1A2746A3"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sugar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cane</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6FCD95CE"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498CEF87" w14:textId="77777777" w:rsidTr="00DD701F">
        <w:trPr>
          <w:trHeight w:val="255"/>
          <w:jc w:val="center"/>
        </w:trPr>
        <w:tc>
          <w:tcPr>
            <w:tcW w:w="934" w:type="dxa"/>
            <w:vMerge/>
            <w:tcBorders>
              <w:left w:val="single" w:sz="4" w:space="0" w:color="auto"/>
            </w:tcBorders>
            <w:vAlign w:val="center"/>
            <w:hideMark/>
          </w:tcPr>
          <w:p w14:paraId="37C28E89"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DE2F03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46255A26"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01.15</w:t>
            </w:r>
          </w:p>
        </w:tc>
        <w:tc>
          <w:tcPr>
            <w:tcW w:w="4878" w:type="dxa"/>
            <w:tcBorders>
              <w:top w:val="nil"/>
              <w:left w:val="nil"/>
              <w:bottom w:val="nil"/>
              <w:right w:val="single" w:sz="4" w:space="0" w:color="auto"/>
            </w:tcBorders>
            <w:shd w:val="clear" w:color="auto" w:fill="FFFFFF" w:themeFill="background1"/>
            <w:vAlign w:val="center"/>
            <w:hideMark/>
          </w:tcPr>
          <w:p w14:paraId="22002F2F"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tobacco</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7C1EED92"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7DCEEC1A" w14:textId="77777777" w:rsidTr="00DD701F">
        <w:trPr>
          <w:trHeight w:val="255"/>
          <w:jc w:val="center"/>
        </w:trPr>
        <w:tc>
          <w:tcPr>
            <w:tcW w:w="934" w:type="dxa"/>
            <w:vMerge/>
            <w:tcBorders>
              <w:left w:val="single" w:sz="4" w:space="0" w:color="auto"/>
            </w:tcBorders>
            <w:vAlign w:val="center"/>
            <w:hideMark/>
          </w:tcPr>
          <w:p w14:paraId="3ECDE0B0"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7B31A72F"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3AE7C1D1"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01.16</w:t>
            </w:r>
          </w:p>
        </w:tc>
        <w:tc>
          <w:tcPr>
            <w:tcW w:w="4878" w:type="dxa"/>
            <w:tcBorders>
              <w:top w:val="nil"/>
              <w:left w:val="nil"/>
              <w:bottom w:val="nil"/>
              <w:right w:val="single" w:sz="4" w:space="0" w:color="auto"/>
            </w:tcBorders>
            <w:shd w:val="clear" w:color="auto" w:fill="FFFFFF" w:themeFill="background1"/>
            <w:vAlign w:val="center"/>
            <w:hideMark/>
          </w:tcPr>
          <w:p w14:paraId="68033F9F"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fibre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5FACA8A7"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16A11318" w14:textId="77777777" w:rsidTr="00DD701F">
        <w:trPr>
          <w:trHeight w:val="255"/>
          <w:jc w:val="center"/>
        </w:trPr>
        <w:tc>
          <w:tcPr>
            <w:tcW w:w="934" w:type="dxa"/>
            <w:vMerge/>
            <w:tcBorders>
              <w:left w:val="single" w:sz="4" w:space="0" w:color="auto"/>
            </w:tcBorders>
            <w:vAlign w:val="center"/>
            <w:hideMark/>
          </w:tcPr>
          <w:p w14:paraId="06448EB2"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single" w:sz="4" w:space="0" w:color="auto"/>
              <w:right w:val="nil"/>
            </w:tcBorders>
            <w:shd w:val="clear" w:color="auto" w:fill="FFFFFF" w:themeFill="background1"/>
            <w:vAlign w:val="center"/>
            <w:hideMark/>
          </w:tcPr>
          <w:p w14:paraId="0F22EFD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single" w:sz="4" w:space="0" w:color="auto"/>
              <w:right w:val="nil"/>
            </w:tcBorders>
            <w:shd w:val="clear" w:color="auto" w:fill="FFFFFF" w:themeFill="background1"/>
            <w:vAlign w:val="center"/>
            <w:hideMark/>
          </w:tcPr>
          <w:p w14:paraId="4A581F9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01.19</w:t>
            </w:r>
          </w:p>
        </w:tc>
        <w:tc>
          <w:tcPr>
            <w:tcW w:w="4878" w:type="dxa"/>
            <w:tcBorders>
              <w:top w:val="nil"/>
              <w:left w:val="nil"/>
              <w:bottom w:val="single" w:sz="4" w:space="0" w:color="auto"/>
              <w:right w:val="single" w:sz="4" w:space="0" w:color="auto"/>
            </w:tcBorders>
            <w:shd w:val="clear" w:color="auto" w:fill="FFFFFF" w:themeFill="background1"/>
            <w:vAlign w:val="center"/>
            <w:hideMark/>
          </w:tcPr>
          <w:p w14:paraId="31C1A453"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non-perennial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6CC9D945"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0E8B79FF" w14:textId="77777777" w:rsidTr="00DD701F">
        <w:trPr>
          <w:trHeight w:val="255"/>
          <w:jc w:val="center"/>
        </w:trPr>
        <w:tc>
          <w:tcPr>
            <w:tcW w:w="934" w:type="dxa"/>
            <w:vMerge/>
            <w:tcBorders>
              <w:left w:val="single" w:sz="4" w:space="0" w:color="auto"/>
            </w:tcBorders>
            <w:vAlign w:val="center"/>
            <w:hideMark/>
          </w:tcPr>
          <w:p w14:paraId="3C665044"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C2224A8"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w:t>
            </w:r>
          </w:p>
        </w:tc>
        <w:tc>
          <w:tcPr>
            <w:tcW w:w="994" w:type="dxa"/>
            <w:tcBorders>
              <w:top w:val="nil"/>
              <w:left w:val="nil"/>
              <w:bottom w:val="nil"/>
              <w:right w:val="nil"/>
            </w:tcBorders>
            <w:shd w:val="clear" w:color="auto" w:fill="FFFFFF" w:themeFill="background1"/>
            <w:vAlign w:val="center"/>
            <w:hideMark/>
          </w:tcPr>
          <w:p w14:paraId="04E526B6"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878" w:type="dxa"/>
            <w:tcBorders>
              <w:top w:val="nil"/>
              <w:left w:val="nil"/>
              <w:bottom w:val="nil"/>
              <w:right w:val="single" w:sz="4" w:space="0" w:color="auto"/>
            </w:tcBorders>
            <w:shd w:val="clear" w:color="auto" w:fill="FFFFFF" w:themeFill="background1"/>
            <w:vAlign w:val="center"/>
            <w:hideMark/>
          </w:tcPr>
          <w:p w14:paraId="660ADA40"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perennial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4963A3B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3173CE7F" w14:textId="77777777" w:rsidTr="00DD701F">
        <w:trPr>
          <w:trHeight w:val="255"/>
          <w:jc w:val="center"/>
        </w:trPr>
        <w:tc>
          <w:tcPr>
            <w:tcW w:w="934" w:type="dxa"/>
            <w:vMerge/>
            <w:tcBorders>
              <w:left w:val="single" w:sz="4" w:space="0" w:color="auto"/>
            </w:tcBorders>
            <w:vAlign w:val="center"/>
            <w:hideMark/>
          </w:tcPr>
          <w:p w14:paraId="17D3E40F"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6E0E4A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CB1706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01.21</w:t>
            </w:r>
          </w:p>
        </w:tc>
        <w:tc>
          <w:tcPr>
            <w:tcW w:w="4878" w:type="dxa"/>
            <w:tcBorders>
              <w:top w:val="nil"/>
              <w:left w:val="nil"/>
              <w:bottom w:val="nil"/>
              <w:right w:val="single" w:sz="4" w:space="0" w:color="auto"/>
            </w:tcBorders>
            <w:shd w:val="clear" w:color="auto" w:fill="FFFFFF" w:themeFill="background1"/>
            <w:vAlign w:val="center"/>
            <w:hideMark/>
          </w:tcPr>
          <w:p w14:paraId="6E32EC8C"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grapes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32A9A6E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1F34FA7C" w14:textId="77777777" w:rsidTr="00DD701F">
        <w:trPr>
          <w:trHeight w:val="255"/>
          <w:jc w:val="center"/>
        </w:trPr>
        <w:tc>
          <w:tcPr>
            <w:tcW w:w="934" w:type="dxa"/>
            <w:vMerge/>
            <w:tcBorders>
              <w:left w:val="single" w:sz="4" w:space="0" w:color="auto"/>
            </w:tcBorders>
            <w:vAlign w:val="center"/>
            <w:hideMark/>
          </w:tcPr>
          <w:p w14:paraId="42C59FED"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2950D02"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1B20CB43"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01.22</w:t>
            </w:r>
          </w:p>
        </w:tc>
        <w:tc>
          <w:tcPr>
            <w:tcW w:w="4878" w:type="dxa"/>
            <w:tcBorders>
              <w:top w:val="nil"/>
              <w:left w:val="nil"/>
              <w:bottom w:val="nil"/>
              <w:right w:val="single" w:sz="4" w:space="0" w:color="auto"/>
            </w:tcBorders>
            <w:shd w:val="clear" w:color="auto" w:fill="FFFFFF" w:themeFill="background1"/>
            <w:vAlign w:val="center"/>
            <w:hideMark/>
          </w:tcPr>
          <w:p w14:paraId="54229265"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tropical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subtropical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4D570A5A"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0D3A0184" w14:textId="77777777" w:rsidTr="00DD701F">
        <w:trPr>
          <w:trHeight w:val="210"/>
          <w:jc w:val="center"/>
        </w:trPr>
        <w:tc>
          <w:tcPr>
            <w:tcW w:w="934" w:type="dxa"/>
            <w:vMerge/>
            <w:tcBorders>
              <w:left w:val="single" w:sz="4" w:space="0" w:color="auto"/>
            </w:tcBorders>
            <w:vAlign w:val="center"/>
            <w:hideMark/>
          </w:tcPr>
          <w:p w14:paraId="4E7A2E14"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4046969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F0C438C"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01.23</w:t>
            </w:r>
          </w:p>
        </w:tc>
        <w:tc>
          <w:tcPr>
            <w:tcW w:w="4878" w:type="dxa"/>
            <w:tcBorders>
              <w:top w:val="nil"/>
              <w:left w:val="nil"/>
              <w:bottom w:val="nil"/>
              <w:right w:val="single" w:sz="4" w:space="0" w:color="auto"/>
            </w:tcBorders>
            <w:shd w:val="clear" w:color="auto" w:fill="FFFFFF" w:themeFill="background1"/>
            <w:vAlign w:val="center"/>
            <w:hideMark/>
          </w:tcPr>
          <w:p w14:paraId="44883524"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citrus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386B737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13910F73" w14:textId="77777777" w:rsidTr="00DD701F">
        <w:trPr>
          <w:trHeight w:val="210"/>
          <w:jc w:val="center"/>
        </w:trPr>
        <w:tc>
          <w:tcPr>
            <w:tcW w:w="934" w:type="dxa"/>
            <w:vMerge/>
            <w:tcBorders>
              <w:left w:val="single" w:sz="4" w:space="0" w:color="auto"/>
            </w:tcBorders>
            <w:vAlign w:val="center"/>
            <w:hideMark/>
          </w:tcPr>
          <w:p w14:paraId="0558D18A"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B6B5188"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1F23A34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01.24</w:t>
            </w:r>
          </w:p>
        </w:tc>
        <w:tc>
          <w:tcPr>
            <w:tcW w:w="4878" w:type="dxa"/>
            <w:tcBorders>
              <w:top w:val="nil"/>
              <w:left w:val="nil"/>
              <w:bottom w:val="nil"/>
              <w:right w:val="single" w:sz="4" w:space="0" w:color="auto"/>
            </w:tcBorders>
            <w:shd w:val="clear" w:color="auto" w:fill="FFFFFF" w:themeFill="background1"/>
            <w:vAlign w:val="center"/>
            <w:hideMark/>
          </w:tcPr>
          <w:p w14:paraId="353C9318"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pome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stone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6FE3DC8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5183B1DF" w14:textId="77777777" w:rsidTr="00DD701F">
        <w:trPr>
          <w:trHeight w:val="210"/>
          <w:jc w:val="center"/>
        </w:trPr>
        <w:tc>
          <w:tcPr>
            <w:tcW w:w="934" w:type="dxa"/>
            <w:vMerge/>
            <w:tcBorders>
              <w:left w:val="single" w:sz="4" w:space="0" w:color="auto"/>
            </w:tcBorders>
            <w:vAlign w:val="center"/>
            <w:hideMark/>
          </w:tcPr>
          <w:p w14:paraId="3F0A7CEE"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10677B4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CEFEFFC"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01.25</w:t>
            </w:r>
          </w:p>
        </w:tc>
        <w:tc>
          <w:tcPr>
            <w:tcW w:w="4878" w:type="dxa"/>
            <w:tcBorders>
              <w:top w:val="nil"/>
              <w:left w:val="nil"/>
              <w:bottom w:val="nil"/>
              <w:right w:val="single" w:sz="4" w:space="0" w:color="auto"/>
            </w:tcBorders>
            <w:shd w:val="clear" w:color="auto" w:fill="FFFFFF" w:themeFill="background1"/>
            <w:vAlign w:val="center"/>
            <w:hideMark/>
          </w:tcPr>
          <w:p w14:paraId="4BD6770E"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tree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bush</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nuts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7DA22C2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273E6482" w14:textId="77777777" w:rsidTr="00DD701F">
        <w:trPr>
          <w:trHeight w:val="210"/>
          <w:jc w:val="center"/>
        </w:trPr>
        <w:tc>
          <w:tcPr>
            <w:tcW w:w="934" w:type="dxa"/>
            <w:vMerge/>
            <w:tcBorders>
              <w:left w:val="single" w:sz="4" w:space="0" w:color="auto"/>
            </w:tcBorders>
            <w:vAlign w:val="center"/>
            <w:hideMark/>
          </w:tcPr>
          <w:p w14:paraId="444BA7BB"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256E841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1BCECB1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01.26</w:t>
            </w:r>
          </w:p>
        </w:tc>
        <w:tc>
          <w:tcPr>
            <w:tcW w:w="4878" w:type="dxa"/>
            <w:tcBorders>
              <w:top w:val="nil"/>
              <w:left w:val="nil"/>
              <w:bottom w:val="nil"/>
              <w:right w:val="single" w:sz="4" w:space="0" w:color="auto"/>
            </w:tcBorders>
            <w:shd w:val="clear" w:color="auto" w:fill="FFFFFF" w:themeFill="background1"/>
            <w:vAlign w:val="center"/>
            <w:hideMark/>
          </w:tcPr>
          <w:p w14:paraId="6752E010"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oleaginous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fruits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716ABF6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0436BC51" w14:textId="77777777" w:rsidTr="00DD701F">
        <w:trPr>
          <w:trHeight w:val="210"/>
          <w:jc w:val="center"/>
        </w:trPr>
        <w:tc>
          <w:tcPr>
            <w:tcW w:w="934" w:type="dxa"/>
            <w:vMerge/>
            <w:tcBorders>
              <w:left w:val="single" w:sz="4" w:space="0" w:color="auto"/>
            </w:tcBorders>
            <w:vAlign w:val="center"/>
            <w:hideMark/>
          </w:tcPr>
          <w:p w14:paraId="1FA293CA"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3B0C679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5EE5F45"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01.27</w:t>
            </w:r>
          </w:p>
        </w:tc>
        <w:tc>
          <w:tcPr>
            <w:tcW w:w="4878" w:type="dxa"/>
            <w:tcBorders>
              <w:top w:val="nil"/>
              <w:left w:val="nil"/>
              <w:bottom w:val="nil"/>
              <w:right w:val="single" w:sz="4" w:space="0" w:color="auto"/>
            </w:tcBorders>
            <w:shd w:val="clear" w:color="auto" w:fill="FFFFFF" w:themeFill="background1"/>
            <w:vAlign w:val="center"/>
            <w:hideMark/>
          </w:tcPr>
          <w:p w14:paraId="04C9D75A"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beverage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4E573FC8"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47FD3FB4" w14:textId="77777777" w:rsidTr="00DD701F">
        <w:trPr>
          <w:trHeight w:val="210"/>
          <w:jc w:val="center"/>
        </w:trPr>
        <w:tc>
          <w:tcPr>
            <w:tcW w:w="934" w:type="dxa"/>
            <w:vMerge/>
            <w:tcBorders>
              <w:left w:val="single" w:sz="4" w:space="0" w:color="auto"/>
            </w:tcBorders>
            <w:vAlign w:val="center"/>
            <w:hideMark/>
          </w:tcPr>
          <w:p w14:paraId="42E32F0A"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209074A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0D78188"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01.28</w:t>
            </w:r>
          </w:p>
        </w:tc>
        <w:tc>
          <w:tcPr>
            <w:tcW w:w="4878" w:type="dxa"/>
            <w:tcBorders>
              <w:top w:val="nil"/>
              <w:left w:val="nil"/>
              <w:bottom w:val="nil"/>
              <w:right w:val="single" w:sz="4" w:space="0" w:color="auto"/>
            </w:tcBorders>
            <w:shd w:val="clear" w:color="auto" w:fill="FFFFFF" w:themeFill="background1"/>
            <w:vAlign w:val="center"/>
            <w:hideMark/>
          </w:tcPr>
          <w:p w14:paraId="469122F6"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spices,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aromatic,</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drug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pharmaceutical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48F7081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668B8922" w14:textId="77777777" w:rsidTr="00DD701F">
        <w:trPr>
          <w:trHeight w:val="210"/>
          <w:jc w:val="center"/>
        </w:trPr>
        <w:tc>
          <w:tcPr>
            <w:tcW w:w="934" w:type="dxa"/>
            <w:vMerge/>
            <w:tcBorders>
              <w:left w:val="single" w:sz="4" w:space="0" w:color="auto"/>
            </w:tcBorders>
            <w:vAlign w:val="center"/>
            <w:hideMark/>
          </w:tcPr>
          <w:p w14:paraId="5981B9D3"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single" w:sz="4" w:space="0" w:color="auto"/>
              <w:right w:val="nil"/>
            </w:tcBorders>
            <w:shd w:val="clear" w:color="auto" w:fill="FFFFFF" w:themeFill="background1"/>
            <w:vAlign w:val="center"/>
            <w:hideMark/>
          </w:tcPr>
          <w:p w14:paraId="60C2C0E5"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single" w:sz="4" w:space="0" w:color="auto"/>
              <w:right w:val="nil"/>
            </w:tcBorders>
            <w:shd w:val="clear" w:color="auto" w:fill="FFFFFF" w:themeFill="background1"/>
            <w:vAlign w:val="center"/>
            <w:hideMark/>
          </w:tcPr>
          <w:p w14:paraId="2A6F0AF4"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01.29</w:t>
            </w:r>
          </w:p>
        </w:tc>
        <w:tc>
          <w:tcPr>
            <w:tcW w:w="4878" w:type="dxa"/>
            <w:tcBorders>
              <w:top w:val="nil"/>
              <w:left w:val="nil"/>
              <w:bottom w:val="single" w:sz="4" w:space="0" w:color="auto"/>
              <w:right w:val="single" w:sz="4" w:space="0" w:color="auto"/>
            </w:tcBorders>
            <w:shd w:val="clear" w:color="auto" w:fill="FFFFFF" w:themeFill="background1"/>
            <w:vAlign w:val="center"/>
            <w:hideMark/>
          </w:tcPr>
          <w:p w14:paraId="0103EC7D"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Growing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perennial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crops</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0E943395"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018FA3EF" w14:textId="77777777" w:rsidTr="00DD701F">
        <w:trPr>
          <w:trHeight w:val="210"/>
          <w:jc w:val="center"/>
        </w:trPr>
        <w:tc>
          <w:tcPr>
            <w:tcW w:w="934" w:type="dxa"/>
            <w:vMerge/>
            <w:tcBorders>
              <w:left w:val="single" w:sz="4" w:space="0" w:color="auto"/>
            </w:tcBorders>
            <w:vAlign w:val="center"/>
            <w:hideMark/>
          </w:tcPr>
          <w:p w14:paraId="1218D6ED"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5DF9FDB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01.3</w:t>
            </w:r>
          </w:p>
        </w:tc>
        <w:tc>
          <w:tcPr>
            <w:tcW w:w="994" w:type="dxa"/>
            <w:tcBorders>
              <w:top w:val="nil"/>
              <w:left w:val="nil"/>
              <w:bottom w:val="nil"/>
              <w:right w:val="nil"/>
            </w:tcBorders>
            <w:shd w:val="clear" w:color="auto" w:fill="FFFFFF" w:themeFill="background1"/>
            <w:vAlign w:val="center"/>
            <w:hideMark/>
          </w:tcPr>
          <w:p w14:paraId="5A882BFA"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878" w:type="dxa"/>
            <w:tcBorders>
              <w:top w:val="nil"/>
              <w:left w:val="nil"/>
              <w:bottom w:val="nil"/>
              <w:right w:val="single" w:sz="4" w:space="0" w:color="auto"/>
            </w:tcBorders>
            <w:shd w:val="clear" w:color="auto" w:fill="FFFFFF" w:themeFill="background1"/>
            <w:vAlign w:val="center"/>
            <w:hideMark/>
          </w:tcPr>
          <w:p w14:paraId="350BFA60"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Plant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propagation</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27910593"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3D5671D7" w14:textId="77777777" w:rsidTr="00DD701F">
        <w:trPr>
          <w:trHeight w:val="210"/>
          <w:jc w:val="center"/>
        </w:trPr>
        <w:tc>
          <w:tcPr>
            <w:tcW w:w="934" w:type="dxa"/>
            <w:vMerge/>
            <w:tcBorders>
              <w:left w:val="single" w:sz="4" w:space="0" w:color="auto"/>
            </w:tcBorders>
            <w:vAlign w:val="center"/>
            <w:hideMark/>
          </w:tcPr>
          <w:p w14:paraId="7E90BEE5"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single" w:sz="4" w:space="0" w:color="auto"/>
              <w:right w:val="nil"/>
            </w:tcBorders>
            <w:shd w:val="clear" w:color="auto" w:fill="FFFFFF" w:themeFill="background1"/>
            <w:vAlign w:val="center"/>
            <w:hideMark/>
          </w:tcPr>
          <w:p w14:paraId="11F8447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single" w:sz="4" w:space="0" w:color="auto"/>
              <w:right w:val="nil"/>
            </w:tcBorders>
            <w:shd w:val="clear" w:color="auto" w:fill="FFFFFF" w:themeFill="background1"/>
            <w:vAlign w:val="center"/>
            <w:hideMark/>
          </w:tcPr>
          <w:p w14:paraId="7C665B9E"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01,30</w:t>
            </w:r>
          </w:p>
        </w:tc>
        <w:tc>
          <w:tcPr>
            <w:tcW w:w="4878" w:type="dxa"/>
            <w:tcBorders>
              <w:top w:val="nil"/>
              <w:left w:val="nil"/>
              <w:bottom w:val="single" w:sz="4" w:space="0" w:color="auto"/>
              <w:right w:val="single" w:sz="4" w:space="0" w:color="auto"/>
            </w:tcBorders>
            <w:shd w:val="clear" w:color="auto" w:fill="FFFFFF" w:themeFill="background1"/>
            <w:vAlign w:val="center"/>
            <w:hideMark/>
          </w:tcPr>
          <w:p w14:paraId="7DD5C1EB"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Plant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propagation</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0C7D4897"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731A26EB" w14:textId="77777777" w:rsidTr="00DD701F">
        <w:trPr>
          <w:trHeight w:val="210"/>
          <w:jc w:val="center"/>
        </w:trPr>
        <w:tc>
          <w:tcPr>
            <w:tcW w:w="934" w:type="dxa"/>
            <w:vMerge/>
            <w:tcBorders>
              <w:left w:val="single" w:sz="4" w:space="0" w:color="auto"/>
            </w:tcBorders>
            <w:vAlign w:val="center"/>
            <w:hideMark/>
          </w:tcPr>
          <w:p w14:paraId="385A2CA8"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767003EB"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w:t>
            </w:r>
          </w:p>
        </w:tc>
        <w:tc>
          <w:tcPr>
            <w:tcW w:w="994" w:type="dxa"/>
            <w:tcBorders>
              <w:top w:val="nil"/>
              <w:left w:val="nil"/>
              <w:bottom w:val="nil"/>
              <w:right w:val="nil"/>
            </w:tcBorders>
            <w:shd w:val="clear" w:color="auto" w:fill="FFFFFF" w:themeFill="background1"/>
            <w:vAlign w:val="center"/>
            <w:hideMark/>
          </w:tcPr>
          <w:p w14:paraId="425334E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878" w:type="dxa"/>
            <w:tcBorders>
              <w:top w:val="nil"/>
              <w:left w:val="nil"/>
              <w:bottom w:val="nil"/>
              <w:right w:val="single" w:sz="4" w:space="0" w:color="auto"/>
            </w:tcBorders>
            <w:shd w:val="clear" w:color="auto" w:fill="FFFFFF" w:themeFill="background1"/>
            <w:vAlign w:val="center"/>
            <w:hideMark/>
          </w:tcPr>
          <w:p w14:paraId="0D203B70"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Animal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production</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2894E4C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05850364" w14:textId="77777777" w:rsidTr="00DD701F">
        <w:trPr>
          <w:trHeight w:val="210"/>
          <w:jc w:val="center"/>
        </w:trPr>
        <w:tc>
          <w:tcPr>
            <w:tcW w:w="934" w:type="dxa"/>
            <w:vMerge/>
            <w:tcBorders>
              <w:left w:val="single" w:sz="4" w:space="0" w:color="auto"/>
            </w:tcBorders>
            <w:vAlign w:val="center"/>
            <w:hideMark/>
          </w:tcPr>
          <w:p w14:paraId="4D540A25"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50" w:type="dxa"/>
            <w:tcBorders>
              <w:top w:val="nil"/>
              <w:left w:val="nil"/>
              <w:bottom w:val="nil"/>
              <w:right w:val="nil"/>
            </w:tcBorders>
            <w:shd w:val="clear" w:color="auto" w:fill="FFFFFF" w:themeFill="background1"/>
            <w:vAlign w:val="center"/>
            <w:hideMark/>
          </w:tcPr>
          <w:p w14:paraId="2C16023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94" w:type="dxa"/>
            <w:tcBorders>
              <w:top w:val="nil"/>
              <w:left w:val="nil"/>
              <w:bottom w:val="nil"/>
              <w:right w:val="nil"/>
            </w:tcBorders>
            <w:shd w:val="clear" w:color="auto" w:fill="FFFFFF" w:themeFill="background1"/>
            <w:vAlign w:val="center"/>
            <w:hideMark/>
          </w:tcPr>
          <w:p w14:paraId="635EAF9F"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01.41</w:t>
            </w:r>
          </w:p>
        </w:tc>
        <w:tc>
          <w:tcPr>
            <w:tcW w:w="4878" w:type="dxa"/>
            <w:tcBorders>
              <w:top w:val="nil"/>
              <w:left w:val="nil"/>
              <w:bottom w:val="nil"/>
              <w:right w:val="single" w:sz="4" w:space="0" w:color="auto"/>
            </w:tcBorders>
            <w:shd w:val="clear" w:color="auto" w:fill="FFFFFF" w:themeFill="background1"/>
            <w:vAlign w:val="center"/>
            <w:hideMark/>
          </w:tcPr>
          <w:p w14:paraId="42844BD7"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dairy</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cattle</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685E5237"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56C933C6" w14:textId="77777777" w:rsidTr="00DD701F">
        <w:trPr>
          <w:trHeight w:val="300"/>
          <w:jc w:val="center"/>
        </w:trPr>
        <w:tc>
          <w:tcPr>
            <w:tcW w:w="9063" w:type="dxa"/>
            <w:gridSpan w:val="5"/>
            <w:tcBorders>
              <w:top w:val="single" w:sz="8" w:space="0" w:color="auto"/>
              <w:left w:val="single" w:sz="4" w:space="0" w:color="auto"/>
              <w:bottom w:val="nil"/>
              <w:right w:val="single" w:sz="4" w:space="0" w:color="auto"/>
            </w:tcBorders>
            <w:shd w:val="clear" w:color="auto" w:fill="FFFFFF" w:themeFill="background1"/>
            <w:vAlign w:val="center"/>
            <w:hideMark/>
          </w:tcPr>
          <w:p w14:paraId="5ADFCD06"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HP: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High</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priority</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being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measured.</w:t>
            </w:r>
          </w:p>
        </w:tc>
      </w:tr>
      <w:tr w:rsidR="002E312C" w:rsidRPr="0089106D" w14:paraId="05650E75" w14:textId="77777777" w:rsidTr="00DD701F">
        <w:trPr>
          <w:trHeight w:val="255"/>
          <w:jc w:val="center"/>
        </w:trPr>
        <w:tc>
          <w:tcPr>
            <w:tcW w:w="9063" w:type="dxa"/>
            <w:gridSpan w:val="5"/>
            <w:tcBorders>
              <w:top w:val="nil"/>
              <w:left w:val="single" w:sz="4" w:space="0" w:color="auto"/>
              <w:bottom w:val="nil"/>
              <w:right w:val="single" w:sz="4" w:space="0" w:color="auto"/>
            </w:tcBorders>
            <w:shd w:val="clear" w:color="auto" w:fill="FFFFFF" w:themeFill="background1"/>
            <w:vAlign w:val="center"/>
            <w:hideMark/>
          </w:tcPr>
          <w:p w14:paraId="7FD40F8A"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LP: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Low</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priority</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being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measured.</w:t>
            </w:r>
          </w:p>
        </w:tc>
      </w:tr>
      <w:tr w:rsidR="002E312C" w:rsidRPr="0089106D" w14:paraId="3BB4DAD2" w14:textId="77777777" w:rsidTr="00DD701F">
        <w:trPr>
          <w:trHeight w:val="255"/>
          <w:jc w:val="center"/>
        </w:trPr>
        <w:tc>
          <w:tcPr>
            <w:tcW w:w="9063" w:type="dxa"/>
            <w:gridSpan w:val="5"/>
            <w:tcBorders>
              <w:top w:val="nil"/>
              <w:left w:val="single" w:sz="4" w:space="0" w:color="auto"/>
              <w:bottom w:val="single" w:sz="4" w:space="0" w:color="auto"/>
              <w:right w:val="single" w:sz="4" w:space="0" w:color="auto"/>
            </w:tcBorders>
            <w:shd w:val="clear" w:color="auto" w:fill="FFFFFF" w:themeFill="background1"/>
            <w:vAlign w:val="center"/>
          </w:tcPr>
          <w:p w14:paraId="10E85295"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NA:</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Not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applicable</w:t>
            </w:r>
          </w:p>
        </w:tc>
      </w:tr>
    </w:tbl>
    <w:p w14:paraId="218D75A6" w14:textId="77777777" w:rsidR="00A56120" w:rsidRDefault="00A56120" w:rsidP="002E312C">
      <w:pPr>
        <w:pStyle w:val="Caption"/>
        <w:keepNext/>
        <w:jc w:val="center"/>
        <w:rPr>
          <w:rFonts w:ascii="Montserrat" w:hAnsi="Montserrat"/>
          <w:color w:val="auto"/>
          <w:sz w:val="16"/>
          <w:szCs w:val="16"/>
        </w:rPr>
      </w:pPr>
      <w:bookmarkStart w:id="5" w:name="_Ref226703671"/>
      <w:bookmarkStart w:id="6" w:name="_Toc228363682"/>
    </w:p>
    <w:p w14:paraId="21062C72" w14:textId="77777777" w:rsidR="00A56120" w:rsidRDefault="00A56120">
      <w:pPr>
        <w:rPr>
          <w:rFonts w:ascii="Montserrat" w:hAnsi="Montserrat"/>
          <w:i/>
          <w:iCs/>
          <w:sz w:val="16"/>
          <w:szCs w:val="16"/>
        </w:rPr>
      </w:pPr>
      <w:r>
        <w:rPr>
          <w:rFonts w:ascii="Montserrat" w:hAnsi="Montserrat"/>
          <w:sz w:val="16"/>
          <w:szCs w:val="16"/>
        </w:rPr>
        <w:br w:type="page"/>
      </w:r>
    </w:p>
    <w:p w14:paraId="243B8913" w14:textId="69258BA5" w:rsidR="002E312C" w:rsidRPr="001E6820" w:rsidRDefault="002E312C" w:rsidP="002E312C">
      <w:pPr>
        <w:pStyle w:val="Caption"/>
        <w:keepNext/>
        <w:jc w:val="center"/>
        <w:rPr>
          <w:sz w:val="16"/>
          <w:szCs w:val="16"/>
        </w:rPr>
      </w:pPr>
      <w:r w:rsidRPr="001E6820">
        <w:rPr>
          <w:rFonts w:ascii="Montserrat" w:hAnsi="Montserrat"/>
          <w:color w:val="auto"/>
          <w:sz w:val="16"/>
          <w:szCs w:val="16"/>
        </w:rPr>
        <w:lastRenderedPageBreak/>
        <w:t xml:space="preserve">Table </w:t>
      </w:r>
      <w:r w:rsidRPr="001E6820">
        <w:rPr>
          <w:rFonts w:ascii="Montserrat" w:hAnsi="Montserrat"/>
          <w:color w:val="auto"/>
          <w:sz w:val="16"/>
          <w:szCs w:val="16"/>
        </w:rPr>
        <w:fldChar w:fldCharType="begin"/>
      </w:r>
      <w:r w:rsidRPr="001E6820">
        <w:rPr>
          <w:rFonts w:ascii="Montserrat" w:hAnsi="Montserrat"/>
          <w:color w:val="auto"/>
          <w:sz w:val="16"/>
          <w:szCs w:val="16"/>
        </w:rPr>
        <w:instrText xml:space="preserve"> SEQ Table \* ARABIC </w:instrText>
      </w:r>
      <w:r w:rsidRPr="001E6820">
        <w:rPr>
          <w:rFonts w:ascii="Montserrat" w:hAnsi="Montserrat"/>
          <w:color w:val="auto"/>
          <w:sz w:val="16"/>
          <w:szCs w:val="16"/>
        </w:rPr>
        <w:fldChar w:fldCharType="separate"/>
      </w:r>
      <w:r w:rsidR="00A56120">
        <w:rPr>
          <w:rFonts w:ascii="Montserrat" w:hAnsi="Montserrat"/>
          <w:noProof/>
          <w:color w:val="auto"/>
          <w:sz w:val="16"/>
          <w:szCs w:val="16"/>
        </w:rPr>
        <w:t>2</w:t>
      </w:r>
      <w:r w:rsidRPr="001E6820">
        <w:rPr>
          <w:rFonts w:ascii="Montserrat" w:hAnsi="Montserrat"/>
          <w:color w:val="auto"/>
          <w:sz w:val="16"/>
          <w:szCs w:val="16"/>
        </w:rPr>
        <w:fldChar w:fldCharType="end"/>
      </w:r>
      <w:bookmarkEnd w:id="5"/>
      <w:r w:rsidRPr="001E6820">
        <w:rPr>
          <w:rFonts w:ascii="Montserrat" w:hAnsi="Montserrat"/>
          <w:color w:val="auto"/>
          <w:sz w:val="16"/>
          <w:szCs w:val="16"/>
        </w:rPr>
        <w:t>. Economic activities included in Divisions 01 and 03 of the NACE codes with the potential to generate FL according to FOLOU's methodology (Part B)</w:t>
      </w:r>
      <w:bookmarkEnd w:id="6"/>
    </w:p>
    <w:tbl>
      <w:tblPr>
        <w:tblW w:w="0" w:type="auto"/>
        <w:jc w:val="center"/>
        <w:tblCellMar>
          <w:left w:w="70" w:type="dxa"/>
          <w:right w:w="70" w:type="dxa"/>
        </w:tblCellMar>
        <w:tblLook w:val="04A0" w:firstRow="1" w:lastRow="0" w:firstColumn="1" w:lastColumn="0" w:noHBand="0" w:noVBand="1"/>
      </w:tblPr>
      <w:tblGrid>
        <w:gridCol w:w="1223"/>
        <w:gridCol w:w="811"/>
        <w:gridCol w:w="943"/>
        <w:gridCol w:w="4399"/>
        <w:gridCol w:w="1407"/>
      </w:tblGrid>
      <w:tr w:rsidR="002E312C" w:rsidRPr="0089106D" w14:paraId="3D7C49AA" w14:textId="77777777" w:rsidTr="00DD701F">
        <w:trPr>
          <w:trHeight w:val="210"/>
          <w:jc w:val="center"/>
        </w:trPr>
        <w:tc>
          <w:tcPr>
            <w:tcW w:w="1223" w:type="dxa"/>
            <w:tcBorders>
              <w:top w:val="single" w:sz="4" w:space="0" w:color="auto"/>
              <w:left w:val="single" w:sz="4" w:space="0" w:color="auto"/>
              <w:bottom w:val="single" w:sz="4" w:space="0" w:color="auto"/>
            </w:tcBorders>
            <w:vAlign w:val="center"/>
          </w:tcPr>
          <w:p w14:paraId="1B066F21"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Division</w:t>
            </w:r>
            <w:r w:rsidRPr="0089106D">
              <w:rPr>
                <w:rFonts w:ascii="Montserrat" w:eastAsia="Times New Roman" w:hAnsi="Montserrat" w:cs="Times New Roman"/>
                <w:color w:val="231F20"/>
                <w:sz w:val="20"/>
                <w:szCs w:val="20"/>
                <w:lang w:eastAsia="es-ES"/>
              </w:rPr>
              <w:br/>
              <w:t>Code</w:t>
            </w:r>
          </w:p>
        </w:tc>
        <w:tc>
          <w:tcPr>
            <w:tcW w:w="811" w:type="dxa"/>
            <w:tcBorders>
              <w:top w:val="single" w:sz="4" w:space="0" w:color="auto"/>
              <w:left w:val="nil"/>
              <w:bottom w:val="single" w:sz="4" w:space="0" w:color="auto"/>
              <w:right w:val="nil"/>
            </w:tcBorders>
            <w:shd w:val="clear" w:color="auto" w:fill="FFFFFF" w:themeFill="background1"/>
            <w:vAlign w:val="center"/>
          </w:tcPr>
          <w:p w14:paraId="60E1F491"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231F20"/>
                <w:sz w:val="20"/>
                <w:szCs w:val="20"/>
                <w:lang w:eastAsia="es-ES"/>
              </w:rPr>
              <w:t>Group</w:t>
            </w:r>
            <w:r w:rsidRPr="0089106D">
              <w:rPr>
                <w:rFonts w:ascii="Montserrat" w:eastAsia="Times New Roman" w:hAnsi="Montserrat" w:cs="Times New Roman"/>
                <w:color w:val="231F20"/>
                <w:sz w:val="20"/>
                <w:szCs w:val="20"/>
                <w:lang w:eastAsia="es-ES"/>
              </w:rPr>
              <w:br/>
              <w:t>Code</w:t>
            </w:r>
          </w:p>
        </w:tc>
        <w:tc>
          <w:tcPr>
            <w:tcW w:w="943" w:type="dxa"/>
            <w:tcBorders>
              <w:top w:val="single" w:sz="4" w:space="0" w:color="auto"/>
              <w:left w:val="nil"/>
              <w:bottom w:val="single" w:sz="4" w:space="0" w:color="auto"/>
              <w:right w:val="nil"/>
            </w:tcBorders>
            <w:shd w:val="clear" w:color="auto" w:fill="FFFFFF" w:themeFill="background1"/>
            <w:vAlign w:val="center"/>
          </w:tcPr>
          <w:p w14:paraId="577045A0"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Class</w:t>
            </w:r>
            <w:r w:rsidRPr="0089106D">
              <w:rPr>
                <w:rFonts w:ascii="Montserrat" w:eastAsia="Times New Roman" w:hAnsi="Montserrat" w:cs="Times New Roman"/>
                <w:color w:val="231F20"/>
                <w:sz w:val="20"/>
                <w:szCs w:val="20"/>
                <w:lang w:eastAsia="es-ES"/>
              </w:rPr>
              <w:br/>
              <w:t>Code</w:t>
            </w:r>
          </w:p>
        </w:tc>
        <w:tc>
          <w:tcPr>
            <w:tcW w:w="4399" w:type="dxa"/>
            <w:tcBorders>
              <w:top w:val="single" w:sz="4" w:space="0" w:color="auto"/>
              <w:left w:val="nil"/>
              <w:bottom w:val="single" w:sz="4" w:space="0" w:color="auto"/>
              <w:right w:val="single" w:sz="4" w:space="0" w:color="auto"/>
            </w:tcBorders>
            <w:shd w:val="clear" w:color="auto" w:fill="FFFFFF" w:themeFill="background1"/>
            <w:vAlign w:val="center"/>
          </w:tcPr>
          <w:p w14:paraId="092BFAFF"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000000"/>
                <w:sz w:val="20"/>
                <w:szCs w:val="20"/>
                <w:lang w:eastAsia="es-ES"/>
              </w:rPr>
              <w:t>Class</w:t>
            </w:r>
            <w:r>
              <w:rPr>
                <w:rFonts w:ascii="Montserrat" w:eastAsia="Times New Roman" w:hAnsi="Montserrat" w:cs="Times New Roman"/>
                <w:color w:val="000000"/>
                <w:sz w:val="20"/>
                <w:szCs w:val="20"/>
                <w:lang w:eastAsia="es-ES"/>
              </w:rPr>
              <w:t xml:space="preserve"> </w:t>
            </w:r>
            <w:r w:rsidRPr="0089106D">
              <w:rPr>
                <w:rFonts w:ascii="Montserrat" w:eastAsia="Times New Roman" w:hAnsi="Montserrat" w:cs="Times New Roman"/>
                <w:color w:val="000000"/>
                <w:sz w:val="20"/>
                <w:szCs w:val="20"/>
                <w:lang w:eastAsia="es-ES"/>
              </w:rPr>
              <w:t>Name</w:t>
            </w:r>
          </w:p>
        </w:tc>
        <w:tc>
          <w:tcPr>
            <w:tcW w:w="1407" w:type="dxa"/>
            <w:tcBorders>
              <w:top w:val="single" w:sz="4" w:space="0" w:color="auto"/>
              <w:left w:val="single" w:sz="4" w:space="0" w:color="auto"/>
              <w:bottom w:val="single" w:sz="4" w:space="0" w:color="auto"/>
              <w:right w:val="single" w:sz="4" w:space="0" w:color="auto"/>
            </w:tcBorders>
            <w:noWrap/>
            <w:vAlign w:val="center"/>
          </w:tcPr>
          <w:p w14:paraId="7748C361"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sz w:val="20"/>
                <w:szCs w:val="20"/>
                <w:lang w:eastAsia="es-ES"/>
              </w:rPr>
              <w:t>FOLOU</w:t>
            </w:r>
            <w:r>
              <w:rPr>
                <w:rFonts w:ascii="Montserrat" w:eastAsia="Times New Roman" w:hAnsi="Montserrat" w:cs="Times New Roman"/>
                <w:color w:val="000000"/>
                <w:sz w:val="20"/>
                <w:szCs w:val="20"/>
                <w:lang w:eastAsia="es-ES"/>
              </w:rPr>
              <w:t xml:space="preserve"> </w:t>
            </w:r>
            <w:r w:rsidRPr="0089106D">
              <w:rPr>
                <w:rFonts w:ascii="Montserrat" w:eastAsia="Times New Roman" w:hAnsi="Montserrat" w:cs="Times New Roman"/>
                <w:color w:val="000000"/>
                <w:sz w:val="20"/>
                <w:szCs w:val="20"/>
                <w:lang w:eastAsia="es-ES"/>
              </w:rPr>
              <w:t>proposal</w:t>
            </w:r>
          </w:p>
        </w:tc>
      </w:tr>
      <w:tr w:rsidR="002E312C" w:rsidRPr="0089106D" w14:paraId="01CB6E3D" w14:textId="77777777" w:rsidTr="00DD701F">
        <w:trPr>
          <w:trHeight w:val="210"/>
          <w:jc w:val="center"/>
        </w:trPr>
        <w:tc>
          <w:tcPr>
            <w:tcW w:w="1223" w:type="dxa"/>
            <w:tcBorders>
              <w:top w:val="single" w:sz="4" w:space="0" w:color="auto"/>
              <w:left w:val="single" w:sz="4" w:space="0" w:color="auto"/>
            </w:tcBorders>
            <w:vAlign w:val="center"/>
          </w:tcPr>
          <w:p w14:paraId="6422C81C"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single" w:sz="4" w:space="0" w:color="auto"/>
              <w:left w:val="nil"/>
              <w:bottom w:val="nil"/>
              <w:right w:val="nil"/>
            </w:tcBorders>
            <w:shd w:val="clear" w:color="auto" w:fill="FFFFFF" w:themeFill="background1"/>
            <w:vAlign w:val="center"/>
          </w:tcPr>
          <w:p w14:paraId="2563D3B5"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231F20"/>
                <w:sz w:val="20"/>
                <w:szCs w:val="20"/>
                <w:lang w:eastAsia="es-ES"/>
              </w:rPr>
              <w:t>01.4</w:t>
            </w:r>
          </w:p>
        </w:tc>
        <w:tc>
          <w:tcPr>
            <w:tcW w:w="943" w:type="dxa"/>
            <w:tcBorders>
              <w:top w:val="single" w:sz="4" w:space="0" w:color="auto"/>
              <w:left w:val="nil"/>
              <w:bottom w:val="nil"/>
              <w:right w:val="nil"/>
            </w:tcBorders>
            <w:shd w:val="clear" w:color="auto" w:fill="FFFFFF" w:themeFill="background1"/>
            <w:vAlign w:val="center"/>
          </w:tcPr>
          <w:p w14:paraId="01BD9210"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single" w:sz="4" w:space="0" w:color="auto"/>
              <w:left w:val="nil"/>
              <w:bottom w:val="nil"/>
              <w:right w:val="single" w:sz="4" w:space="0" w:color="auto"/>
            </w:tcBorders>
            <w:shd w:val="clear" w:color="auto" w:fill="FFFFFF" w:themeFill="background1"/>
            <w:vAlign w:val="center"/>
          </w:tcPr>
          <w:p w14:paraId="609911FA"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Animal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production</w:t>
            </w:r>
          </w:p>
        </w:tc>
        <w:tc>
          <w:tcPr>
            <w:tcW w:w="1407" w:type="dxa"/>
            <w:tcBorders>
              <w:top w:val="single" w:sz="4" w:space="0" w:color="auto"/>
              <w:left w:val="single" w:sz="4" w:space="0" w:color="auto"/>
              <w:bottom w:val="nil"/>
              <w:right w:val="single" w:sz="4" w:space="0" w:color="auto"/>
            </w:tcBorders>
            <w:noWrap/>
            <w:vAlign w:val="center"/>
          </w:tcPr>
          <w:p w14:paraId="6B539D6E"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p>
        </w:tc>
      </w:tr>
      <w:tr w:rsidR="002E312C" w:rsidRPr="0089106D" w14:paraId="7D203B70" w14:textId="77777777" w:rsidTr="00DD701F">
        <w:trPr>
          <w:trHeight w:val="210"/>
          <w:jc w:val="center"/>
        </w:trPr>
        <w:tc>
          <w:tcPr>
            <w:tcW w:w="1223" w:type="dxa"/>
            <w:tcBorders>
              <w:left w:val="single" w:sz="4" w:space="0" w:color="auto"/>
            </w:tcBorders>
            <w:vAlign w:val="center"/>
          </w:tcPr>
          <w:p w14:paraId="7450D593"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tcPr>
          <w:p w14:paraId="5C1E6A2E"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p>
        </w:tc>
        <w:tc>
          <w:tcPr>
            <w:tcW w:w="943" w:type="dxa"/>
            <w:tcBorders>
              <w:top w:val="nil"/>
              <w:left w:val="nil"/>
              <w:bottom w:val="nil"/>
              <w:right w:val="nil"/>
            </w:tcBorders>
            <w:shd w:val="clear" w:color="auto" w:fill="FFFFFF" w:themeFill="background1"/>
            <w:vAlign w:val="center"/>
          </w:tcPr>
          <w:p w14:paraId="15DC4858"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01.42</w:t>
            </w:r>
          </w:p>
        </w:tc>
        <w:tc>
          <w:tcPr>
            <w:tcW w:w="4399" w:type="dxa"/>
            <w:tcBorders>
              <w:top w:val="nil"/>
              <w:left w:val="nil"/>
              <w:bottom w:val="nil"/>
              <w:right w:val="single" w:sz="4" w:space="0" w:color="auto"/>
            </w:tcBorders>
            <w:shd w:val="clear" w:color="auto" w:fill="FFFFFF" w:themeFill="background1"/>
            <w:vAlign w:val="center"/>
          </w:tcPr>
          <w:p w14:paraId="3ED02572"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cattle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buffaloes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tcPr>
          <w:p w14:paraId="52395936"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2A454E1E" w14:textId="77777777" w:rsidTr="00DD701F">
        <w:trPr>
          <w:trHeight w:val="210"/>
          <w:jc w:val="center"/>
        </w:trPr>
        <w:tc>
          <w:tcPr>
            <w:tcW w:w="1223" w:type="dxa"/>
            <w:tcBorders>
              <w:left w:val="single" w:sz="4" w:space="0" w:color="auto"/>
            </w:tcBorders>
            <w:vAlign w:val="center"/>
          </w:tcPr>
          <w:p w14:paraId="58953B2F"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tcPr>
          <w:p w14:paraId="700C71E2"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p>
        </w:tc>
        <w:tc>
          <w:tcPr>
            <w:tcW w:w="943" w:type="dxa"/>
            <w:tcBorders>
              <w:top w:val="nil"/>
              <w:left w:val="nil"/>
              <w:bottom w:val="nil"/>
              <w:right w:val="nil"/>
            </w:tcBorders>
            <w:shd w:val="clear" w:color="auto" w:fill="FFFFFF" w:themeFill="background1"/>
            <w:vAlign w:val="center"/>
          </w:tcPr>
          <w:p w14:paraId="2879D5F3"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01.43</w:t>
            </w:r>
          </w:p>
        </w:tc>
        <w:tc>
          <w:tcPr>
            <w:tcW w:w="4399" w:type="dxa"/>
            <w:tcBorders>
              <w:top w:val="nil"/>
              <w:left w:val="nil"/>
              <w:bottom w:val="nil"/>
              <w:right w:val="single" w:sz="4" w:space="0" w:color="auto"/>
            </w:tcBorders>
            <w:shd w:val="clear" w:color="auto" w:fill="FFFFFF" w:themeFill="background1"/>
            <w:vAlign w:val="center"/>
          </w:tcPr>
          <w:p w14:paraId="6511A603"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horses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equines</w:t>
            </w:r>
          </w:p>
        </w:tc>
        <w:tc>
          <w:tcPr>
            <w:tcW w:w="1407" w:type="dxa"/>
            <w:tcBorders>
              <w:top w:val="nil"/>
              <w:left w:val="single" w:sz="4" w:space="0" w:color="auto"/>
              <w:bottom w:val="nil"/>
              <w:right w:val="single" w:sz="4" w:space="0" w:color="auto"/>
            </w:tcBorders>
            <w:shd w:val="clear" w:color="auto" w:fill="FFF2CC" w:themeFill="accent4" w:themeFillTint="33"/>
            <w:noWrap/>
            <w:vAlign w:val="center"/>
          </w:tcPr>
          <w:p w14:paraId="711AC004"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LP</w:t>
            </w:r>
          </w:p>
        </w:tc>
      </w:tr>
      <w:tr w:rsidR="002E312C" w:rsidRPr="0089106D" w14:paraId="57A3F4C5" w14:textId="77777777" w:rsidTr="00DD701F">
        <w:trPr>
          <w:trHeight w:val="210"/>
          <w:jc w:val="center"/>
        </w:trPr>
        <w:tc>
          <w:tcPr>
            <w:tcW w:w="1223" w:type="dxa"/>
            <w:tcBorders>
              <w:left w:val="single" w:sz="4" w:space="0" w:color="auto"/>
            </w:tcBorders>
            <w:vAlign w:val="center"/>
          </w:tcPr>
          <w:p w14:paraId="3FD2A7B2"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tcPr>
          <w:p w14:paraId="0F78267E"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p>
        </w:tc>
        <w:tc>
          <w:tcPr>
            <w:tcW w:w="943" w:type="dxa"/>
            <w:tcBorders>
              <w:top w:val="nil"/>
              <w:left w:val="nil"/>
              <w:bottom w:val="nil"/>
              <w:right w:val="nil"/>
            </w:tcBorders>
            <w:shd w:val="clear" w:color="auto" w:fill="FFFFFF" w:themeFill="background1"/>
            <w:vAlign w:val="center"/>
          </w:tcPr>
          <w:p w14:paraId="0F69668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01.44</w:t>
            </w:r>
          </w:p>
        </w:tc>
        <w:tc>
          <w:tcPr>
            <w:tcW w:w="4399" w:type="dxa"/>
            <w:tcBorders>
              <w:top w:val="nil"/>
              <w:left w:val="nil"/>
              <w:bottom w:val="nil"/>
              <w:right w:val="single" w:sz="4" w:space="0" w:color="auto"/>
            </w:tcBorders>
            <w:shd w:val="clear" w:color="auto" w:fill="FFFFFF" w:themeFill="background1"/>
            <w:vAlign w:val="center"/>
          </w:tcPr>
          <w:p w14:paraId="598FDA3B"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camels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camelids</w:t>
            </w:r>
          </w:p>
        </w:tc>
        <w:tc>
          <w:tcPr>
            <w:tcW w:w="1407" w:type="dxa"/>
            <w:tcBorders>
              <w:top w:val="nil"/>
              <w:left w:val="single" w:sz="4" w:space="0" w:color="auto"/>
              <w:bottom w:val="nil"/>
              <w:right w:val="single" w:sz="4" w:space="0" w:color="auto"/>
            </w:tcBorders>
            <w:shd w:val="clear" w:color="auto" w:fill="FFF2CC" w:themeFill="accent4" w:themeFillTint="33"/>
            <w:noWrap/>
            <w:vAlign w:val="center"/>
          </w:tcPr>
          <w:p w14:paraId="7EB3ED4F"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LP</w:t>
            </w:r>
          </w:p>
        </w:tc>
      </w:tr>
      <w:tr w:rsidR="002E312C" w:rsidRPr="0089106D" w14:paraId="6508EFD8" w14:textId="77777777" w:rsidTr="00DD701F">
        <w:trPr>
          <w:trHeight w:val="210"/>
          <w:jc w:val="center"/>
        </w:trPr>
        <w:tc>
          <w:tcPr>
            <w:tcW w:w="1223" w:type="dxa"/>
            <w:vMerge w:val="restart"/>
            <w:tcBorders>
              <w:left w:val="single" w:sz="4" w:space="0" w:color="auto"/>
            </w:tcBorders>
            <w:vAlign w:val="center"/>
            <w:hideMark/>
          </w:tcPr>
          <w:p w14:paraId="47F21A2F"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2DE3572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0592C04C"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01.45</w:t>
            </w:r>
          </w:p>
        </w:tc>
        <w:tc>
          <w:tcPr>
            <w:tcW w:w="4399" w:type="dxa"/>
            <w:tcBorders>
              <w:top w:val="nil"/>
              <w:left w:val="nil"/>
              <w:bottom w:val="nil"/>
              <w:right w:val="single" w:sz="4" w:space="0" w:color="auto"/>
            </w:tcBorders>
            <w:shd w:val="clear" w:color="auto" w:fill="FFFFFF" w:themeFill="background1"/>
            <w:vAlign w:val="center"/>
            <w:hideMark/>
          </w:tcPr>
          <w:p w14:paraId="69E7CA45"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sheep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goats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7C47AEC7"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5001E97B" w14:textId="77777777" w:rsidTr="00DD701F">
        <w:trPr>
          <w:trHeight w:val="210"/>
          <w:jc w:val="center"/>
        </w:trPr>
        <w:tc>
          <w:tcPr>
            <w:tcW w:w="1223" w:type="dxa"/>
            <w:vMerge/>
            <w:tcBorders>
              <w:left w:val="single" w:sz="4" w:space="0" w:color="auto"/>
            </w:tcBorders>
            <w:vAlign w:val="center"/>
            <w:hideMark/>
          </w:tcPr>
          <w:p w14:paraId="22E60C82"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6E7AA54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72245F26"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01.46</w:t>
            </w:r>
          </w:p>
        </w:tc>
        <w:tc>
          <w:tcPr>
            <w:tcW w:w="4399" w:type="dxa"/>
            <w:tcBorders>
              <w:top w:val="nil"/>
              <w:left w:val="nil"/>
              <w:bottom w:val="nil"/>
              <w:right w:val="single" w:sz="4" w:space="0" w:color="auto"/>
            </w:tcBorders>
            <w:shd w:val="clear" w:color="auto" w:fill="FFFFFF" w:themeFill="background1"/>
            <w:vAlign w:val="center"/>
            <w:hideMark/>
          </w:tcPr>
          <w:p w14:paraId="78632F76"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swine/pigs</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1020A90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43711AEC" w14:textId="77777777" w:rsidTr="00DD701F">
        <w:trPr>
          <w:trHeight w:val="210"/>
          <w:jc w:val="center"/>
        </w:trPr>
        <w:tc>
          <w:tcPr>
            <w:tcW w:w="1223" w:type="dxa"/>
            <w:vMerge/>
            <w:tcBorders>
              <w:left w:val="single" w:sz="4" w:space="0" w:color="auto"/>
            </w:tcBorders>
            <w:vAlign w:val="center"/>
            <w:hideMark/>
          </w:tcPr>
          <w:p w14:paraId="7466EF65"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2BFADC1F"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51DB506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01.47</w:t>
            </w:r>
          </w:p>
        </w:tc>
        <w:tc>
          <w:tcPr>
            <w:tcW w:w="4399" w:type="dxa"/>
            <w:tcBorders>
              <w:top w:val="nil"/>
              <w:left w:val="nil"/>
              <w:bottom w:val="nil"/>
              <w:right w:val="single" w:sz="4" w:space="0" w:color="auto"/>
            </w:tcBorders>
            <w:shd w:val="clear" w:color="auto" w:fill="FFFFFF" w:themeFill="background1"/>
            <w:vAlign w:val="center"/>
            <w:hideMark/>
          </w:tcPr>
          <w:p w14:paraId="65A94428"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poultry</w:t>
            </w:r>
          </w:p>
        </w:tc>
        <w:tc>
          <w:tcPr>
            <w:tcW w:w="1407" w:type="dxa"/>
            <w:tcBorders>
              <w:top w:val="nil"/>
              <w:left w:val="single" w:sz="4" w:space="0" w:color="auto"/>
              <w:right w:val="single" w:sz="4" w:space="0" w:color="auto"/>
            </w:tcBorders>
            <w:shd w:val="clear" w:color="auto" w:fill="E2EFD9" w:themeFill="accent6" w:themeFillTint="33"/>
            <w:noWrap/>
            <w:vAlign w:val="center"/>
            <w:hideMark/>
          </w:tcPr>
          <w:p w14:paraId="29A89537"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36152104" w14:textId="77777777" w:rsidTr="00DD701F">
        <w:trPr>
          <w:trHeight w:val="210"/>
          <w:jc w:val="center"/>
        </w:trPr>
        <w:tc>
          <w:tcPr>
            <w:tcW w:w="1223" w:type="dxa"/>
            <w:vMerge/>
            <w:tcBorders>
              <w:left w:val="single" w:sz="4" w:space="0" w:color="auto"/>
            </w:tcBorders>
            <w:vAlign w:val="center"/>
            <w:hideMark/>
          </w:tcPr>
          <w:p w14:paraId="6522B58F"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4" w:space="0" w:color="auto"/>
              <w:right w:val="nil"/>
            </w:tcBorders>
            <w:shd w:val="clear" w:color="auto" w:fill="FFFFFF" w:themeFill="background1"/>
            <w:vAlign w:val="center"/>
            <w:hideMark/>
          </w:tcPr>
          <w:p w14:paraId="7F9C296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4" w:space="0" w:color="auto"/>
              <w:right w:val="nil"/>
            </w:tcBorders>
            <w:shd w:val="clear" w:color="auto" w:fill="FFFFFF" w:themeFill="background1"/>
            <w:vAlign w:val="center"/>
            <w:hideMark/>
          </w:tcPr>
          <w:p w14:paraId="24EC66C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01.49</w:t>
            </w:r>
          </w:p>
        </w:tc>
        <w:tc>
          <w:tcPr>
            <w:tcW w:w="4399" w:type="dxa"/>
            <w:tcBorders>
              <w:top w:val="nil"/>
              <w:left w:val="nil"/>
              <w:bottom w:val="single" w:sz="4" w:space="0" w:color="auto"/>
              <w:right w:val="single" w:sz="4" w:space="0" w:color="auto"/>
            </w:tcBorders>
            <w:shd w:val="clear" w:color="auto" w:fill="FFFFFF" w:themeFill="background1"/>
            <w:vAlign w:val="center"/>
            <w:hideMark/>
          </w:tcPr>
          <w:p w14:paraId="1C3083FE"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Raising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other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animals</w:t>
            </w:r>
          </w:p>
        </w:tc>
        <w:tc>
          <w:tcPr>
            <w:tcW w:w="1407" w:type="dxa"/>
            <w:tcBorders>
              <w:top w:val="nil"/>
              <w:left w:val="single" w:sz="4" w:space="0" w:color="auto"/>
              <w:bottom w:val="nil"/>
              <w:right w:val="single" w:sz="4" w:space="0" w:color="auto"/>
            </w:tcBorders>
            <w:shd w:val="clear" w:color="auto" w:fill="FFF2CC" w:themeFill="accent4" w:themeFillTint="33"/>
            <w:noWrap/>
            <w:vAlign w:val="center"/>
            <w:hideMark/>
          </w:tcPr>
          <w:p w14:paraId="0C445F9F" w14:textId="77777777" w:rsidR="002E312C" w:rsidRPr="0089106D" w:rsidRDefault="002E312C" w:rsidP="00DD701F">
            <w:pPr>
              <w:spacing w:after="120"/>
              <w:jc w:val="center"/>
              <w:rPr>
                <w:rFonts w:ascii="Montserrat" w:eastAsia="Times New Roman" w:hAnsi="Montserrat" w:cs="Times New Roman"/>
                <w:sz w:val="20"/>
                <w:szCs w:val="20"/>
                <w:lang w:eastAsia="es-ES"/>
              </w:rPr>
            </w:pPr>
            <w:r w:rsidRPr="0089106D">
              <w:rPr>
                <w:rFonts w:ascii="Montserrat" w:eastAsia="Times New Roman" w:hAnsi="Montserrat" w:cs="Times New Roman"/>
                <w:sz w:val="20"/>
                <w:szCs w:val="20"/>
                <w:lang w:eastAsia="es-ES"/>
              </w:rPr>
              <w:t>LP</w:t>
            </w:r>
          </w:p>
        </w:tc>
      </w:tr>
      <w:tr w:rsidR="002E312C" w:rsidRPr="0089106D" w14:paraId="2287C729" w14:textId="77777777" w:rsidTr="00DD701F">
        <w:trPr>
          <w:trHeight w:val="210"/>
          <w:jc w:val="center"/>
        </w:trPr>
        <w:tc>
          <w:tcPr>
            <w:tcW w:w="1223" w:type="dxa"/>
            <w:vMerge/>
            <w:tcBorders>
              <w:left w:val="single" w:sz="4" w:space="0" w:color="auto"/>
            </w:tcBorders>
            <w:vAlign w:val="center"/>
            <w:hideMark/>
          </w:tcPr>
          <w:p w14:paraId="63A07084"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1D095E88"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01.5</w:t>
            </w:r>
          </w:p>
        </w:tc>
        <w:tc>
          <w:tcPr>
            <w:tcW w:w="943" w:type="dxa"/>
            <w:tcBorders>
              <w:top w:val="nil"/>
              <w:left w:val="nil"/>
              <w:bottom w:val="nil"/>
              <w:right w:val="nil"/>
            </w:tcBorders>
            <w:shd w:val="clear" w:color="auto" w:fill="FFFFFF" w:themeFill="background1"/>
            <w:vAlign w:val="center"/>
            <w:hideMark/>
          </w:tcPr>
          <w:p w14:paraId="0B7C547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nil"/>
              <w:left w:val="nil"/>
              <w:bottom w:val="nil"/>
              <w:right w:val="single" w:sz="4" w:space="0" w:color="auto"/>
            </w:tcBorders>
            <w:shd w:val="clear" w:color="auto" w:fill="FFFFFF" w:themeFill="background1"/>
            <w:vAlign w:val="center"/>
            <w:hideMark/>
          </w:tcPr>
          <w:p w14:paraId="3BBFF5AD"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Mixed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farming</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4E40AF0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53BAA324" w14:textId="77777777" w:rsidTr="00DD701F">
        <w:trPr>
          <w:trHeight w:val="210"/>
          <w:jc w:val="center"/>
        </w:trPr>
        <w:tc>
          <w:tcPr>
            <w:tcW w:w="1223" w:type="dxa"/>
            <w:vMerge/>
            <w:tcBorders>
              <w:left w:val="single" w:sz="4" w:space="0" w:color="auto"/>
            </w:tcBorders>
            <w:vAlign w:val="center"/>
            <w:hideMark/>
          </w:tcPr>
          <w:p w14:paraId="4DF03008"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4" w:space="0" w:color="auto"/>
              <w:right w:val="nil"/>
            </w:tcBorders>
            <w:shd w:val="clear" w:color="auto" w:fill="FFFFFF" w:themeFill="background1"/>
            <w:vAlign w:val="center"/>
            <w:hideMark/>
          </w:tcPr>
          <w:p w14:paraId="126F8F55"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4" w:space="0" w:color="auto"/>
              <w:right w:val="nil"/>
            </w:tcBorders>
            <w:shd w:val="clear" w:color="auto" w:fill="FFFFFF" w:themeFill="background1"/>
            <w:vAlign w:val="center"/>
            <w:hideMark/>
          </w:tcPr>
          <w:p w14:paraId="5CDA5CFC"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01.50</w:t>
            </w:r>
          </w:p>
        </w:tc>
        <w:tc>
          <w:tcPr>
            <w:tcW w:w="4399" w:type="dxa"/>
            <w:tcBorders>
              <w:top w:val="nil"/>
              <w:left w:val="nil"/>
              <w:bottom w:val="single" w:sz="4" w:space="0" w:color="auto"/>
              <w:right w:val="single" w:sz="4" w:space="0" w:color="auto"/>
            </w:tcBorders>
            <w:shd w:val="clear" w:color="auto" w:fill="FFFFFF" w:themeFill="background1"/>
            <w:vAlign w:val="center"/>
            <w:hideMark/>
          </w:tcPr>
          <w:p w14:paraId="402E16B9"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Mixed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farming</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432A959E"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53EFDB92" w14:textId="77777777" w:rsidTr="00DD701F">
        <w:trPr>
          <w:trHeight w:val="210"/>
          <w:jc w:val="center"/>
        </w:trPr>
        <w:tc>
          <w:tcPr>
            <w:tcW w:w="1223" w:type="dxa"/>
            <w:vMerge/>
            <w:tcBorders>
              <w:left w:val="single" w:sz="4" w:space="0" w:color="auto"/>
            </w:tcBorders>
            <w:vAlign w:val="center"/>
            <w:hideMark/>
          </w:tcPr>
          <w:p w14:paraId="3A1186A0"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single" w:sz="4" w:space="0" w:color="auto"/>
              <w:left w:val="nil"/>
              <w:bottom w:val="nil"/>
              <w:right w:val="nil"/>
            </w:tcBorders>
            <w:shd w:val="clear" w:color="auto" w:fill="FFFFFF" w:themeFill="background1"/>
            <w:vAlign w:val="center"/>
            <w:hideMark/>
          </w:tcPr>
          <w:p w14:paraId="4D668D34"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01.6</w:t>
            </w:r>
          </w:p>
        </w:tc>
        <w:tc>
          <w:tcPr>
            <w:tcW w:w="943" w:type="dxa"/>
            <w:tcBorders>
              <w:top w:val="single" w:sz="4" w:space="0" w:color="auto"/>
              <w:left w:val="nil"/>
              <w:bottom w:val="nil"/>
              <w:right w:val="nil"/>
            </w:tcBorders>
            <w:shd w:val="clear" w:color="auto" w:fill="FFFFFF" w:themeFill="background1"/>
            <w:vAlign w:val="center"/>
            <w:hideMark/>
          </w:tcPr>
          <w:p w14:paraId="7243DF0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single" w:sz="4" w:space="0" w:color="auto"/>
              <w:left w:val="nil"/>
              <w:bottom w:val="nil"/>
              <w:right w:val="single" w:sz="4" w:space="0" w:color="auto"/>
            </w:tcBorders>
            <w:shd w:val="clear" w:color="auto" w:fill="FFFFFF" w:themeFill="background1"/>
            <w:vAlign w:val="center"/>
            <w:hideMark/>
          </w:tcPr>
          <w:p w14:paraId="30CEFE68"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Support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to</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agriculture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post-harvest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p>
        </w:tc>
        <w:tc>
          <w:tcPr>
            <w:tcW w:w="1407" w:type="dxa"/>
            <w:tcBorders>
              <w:top w:val="nil"/>
              <w:left w:val="single" w:sz="4" w:space="0" w:color="auto"/>
              <w:right w:val="single" w:sz="4" w:space="0" w:color="auto"/>
            </w:tcBorders>
            <w:shd w:val="clear" w:color="auto" w:fill="FFFFFF" w:themeFill="background1"/>
            <w:noWrap/>
            <w:vAlign w:val="center"/>
            <w:hideMark/>
          </w:tcPr>
          <w:p w14:paraId="1002BBE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56204BE1" w14:textId="77777777" w:rsidTr="00DD701F">
        <w:trPr>
          <w:trHeight w:val="210"/>
          <w:jc w:val="center"/>
        </w:trPr>
        <w:tc>
          <w:tcPr>
            <w:tcW w:w="1223" w:type="dxa"/>
            <w:vMerge/>
            <w:tcBorders>
              <w:left w:val="single" w:sz="4" w:space="0" w:color="auto"/>
            </w:tcBorders>
            <w:vAlign w:val="center"/>
            <w:hideMark/>
          </w:tcPr>
          <w:p w14:paraId="33C74888"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7F3650B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61C43980"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01.61</w:t>
            </w:r>
          </w:p>
        </w:tc>
        <w:tc>
          <w:tcPr>
            <w:tcW w:w="4399" w:type="dxa"/>
            <w:tcBorders>
              <w:top w:val="nil"/>
              <w:left w:val="nil"/>
              <w:bottom w:val="nil"/>
              <w:right w:val="single" w:sz="4" w:space="0" w:color="auto"/>
            </w:tcBorders>
            <w:shd w:val="clear" w:color="auto" w:fill="FFFFFF" w:themeFill="background1"/>
            <w:vAlign w:val="center"/>
            <w:hideMark/>
          </w:tcPr>
          <w:p w14:paraId="3FDED16C"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Support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for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production</w:t>
            </w:r>
          </w:p>
        </w:tc>
        <w:tc>
          <w:tcPr>
            <w:tcW w:w="1407" w:type="dxa"/>
            <w:tcBorders>
              <w:top w:val="nil"/>
              <w:left w:val="single" w:sz="4" w:space="0" w:color="auto"/>
              <w:right w:val="single" w:sz="4" w:space="0" w:color="auto"/>
            </w:tcBorders>
            <w:shd w:val="clear" w:color="auto" w:fill="F7CAAC" w:themeFill="accent2" w:themeFillTint="66"/>
            <w:noWrap/>
            <w:vAlign w:val="center"/>
            <w:hideMark/>
          </w:tcPr>
          <w:p w14:paraId="6214E19E"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6660D1F5" w14:textId="77777777" w:rsidTr="00DD701F">
        <w:trPr>
          <w:trHeight w:val="210"/>
          <w:jc w:val="center"/>
        </w:trPr>
        <w:tc>
          <w:tcPr>
            <w:tcW w:w="1223" w:type="dxa"/>
            <w:vMerge/>
            <w:tcBorders>
              <w:left w:val="single" w:sz="4" w:space="0" w:color="auto"/>
            </w:tcBorders>
            <w:vAlign w:val="center"/>
            <w:hideMark/>
          </w:tcPr>
          <w:p w14:paraId="300BDCA4"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521C5A9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24CD2D7A"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01.62</w:t>
            </w:r>
          </w:p>
        </w:tc>
        <w:tc>
          <w:tcPr>
            <w:tcW w:w="4399" w:type="dxa"/>
            <w:tcBorders>
              <w:top w:val="nil"/>
              <w:left w:val="nil"/>
              <w:bottom w:val="nil"/>
              <w:right w:val="single" w:sz="4" w:space="0" w:color="auto"/>
            </w:tcBorders>
            <w:shd w:val="clear" w:color="auto" w:fill="FFFFFF" w:themeFill="background1"/>
            <w:vAlign w:val="center"/>
            <w:hideMark/>
          </w:tcPr>
          <w:p w14:paraId="6E565F22"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Support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for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animal</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production</w:t>
            </w:r>
          </w:p>
        </w:tc>
        <w:tc>
          <w:tcPr>
            <w:tcW w:w="1407" w:type="dxa"/>
            <w:tcBorders>
              <w:top w:val="nil"/>
              <w:left w:val="single" w:sz="4" w:space="0" w:color="auto"/>
              <w:right w:val="single" w:sz="4" w:space="0" w:color="auto"/>
            </w:tcBorders>
            <w:shd w:val="clear" w:color="auto" w:fill="F7CAAC" w:themeFill="accent2" w:themeFillTint="66"/>
            <w:noWrap/>
            <w:vAlign w:val="center"/>
            <w:hideMark/>
          </w:tcPr>
          <w:p w14:paraId="028C95F0"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6DC45F1A" w14:textId="77777777" w:rsidTr="00DD701F">
        <w:trPr>
          <w:trHeight w:val="210"/>
          <w:jc w:val="center"/>
        </w:trPr>
        <w:tc>
          <w:tcPr>
            <w:tcW w:w="1223" w:type="dxa"/>
            <w:vMerge/>
            <w:tcBorders>
              <w:left w:val="single" w:sz="4" w:space="0" w:color="auto"/>
            </w:tcBorders>
            <w:vAlign w:val="center"/>
            <w:hideMark/>
          </w:tcPr>
          <w:p w14:paraId="2B637F92"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2321CD2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62C8CF3F"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01.63</w:t>
            </w:r>
          </w:p>
        </w:tc>
        <w:tc>
          <w:tcPr>
            <w:tcW w:w="4399" w:type="dxa"/>
            <w:tcBorders>
              <w:top w:val="nil"/>
              <w:left w:val="nil"/>
              <w:bottom w:val="nil"/>
              <w:right w:val="single" w:sz="4" w:space="0" w:color="auto"/>
            </w:tcBorders>
            <w:shd w:val="clear" w:color="auto" w:fill="FFFFFF" w:themeFill="background1"/>
            <w:vAlign w:val="center"/>
            <w:hideMark/>
          </w:tcPr>
          <w:p w14:paraId="4CC3A1EA"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Post-harvest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crop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activities</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08277BC8"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3D2F01E7" w14:textId="77777777" w:rsidTr="00DD701F">
        <w:trPr>
          <w:trHeight w:val="210"/>
          <w:jc w:val="center"/>
        </w:trPr>
        <w:tc>
          <w:tcPr>
            <w:tcW w:w="1223" w:type="dxa"/>
            <w:vMerge/>
            <w:tcBorders>
              <w:left w:val="single" w:sz="4" w:space="0" w:color="auto"/>
            </w:tcBorders>
            <w:vAlign w:val="center"/>
            <w:hideMark/>
          </w:tcPr>
          <w:p w14:paraId="2181522C"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4" w:space="0" w:color="auto"/>
              <w:right w:val="nil"/>
            </w:tcBorders>
            <w:shd w:val="clear" w:color="auto" w:fill="FFFFFF" w:themeFill="background1"/>
            <w:vAlign w:val="center"/>
            <w:hideMark/>
          </w:tcPr>
          <w:p w14:paraId="793A20D9"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4" w:space="0" w:color="auto"/>
              <w:right w:val="nil"/>
            </w:tcBorders>
            <w:shd w:val="clear" w:color="auto" w:fill="FFFFFF" w:themeFill="background1"/>
            <w:vAlign w:val="center"/>
            <w:hideMark/>
          </w:tcPr>
          <w:p w14:paraId="460B0DE2"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01.64</w:t>
            </w:r>
          </w:p>
        </w:tc>
        <w:tc>
          <w:tcPr>
            <w:tcW w:w="4399" w:type="dxa"/>
            <w:tcBorders>
              <w:top w:val="nil"/>
              <w:left w:val="nil"/>
              <w:bottom w:val="single" w:sz="4" w:space="0" w:color="auto"/>
              <w:right w:val="single" w:sz="4" w:space="0" w:color="auto"/>
            </w:tcBorders>
            <w:shd w:val="clear" w:color="auto" w:fill="FFFFFF" w:themeFill="background1"/>
            <w:vAlign w:val="center"/>
            <w:hideMark/>
          </w:tcPr>
          <w:p w14:paraId="3120640E"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Seed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processing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for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propagation</w:t>
            </w:r>
          </w:p>
        </w:tc>
        <w:tc>
          <w:tcPr>
            <w:tcW w:w="1407" w:type="dxa"/>
            <w:tcBorders>
              <w:top w:val="nil"/>
              <w:left w:val="single" w:sz="4" w:space="0" w:color="auto"/>
              <w:bottom w:val="nil"/>
              <w:right w:val="single" w:sz="4" w:space="0" w:color="auto"/>
            </w:tcBorders>
            <w:shd w:val="clear" w:color="auto" w:fill="F7CAAC" w:themeFill="accent2" w:themeFillTint="66"/>
            <w:noWrap/>
            <w:vAlign w:val="center"/>
            <w:hideMark/>
          </w:tcPr>
          <w:p w14:paraId="42AB3578" w14:textId="77777777" w:rsidR="002E312C" w:rsidRPr="0089106D" w:rsidRDefault="002E312C" w:rsidP="00DD701F">
            <w:pPr>
              <w:spacing w:after="120"/>
              <w:jc w:val="center"/>
              <w:rPr>
                <w:rFonts w:ascii="Montserrat" w:eastAsia="Times New Roman" w:hAnsi="Montserrat" w:cs="Times New Roman"/>
                <w:color w:val="000000" w:themeColor="text1"/>
                <w:sz w:val="20"/>
                <w:szCs w:val="20"/>
                <w:lang w:eastAsia="es-ES"/>
              </w:rPr>
            </w:pPr>
            <w:r w:rsidRPr="0089106D">
              <w:rPr>
                <w:rFonts w:ascii="Montserrat" w:eastAsia="Times New Roman" w:hAnsi="Montserrat" w:cs="Times New Roman"/>
                <w:color w:val="000000" w:themeColor="text1"/>
                <w:sz w:val="20"/>
                <w:szCs w:val="20"/>
                <w:lang w:eastAsia="es-ES"/>
              </w:rPr>
              <w:t>NA</w:t>
            </w:r>
          </w:p>
        </w:tc>
      </w:tr>
      <w:tr w:rsidR="002E312C" w:rsidRPr="0089106D" w14:paraId="471E9EA2" w14:textId="77777777" w:rsidTr="00DD701F">
        <w:trPr>
          <w:trHeight w:val="210"/>
          <w:jc w:val="center"/>
        </w:trPr>
        <w:tc>
          <w:tcPr>
            <w:tcW w:w="1223" w:type="dxa"/>
            <w:vMerge/>
            <w:tcBorders>
              <w:left w:val="single" w:sz="4" w:space="0" w:color="auto"/>
            </w:tcBorders>
            <w:vAlign w:val="center"/>
            <w:hideMark/>
          </w:tcPr>
          <w:p w14:paraId="4F68D56E"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single" w:sz="4" w:space="0" w:color="auto"/>
              <w:left w:val="nil"/>
              <w:bottom w:val="nil"/>
              <w:right w:val="nil"/>
            </w:tcBorders>
            <w:shd w:val="clear" w:color="auto" w:fill="FFFFFF" w:themeFill="background1"/>
            <w:vAlign w:val="center"/>
            <w:hideMark/>
          </w:tcPr>
          <w:p w14:paraId="03D0C6FD"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01.7</w:t>
            </w:r>
          </w:p>
        </w:tc>
        <w:tc>
          <w:tcPr>
            <w:tcW w:w="943" w:type="dxa"/>
            <w:tcBorders>
              <w:top w:val="single" w:sz="4" w:space="0" w:color="auto"/>
              <w:left w:val="nil"/>
              <w:bottom w:val="nil"/>
              <w:right w:val="nil"/>
            </w:tcBorders>
            <w:shd w:val="clear" w:color="auto" w:fill="FFFFFF" w:themeFill="background1"/>
            <w:vAlign w:val="center"/>
            <w:hideMark/>
          </w:tcPr>
          <w:p w14:paraId="7B6E8C35"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single" w:sz="4" w:space="0" w:color="auto"/>
              <w:left w:val="nil"/>
              <w:bottom w:val="nil"/>
              <w:right w:val="single" w:sz="4" w:space="0" w:color="auto"/>
            </w:tcBorders>
            <w:shd w:val="clear" w:color="auto" w:fill="FFFFFF" w:themeFill="background1"/>
            <w:vAlign w:val="center"/>
            <w:hideMark/>
          </w:tcPr>
          <w:p w14:paraId="5B05C536"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Hunting,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trapping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related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service</w:t>
            </w:r>
            <w:r>
              <w:rPr>
                <w:rFonts w:ascii="Montserrat" w:eastAsia="Times New Roman" w:hAnsi="Montserrat" w:cs="Times New Roman"/>
                <w:color w:val="231F20"/>
                <w:sz w:val="20"/>
                <w:szCs w:val="20"/>
                <w:lang w:eastAsia="es-ES"/>
              </w:rPr>
              <w:t xml:space="preserve"> </w:t>
            </w:r>
            <w:bookmarkStart w:id="7" w:name="_Int_mA4NQqRT"/>
            <w:r w:rsidRPr="0089106D">
              <w:rPr>
                <w:rFonts w:ascii="Montserrat" w:eastAsia="Times New Roman" w:hAnsi="Montserrat" w:cs="Times New Roman"/>
                <w:color w:val="231F20"/>
                <w:sz w:val="20"/>
                <w:szCs w:val="20"/>
                <w:lang w:eastAsia="es-ES"/>
              </w:rPr>
              <w:t>activities</w:t>
            </w:r>
            <w:bookmarkEnd w:id="7"/>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076BA17B"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04764294" w14:textId="77777777" w:rsidTr="00DD701F">
        <w:trPr>
          <w:trHeight w:val="210"/>
          <w:jc w:val="center"/>
        </w:trPr>
        <w:tc>
          <w:tcPr>
            <w:tcW w:w="1223" w:type="dxa"/>
            <w:vMerge/>
            <w:tcBorders>
              <w:left w:val="single" w:sz="4" w:space="0" w:color="auto"/>
            </w:tcBorders>
            <w:vAlign w:val="center"/>
            <w:hideMark/>
          </w:tcPr>
          <w:p w14:paraId="7CB89A78"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6" w:space="0" w:color="auto"/>
              <w:right w:val="nil"/>
            </w:tcBorders>
            <w:shd w:val="clear" w:color="auto" w:fill="FFFFFF" w:themeFill="background1"/>
            <w:vAlign w:val="center"/>
            <w:hideMark/>
          </w:tcPr>
          <w:p w14:paraId="510AE3D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6" w:space="0" w:color="auto"/>
              <w:right w:val="nil"/>
            </w:tcBorders>
            <w:shd w:val="clear" w:color="auto" w:fill="FFFFFF" w:themeFill="background1"/>
            <w:vAlign w:val="center"/>
            <w:hideMark/>
          </w:tcPr>
          <w:p w14:paraId="29D32E22"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01.70</w:t>
            </w:r>
          </w:p>
        </w:tc>
        <w:tc>
          <w:tcPr>
            <w:tcW w:w="4399" w:type="dxa"/>
            <w:tcBorders>
              <w:top w:val="nil"/>
              <w:left w:val="nil"/>
              <w:bottom w:val="single" w:sz="6" w:space="0" w:color="auto"/>
              <w:right w:val="single" w:sz="4" w:space="0" w:color="auto"/>
            </w:tcBorders>
            <w:shd w:val="clear" w:color="auto" w:fill="FFFFFF" w:themeFill="background1"/>
            <w:vAlign w:val="center"/>
            <w:hideMark/>
          </w:tcPr>
          <w:p w14:paraId="259D9A55"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Hunting,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trapping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related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service</w:t>
            </w:r>
            <w:r>
              <w:rPr>
                <w:rFonts w:ascii="Montserrat" w:eastAsia="Times New Roman" w:hAnsi="Montserrat" w:cs="Times New Roman"/>
                <w:color w:val="231F20"/>
                <w:sz w:val="20"/>
                <w:szCs w:val="20"/>
                <w:lang w:eastAsia="es-ES"/>
              </w:rPr>
              <w:t xml:space="preserve"> </w:t>
            </w:r>
            <w:bookmarkStart w:id="8" w:name="_Int_6dfoKZln"/>
            <w:r w:rsidRPr="0089106D">
              <w:rPr>
                <w:rFonts w:ascii="Montserrat" w:eastAsia="Times New Roman" w:hAnsi="Montserrat" w:cs="Times New Roman"/>
                <w:color w:val="231F20"/>
                <w:sz w:val="20"/>
                <w:szCs w:val="20"/>
                <w:lang w:eastAsia="es-ES"/>
              </w:rPr>
              <w:t>activities</w:t>
            </w:r>
            <w:bookmarkEnd w:id="8"/>
          </w:p>
        </w:tc>
        <w:tc>
          <w:tcPr>
            <w:tcW w:w="1407" w:type="dxa"/>
            <w:tcBorders>
              <w:top w:val="nil"/>
              <w:left w:val="single" w:sz="4" w:space="0" w:color="auto"/>
              <w:right w:val="single" w:sz="4" w:space="0" w:color="auto"/>
            </w:tcBorders>
            <w:shd w:val="clear" w:color="auto" w:fill="E2EFD9" w:themeFill="accent6" w:themeFillTint="33"/>
            <w:noWrap/>
            <w:vAlign w:val="center"/>
            <w:hideMark/>
          </w:tcPr>
          <w:p w14:paraId="2A366966"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6901D2B7" w14:textId="77777777" w:rsidTr="00DD701F">
        <w:trPr>
          <w:trHeight w:val="210"/>
          <w:jc w:val="center"/>
        </w:trPr>
        <w:tc>
          <w:tcPr>
            <w:tcW w:w="1223" w:type="dxa"/>
            <w:vMerge w:val="restart"/>
            <w:tcBorders>
              <w:top w:val="single" w:sz="6" w:space="0" w:color="auto"/>
              <w:left w:val="single" w:sz="4" w:space="0" w:color="auto"/>
              <w:bottom w:val="single" w:sz="8" w:space="0" w:color="000000" w:themeColor="text1"/>
              <w:right w:val="single" w:sz="6" w:space="0" w:color="auto"/>
            </w:tcBorders>
            <w:shd w:val="clear" w:color="auto" w:fill="FFFFFF" w:themeFill="background1"/>
            <w:hideMark/>
          </w:tcPr>
          <w:p w14:paraId="47E4D70C" w14:textId="77777777" w:rsidR="002E312C" w:rsidRPr="0089106D" w:rsidRDefault="002E312C" w:rsidP="00DD701F">
            <w:pPr>
              <w:spacing w:after="120"/>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w:t>
            </w:r>
          </w:p>
        </w:tc>
        <w:tc>
          <w:tcPr>
            <w:tcW w:w="811" w:type="dxa"/>
            <w:tcBorders>
              <w:top w:val="single" w:sz="6" w:space="0" w:color="auto"/>
              <w:left w:val="single" w:sz="6" w:space="0" w:color="auto"/>
              <w:bottom w:val="single" w:sz="6" w:space="0" w:color="auto"/>
              <w:right w:val="nil"/>
            </w:tcBorders>
            <w:shd w:val="clear" w:color="auto" w:fill="FFFFFF" w:themeFill="background1"/>
            <w:vAlign w:val="center"/>
            <w:hideMark/>
          </w:tcPr>
          <w:p w14:paraId="311AB270"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single" w:sz="6" w:space="0" w:color="auto"/>
              <w:left w:val="nil"/>
              <w:bottom w:val="single" w:sz="6" w:space="0" w:color="auto"/>
              <w:right w:val="nil"/>
            </w:tcBorders>
            <w:shd w:val="clear" w:color="auto" w:fill="FFFFFF" w:themeFill="background1"/>
            <w:vAlign w:val="center"/>
            <w:hideMark/>
          </w:tcPr>
          <w:p w14:paraId="683C4CA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single" w:sz="6" w:space="0" w:color="auto"/>
              <w:left w:val="nil"/>
              <w:bottom w:val="single" w:sz="6" w:space="0" w:color="auto"/>
              <w:right w:val="single" w:sz="6" w:space="0" w:color="auto"/>
            </w:tcBorders>
            <w:shd w:val="clear" w:color="auto" w:fill="FFFFFF" w:themeFill="background1"/>
            <w:vAlign w:val="center"/>
            <w:hideMark/>
          </w:tcPr>
          <w:p w14:paraId="6C566874"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Fishing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and</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aquaculture</w:t>
            </w:r>
          </w:p>
        </w:tc>
        <w:tc>
          <w:tcPr>
            <w:tcW w:w="1407" w:type="dxa"/>
            <w:tcBorders>
              <w:left w:val="single" w:sz="6" w:space="0" w:color="auto"/>
              <w:bottom w:val="nil"/>
              <w:right w:val="single" w:sz="4" w:space="0" w:color="auto"/>
            </w:tcBorders>
            <w:shd w:val="clear" w:color="auto" w:fill="FFFFFF" w:themeFill="background1"/>
            <w:noWrap/>
            <w:vAlign w:val="center"/>
            <w:hideMark/>
          </w:tcPr>
          <w:p w14:paraId="49F221A7"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61D933B3" w14:textId="77777777" w:rsidTr="00DD701F">
        <w:trPr>
          <w:trHeight w:val="210"/>
          <w:jc w:val="center"/>
        </w:trPr>
        <w:tc>
          <w:tcPr>
            <w:tcW w:w="1223" w:type="dxa"/>
            <w:vMerge/>
            <w:tcBorders>
              <w:left w:val="single" w:sz="4" w:space="0" w:color="auto"/>
            </w:tcBorders>
            <w:vAlign w:val="center"/>
            <w:hideMark/>
          </w:tcPr>
          <w:p w14:paraId="05FDA886"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single" w:sz="6" w:space="0" w:color="auto"/>
              <w:left w:val="nil"/>
              <w:bottom w:val="nil"/>
              <w:right w:val="nil"/>
            </w:tcBorders>
            <w:shd w:val="clear" w:color="auto" w:fill="FFFFFF" w:themeFill="background1"/>
            <w:vAlign w:val="center"/>
            <w:hideMark/>
          </w:tcPr>
          <w:p w14:paraId="6F36E1B0"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03.1</w:t>
            </w:r>
          </w:p>
        </w:tc>
        <w:tc>
          <w:tcPr>
            <w:tcW w:w="943" w:type="dxa"/>
            <w:tcBorders>
              <w:top w:val="single" w:sz="6" w:space="0" w:color="auto"/>
              <w:left w:val="nil"/>
              <w:bottom w:val="nil"/>
              <w:right w:val="nil"/>
            </w:tcBorders>
            <w:shd w:val="clear" w:color="auto" w:fill="FFFFFF" w:themeFill="background1"/>
            <w:vAlign w:val="center"/>
            <w:hideMark/>
          </w:tcPr>
          <w:p w14:paraId="277D01F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single" w:sz="6" w:space="0" w:color="auto"/>
              <w:left w:val="nil"/>
              <w:bottom w:val="nil"/>
              <w:right w:val="single" w:sz="4" w:space="0" w:color="auto"/>
            </w:tcBorders>
            <w:shd w:val="clear" w:color="auto" w:fill="FFFFFF" w:themeFill="background1"/>
            <w:vAlign w:val="center"/>
            <w:hideMark/>
          </w:tcPr>
          <w:p w14:paraId="01C04EB3"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Fishing</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4997DBD4"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59063AF5" w14:textId="77777777" w:rsidTr="00DD701F">
        <w:trPr>
          <w:trHeight w:val="210"/>
          <w:jc w:val="center"/>
        </w:trPr>
        <w:tc>
          <w:tcPr>
            <w:tcW w:w="1223" w:type="dxa"/>
            <w:vMerge/>
            <w:tcBorders>
              <w:left w:val="single" w:sz="4" w:space="0" w:color="auto"/>
            </w:tcBorders>
            <w:vAlign w:val="center"/>
            <w:hideMark/>
          </w:tcPr>
          <w:p w14:paraId="64A14925"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1A7FF898"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3A70A521"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03.11</w:t>
            </w:r>
          </w:p>
        </w:tc>
        <w:tc>
          <w:tcPr>
            <w:tcW w:w="4399" w:type="dxa"/>
            <w:tcBorders>
              <w:top w:val="nil"/>
              <w:left w:val="nil"/>
              <w:bottom w:val="nil"/>
              <w:right w:val="single" w:sz="4" w:space="0" w:color="auto"/>
            </w:tcBorders>
            <w:shd w:val="clear" w:color="auto" w:fill="FFFFFF" w:themeFill="background1"/>
            <w:vAlign w:val="center"/>
            <w:hideMark/>
          </w:tcPr>
          <w:p w14:paraId="0E7BA886"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Marine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fishing</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38FCE5B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788C228A" w14:textId="77777777" w:rsidTr="00DD701F">
        <w:trPr>
          <w:trHeight w:val="210"/>
          <w:jc w:val="center"/>
        </w:trPr>
        <w:tc>
          <w:tcPr>
            <w:tcW w:w="1223" w:type="dxa"/>
            <w:vMerge/>
            <w:tcBorders>
              <w:left w:val="single" w:sz="4" w:space="0" w:color="auto"/>
            </w:tcBorders>
            <w:vAlign w:val="center"/>
            <w:hideMark/>
          </w:tcPr>
          <w:p w14:paraId="5F10A4CA"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4" w:space="0" w:color="auto"/>
              <w:right w:val="nil"/>
            </w:tcBorders>
            <w:shd w:val="clear" w:color="auto" w:fill="FFFFFF" w:themeFill="background1"/>
            <w:vAlign w:val="center"/>
            <w:hideMark/>
          </w:tcPr>
          <w:p w14:paraId="1C8EC6C8"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4" w:space="0" w:color="auto"/>
              <w:right w:val="nil"/>
            </w:tcBorders>
            <w:shd w:val="clear" w:color="auto" w:fill="FFFFFF" w:themeFill="background1"/>
            <w:vAlign w:val="center"/>
            <w:hideMark/>
          </w:tcPr>
          <w:p w14:paraId="2C6CA1A0"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03.12</w:t>
            </w:r>
          </w:p>
        </w:tc>
        <w:tc>
          <w:tcPr>
            <w:tcW w:w="4399" w:type="dxa"/>
            <w:tcBorders>
              <w:top w:val="nil"/>
              <w:left w:val="nil"/>
              <w:bottom w:val="single" w:sz="4" w:space="0" w:color="auto"/>
              <w:right w:val="single" w:sz="4" w:space="0" w:color="auto"/>
            </w:tcBorders>
            <w:shd w:val="clear" w:color="auto" w:fill="FFFFFF" w:themeFill="background1"/>
            <w:vAlign w:val="center"/>
            <w:hideMark/>
          </w:tcPr>
          <w:p w14:paraId="5E814F17"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Freshwater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fishing</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21C408A3"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0AAC31D8" w14:textId="77777777" w:rsidTr="00DD701F">
        <w:trPr>
          <w:trHeight w:val="210"/>
          <w:jc w:val="center"/>
        </w:trPr>
        <w:tc>
          <w:tcPr>
            <w:tcW w:w="1223" w:type="dxa"/>
            <w:vMerge/>
            <w:tcBorders>
              <w:left w:val="single" w:sz="4" w:space="0" w:color="auto"/>
            </w:tcBorders>
            <w:vAlign w:val="center"/>
            <w:hideMark/>
          </w:tcPr>
          <w:p w14:paraId="3315F35B"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6C25C133"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03.2</w:t>
            </w:r>
          </w:p>
        </w:tc>
        <w:tc>
          <w:tcPr>
            <w:tcW w:w="943" w:type="dxa"/>
            <w:tcBorders>
              <w:top w:val="nil"/>
              <w:left w:val="nil"/>
              <w:bottom w:val="nil"/>
              <w:right w:val="nil"/>
            </w:tcBorders>
            <w:shd w:val="clear" w:color="auto" w:fill="FFFFFF" w:themeFill="background1"/>
            <w:vAlign w:val="center"/>
            <w:hideMark/>
          </w:tcPr>
          <w:p w14:paraId="7F71A4E1"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4399" w:type="dxa"/>
            <w:tcBorders>
              <w:top w:val="nil"/>
              <w:left w:val="nil"/>
              <w:bottom w:val="nil"/>
              <w:right w:val="single" w:sz="4" w:space="0" w:color="auto"/>
            </w:tcBorders>
            <w:shd w:val="clear" w:color="auto" w:fill="FFFFFF" w:themeFill="background1"/>
            <w:vAlign w:val="center"/>
            <w:hideMark/>
          </w:tcPr>
          <w:p w14:paraId="45CF468C"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Aquaculture</w:t>
            </w:r>
          </w:p>
        </w:tc>
        <w:tc>
          <w:tcPr>
            <w:tcW w:w="1407" w:type="dxa"/>
            <w:tcBorders>
              <w:top w:val="nil"/>
              <w:left w:val="single" w:sz="4" w:space="0" w:color="auto"/>
              <w:bottom w:val="nil"/>
              <w:right w:val="single" w:sz="4" w:space="0" w:color="auto"/>
            </w:tcBorders>
            <w:shd w:val="clear" w:color="auto" w:fill="FFFFFF" w:themeFill="background1"/>
            <w:noWrap/>
            <w:vAlign w:val="center"/>
            <w:hideMark/>
          </w:tcPr>
          <w:p w14:paraId="3BD2379C"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r>
      <w:tr w:rsidR="002E312C" w:rsidRPr="0089106D" w14:paraId="4434EA78" w14:textId="77777777" w:rsidTr="00DD701F">
        <w:trPr>
          <w:trHeight w:val="210"/>
          <w:jc w:val="center"/>
        </w:trPr>
        <w:tc>
          <w:tcPr>
            <w:tcW w:w="1223" w:type="dxa"/>
            <w:vMerge/>
            <w:tcBorders>
              <w:left w:val="single" w:sz="4" w:space="0" w:color="auto"/>
            </w:tcBorders>
            <w:vAlign w:val="center"/>
            <w:hideMark/>
          </w:tcPr>
          <w:p w14:paraId="0B00DA9A"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nil"/>
              <w:right w:val="nil"/>
            </w:tcBorders>
            <w:shd w:val="clear" w:color="auto" w:fill="FFFFFF" w:themeFill="background1"/>
            <w:vAlign w:val="center"/>
            <w:hideMark/>
          </w:tcPr>
          <w:p w14:paraId="3ACF0316"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nil"/>
              <w:right w:val="nil"/>
            </w:tcBorders>
            <w:shd w:val="clear" w:color="auto" w:fill="FFFFFF" w:themeFill="background1"/>
            <w:vAlign w:val="center"/>
            <w:hideMark/>
          </w:tcPr>
          <w:p w14:paraId="32B64539"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03.21</w:t>
            </w:r>
          </w:p>
        </w:tc>
        <w:tc>
          <w:tcPr>
            <w:tcW w:w="4399" w:type="dxa"/>
            <w:tcBorders>
              <w:top w:val="nil"/>
              <w:left w:val="nil"/>
              <w:bottom w:val="nil"/>
              <w:right w:val="single" w:sz="4" w:space="0" w:color="auto"/>
            </w:tcBorders>
            <w:shd w:val="clear" w:color="auto" w:fill="FFFFFF" w:themeFill="background1"/>
            <w:vAlign w:val="center"/>
            <w:hideMark/>
          </w:tcPr>
          <w:p w14:paraId="158A7A92"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Marine</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aquaculture</w:t>
            </w:r>
          </w:p>
        </w:tc>
        <w:tc>
          <w:tcPr>
            <w:tcW w:w="1407" w:type="dxa"/>
            <w:tcBorders>
              <w:top w:val="nil"/>
              <w:left w:val="single" w:sz="4" w:space="0" w:color="auto"/>
              <w:bottom w:val="nil"/>
              <w:right w:val="single" w:sz="4" w:space="0" w:color="auto"/>
            </w:tcBorders>
            <w:shd w:val="clear" w:color="auto" w:fill="E2EFD9" w:themeFill="accent6" w:themeFillTint="33"/>
            <w:noWrap/>
            <w:vAlign w:val="center"/>
            <w:hideMark/>
          </w:tcPr>
          <w:p w14:paraId="7C8CE4D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7F48F5EC" w14:textId="77777777" w:rsidTr="00DD701F">
        <w:trPr>
          <w:trHeight w:val="210"/>
          <w:jc w:val="center"/>
        </w:trPr>
        <w:tc>
          <w:tcPr>
            <w:tcW w:w="1223" w:type="dxa"/>
            <w:vMerge/>
            <w:tcBorders>
              <w:left w:val="single" w:sz="4" w:space="0" w:color="auto"/>
            </w:tcBorders>
            <w:vAlign w:val="center"/>
            <w:hideMark/>
          </w:tcPr>
          <w:p w14:paraId="3D13E4EC" w14:textId="77777777" w:rsidR="002E312C" w:rsidRPr="0089106D" w:rsidRDefault="002E312C" w:rsidP="00DD701F">
            <w:pPr>
              <w:spacing w:after="120"/>
              <w:rPr>
                <w:rFonts w:ascii="Montserrat" w:eastAsia="Times New Roman" w:hAnsi="Montserrat" w:cs="Times New Roman"/>
                <w:color w:val="231F20"/>
                <w:sz w:val="20"/>
                <w:szCs w:val="20"/>
                <w:lang w:eastAsia="es-ES"/>
              </w:rPr>
            </w:pPr>
          </w:p>
        </w:tc>
        <w:tc>
          <w:tcPr>
            <w:tcW w:w="811" w:type="dxa"/>
            <w:tcBorders>
              <w:top w:val="nil"/>
              <w:left w:val="nil"/>
              <w:bottom w:val="single" w:sz="8" w:space="0" w:color="auto"/>
              <w:right w:val="nil"/>
            </w:tcBorders>
            <w:shd w:val="clear" w:color="auto" w:fill="FFFFFF" w:themeFill="background1"/>
            <w:vAlign w:val="center"/>
            <w:hideMark/>
          </w:tcPr>
          <w:p w14:paraId="3F41F7B8"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Pr>
                <w:rFonts w:ascii="Montserrat" w:eastAsia="Times New Roman" w:hAnsi="Montserrat" w:cs="Times New Roman"/>
                <w:color w:val="000000" w:themeColor="text1"/>
                <w:sz w:val="20"/>
                <w:szCs w:val="20"/>
                <w:lang w:eastAsia="es-ES"/>
              </w:rPr>
              <w:t xml:space="preserve"> </w:t>
            </w:r>
          </w:p>
        </w:tc>
        <w:tc>
          <w:tcPr>
            <w:tcW w:w="943" w:type="dxa"/>
            <w:tcBorders>
              <w:top w:val="nil"/>
              <w:left w:val="nil"/>
              <w:bottom w:val="single" w:sz="8" w:space="0" w:color="auto"/>
              <w:right w:val="nil"/>
            </w:tcBorders>
            <w:shd w:val="clear" w:color="auto" w:fill="FFFFFF" w:themeFill="background1"/>
            <w:vAlign w:val="center"/>
            <w:hideMark/>
          </w:tcPr>
          <w:p w14:paraId="60C91A58" w14:textId="77777777" w:rsidR="002E312C" w:rsidRPr="0089106D" w:rsidRDefault="002E312C" w:rsidP="00DD701F">
            <w:pPr>
              <w:spacing w:after="120"/>
              <w:jc w:val="center"/>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03.22</w:t>
            </w:r>
          </w:p>
        </w:tc>
        <w:tc>
          <w:tcPr>
            <w:tcW w:w="4399" w:type="dxa"/>
            <w:tcBorders>
              <w:top w:val="nil"/>
              <w:left w:val="nil"/>
              <w:bottom w:val="single" w:sz="8" w:space="0" w:color="auto"/>
              <w:right w:val="single" w:sz="4" w:space="0" w:color="auto"/>
            </w:tcBorders>
            <w:shd w:val="clear" w:color="auto" w:fill="FFFFFF" w:themeFill="background1"/>
            <w:vAlign w:val="center"/>
            <w:hideMark/>
          </w:tcPr>
          <w:p w14:paraId="1E048D45" w14:textId="77777777" w:rsidR="002E312C" w:rsidRPr="0089106D" w:rsidRDefault="002E312C" w:rsidP="00DD701F">
            <w:pPr>
              <w:spacing w:after="120"/>
              <w:rPr>
                <w:rFonts w:ascii="Montserrat" w:eastAsia="Times New Roman" w:hAnsi="Montserrat" w:cs="Times New Roman"/>
                <w:sz w:val="20"/>
                <w:szCs w:val="20"/>
                <w:lang w:eastAsia="es-ES"/>
              </w:rPr>
            </w:pPr>
            <w:r w:rsidRPr="0089106D">
              <w:rPr>
                <w:rFonts w:ascii="Montserrat" w:eastAsia="Times New Roman" w:hAnsi="Montserrat" w:cs="Times New Roman"/>
                <w:color w:val="231F20"/>
                <w:sz w:val="20"/>
                <w:szCs w:val="20"/>
                <w:lang w:eastAsia="es-ES"/>
              </w:rPr>
              <w:t>Freshwater</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aquaculture</w:t>
            </w:r>
          </w:p>
        </w:tc>
        <w:tc>
          <w:tcPr>
            <w:tcW w:w="1407" w:type="dxa"/>
            <w:tcBorders>
              <w:top w:val="nil"/>
              <w:left w:val="single" w:sz="4" w:space="0" w:color="auto"/>
              <w:bottom w:val="single" w:sz="8" w:space="0" w:color="auto"/>
              <w:right w:val="single" w:sz="4" w:space="0" w:color="auto"/>
            </w:tcBorders>
            <w:shd w:val="clear" w:color="auto" w:fill="E2EFD9" w:themeFill="accent6" w:themeFillTint="33"/>
            <w:noWrap/>
            <w:vAlign w:val="center"/>
            <w:hideMark/>
          </w:tcPr>
          <w:p w14:paraId="2FAC47BD" w14:textId="77777777" w:rsidR="002E312C" w:rsidRPr="0089106D" w:rsidRDefault="002E312C" w:rsidP="00DD701F">
            <w:pPr>
              <w:spacing w:after="120"/>
              <w:jc w:val="center"/>
              <w:rPr>
                <w:rFonts w:ascii="Montserrat" w:eastAsia="Times New Roman" w:hAnsi="Montserrat" w:cs="Times New Roman"/>
                <w:color w:val="000000"/>
                <w:sz w:val="20"/>
                <w:szCs w:val="20"/>
                <w:lang w:eastAsia="es-ES"/>
              </w:rPr>
            </w:pPr>
            <w:r w:rsidRPr="0089106D">
              <w:rPr>
                <w:rFonts w:ascii="Montserrat" w:eastAsia="Times New Roman" w:hAnsi="Montserrat" w:cs="Times New Roman"/>
                <w:color w:val="000000" w:themeColor="text1"/>
                <w:sz w:val="20"/>
                <w:szCs w:val="20"/>
                <w:lang w:eastAsia="es-ES"/>
              </w:rPr>
              <w:t>HP</w:t>
            </w:r>
          </w:p>
        </w:tc>
      </w:tr>
      <w:tr w:rsidR="002E312C" w:rsidRPr="0089106D" w14:paraId="4191B0BF" w14:textId="77777777" w:rsidTr="00DD701F">
        <w:trPr>
          <w:trHeight w:val="300"/>
          <w:jc w:val="center"/>
        </w:trPr>
        <w:tc>
          <w:tcPr>
            <w:tcW w:w="8783" w:type="dxa"/>
            <w:gridSpan w:val="5"/>
            <w:tcBorders>
              <w:top w:val="single" w:sz="8" w:space="0" w:color="auto"/>
              <w:left w:val="single" w:sz="4" w:space="0" w:color="auto"/>
              <w:bottom w:val="nil"/>
              <w:right w:val="single" w:sz="4" w:space="0" w:color="auto"/>
            </w:tcBorders>
            <w:shd w:val="clear" w:color="auto" w:fill="FFFFFF" w:themeFill="background1"/>
            <w:vAlign w:val="center"/>
            <w:hideMark/>
          </w:tcPr>
          <w:p w14:paraId="2D0F5DE4"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HP: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High</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priority</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being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measured.</w:t>
            </w:r>
          </w:p>
        </w:tc>
      </w:tr>
      <w:tr w:rsidR="002E312C" w:rsidRPr="0089106D" w14:paraId="798F9D56" w14:textId="77777777" w:rsidTr="00DD701F">
        <w:trPr>
          <w:trHeight w:val="255"/>
          <w:jc w:val="center"/>
        </w:trPr>
        <w:tc>
          <w:tcPr>
            <w:tcW w:w="8783" w:type="dxa"/>
            <w:gridSpan w:val="5"/>
            <w:tcBorders>
              <w:top w:val="nil"/>
              <w:left w:val="single" w:sz="4" w:space="0" w:color="auto"/>
              <w:bottom w:val="nil"/>
              <w:right w:val="single" w:sz="4" w:space="0" w:color="auto"/>
            </w:tcBorders>
            <w:shd w:val="clear" w:color="auto" w:fill="FFFFFF" w:themeFill="background1"/>
            <w:vAlign w:val="center"/>
            <w:hideMark/>
          </w:tcPr>
          <w:p w14:paraId="0D365CB7"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LP:</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Low</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priority</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of</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being</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measured.</w:t>
            </w:r>
          </w:p>
        </w:tc>
      </w:tr>
      <w:tr w:rsidR="002E312C" w:rsidRPr="0089106D" w14:paraId="66784805" w14:textId="77777777" w:rsidTr="00DD701F">
        <w:trPr>
          <w:trHeight w:val="255"/>
          <w:jc w:val="center"/>
        </w:trPr>
        <w:tc>
          <w:tcPr>
            <w:tcW w:w="8783" w:type="dxa"/>
            <w:gridSpan w:val="5"/>
            <w:tcBorders>
              <w:top w:val="nil"/>
              <w:left w:val="single" w:sz="4" w:space="0" w:color="auto"/>
              <w:bottom w:val="single" w:sz="4" w:space="0" w:color="auto"/>
              <w:right w:val="single" w:sz="4" w:space="0" w:color="auto"/>
            </w:tcBorders>
            <w:shd w:val="clear" w:color="auto" w:fill="FFFFFF" w:themeFill="background1"/>
            <w:vAlign w:val="center"/>
          </w:tcPr>
          <w:p w14:paraId="1593E9AD" w14:textId="77777777" w:rsidR="002E312C" w:rsidRPr="0089106D" w:rsidRDefault="002E312C" w:rsidP="00DD701F">
            <w:pPr>
              <w:spacing w:after="120"/>
              <w:ind w:right="865"/>
              <w:rPr>
                <w:rFonts w:ascii="Montserrat" w:eastAsia="Times New Roman" w:hAnsi="Montserrat" w:cs="Times New Roman"/>
                <w:color w:val="231F20"/>
                <w:sz w:val="20"/>
                <w:szCs w:val="20"/>
                <w:lang w:eastAsia="es-ES"/>
              </w:rPr>
            </w:pPr>
            <w:r w:rsidRPr="0089106D">
              <w:rPr>
                <w:rFonts w:ascii="Montserrat" w:eastAsia="Times New Roman" w:hAnsi="Montserrat" w:cs="Times New Roman"/>
                <w:color w:val="231F20"/>
                <w:sz w:val="20"/>
                <w:szCs w:val="20"/>
                <w:lang w:eastAsia="es-ES"/>
              </w:rPr>
              <w:t>NA:</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Not</w:t>
            </w:r>
            <w:r>
              <w:rPr>
                <w:rFonts w:ascii="Montserrat" w:eastAsia="Times New Roman" w:hAnsi="Montserrat" w:cs="Times New Roman"/>
                <w:color w:val="231F20"/>
                <w:sz w:val="20"/>
                <w:szCs w:val="20"/>
                <w:lang w:eastAsia="es-ES"/>
              </w:rPr>
              <w:t xml:space="preserve"> </w:t>
            </w:r>
            <w:r w:rsidRPr="0089106D">
              <w:rPr>
                <w:rFonts w:ascii="Montserrat" w:eastAsia="Times New Roman" w:hAnsi="Montserrat" w:cs="Times New Roman"/>
                <w:color w:val="231F20"/>
                <w:sz w:val="20"/>
                <w:szCs w:val="20"/>
                <w:lang w:eastAsia="es-ES"/>
              </w:rPr>
              <w:t>applicable</w:t>
            </w:r>
          </w:p>
        </w:tc>
      </w:tr>
    </w:tbl>
    <w:p w14:paraId="2F6FCE2B" w14:textId="77777777" w:rsidR="002E312C" w:rsidRPr="0089106D" w:rsidRDefault="002E312C" w:rsidP="002E312C">
      <w:pPr>
        <w:tabs>
          <w:tab w:val="left" w:pos="0"/>
        </w:tabs>
        <w:spacing w:after="0"/>
        <w:jc w:val="both"/>
        <w:rPr>
          <w:rFonts w:ascii="Montserrat" w:hAnsi="Montserrat"/>
          <w:sz w:val="20"/>
          <w:szCs w:val="20"/>
        </w:rPr>
      </w:pPr>
    </w:p>
    <w:p w14:paraId="0D479E0E" w14:textId="77777777" w:rsidR="00055D0E" w:rsidRDefault="00055D0E" w:rsidP="00D307A7">
      <w:pPr>
        <w:pStyle w:val="Caption"/>
        <w:keepNext/>
        <w:jc w:val="both"/>
        <w:rPr>
          <w:rFonts w:ascii="Montserrat" w:hAnsi="Montserrat"/>
          <w:color w:val="auto"/>
          <w:sz w:val="16"/>
          <w:szCs w:val="16"/>
        </w:rPr>
      </w:pPr>
    </w:p>
    <w:bookmarkEnd w:id="0"/>
    <w:bookmarkEnd w:id="1"/>
    <w:p w14:paraId="60CBB4A5" w14:textId="77777777" w:rsidR="0026484F" w:rsidRPr="00637C6E" w:rsidRDefault="0026484F" w:rsidP="00055D0E">
      <w:pPr>
        <w:rPr>
          <w:rFonts w:ascii="Montserrat" w:hAnsi="Montserrat"/>
          <w:color w:val="595959" w:themeColor="text1" w:themeTint="A6"/>
        </w:rPr>
      </w:pPr>
    </w:p>
    <w:sectPr w:rsidR="0026484F" w:rsidRPr="00637C6E" w:rsidSect="00AE7B27">
      <w:headerReference w:type="even" r:id="rId12"/>
      <w:headerReference w:type="default" r:id="rId13"/>
      <w:footerReference w:type="default" r:id="rId14"/>
      <w:headerReference w:type="first" r:id="rId15"/>
      <w:footerReference w:type="first" r:id="rId16"/>
      <w:type w:val="continuous"/>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BB63A" w14:textId="77777777" w:rsidR="00A50FB1" w:rsidRPr="00835AA4" w:rsidRDefault="00A50FB1" w:rsidP="004D7966">
      <w:pPr>
        <w:spacing w:after="0" w:line="240" w:lineRule="auto"/>
      </w:pPr>
      <w:r w:rsidRPr="00835AA4">
        <w:separator/>
      </w:r>
    </w:p>
  </w:endnote>
  <w:endnote w:type="continuationSeparator" w:id="0">
    <w:p w14:paraId="46BE26E8" w14:textId="77777777" w:rsidR="00A50FB1" w:rsidRPr="00835AA4" w:rsidRDefault="00A50FB1" w:rsidP="004D7966">
      <w:pPr>
        <w:spacing w:after="0" w:line="240" w:lineRule="auto"/>
      </w:pPr>
      <w:r w:rsidRPr="00835AA4">
        <w:continuationSeparator/>
      </w:r>
    </w:p>
  </w:endnote>
  <w:endnote w:type="continuationNotice" w:id="1">
    <w:p w14:paraId="52544824" w14:textId="77777777" w:rsidR="00A50FB1" w:rsidRPr="00835AA4" w:rsidRDefault="00A50F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MT">
    <w:altName w:val="Klee One"/>
    <w:panose1 w:val="00000000000000000000"/>
    <w:charset w:val="80"/>
    <w:family w:val="auto"/>
    <w:notTrueType/>
    <w:pitch w:val="default"/>
    <w:sig w:usb0="00000001" w:usb1="08070000" w:usb2="00000010" w:usb3="00000000" w:csb0="00020000" w:csb1="00000000"/>
  </w:font>
  <w:font w:name="AdvOT596495f2+fb">
    <w:altName w:val="Cambria"/>
    <w:panose1 w:val="00000000000000000000"/>
    <w:charset w:val="00"/>
    <w:family w:val="roman"/>
    <w:notTrueType/>
    <w:pitch w:val="default"/>
  </w:font>
  <w:font w:name="AdvOT596495f2+20">
    <w:altName w:val="Cambria"/>
    <w:panose1 w:val="00000000000000000000"/>
    <w:charset w:val="00"/>
    <w:family w:val="roman"/>
    <w:notTrueType/>
    <w:pitch w:val="default"/>
  </w:font>
  <w:font w:name="AdvOT0e40dc65+20">
    <w:altName w:val="Cambria"/>
    <w:panose1 w:val="00000000000000000000"/>
    <w:charset w:val="00"/>
    <w:family w:val="roman"/>
    <w:notTrueType/>
    <w:pitch w:val="default"/>
  </w:font>
  <w:font w:name="AdvOTa42dc7d3.B">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ercu">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0C48" w14:textId="39C9A7F4" w:rsidR="008257AA" w:rsidRPr="00835AA4" w:rsidRDefault="00750FB8">
    <w:pPr>
      <w:pStyle w:val="Footer"/>
    </w:pPr>
    <w:r w:rsidRPr="00835AA4">
      <w:rPr>
        <w:noProof/>
      </w:rPr>
      <mc:AlternateContent>
        <mc:Choice Requires="wps">
          <w:drawing>
            <wp:anchor distT="0" distB="0" distL="114300" distR="114300" simplePos="0" relativeHeight="251658241" behindDoc="0" locked="0" layoutInCell="1" allowOverlap="1" wp14:anchorId="5E010C4C" wp14:editId="5E010C4D">
              <wp:simplePos x="0" y="0"/>
              <wp:positionH relativeFrom="column">
                <wp:posOffset>14605</wp:posOffset>
              </wp:positionH>
              <wp:positionV relativeFrom="paragraph">
                <wp:posOffset>37465</wp:posOffset>
              </wp:positionV>
              <wp:extent cx="5659120" cy="746760"/>
              <wp:effectExtent l="0" t="0" r="0" b="0"/>
              <wp:wrapNone/>
              <wp:docPr id="3" name="Rectángulo 3">
                <a:extLst xmlns:a="http://schemas.openxmlformats.org/drawingml/2006/main">
                  <a:ext uri="{FF2B5EF4-FFF2-40B4-BE49-F238E27FC236}">
                    <a16:creationId xmlns:a16="http://schemas.microsoft.com/office/drawing/2014/main" id="{99759A58-0B44-4983-8D4D-F3D56DFAB0BB}"/>
                  </a:ext>
                </a:extLst>
              </wp:docPr>
              <wp:cNvGraphicFramePr/>
              <a:graphic xmlns:a="http://schemas.openxmlformats.org/drawingml/2006/main">
                <a:graphicData uri="http://schemas.microsoft.com/office/word/2010/wordprocessingShape">
                  <wps:wsp>
                    <wps:cNvSpPr/>
                    <wps:spPr>
                      <a:xfrm>
                        <a:off x="0" y="0"/>
                        <a:ext cx="5659120" cy="746760"/>
                      </a:xfrm>
                      <a:prstGeom prst="rect">
                        <a:avLst/>
                      </a:prstGeom>
                    </wps:spPr>
                    <wps:txbx>
                      <w:txbxContent>
                        <w:p w14:paraId="5E010C5B" w14:textId="77777777" w:rsidR="008257AA" w:rsidRPr="00835AA4" w:rsidRDefault="008257AA" w:rsidP="008257AA">
                          <w:pPr>
                            <w:pStyle w:val="NormalWeb"/>
                            <w:spacing w:before="0" w:beforeAutospacing="0" w:after="0" w:afterAutospacing="0"/>
                            <w:jc w:val="both"/>
                            <w:rPr>
                              <w:sz w:val="18"/>
                              <w:szCs w:val="18"/>
                            </w:rPr>
                          </w:pPr>
                          <w:r w:rsidRPr="00835AA4">
                            <w:rPr>
                              <w:rFonts w:asciiTheme="minorHAnsi" w:hAnsi="Calibri" w:cstheme="minorBidi"/>
                              <w:color w:val="000000" w:themeColor="text1"/>
                              <w:kern w:val="24"/>
                              <w:sz w:val="18"/>
                              <w:szCs w:val="18"/>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010C4C" id="Rectángulo 3" o:spid="_x0000_s1026" style="position:absolute;margin-left:1.15pt;margin-top:2.95pt;width:445.6pt;height:5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" filled="f" stroked="f">
              <v:textbox>
                <w:txbxContent>
                  <w:p w14:paraId="5E010C5B" w14:textId="77777777" w:rsidR="008257AA" w:rsidRPr="00835AA4" w:rsidRDefault="008257AA" w:rsidP="008257AA">
                    <w:pPr>
                      <w:pStyle w:val="NormalWeb"/>
                      <w:spacing w:before="0" w:beforeAutospacing="0" w:after="0" w:afterAutospacing="0"/>
                      <w:jc w:val="both"/>
                      <w:rPr>
                        <w:sz w:val="18"/>
                        <w:szCs w:val="18"/>
                      </w:rPr>
                    </w:pPr>
                    <w:r w:rsidRPr="00835AA4">
                      <w:rPr>
                        <w:rFonts w:asciiTheme="minorHAnsi" w:hAnsi="Calibri" w:cstheme="minorBidi"/>
                        <w:color w:val="000000" w:themeColor="text1"/>
                        <w:kern w:val="24"/>
                        <w:sz w:val="18"/>
                        <w:szCs w:val="18"/>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txbxContent>
              </v:textbox>
            </v:rect>
          </w:pict>
        </mc:Fallback>
      </mc:AlternateContent>
    </w:r>
    <w:r w:rsidR="004D1207" w:rsidRPr="00835AA4">
      <w:rPr>
        <w:noProof/>
      </w:rPr>
      <mc:AlternateContent>
        <mc:Choice Requires="wps">
          <w:drawing>
            <wp:anchor distT="45720" distB="45720" distL="114300" distR="114300" simplePos="0" relativeHeight="251658242" behindDoc="0" locked="0" layoutInCell="1" allowOverlap="1" wp14:anchorId="5E010C4E" wp14:editId="5E010C4F">
              <wp:simplePos x="0" y="0"/>
              <wp:positionH relativeFrom="column">
                <wp:posOffset>5767705</wp:posOffset>
              </wp:positionH>
              <wp:positionV relativeFrom="paragraph">
                <wp:posOffset>-269875</wp:posOffset>
              </wp:positionV>
              <wp:extent cx="914400" cy="304800"/>
              <wp:effectExtent l="0" t="0" r="19050" b="19050"/>
              <wp:wrapSquare wrapText="bothSides"/>
              <wp:docPr id="968956756" name="Cuadro de texto 968956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solidFill>
                        <a:srgbClr val="74AC44"/>
                      </a:solidFill>
                      <a:ln w="9525">
                        <a:solidFill>
                          <a:srgbClr val="74AC44"/>
                        </a:solidFill>
                        <a:miter lim="800000"/>
                        <a:headEnd/>
                        <a:tailEnd/>
                      </a:ln>
                    </wps:spPr>
                    <wps:txbx>
                      <w:txbxContent>
                        <w:p w14:paraId="5E010C5C" w14:textId="77777777" w:rsidR="004D1207" w:rsidRPr="00835AA4" w:rsidRDefault="004D1207" w:rsidP="004D1207">
                          <w:pPr>
                            <w:rPr>
                              <w:b/>
                              <w:bCs/>
                              <w:color w:val="FFFFFF" w:themeColor="background1"/>
                              <w:sz w:val="18"/>
                              <w:szCs w:val="18"/>
                            </w:rPr>
                          </w:pPr>
                          <w:r w:rsidRPr="00835AA4">
                            <w:rPr>
                              <w:b/>
                              <w:bCs/>
                              <w:color w:val="FFFFFF" w:themeColor="background1"/>
                              <w:sz w:val="18"/>
                              <w:szCs w:val="18"/>
                            </w:rPr>
                            <w:t xml:space="preserve">Page </w:t>
                          </w:r>
                          <w:r w:rsidRPr="00835AA4">
                            <w:rPr>
                              <w:b/>
                              <w:bCs/>
                              <w:color w:val="FFFFFF" w:themeColor="background1"/>
                              <w:sz w:val="18"/>
                              <w:szCs w:val="18"/>
                            </w:rPr>
                            <w:fldChar w:fldCharType="begin"/>
                          </w:r>
                          <w:r w:rsidRPr="00835AA4">
                            <w:rPr>
                              <w:b/>
                              <w:bCs/>
                              <w:color w:val="FFFFFF" w:themeColor="background1"/>
                              <w:sz w:val="18"/>
                              <w:szCs w:val="18"/>
                            </w:rPr>
                            <w:instrText xml:space="preserve"> PAGE  \* Arabic  \* MERGEFORMAT </w:instrText>
                          </w:r>
                          <w:r w:rsidRPr="00835AA4">
                            <w:rPr>
                              <w:b/>
                              <w:bCs/>
                              <w:color w:val="FFFFFF" w:themeColor="background1"/>
                              <w:sz w:val="18"/>
                              <w:szCs w:val="18"/>
                            </w:rPr>
                            <w:fldChar w:fldCharType="separate"/>
                          </w:r>
                          <w:r w:rsidRPr="00835AA4">
                            <w:rPr>
                              <w:b/>
                              <w:bCs/>
                              <w:color w:val="FFFFFF" w:themeColor="background1"/>
                              <w:sz w:val="18"/>
                              <w:szCs w:val="18"/>
                            </w:rPr>
                            <w:t>1</w:t>
                          </w:r>
                          <w:r w:rsidRPr="00835AA4">
                            <w:rPr>
                              <w:b/>
                              <w:bCs/>
                              <w:color w:val="FFFFFF" w:themeColor="background1"/>
                              <w:sz w:val="18"/>
                              <w:szCs w:val="18"/>
                            </w:rPr>
                            <w:fldChar w:fldCharType="end"/>
                          </w:r>
                          <w:r w:rsidRPr="00835AA4">
                            <w:rPr>
                              <w:b/>
                              <w:bCs/>
                              <w:color w:val="FFFFFF" w:themeColor="background1"/>
                              <w:sz w:val="18"/>
                              <w:szCs w:val="18"/>
                            </w:rPr>
                            <w:t xml:space="preserve"> of </w:t>
                          </w:r>
                          <w:r w:rsidRPr="00835AA4">
                            <w:rPr>
                              <w:b/>
                              <w:bCs/>
                              <w:color w:val="FFFFFF" w:themeColor="background1"/>
                              <w:sz w:val="18"/>
                              <w:szCs w:val="18"/>
                            </w:rPr>
                            <w:fldChar w:fldCharType="begin"/>
                          </w:r>
                          <w:r w:rsidRPr="00835AA4">
                            <w:rPr>
                              <w:b/>
                              <w:bCs/>
                              <w:color w:val="FFFFFF" w:themeColor="background1"/>
                              <w:sz w:val="18"/>
                              <w:szCs w:val="18"/>
                            </w:rPr>
                            <w:instrText xml:space="preserve"> NUMPAGES  \* Arabic  \* MERGEFORMAT </w:instrText>
                          </w:r>
                          <w:r w:rsidRPr="00835AA4">
                            <w:rPr>
                              <w:b/>
                              <w:bCs/>
                              <w:color w:val="FFFFFF" w:themeColor="background1"/>
                              <w:sz w:val="18"/>
                              <w:szCs w:val="18"/>
                            </w:rPr>
                            <w:fldChar w:fldCharType="separate"/>
                          </w:r>
                          <w:r w:rsidRPr="00835AA4">
                            <w:rPr>
                              <w:b/>
                              <w:bCs/>
                              <w:color w:val="FFFFFF" w:themeColor="background1"/>
                              <w:sz w:val="18"/>
                              <w:szCs w:val="18"/>
                            </w:rPr>
                            <w:t>2</w:t>
                          </w:r>
                          <w:r w:rsidRPr="00835AA4">
                            <w:rPr>
                              <w:b/>
                              <w:bCs/>
                              <w:color w:val="FFFFFF" w:themeColor="background1"/>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10C4E" id="_x0000_t202" coordsize="21600,21600" o:spt="202" path="m,l,21600r21600,l21600,xe">
              <v:stroke joinstyle="miter"/>
              <v:path gradientshapeok="t" o:connecttype="rect"/>
            </v:shapetype>
            <v:shape id="Cuadro de texto 968956756" o:spid="_x0000_s1027" type="#_x0000_t202" style="position:absolute;margin-left:454.15pt;margin-top:-21.25pt;width:1in;height:2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" fillcolor="#74ac44" strokecolor="#74ac44">
              <v:textbox>
                <w:txbxContent>
                  <w:p w14:paraId="5E010C5C" w14:textId="77777777" w:rsidR="004D1207" w:rsidRPr="00835AA4" w:rsidRDefault="004D1207" w:rsidP="004D1207">
                    <w:pPr>
                      <w:rPr>
                        <w:b/>
                        <w:bCs/>
                        <w:color w:val="FFFFFF" w:themeColor="background1"/>
                        <w:sz w:val="18"/>
                        <w:szCs w:val="18"/>
                      </w:rPr>
                    </w:pPr>
                    <w:r w:rsidRPr="00835AA4">
                      <w:rPr>
                        <w:b/>
                        <w:bCs/>
                        <w:color w:val="FFFFFF" w:themeColor="background1"/>
                        <w:sz w:val="18"/>
                        <w:szCs w:val="18"/>
                      </w:rPr>
                      <w:t xml:space="preserve">Page </w:t>
                    </w:r>
                    <w:r w:rsidRPr="00835AA4">
                      <w:rPr>
                        <w:b/>
                        <w:bCs/>
                        <w:color w:val="FFFFFF" w:themeColor="background1"/>
                        <w:sz w:val="18"/>
                        <w:szCs w:val="18"/>
                      </w:rPr>
                      <w:fldChar w:fldCharType="begin"/>
                    </w:r>
                    <w:r w:rsidRPr="00835AA4">
                      <w:rPr>
                        <w:b/>
                        <w:bCs/>
                        <w:color w:val="FFFFFF" w:themeColor="background1"/>
                        <w:sz w:val="18"/>
                        <w:szCs w:val="18"/>
                      </w:rPr>
                      <w:instrText xml:space="preserve"> PAGE  \* Arabic  \* MERGEFORMAT </w:instrText>
                    </w:r>
                    <w:r w:rsidRPr="00835AA4">
                      <w:rPr>
                        <w:b/>
                        <w:bCs/>
                        <w:color w:val="FFFFFF" w:themeColor="background1"/>
                        <w:sz w:val="18"/>
                        <w:szCs w:val="18"/>
                      </w:rPr>
                      <w:fldChar w:fldCharType="separate"/>
                    </w:r>
                    <w:r w:rsidRPr="00835AA4">
                      <w:rPr>
                        <w:b/>
                        <w:bCs/>
                        <w:color w:val="FFFFFF" w:themeColor="background1"/>
                        <w:sz w:val="18"/>
                        <w:szCs w:val="18"/>
                      </w:rPr>
                      <w:t>1</w:t>
                    </w:r>
                    <w:r w:rsidRPr="00835AA4">
                      <w:rPr>
                        <w:b/>
                        <w:bCs/>
                        <w:color w:val="FFFFFF" w:themeColor="background1"/>
                        <w:sz w:val="18"/>
                        <w:szCs w:val="18"/>
                      </w:rPr>
                      <w:fldChar w:fldCharType="end"/>
                    </w:r>
                    <w:r w:rsidRPr="00835AA4">
                      <w:rPr>
                        <w:b/>
                        <w:bCs/>
                        <w:color w:val="FFFFFF" w:themeColor="background1"/>
                        <w:sz w:val="18"/>
                        <w:szCs w:val="18"/>
                      </w:rPr>
                      <w:t xml:space="preserve"> of </w:t>
                    </w:r>
                    <w:r w:rsidRPr="00835AA4">
                      <w:rPr>
                        <w:b/>
                        <w:bCs/>
                        <w:color w:val="FFFFFF" w:themeColor="background1"/>
                        <w:sz w:val="18"/>
                        <w:szCs w:val="18"/>
                      </w:rPr>
                      <w:fldChar w:fldCharType="begin"/>
                    </w:r>
                    <w:r w:rsidRPr="00835AA4">
                      <w:rPr>
                        <w:b/>
                        <w:bCs/>
                        <w:color w:val="FFFFFF" w:themeColor="background1"/>
                        <w:sz w:val="18"/>
                        <w:szCs w:val="18"/>
                      </w:rPr>
                      <w:instrText xml:space="preserve"> NUMPAGES  \* Arabic  \* MERGEFORMAT </w:instrText>
                    </w:r>
                    <w:r w:rsidRPr="00835AA4">
                      <w:rPr>
                        <w:b/>
                        <w:bCs/>
                        <w:color w:val="FFFFFF" w:themeColor="background1"/>
                        <w:sz w:val="18"/>
                        <w:szCs w:val="18"/>
                      </w:rPr>
                      <w:fldChar w:fldCharType="separate"/>
                    </w:r>
                    <w:r w:rsidRPr="00835AA4">
                      <w:rPr>
                        <w:b/>
                        <w:bCs/>
                        <w:color w:val="FFFFFF" w:themeColor="background1"/>
                        <w:sz w:val="18"/>
                        <w:szCs w:val="18"/>
                      </w:rPr>
                      <w:t>2</w:t>
                    </w:r>
                    <w:r w:rsidRPr="00835AA4">
                      <w:rPr>
                        <w:b/>
                        <w:bCs/>
                        <w:color w:val="FFFFFF" w:themeColor="background1"/>
                        <w:sz w:val="18"/>
                        <w:szCs w:val="18"/>
                      </w:rPr>
                      <w:fldChar w:fldCharType="end"/>
                    </w:r>
                  </w:p>
                </w:txbxContent>
              </v:textbox>
              <w10:wrap type="square"/>
            </v:shape>
          </w:pict>
        </mc:Fallback>
      </mc:AlternateContent>
    </w:r>
    <w:r w:rsidR="004D1207" w:rsidRPr="00835AA4">
      <w:rPr>
        <w:noProof/>
      </w:rPr>
      <w:drawing>
        <wp:anchor distT="0" distB="0" distL="114300" distR="114300" simplePos="0" relativeHeight="251658240" behindDoc="0" locked="0" layoutInCell="1" allowOverlap="1" wp14:anchorId="5E010C50" wp14:editId="5E010C51">
          <wp:simplePos x="0" y="0"/>
          <wp:positionH relativeFrom="column">
            <wp:posOffset>-747395</wp:posOffset>
          </wp:positionH>
          <wp:positionV relativeFrom="paragraph">
            <wp:posOffset>40005</wp:posOffset>
          </wp:positionV>
          <wp:extent cx="705159" cy="470305"/>
          <wp:effectExtent l="0" t="0" r="0" b="6350"/>
          <wp:wrapNone/>
          <wp:docPr id="243763200" name="Imagen 243763200">
            <a:extLst xmlns:a="http://schemas.openxmlformats.org/drawingml/2006/main">
              <a:ext uri="{FF2B5EF4-FFF2-40B4-BE49-F238E27FC236}">
                <a16:creationId xmlns:a16="http://schemas.microsoft.com/office/drawing/2014/main" id="{91A1F16B-3CC8-4B41-9F4E-B7287DA40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91A1F16B-3CC8-4B41-9F4E-B7287DA400E5}"/>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05159" cy="47030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82AA" w14:textId="3DB5D169" w:rsidR="00E55999" w:rsidRPr="00835AA4" w:rsidRDefault="00E55999">
    <w:pPr>
      <w:pStyle w:val="Footer"/>
    </w:pPr>
    <w:r w:rsidRPr="00835AA4">
      <w:rPr>
        <w:noProof/>
      </w:rPr>
      <w:drawing>
        <wp:anchor distT="0" distB="0" distL="114300" distR="114300" simplePos="0" relativeHeight="251658248" behindDoc="0" locked="0" layoutInCell="1" allowOverlap="1" wp14:anchorId="2A7DE8A0" wp14:editId="577068EB">
          <wp:simplePos x="0" y="0"/>
          <wp:positionH relativeFrom="column">
            <wp:posOffset>-409575</wp:posOffset>
          </wp:positionH>
          <wp:positionV relativeFrom="paragraph">
            <wp:posOffset>-57150</wp:posOffset>
          </wp:positionV>
          <wp:extent cx="704850" cy="469900"/>
          <wp:effectExtent l="0" t="0" r="0" b="6350"/>
          <wp:wrapNone/>
          <wp:docPr id="1697382957" name="Imagen 1697382957" descr="Imatge que conté clipart&#10;&#10;Descripció generada automàticament">
            <a:extLst xmlns:a="http://schemas.openxmlformats.org/drawingml/2006/main">
              <a:ext uri="{FF2B5EF4-FFF2-40B4-BE49-F238E27FC236}">
                <a16:creationId xmlns:a16="http://schemas.microsoft.com/office/drawing/2014/main" id="{91A1F16B-3CC8-4B41-9F4E-B7287DA40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 2" descr="Imatge que conté clipart&#10;&#10;Descripció generada automàticament">
                    <a:extLst>
                      <a:ext uri="{FF2B5EF4-FFF2-40B4-BE49-F238E27FC236}">
                        <a16:creationId xmlns:a16="http://schemas.microsoft.com/office/drawing/2014/main" id="{91A1F16B-3CC8-4B41-9F4E-B7287DA400E5}"/>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4850" cy="469900"/>
                  </a:xfrm>
                  <a:prstGeom prst="rect">
                    <a:avLst/>
                  </a:prstGeom>
                </pic:spPr>
              </pic:pic>
            </a:graphicData>
          </a:graphic>
        </wp:anchor>
      </w:drawing>
    </w:r>
    <w:r w:rsidRPr="00835AA4">
      <w:rPr>
        <w:rFonts w:hAnsi="Calibri"/>
        <w:noProof/>
        <w:color w:val="000000" w:themeColor="text1"/>
        <w:kern w:val="24"/>
        <w:sz w:val="18"/>
        <w:szCs w:val="18"/>
      </w:rPr>
      <mc:AlternateContent>
        <mc:Choice Requires="wps">
          <w:drawing>
            <wp:anchor distT="45720" distB="45720" distL="114300" distR="114300" simplePos="0" relativeHeight="251658249" behindDoc="0" locked="0" layoutInCell="1" allowOverlap="1" wp14:anchorId="211D1815" wp14:editId="35AC4624">
              <wp:simplePos x="0" y="0"/>
              <wp:positionH relativeFrom="column">
                <wp:posOffset>352425</wp:posOffset>
              </wp:positionH>
              <wp:positionV relativeFrom="paragraph">
                <wp:posOffset>-87630</wp:posOffset>
              </wp:positionV>
              <wp:extent cx="5478780" cy="533400"/>
              <wp:effectExtent l="0" t="0" r="7620" b="0"/>
              <wp:wrapNone/>
              <wp:docPr id="529750274" name="Cuadro de texto 529750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533400"/>
                      </a:xfrm>
                      <a:prstGeom prst="rect">
                        <a:avLst/>
                      </a:prstGeom>
                      <a:solidFill>
                        <a:srgbClr val="FFFFFF"/>
                      </a:solidFill>
                      <a:ln w="9525">
                        <a:noFill/>
                        <a:miter lim="800000"/>
                        <a:headEnd/>
                        <a:tailEnd/>
                      </a:ln>
                    </wps:spPr>
                    <wps:txbx>
                      <w:txbxContent>
                        <w:p w14:paraId="3DB9D064" w14:textId="77777777" w:rsidR="00E55999" w:rsidRPr="00835AA4" w:rsidRDefault="00E55999" w:rsidP="00E55999">
                          <w:pPr>
                            <w:pStyle w:val="NormalWeb"/>
                            <w:spacing w:before="0" w:beforeAutospacing="0" w:after="0" w:afterAutospacing="0"/>
                            <w:jc w:val="both"/>
                            <w:rPr>
                              <w:sz w:val="18"/>
                              <w:szCs w:val="18"/>
                            </w:rPr>
                          </w:pPr>
                          <w:r w:rsidRPr="00835AA4">
                            <w:rPr>
                              <w:rFonts w:asciiTheme="minorHAnsi" w:hAnsi="Calibri" w:cstheme="minorBidi"/>
                              <w:color w:val="000000" w:themeColor="text1"/>
                              <w:kern w:val="24"/>
                              <w:sz w:val="18"/>
                              <w:szCs w:val="18"/>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p w14:paraId="1C7C5C6E" w14:textId="77777777" w:rsidR="00E55999" w:rsidRPr="00835AA4" w:rsidRDefault="00E55999" w:rsidP="00E559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1D1815" id="_x0000_t202" coordsize="21600,21600" o:spt="202" path="m,l,21600r21600,l21600,xe">
              <v:stroke joinstyle="miter"/>
              <v:path gradientshapeok="t" o:connecttype="rect"/>
            </v:shapetype>
            <v:shape id="Cuadro de texto 529750274" o:spid="_x0000_s1028" type="#_x0000_t202" style="position:absolute;margin-left:27.75pt;margin-top:-6.9pt;width:431.4pt;height:42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" stroked="f">
              <v:textbox>
                <w:txbxContent>
                  <w:p w14:paraId="3DB9D064" w14:textId="77777777" w:rsidR="00E55999" w:rsidRPr="00835AA4" w:rsidRDefault="00E55999" w:rsidP="00E55999">
                    <w:pPr>
                      <w:pStyle w:val="NormalWeb"/>
                      <w:spacing w:before="0" w:beforeAutospacing="0" w:after="0" w:afterAutospacing="0"/>
                      <w:jc w:val="both"/>
                      <w:rPr>
                        <w:sz w:val="18"/>
                        <w:szCs w:val="18"/>
                      </w:rPr>
                    </w:pPr>
                    <w:r w:rsidRPr="00835AA4">
                      <w:rPr>
                        <w:rFonts w:asciiTheme="minorHAnsi" w:hAnsi="Calibri" w:cstheme="minorBidi"/>
                        <w:color w:val="000000" w:themeColor="text1"/>
                        <w:kern w:val="24"/>
                        <w:sz w:val="18"/>
                        <w:szCs w:val="18"/>
                      </w:rPr>
                      <w:t>Funded by the European Union. Views and opinions expressed are however those of the author(s) only and do not necessarily reflect those of the European Union or the European Research Executive Agency (REA). Neither the European Union nor the granting authority can be held responsible for them.</w:t>
                    </w:r>
                  </w:p>
                  <w:p w14:paraId="1C7C5C6E" w14:textId="77777777" w:rsidR="00E55999" w:rsidRPr="00835AA4" w:rsidRDefault="00E55999" w:rsidP="00E5599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A590D" w14:textId="77777777" w:rsidR="00A50FB1" w:rsidRPr="00835AA4" w:rsidRDefault="00A50FB1" w:rsidP="004D7966">
      <w:pPr>
        <w:spacing w:after="0" w:line="240" w:lineRule="auto"/>
      </w:pPr>
      <w:r w:rsidRPr="00835AA4">
        <w:separator/>
      </w:r>
    </w:p>
  </w:footnote>
  <w:footnote w:type="continuationSeparator" w:id="0">
    <w:p w14:paraId="66E2B4D4" w14:textId="77777777" w:rsidR="00A50FB1" w:rsidRPr="00835AA4" w:rsidRDefault="00A50FB1" w:rsidP="004D7966">
      <w:pPr>
        <w:spacing w:after="0" w:line="240" w:lineRule="auto"/>
      </w:pPr>
      <w:r w:rsidRPr="00835AA4">
        <w:continuationSeparator/>
      </w:r>
    </w:p>
  </w:footnote>
  <w:footnote w:type="continuationNotice" w:id="1">
    <w:p w14:paraId="1166276F" w14:textId="77777777" w:rsidR="00A50FB1" w:rsidRPr="00835AA4" w:rsidRDefault="00A50FB1">
      <w:pPr>
        <w:spacing w:after="0" w:line="240" w:lineRule="auto"/>
      </w:pPr>
    </w:p>
  </w:footnote>
  <w:footnote w:id="2">
    <w:p w14:paraId="7201C6D4" w14:textId="77777777" w:rsidR="00A56120" w:rsidRDefault="00A56120" w:rsidP="00A56120">
      <w:pPr>
        <w:autoSpaceDE w:val="0"/>
        <w:autoSpaceDN w:val="0"/>
        <w:spacing w:after="120"/>
        <w:jc w:val="both"/>
        <w:rPr>
          <w:rFonts w:ascii="Montserrat" w:eastAsia="Times New Roman" w:hAnsi="Montserrat"/>
          <w:color w:val="000000"/>
          <w:sz w:val="16"/>
          <w:szCs w:val="16"/>
        </w:rPr>
      </w:pPr>
      <w:r>
        <w:rPr>
          <w:rStyle w:val="FootnoteReference"/>
        </w:rPr>
        <w:footnoteRef/>
      </w:r>
      <w:r>
        <w:t xml:space="preserve"> </w:t>
      </w:r>
      <w:r w:rsidRPr="0084432F">
        <w:rPr>
          <w:rFonts w:ascii="Montserrat" w:eastAsia="Times New Roman" w:hAnsi="Montserrat"/>
          <w:color w:val="000000"/>
          <w:sz w:val="16"/>
          <w:szCs w:val="16"/>
        </w:rPr>
        <w:t xml:space="preserve">Barco, H.; Oribe-Garcia, I.; Vargas-Viedma, M.V.; Borges, C.E.; Martín, C.; Alonso-Vicario, A. New Methodology for Facilitating Food Wastage Quantification. Identifying Gaps and Data Inconsistencies. </w:t>
      </w:r>
      <w:r w:rsidRPr="0084432F">
        <w:rPr>
          <w:rFonts w:ascii="Montserrat" w:eastAsia="Times New Roman" w:hAnsi="Montserrat"/>
          <w:i/>
          <w:iCs/>
          <w:color w:val="000000"/>
          <w:sz w:val="16"/>
          <w:szCs w:val="16"/>
        </w:rPr>
        <w:t>J. Environ. Manage.</w:t>
      </w:r>
      <w:r w:rsidRPr="0084432F">
        <w:rPr>
          <w:rFonts w:ascii="Montserrat" w:eastAsia="Times New Roman" w:hAnsi="Montserrat"/>
          <w:color w:val="000000"/>
          <w:sz w:val="16"/>
          <w:szCs w:val="16"/>
        </w:rPr>
        <w:t xml:space="preserve"> 2019, doi:10.1016/j.jenvman.2018.11.037.</w:t>
      </w:r>
    </w:p>
    <w:p w14:paraId="4935A595" w14:textId="77777777" w:rsidR="00A56120" w:rsidRPr="0084432F" w:rsidRDefault="00A56120" w:rsidP="00A56120">
      <w:pPr>
        <w:autoSpaceDE w:val="0"/>
        <w:autoSpaceDN w:val="0"/>
        <w:spacing w:after="120"/>
        <w:jc w:val="both"/>
        <w:rPr>
          <w:rFonts w:ascii="Montserrat" w:eastAsia="Times New Roman" w:hAnsi="Montserrat"/>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7C96" w14:textId="2C588AD3" w:rsidR="00AF0D0F" w:rsidRPr="00835AA4" w:rsidRDefault="00AF0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0C47" w14:textId="5BD27D45" w:rsidR="00184E19" w:rsidRPr="00835AA4" w:rsidRDefault="00004D5D">
    <w:pPr>
      <w:pStyle w:val="Header"/>
    </w:pPr>
    <w:r w:rsidRPr="00835AA4">
      <w:rPr>
        <w:noProof/>
      </w:rPr>
      <w:drawing>
        <wp:anchor distT="0" distB="0" distL="114300" distR="114300" simplePos="0" relativeHeight="251658247" behindDoc="0" locked="0" layoutInCell="1" allowOverlap="1" wp14:anchorId="5E010C4A" wp14:editId="5E010C4B">
          <wp:simplePos x="0" y="0"/>
          <wp:positionH relativeFrom="column">
            <wp:posOffset>5280025</wp:posOffset>
          </wp:positionH>
          <wp:positionV relativeFrom="paragraph">
            <wp:posOffset>-312420</wp:posOffset>
          </wp:positionV>
          <wp:extent cx="967740" cy="967740"/>
          <wp:effectExtent l="0" t="0" r="0" b="0"/>
          <wp:wrapNone/>
          <wp:docPr id="1915002763" name="Imagen 191500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clear_vec.png"/>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0C49" w14:textId="0DAC76DC" w:rsidR="00E23090" w:rsidRPr="00835AA4" w:rsidRDefault="00E23090">
    <w:pPr>
      <w:pStyle w:val="Header"/>
    </w:pPr>
    <w:r w:rsidRPr="00835AA4">
      <w:rPr>
        <w:noProof/>
      </w:rPr>
      <w:drawing>
        <wp:anchor distT="0" distB="0" distL="114300" distR="114300" simplePos="0" relativeHeight="251658243" behindDoc="0" locked="0" layoutInCell="1" allowOverlap="1" wp14:anchorId="5E010C52" wp14:editId="5E010C53">
          <wp:simplePos x="0" y="0"/>
          <wp:positionH relativeFrom="column">
            <wp:posOffset>-891540</wp:posOffset>
          </wp:positionH>
          <wp:positionV relativeFrom="paragraph">
            <wp:posOffset>-450215</wp:posOffset>
          </wp:positionV>
          <wp:extent cx="7581900" cy="532130"/>
          <wp:effectExtent l="0" t="0" r="0" b="1270"/>
          <wp:wrapNone/>
          <wp:docPr id="1905053599" name="Imagen 190505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e-image.PNG"/>
                  <pic:cNvPicPr/>
                </pic:nvPicPr>
                <pic:blipFill>
                  <a:blip r:embed="rId1">
                    <a:extLst>
                      <a:ext uri="{28A0092B-C50C-407E-A947-70E740481C1C}">
                        <a14:useLocalDpi xmlns:a14="http://schemas.microsoft.com/office/drawing/2010/main" val="0"/>
                      </a:ext>
                    </a:extLst>
                  </a:blip>
                  <a:stretch>
                    <a:fillRect/>
                  </a:stretch>
                </pic:blipFill>
                <pic:spPr>
                  <a:xfrm>
                    <a:off x="0" y="0"/>
                    <a:ext cx="7581900" cy="532130"/>
                  </a:xfrm>
                  <a:prstGeom prst="rect">
                    <a:avLst/>
                  </a:prstGeom>
                </pic:spPr>
              </pic:pic>
            </a:graphicData>
          </a:graphic>
          <wp14:sizeRelH relativeFrom="margin">
            <wp14:pctWidth>0</wp14:pctWidth>
          </wp14:sizeRelH>
        </wp:anchor>
      </w:drawing>
    </w:r>
  </w:p>
</w:hdr>
</file>

<file path=word/intelligence2.xml><?xml version="1.0" encoding="utf-8"?>
<int2:intelligence xmlns:int2="http://schemas.microsoft.com/office/intelligence/2020/intelligence" xmlns:oel="http://schemas.microsoft.com/office/2019/extlst">
  <int2:observations>
    <int2:textHash int2:hashCode="i3vkOEggXWw+Zk" int2:id="1Psm4oHq">
      <int2:state int2:value="Rejected" int2:type="AugLoop_Text_Critique"/>
    </int2:textHash>
    <int2:textHash int2:hashCode="aumZVSoNLcoU1i" int2:id="1q0tPMyL">
      <int2:state int2:value="Rejected" int2:type="AugLoop_Text_Critique"/>
    </int2:textHash>
    <int2:textHash int2:hashCode="sTOZ6fufP1trwc" int2:id="2r4iMtnj">
      <int2:state int2:value="Rejected" int2:type="AugLoop_Text_Critique"/>
    </int2:textHash>
    <int2:textHash int2:hashCode="jXZ79bcjc9EvDv" int2:id="4yhKx4Hr">
      <int2:state int2:value="Rejected" int2:type="AugLoop_Text_Critique"/>
    </int2:textHash>
    <int2:textHash int2:hashCode="Ai678tuKOwwJ+T" int2:id="6gckiTD0">
      <int2:state int2:value="Rejected" int2:type="AugLoop_Text_Critique"/>
    </int2:textHash>
    <int2:textHash int2:hashCode="Fq22dH303yZfyh" int2:id="8eIFMF6E">
      <int2:state int2:value="Rejected" int2:type="AugLoop_Text_Critique"/>
    </int2:textHash>
    <int2:textHash int2:hashCode="8BP9RGIYdOB+vF" int2:id="8iCy0kpl">
      <int2:state int2:value="Rejected" int2:type="AugLoop_Text_Critique"/>
    </int2:textHash>
    <int2:textHash int2:hashCode="ReGNrVH9nohpiX" int2:id="B7umNexy">
      <int2:state int2:value="Rejected" int2:type="AugLoop_Text_Critique"/>
    </int2:textHash>
    <int2:textHash int2:hashCode="YuRjFFnDlqU/tm" int2:id="FQwUq4M8">
      <int2:state int2:value="Rejected" int2:type="AugLoop_Text_Critique"/>
    </int2:textHash>
    <int2:textHash int2:hashCode="KbS2RwiDRDdyYa" int2:id="Fb32dGnF">
      <int2:state int2:value="Rejected" int2:type="AugLoop_Text_Critique"/>
    </int2:textHash>
    <int2:textHash int2:hashCode="lEKU9ASarEGrun" int2:id="HJwNvqMd">
      <int2:state int2:value="Rejected" int2:type="AugLoop_Text_Critique"/>
    </int2:textHash>
    <int2:textHash int2:hashCode="+s9HfDWbgMO/+H" int2:id="IuVcDPP8">
      <int2:state int2:value="Rejected" int2:type="AugLoop_Text_Critique"/>
    </int2:textHash>
    <int2:textHash int2:hashCode="zXOOvbEIZF9g5U" int2:id="Lv7ndzK2">
      <int2:state int2:value="Rejected" int2:type="AugLoop_Text_Critique"/>
    </int2:textHash>
    <int2:textHash int2:hashCode="pJIvdXuGEHbsCe" int2:id="Mwnfg9iy">
      <int2:state int2:value="Rejected" int2:type="AugLoop_Text_Critique"/>
    </int2:textHash>
    <int2:textHash int2:hashCode="KRsBtwEzGJ1xmU" int2:id="Q51lOitJ">
      <int2:state int2:value="Rejected" int2:type="AugLoop_Text_Critique"/>
    </int2:textHash>
    <int2:textHash int2:hashCode="Ylf4TNjsbsSImA" int2:id="Rq80zdcK">
      <int2:state int2:value="Rejected" int2:type="AugLoop_Text_Critique"/>
    </int2:textHash>
    <int2:textHash int2:hashCode="QFbviNUG1b/3SU" int2:id="S9QwTnfm">
      <int2:state int2:value="Rejected" int2:type="AugLoop_Text_Critique"/>
    </int2:textHash>
    <int2:textHash int2:hashCode="Bd6RqFk6jq79G6" int2:id="T4HXP3h3">
      <int2:state int2:value="Rejected" int2:type="AugLoop_Text_Critique"/>
    </int2:textHash>
    <int2:textHash int2:hashCode="swMCLH5ANbGluH" int2:id="X8HzJH0Y">
      <int2:state int2:value="Rejected" int2:type="AugLoop_Text_Critique"/>
    </int2:textHash>
    <int2:textHash int2:hashCode="4pe79s/F8cgR54" int2:id="YhTMb24c">
      <int2:state int2:value="Rejected" int2:type="AugLoop_Text_Critique"/>
    </int2:textHash>
    <int2:textHash int2:hashCode="QmFE9N7cHCFU8K" int2:id="Zqz5q4f4">
      <int2:state int2:value="Rejected" int2:type="AugLoop_Text_Critique"/>
    </int2:textHash>
    <int2:textHash int2:hashCode="S0Qn8HAdGTrH4q" int2:id="ePernYRB">
      <int2:state int2:value="Rejected" int2:type="AugLoop_Text_Critique"/>
    </int2:textHash>
    <int2:textHash int2:hashCode="rF2Ev65yapbMQZ" int2:id="eq8dJY9e">
      <int2:state int2:value="Rejected" int2:type="AugLoop_Text_Critique"/>
    </int2:textHash>
    <int2:textHash int2:hashCode="ySefCfgpa56y9i" int2:id="hXlrSTJA">
      <int2:state int2:value="Rejected" int2:type="AugLoop_Text_Critique"/>
    </int2:textHash>
    <int2:textHash int2:hashCode="VeyYHwpgVNStDD" int2:id="kcVSSBrq">
      <int2:state int2:value="Rejected" int2:type="AugLoop_Text_Critique"/>
    </int2:textHash>
    <int2:textHash int2:hashCode="re59w5QsFEFJg/" int2:id="lfbIXno4">
      <int2:state int2:value="Rejected" int2:type="AugLoop_Text_Critique"/>
    </int2:textHash>
    <int2:textHash int2:hashCode="tKbSF/EWLZjUj9" int2:id="m0FZ6muo">
      <int2:state int2:value="Rejected" int2:type="AugLoop_Text_Critique"/>
    </int2:textHash>
    <int2:textHash int2:hashCode="NMb87KdeRW8l5+" int2:id="rdcZiPYR">
      <int2:state int2:value="Rejected" int2:type="AugLoop_Text_Critique"/>
    </int2:textHash>
    <int2:textHash int2:hashCode="Kx6cHVDZjsULO/" int2:id="sCMdk4gS">
      <int2:state int2:value="Rejected" int2:type="AugLoop_Text_Critique"/>
    </int2:textHash>
    <int2:textHash int2:hashCode="b6EfspaoKK2+bY" int2:id="tUgaHFta">
      <int2:state int2:value="Rejected" int2:type="AugLoop_Text_Critique"/>
    </int2:textHash>
    <int2:textHash int2:hashCode="Ff9nrGbMZ4zLbO" int2:id="yDbiorl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8424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A06AD"/>
    <w:multiLevelType w:val="hybridMultilevel"/>
    <w:tmpl w:val="ABBE36F8"/>
    <w:lvl w:ilvl="0" w:tplc="123E3560">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0AA2F45"/>
    <w:multiLevelType w:val="multilevel"/>
    <w:tmpl w:val="65A6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A3162A"/>
    <w:multiLevelType w:val="hybridMultilevel"/>
    <w:tmpl w:val="6B8C4A7E"/>
    <w:lvl w:ilvl="0" w:tplc="956CB670">
      <w:start w:val="1"/>
      <w:numFmt w:val="decimalZero"/>
      <w:lvlText w:val="%1."/>
      <w:lvlJc w:val="left"/>
      <w:pPr>
        <w:ind w:left="720" w:hanging="360"/>
      </w:pPr>
      <w:rPr>
        <w:rFonts w:hint="default"/>
        <w:color w:val="1B310D"/>
        <w:w w:val="105"/>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8F42F2"/>
    <w:multiLevelType w:val="hybridMultilevel"/>
    <w:tmpl w:val="3FAC0A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126C8A"/>
    <w:multiLevelType w:val="hybridMultilevel"/>
    <w:tmpl w:val="68FC1D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184FAE"/>
    <w:multiLevelType w:val="hybridMultilevel"/>
    <w:tmpl w:val="A3405A26"/>
    <w:lvl w:ilvl="0" w:tplc="72326D6E">
      <w:start w:val="7"/>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7847695"/>
    <w:multiLevelType w:val="multilevel"/>
    <w:tmpl w:val="070EF7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08276DAE"/>
    <w:multiLevelType w:val="hybridMultilevel"/>
    <w:tmpl w:val="F8B28482"/>
    <w:lvl w:ilvl="0" w:tplc="1BCA7226">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8543EC3"/>
    <w:multiLevelType w:val="hybridMultilevel"/>
    <w:tmpl w:val="DC4E43A0"/>
    <w:lvl w:ilvl="0" w:tplc="618002C2">
      <w:start w:val="1"/>
      <w:numFmt w:val="upperLetter"/>
      <w:lvlText w:val="3.1.4.%1"/>
      <w:lvlJc w:val="left"/>
      <w:pPr>
        <w:ind w:left="112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9A8121B"/>
    <w:multiLevelType w:val="hybridMultilevel"/>
    <w:tmpl w:val="D1728DB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9611B"/>
    <w:multiLevelType w:val="hybridMultilevel"/>
    <w:tmpl w:val="4064B40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CF651E"/>
    <w:multiLevelType w:val="hybridMultilevel"/>
    <w:tmpl w:val="E1AE8A1E"/>
    <w:lvl w:ilvl="0" w:tplc="0C0A0001">
      <w:start w:val="1"/>
      <w:numFmt w:val="bullet"/>
      <w:lvlText w:val=""/>
      <w:lvlJc w:val="left"/>
      <w:pPr>
        <w:ind w:left="1425" w:hanging="360"/>
      </w:pPr>
      <w:rPr>
        <w:rFonts w:ascii="Symbol" w:hAnsi="Symbol" w:hint="default"/>
      </w:rPr>
    </w:lvl>
    <w:lvl w:ilvl="1" w:tplc="0C0A0003">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13" w15:restartNumberingAfterBreak="0">
    <w:nsid w:val="0CEC6283"/>
    <w:multiLevelType w:val="multilevel"/>
    <w:tmpl w:val="06B476B4"/>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4" w15:restartNumberingAfterBreak="0">
    <w:nsid w:val="0D53660A"/>
    <w:multiLevelType w:val="multilevel"/>
    <w:tmpl w:val="CDC8F3E6"/>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5" w15:restartNumberingAfterBreak="0">
    <w:nsid w:val="0DEA7A3F"/>
    <w:multiLevelType w:val="hybridMultilevel"/>
    <w:tmpl w:val="3D869BE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0FBC463B"/>
    <w:multiLevelType w:val="multilevel"/>
    <w:tmpl w:val="22CC4388"/>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7" w15:restartNumberingAfterBreak="0">
    <w:nsid w:val="0FC5248A"/>
    <w:multiLevelType w:val="multilevel"/>
    <w:tmpl w:val="0C1AC536"/>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8" w15:restartNumberingAfterBreak="0">
    <w:nsid w:val="111D3A3D"/>
    <w:multiLevelType w:val="multilevel"/>
    <w:tmpl w:val="10BA33F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9" w15:restartNumberingAfterBreak="0">
    <w:nsid w:val="12A16114"/>
    <w:multiLevelType w:val="hybridMultilevel"/>
    <w:tmpl w:val="F57639D2"/>
    <w:lvl w:ilvl="0" w:tplc="0809000F">
      <w:start w:val="1"/>
      <w:numFmt w:val="decimal"/>
      <w:lvlText w:val="%1."/>
      <w:lvlJc w:val="left"/>
      <w:pPr>
        <w:ind w:left="405"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4234641"/>
    <w:multiLevelType w:val="multilevel"/>
    <w:tmpl w:val="C594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4426C6C"/>
    <w:multiLevelType w:val="hybridMultilevel"/>
    <w:tmpl w:val="700ACF6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4AA721E"/>
    <w:multiLevelType w:val="hybridMultilevel"/>
    <w:tmpl w:val="E44E18C4"/>
    <w:lvl w:ilvl="0" w:tplc="5AA84C92">
      <w:start w:val="1"/>
      <w:numFmt w:val="decimal"/>
      <w:lvlText w:val="%1."/>
      <w:lvlJc w:val="right"/>
      <w:pPr>
        <w:ind w:left="107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62000AE"/>
    <w:multiLevelType w:val="multilevel"/>
    <w:tmpl w:val="83A8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65D297B"/>
    <w:multiLevelType w:val="hybridMultilevel"/>
    <w:tmpl w:val="037E6628"/>
    <w:lvl w:ilvl="0" w:tplc="A15231E2">
      <w:start w:val="1"/>
      <w:numFmt w:val="bullet"/>
      <w:lvlText w:val=""/>
      <w:lvlJc w:val="left"/>
      <w:pPr>
        <w:ind w:left="720" w:hanging="360"/>
      </w:pPr>
      <w:rPr>
        <w:rFonts w:ascii="Wingdings" w:hAnsi="Wingdings" w:hint="default"/>
        <w:color w:val="00B05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167C5577"/>
    <w:multiLevelType w:val="multilevel"/>
    <w:tmpl w:val="318631A0"/>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16E03489"/>
    <w:multiLevelType w:val="multilevel"/>
    <w:tmpl w:val="551EB31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7" w15:restartNumberingAfterBreak="0">
    <w:nsid w:val="171C4F61"/>
    <w:multiLevelType w:val="multilevel"/>
    <w:tmpl w:val="2D1026BC"/>
    <w:lvl w:ilvl="0">
      <w:start w:val="1"/>
      <w:numFmt w:val="decimal"/>
      <w:lvlText w:val="3.4.%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17AB2990"/>
    <w:multiLevelType w:val="multilevel"/>
    <w:tmpl w:val="430EC728"/>
    <w:lvl w:ilvl="0">
      <w:start w:val="2"/>
      <w:numFmt w:val="decimal"/>
      <w:lvlText w:val="%1"/>
      <w:lvlJc w:val="left"/>
      <w:pPr>
        <w:ind w:left="468" w:hanging="46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18122E96"/>
    <w:multiLevelType w:val="hybridMultilevel"/>
    <w:tmpl w:val="F8DA737A"/>
    <w:lvl w:ilvl="0" w:tplc="39D89CD2">
      <w:start w:val="1"/>
      <w:numFmt w:val="decimal"/>
      <w:lvlText w:val="2.%1"/>
      <w:lvlJc w:val="left"/>
      <w:pPr>
        <w:ind w:left="39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185F2BBC"/>
    <w:multiLevelType w:val="hybridMultilevel"/>
    <w:tmpl w:val="EE6419B4"/>
    <w:lvl w:ilvl="0" w:tplc="86284546">
      <w:start w:val="3"/>
      <w:numFmt w:val="upp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189F40FD"/>
    <w:multiLevelType w:val="hybridMultilevel"/>
    <w:tmpl w:val="D1402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9074856"/>
    <w:multiLevelType w:val="hybridMultilevel"/>
    <w:tmpl w:val="97D4081E"/>
    <w:lvl w:ilvl="0" w:tplc="0809000F">
      <w:start w:val="1"/>
      <w:numFmt w:val="decimal"/>
      <w:lvlText w:val="%1."/>
      <w:lvlJc w:val="left"/>
      <w:pPr>
        <w:ind w:left="405"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90F0274"/>
    <w:multiLevelType w:val="multilevel"/>
    <w:tmpl w:val="955A4390"/>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34" w15:restartNumberingAfterBreak="0">
    <w:nsid w:val="192D0C69"/>
    <w:multiLevelType w:val="multilevel"/>
    <w:tmpl w:val="8F36AA02"/>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35" w15:restartNumberingAfterBreak="0">
    <w:nsid w:val="19934AF0"/>
    <w:multiLevelType w:val="hybridMultilevel"/>
    <w:tmpl w:val="3FAC0AC0"/>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19A62D34"/>
    <w:multiLevelType w:val="multilevel"/>
    <w:tmpl w:val="D3D87B24"/>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37" w15:restartNumberingAfterBreak="0">
    <w:nsid w:val="19D7028E"/>
    <w:multiLevelType w:val="multilevel"/>
    <w:tmpl w:val="E1924EAE"/>
    <w:lvl w:ilvl="0">
      <w:start w:val="1"/>
      <w:numFmt w:val="decimal"/>
      <w:lvlText w:val="%1."/>
      <w:lvlJc w:val="left"/>
      <w:pPr>
        <w:ind w:left="6" w:hanging="360"/>
      </w:pPr>
      <w:rPr>
        <w:rFonts w:hint="default"/>
        <w:b/>
      </w:rPr>
    </w:lvl>
    <w:lvl w:ilvl="1">
      <w:start w:val="2"/>
      <w:numFmt w:val="upperLetter"/>
      <w:lvlText w:val="%2."/>
      <w:lvlJc w:val="left"/>
      <w:pPr>
        <w:ind w:left="6" w:hanging="360"/>
      </w:pPr>
      <w:rPr>
        <w:rFonts w:hint="default"/>
      </w:rPr>
    </w:lvl>
    <w:lvl w:ilvl="2">
      <w:start w:val="1"/>
      <w:numFmt w:val="decimal"/>
      <w:isLgl/>
      <w:lvlText w:val="%1.%2.%3"/>
      <w:lvlJc w:val="left"/>
      <w:pPr>
        <w:ind w:left="366" w:hanging="720"/>
      </w:pPr>
      <w:rPr>
        <w:rFonts w:hint="default"/>
      </w:rPr>
    </w:lvl>
    <w:lvl w:ilvl="3">
      <w:start w:val="1"/>
      <w:numFmt w:val="decimal"/>
      <w:isLgl/>
      <w:lvlText w:val="%1.%2.%3.%4"/>
      <w:lvlJc w:val="left"/>
      <w:pPr>
        <w:ind w:left="726" w:hanging="1080"/>
      </w:pPr>
      <w:rPr>
        <w:rFonts w:hint="default"/>
      </w:rPr>
    </w:lvl>
    <w:lvl w:ilvl="4">
      <w:start w:val="1"/>
      <w:numFmt w:val="decimal"/>
      <w:isLgl/>
      <w:lvlText w:val="%1.%2.%3.%4.%5"/>
      <w:lvlJc w:val="left"/>
      <w:pPr>
        <w:ind w:left="1086" w:hanging="1440"/>
      </w:pPr>
      <w:rPr>
        <w:rFonts w:hint="default"/>
      </w:rPr>
    </w:lvl>
    <w:lvl w:ilvl="5">
      <w:start w:val="1"/>
      <w:numFmt w:val="decimal"/>
      <w:isLgl/>
      <w:lvlText w:val="%1.%2.%3.%4.%5.%6"/>
      <w:lvlJc w:val="left"/>
      <w:pPr>
        <w:ind w:left="1446" w:hanging="1800"/>
      </w:pPr>
      <w:rPr>
        <w:rFonts w:hint="default"/>
      </w:rPr>
    </w:lvl>
    <w:lvl w:ilvl="6">
      <w:start w:val="1"/>
      <w:numFmt w:val="decimal"/>
      <w:isLgl/>
      <w:lvlText w:val="%1.%2.%3.%4.%5.%6.%7"/>
      <w:lvlJc w:val="left"/>
      <w:pPr>
        <w:ind w:left="1446" w:hanging="1800"/>
      </w:pPr>
      <w:rPr>
        <w:rFonts w:hint="default"/>
      </w:rPr>
    </w:lvl>
    <w:lvl w:ilvl="7">
      <w:start w:val="1"/>
      <w:numFmt w:val="decimal"/>
      <w:isLgl/>
      <w:lvlText w:val="%1.%2.%3.%4.%5.%6.%7.%8"/>
      <w:lvlJc w:val="left"/>
      <w:pPr>
        <w:ind w:left="1806" w:hanging="2160"/>
      </w:pPr>
      <w:rPr>
        <w:rFonts w:hint="default"/>
      </w:rPr>
    </w:lvl>
    <w:lvl w:ilvl="8">
      <w:start w:val="1"/>
      <w:numFmt w:val="decimal"/>
      <w:isLgl/>
      <w:lvlText w:val="%1.%2.%3.%4.%5.%6.%7.%8.%9"/>
      <w:lvlJc w:val="left"/>
      <w:pPr>
        <w:ind w:left="2166" w:hanging="2520"/>
      </w:pPr>
      <w:rPr>
        <w:rFonts w:hint="default"/>
      </w:rPr>
    </w:lvl>
  </w:abstractNum>
  <w:abstractNum w:abstractNumId="38" w15:restartNumberingAfterBreak="0">
    <w:nsid w:val="1A0606ED"/>
    <w:multiLevelType w:val="multilevel"/>
    <w:tmpl w:val="C9FA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AB53CB9"/>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1B4D0A43"/>
    <w:multiLevelType w:val="hybridMultilevel"/>
    <w:tmpl w:val="3D262654"/>
    <w:lvl w:ilvl="0" w:tplc="0809000F">
      <w:start w:val="1"/>
      <w:numFmt w:val="decimal"/>
      <w:lvlText w:val="%1."/>
      <w:lvlJc w:val="left"/>
      <w:pPr>
        <w:ind w:left="405"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1B95563E"/>
    <w:multiLevelType w:val="hybridMultilevel"/>
    <w:tmpl w:val="D1728DB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B9721DB"/>
    <w:multiLevelType w:val="multilevel"/>
    <w:tmpl w:val="3BD4AF1C"/>
    <w:lvl w:ilvl="0">
      <w:start w:val="1"/>
      <w:numFmt w:val="decimal"/>
      <w:lvlText w:val="%1"/>
      <w:lvlJc w:val="left"/>
      <w:pPr>
        <w:ind w:left="390" w:hanging="390"/>
      </w:pPr>
      <w:rPr>
        <w:rFonts w:hint="default"/>
        <w:color w:val="1D2C73"/>
      </w:rPr>
    </w:lvl>
    <w:lvl w:ilvl="1">
      <w:start w:val="1"/>
      <w:numFmt w:val="decimal"/>
      <w:lvlText w:val="2.%2"/>
      <w:lvlJc w:val="left"/>
      <w:pPr>
        <w:ind w:left="540" w:hanging="360"/>
      </w:pPr>
      <w:rPr>
        <w:rFonts w:hint="default"/>
      </w:rPr>
    </w:lvl>
    <w:lvl w:ilvl="2">
      <w:start w:val="1"/>
      <w:numFmt w:val="none"/>
      <w:pStyle w:val="Heading3"/>
      <w:lvlText w:val="2.3.1"/>
      <w:lvlJc w:val="left"/>
      <w:pPr>
        <w:ind w:left="720" w:hanging="720"/>
      </w:pPr>
      <w:rPr>
        <w:rFonts w:hint="default"/>
        <w:color w:val="000000" w:themeColor="text1"/>
      </w:rPr>
    </w:lvl>
    <w:lvl w:ilvl="3">
      <w:start w:val="1"/>
      <w:numFmt w:val="decimal"/>
      <w:pStyle w:val="Heading4"/>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1F220D7B"/>
    <w:multiLevelType w:val="multilevel"/>
    <w:tmpl w:val="A00C627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4" w15:restartNumberingAfterBreak="0">
    <w:nsid w:val="22E314C0"/>
    <w:multiLevelType w:val="hybridMultilevel"/>
    <w:tmpl w:val="D5B8B03E"/>
    <w:lvl w:ilvl="0" w:tplc="8E0268DE">
      <w:start w:val="1"/>
      <w:numFmt w:val="decimal"/>
      <w:lvlText w:val="4.3.%1"/>
      <w:lvlJc w:val="left"/>
      <w:pPr>
        <w:ind w:left="774" w:hanging="360"/>
      </w:pPr>
      <w:rPr>
        <w:rFonts w:hint="default"/>
      </w:rPr>
    </w:lvl>
    <w:lvl w:ilvl="1" w:tplc="1F2A05C8">
      <w:start w:val="1"/>
      <w:numFmt w:val="upperLetter"/>
      <w:lvlText w:val="3.4.3.%2"/>
      <w:lvlJc w:val="left"/>
      <w:pPr>
        <w:ind w:left="1440" w:hanging="360"/>
      </w:pPr>
      <w:rPr>
        <w:rFonts w:hint="default"/>
      </w:rPr>
    </w:lvl>
    <w:lvl w:ilvl="2" w:tplc="0C0A001B" w:tentative="1">
      <w:start w:val="1"/>
      <w:numFmt w:val="lowerRoman"/>
      <w:lvlText w:val="%3."/>
      <w:lvlJc w:val="right"/>
      <w:pPr>
        <w:ind w:left="2214" w:hanging="180"/>
      </w:pPr>
    </w:lvl>
    <w:lvl w:ilvl="3" w:tplc="0C0A000F" w:tentative="1">
      <w:start w:val="1"/>
      <w:numFmt w:val="decimal"/>
      <w:lvlText w:val="%4."/>
      <w:lvlJc w:val="left"/>
      <w:pPr>
        <w:ind w:left="2934" w:hanging="360"/>
      </w:pPr>
    </w:lvl>
    <w:lvl w:ilvl="4" w:tplc="0C0A0019" w:tentative="1">
      <w:start w:val="1"/>
      <w:numFmt w:val="lowerLetter"/>
      <w:lvlText w:val="%5."/>
      <w:lvlJc w:val="left"/>
      <w:pPr>
        <w:ind w:left="3654" w:hanging="360"/>
      </w:pPr>
    </w:lvl>
    <w:lvl w:ilvl="5" w:tplc="0C0A001B" w:tentative="1">
      <w:start w:val="1"/>
      <w:numFmt w:val="lowerRoman"/>
      <w:lvlText w:val="%6."/>
      <w:lvlJc w:val="right"/>
      <w:pPr>
        <w:ind w:left="4374" w:hanging="180"/>
      </w:pPr>
    </w:lvl>
    <w:lvl w:ilvl="6" w:tplc="0C0A000F" w:tentative="1">
      <w:start w:val="1"/>
      <w:numFmt w:val="decimal"/>
      <w:lvlText w:val="%7."/>
      <w:lvlJc w:val="left"/>
      <w:pPr>
        <w:ind w:left="5094" w:hanging="360"/>
      </w:pPr>
    </w:lvl>
    <w:lvl w:ilvl="7" w:tplc="0C0A0019" w:tentative="1">
      <w:start w:val="1"/>
      <w:numFmt w:val="lowerLetter"/>
      <w:lvlText w:val="%8."/>
      <w:lvlJc w:val="left"/>
      <w:pPr>
        <w:ind w:left="5814" w:hanging="360"/>
      </w:pPr>
    </w:lvl>
    <w:lvl w:ilvl="8" w:tplc="0C0A001B" w:tentative="1">
      <w:start w:val="1"/>
      <w:numFmt w:val="lowerRoman"/>
      <w:lvlText w:val="%9."/>
      <w:lvlJc w:val="right"/>
      <w:pPr>
        <w:ind w:left="6534" w:hanging="180"/>
      </w:pPr>
    </w:lvl>
  </w:abstractNum>
  <w:abstractNum w:abstractNumId="45" w15:restartNumberingAfterBreak="0">
    <w:nsid w:val="2397219B"/>
    <w:multiLevelType w:val="hybridMultilevel"/>
    <w:tmpl w:val="4AC0014C"/>
    <w:lvl w:ilvl="0" w:tplc="263C53E0">
      <w:start w:val="4"/>
      <w:numFmt w:val="decimal"/>
      <w:lvlText w:val="%1."/>
      <w:lvlJc w:val="left"/>
      <w:pPr>
        <w:ind w:left="112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24587B32"/>
    <w:multiLevelType w:val="multilevel"/>
    <w:tmpl w:val="E938C68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47" w15:restartNumberingAfterBreak="0">
    <w:nsid w:val="24EF3128"/>
    <w:multiLevelType w:val="multilevel"/>
    <w:tmpl w:val="10E8EB84"/>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48" w15:restartNumberingAfterBreak="0">
    <w:nsid w:val="25195F9C"/>
    <w:multiLevelType w:val="hybridMultilevel"/>
    <w:tmpl w:val="1564F18E"/>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25961735"/>
    <w:multiLevelType w:val="multilevel"/>
    <w:tmpl w:val="167016E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5E34103"/>
    <w:multiLevelType w:val="multilevel"/>
    <w:tmpl w:val="C5F0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5E627C0"/>
    <w:multiLevelType w:val="hybridMultilevel"/>
    <w:tmpl w:val="701EB088"/>
    <w:lvl w:ilvl="0" w:tplc="0FAEC8FC">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5EE5AE1"/>
    <w:multiLevelType w:val="hybridMultilevel"/>
    <w:tmpl w:val="4774861C"/>
    <w:lvl w:ilvl="0" w:tplc="1BCA7226">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26F11873"/>
    <w:multiLevelType w:val="multilevel"/>
    <w:tmpl w:val="2ED2B3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26FF43CF"/>
    <w:multiLevelType w:val="hybridMultilevel"/>
    <w:tmpl w:val="4064B40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7A11372"/>
    <w:multiLevelType w:val="hybridMultilevel"/>
    <w:tmpl w:val="E49E4052"/>
    <w:lvl w:ilvl="0" w:tplc="736A0B9C">
      <w:start w:val="13"/>
      <w:numFmt w:val="bullet"/>
      <w:lvlText w:val="-"/>
      <w:lvlJc w:val="left"/>
      <w:pPr>
        <w:ind w:left="720" w:hanging="360"/>
      </w:pPr>
      <w:rPr>
        <w:rFonts w:ascii="Myriad Pro" w:eastAsiaTheme="minorHAnsi" w:hAnsi="Myriad Pro"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281C02FF"/>
    <w:multiLevelType w:val="hybridMultilevel"/>
    <w:tmpl w:val="EC40E312"/>
    <w:lvl w:ilvl="0" w:tplc="0C0A0003">
      <w:start w:val="1"/>
      <w:numFmt w:val="bullet"/>
      <w:lvlText w:val="o"/>
      <w:lvlJc w:val="left"/>
      <w:pPr>
        <w:ind w:left="405" w:hanging="360"/>
      </w:pPr>
      <w:rPr>
        <w:rFonts w:ascii="Courier New" w:hAnsi="Courier New" w:cs="Courier New" w:hint="default"/>
        <w:sz w:val="22"/>
      </w:rPr>
    </w:lvl>
    <w:lvl w:ilvl="1" w:tplc="0C0A0001">
      <w:start w:val="1"/>
      <w:numFmt w:val="bullet"/>
      <w:lvlText w:val=""/>
      <w:lvlJc w:val="left"/>
      <w:pPr>
        <w:ind w:left="927" w:hanging="360"/>
      </w:pPr>
      <w:rPr>
        <w:rFonts w:ascii="Symbol" w:hAnsi="Symbol" w:hint="default"/>
      </w:rPr>
    </w:lvl>
    <w:lvl w:ilvl="2" w:tplc="FFFFFFFF">
      <w:start w:val="1"/>
      <w:numFmt w:val="bullet"/>
      <w:lvlText w:val=""/>
      <w:lvlJc w:val="left"/>
      <w:pPr>
        <w:ind w:left="1845" w:hanging="360"/>
      </w:pPr>
      <w:rPr>
        <w:rFonts w:ascii="Wingdings" w:hAnsi="Wingdings" w:hint="default"/>
      </w:rPr>
    </w:lvl>
    <w:lvl w:ilvl="3" w:tplc="FFFFFFFF">
      <w:start w:val="1"/>
      <w:numFmt w:val="bullet"/>
      <w:lvlText w:val=""/>
      <w:lvlJc w:val="left"/>
      <w:pPr>
        <w:ind w:left="2565" w:hanging="360"/>
      </w:pPr>
      <w:rPr>
        <w:rFonts w:ascii="Symbol" w:hAnsi="Symbol" w:hint="default"/>
      </w:rPr>
    </w:lvl>
    <w:lvl w:ilvl="4" w:tplc="FFFFFFFF">
      <w:start w:val="1"/>
      <w:numFmt w:val="bullet"/>
      <w:lvlText w:val="o"/>
      <w:lvlJc w:val="left"/>
      <w:pPr>
        <w:ind w:left="3285" w:hanging="360"/>
      </w:pPr>
      <w:rPr>
        <w:rFonts w:ascii="Courier New" w:hAnsi="Courier New" w:cs="Courier New" w:hint="default"/>
      </w:rPr>
    </w:lvl>
    <w:lvl w:ilvl="5" w:tplc="FFFFFFFF">
      <w:start w:val="1"/>
      <w:numFmt w:val="bullet"/>
      <w:lvlText w:val=""/>
      <w:lvlJc w:val="left"/>
      <w:pPr>
        <w:ind w:left="4005" w:hanging="360"/>
      </w:pPr>
      <w:rPr>
        <w:rFonts w:ascii="Wingdings" w:hAnsi="Wingdings" w:hint="default"/>
      </w:rPr>
    </w:lvl>
    <w:lvl w:ilvl="6" w:tplc="FFFFFFFF">
      <w:start w:val="1"/>
      <w:numFmt w:val="bullet"/>
      <w:lvlText w:val=""/>
      <w:lvlJc w:val="left"/>
      <w:pPr>
        <w:ind w:left="4725" w:hanging="360"/>
      </w:pPr>
      <w:rPr>
        <w:rFonts w:ascii="Symbol" w:hAnsi="Symbol" w:hint="default"/>
      </w:rPr>
    </w:lvl>
    <w:lvl w:ilvl="7" w:tplc="FFFFFFFF">
      <w:start w:val="1"/>
      <w:numFmt w:val="bullet"/>
      <w:lvlText w:val="o"/>
      <w:lvlJc w:val="left"/>
      <w:pPr>
        <w:ind w:left="5445" w:hanging="360"/>
      </w:pPr>
      <w:rPr>
        <w:rFonts w:ascii="Courier New" w:hAnsi="Courier New" w:cs="Courier New" w:hint="default"/>
      </w:rPr>
    </w:lvl>
    <w:lvl w:ilvl="8" w:tplc="FFFFFFFF">
      <w:start w:val="1"/>
      <w:numFmt w:val="bullet"/>
      <w:lvlText w:val=""/>
      <w:lvlJc w:val="left"/>
      <w:pPr>
        <w:ind w:left="6165" w:hanging="360"/>
      </w:pPr>
      <w:rPr>
        <w:rFonts w:ascii="Wingdings" w:hAnsi="Wingdings" w:hint="default"/>
      </w:rPr>
    </w:lvl>
  </w:abstractNum>
  <w:abstractNum w:abstractNumId="57" w15:restartNumberingAfterBreak="0">
    <w:nsid w:val="28783F77"/>
    <w:multiLevelType w:val="hybridMultilevel"/>
    <w:tmpl w:val="5EC2C098"/>
    <w:lvl w:ilvl="0" w:tplc="FFFFFFFF">
      <w:start w:val="1"/>
      <w:numFmt w:val="bullet"/>
      <w:lvlText w:val=""/>
      <w:lvlJc w:val="left"/>
      <w:pPr>
        <w:ind w:left="1424" w:hanging="360"/>
      </w:pPr>
      <w:rPr>
        <w:rFonts w:ascii="Symbol" w:hAnsi="Symbol" w:hint="default"/>
      </w:rPr>
    </w:lvl>
    <w:lvl w:ilvl="1" w:tplc="FFFFFFFF">
      <w:start w:val="1"/>
      <w:numFmt w:val="bullet"/>
      <w:lvlText w:val="o"/>
      <w:lvlJc w:val="left"/>
      <w:pPr>
        <w:ind w:left="2144" w:hanging="360"/>
      </w:pPr>
      <w:rPr>
        <w:rFonts w:ascii="Courier New" w:hAnsi="Courier New" w:cs="Courier New" w:hint="default"/>
      </w:rPr>
    </w:lvl>
    <w:lvl w:ilvl="2" w:tplc="0C0A0003">
      <w:start w:val="1"/>
      <w:numFmt w:val="bullet"/>
      <w:lvlText w:val="o"/>
      <w:lvlJc w:val="left"/>
      <w:pPr>
        <w:ind w:left="2864" w:hanging="360"/>
      </w:pPr>
      <w:rPr>
        <w:rFonts w:ascii="Courier New" w:hAnsi="Courier New" w:cs="Courier New" w:hint="default"/>
      </w:rPr>
    </w:lvl>
    <w:lvl w:ilvl="3" w:tplc="FFFFFFFF" w:tentative="1">
      <w:start w:val="1"/>
      <w:numFmt w:val="bullet"/>
      <w:lvlText w:val=""/>
      <w:lvlJc w:val="left"/>
      <w:pPr>
        <w:ind w:left="3584" w:hanging="360"/>
      </w:pPr>
      <w:rPr>
        <w:rFonts w:ascii="Symbol" w:hAnsi="Symbol" w:hint="default"/>
      </w:rPr>
    </w:lvl>
    <w:lvl w:ilvl="4" w:tplc="FFFFFFFF" w:tentative="1">
      <w:start w:val="1"/>
      <w:numFmt w:val="bullet"/>
      <w:lvlText w:val="o"/>
      <w:lvlJc w:val="left"/>
      <w:pPr>
        <w:ind w:left="4304" w:hanging="360"/>
      </w:pPr>
      <w:rPr>
        <w:rFonts w:ascii="Courier New" w:hAnsi="Courier New" w:cs="Courier New" w:hint="default"/>
      </w:rPr>
    </w:lvl>
    <w:lvl w:ilvl="5" w:tplc="FFFFFFFF" w:tentative="1">
      <w:start w:val="1"/>
      <w:numFmt w:val="bullet"/>
      <w:lvlText w:val=""/>
      <w:lvlJc w:val="left"/>
      <w:pPr>
        <w:ind w:left="5024" w:hanging="360"/>
      </w:pPr>
      <w:rPr>
        <w:rFonts w:ascii="Wingdings" w:hAnsi="Wingdings" w:hint="default"/>
      </w:rPr>
    </w:lvl>
    <w:lvl w:ilvl="6" w:tplc="FFFFFFFF" w:tentative="1">
      <w:start w:val="1"/>
      <w:numFmt w:val="bullet"/>
      <w:lvlText w:val=""/>
      <w:lvlJc w:val="left"/>
      <w:pPr>
        <w:ind w:left="5744" w:hanging="360"/>
      </w:pPr>
      <w:rPr>
        <w:rFonts w:ascii="Symbol" w:hAnsi="Symbol" w:hint="default"/>
      </w:rPr>
    </w:lvl>
    <w:lvl w:ilvl="7" w:tplc="FFFFFFFF" w:tentative="1">
      <w:start w:val="1"/>
      <w:numFmt w:val="bullet"/>
      <w:lvlText w:val="o"/>
      <w:lvlJc w:val="left"/>
      <w:pPr>
        <w:ind w:left="6464" w:hanging="360"/>
      </w:pPr>
      <w:rPr>
        <w:rFonts w:ascii="Courier New" w:hAnsi="Courier New" w:cs="Courier New" w:hint="default"/>
      </w:rPr>
    </w:lvl>
    <w:lvl w:ilvl="8" w:tplc="FFFFFFFF" w:tentative="1">
      <w:start w:val="1"/>
      <w:numFmt w:val="bullet"/>
      <w:lvlText w:val=""/>
      <w:lvlJc w:val="left"/>
      <w:pPr>
        <w:ind w:left="7184" w:hanging="360"/>
      </w:pPr>
      <w:rPr>
        <w:rFonts w:ascii="Wingdings" w:hAnsi="Wingdings" w:hint="default"/>
      </w:rPr>
    </w:lvl>
  </w:abstractNum>
  <w:abstractNum w:abstractNumId="58" w15:restartNumberingAfterBreak="0">
    <w:nsid w:val="294C05AF"/>
    <w:multiLevelType w:val="hybridMultilevel"/>
    <w:tmpl w:val="791ED3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29944296"/>
    <w:multiLevelType w:val="multilevel"/>
    <w:tmpl w:val="85F212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9E870F4"/>
    <w:multiLevelType w:val="multilevel"/>
    <w:tmpl w:val="2182D8F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1" w15:restartNumberingAfterBreak="0">
    <w:nsid w:val="29ED1EB4"/>
    <w:multiLevelType w:val="multilevel"/>
    <w:tmpl w:val="BA0A969A"/>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62" w15:restartNumberingAfterBreak="0">
    <w:nsid w:val="2A3E3E10"/>
    <w:multiLevelType w:val="multilevel"/>
    <w:tmpl w:val="76FC2958"/>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63" w15:restartNumberingAfterBreak="0">
    <w:nsid w:val="2A455415"/>
    <w:multiLevelType w:val="multilevel"/>
    <w:tmpl w:val="E532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A604FFC"/>
    <w:multiLevelType w:val="multilevel"/>
    <w:tmpl w:val="8BB87D3E"/>
    <w:lvl w:ilvl="0">
      <w:start w:val="3"/>
      <w:numFmt w:val="decimal"/>
      <w:lvlText w:val="%1."/>
      <w:lvlJc w:val="left"/>
      <w:pPr>
        <w:ind w:left="492" w:hanging="492"/>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A7037E0"/>
    <w:multiLevelType w:val="multilevel"/>
    <w:tmpl w:val="B49A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B314490"/>
    <w:multiLevelType w:val="multilevel"/>
    <w:tmpl w:val="3872BB2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67" w15:restartNumberingAfterBreak="0">
    <w:nsid w:val="2CFC7A34"/>
    <w:multiLevelType w:val="multilevel"/>
    <w:tmpl w:val="BA70E000"/>
    <w:lvl w:ilvl="0">
      <w:start w:val="3"/>
      <w:numFmt w:val="decimal"/>
      <w:lvlText w:val="%1"/>
      <w:lvlJc w:val="left"/>
      <w:pPr>
        <w:ind w:left="444" w:hanging="44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2E0709C0"/>
    <w:multiLevelType w:val="multilevel"/>
    <w:tmpl w:val="003EC0BC"/>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69" w15:restartNumberingAfterBreak="0">
    <w:nsid w:val="2E9B39B8"/>
    <w:multiLevelType w:val="hybridMultilevel"/>
    <w:tmpl w:val="3CA4AAC4"/>
    <w:lvl w:ilvl="0" w:tplc="525606FC">
      <w:start w:val="2"/>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2F0F150E"/>
    <w:multiLevelType w:val="hybridMultilevel"/>
    <w:tmpl w:val="FFFFFFFF"/>
    <w:lvl w:ilvl="0" w:tplc="5CB27426">
      <w:start w:val="1"/>
      <w:numFmt w:val="bullet"/>
      <w:lvlText w:val="·"/>
      <w:lvlJc w:val="left"/>
      <w:pPr>
        <w:ind w:left="720" w:hanging="360"/>
      </w:pPr>
      <w:rPr>
        <w:rFonts w:ascii="Symbol" w:hAnsi="Symbol" w:hint="default"/>
      </w:rPr>
    </w:lvl>
    <w:lvl w:ilvl="1" w:tplc="6DFE1A5A">
      <w:start w:val="1"/>
      <w:numFmt w:val="bullet"/>
      <w:lvlText w:val="o"/>
      <w:lvlJc w:val="left"/>
      <w:pPr>
        <w:ind w:left="1440" w:hanging="360"/>
      </w:pPr>
      <w:rPr>
        <w:rFonts w:ascii="Courier New" w:hAnsi="Courier New" w:hint="default"/>
      </w:rPr>
    </w:lvl>
    <w:lvl w:ilvl="2" w:tplc="3B0A50C2">
      <w:start w:val="1"/>
      <w:numFmt w:val="bullet"/>
      <w:lvlText w:val=""/>
      <w:lvlJc w:val="left"/>
      <w:pPr>
        <w:ind w:left="2160" w:hanging="360"/>
      </w:pPr>
      <w:rPr>
        <w:rFonts w:ascii="Wingdings" w:hAnsi="Wingdings" w:hint="default"/>
      </w:rPr>
    </w:lvl>
    <w:lvl w:ilvl="3" w:tplc="7292BE16">
      <w:start w:val="1"/>
      <w:numFmt w:val="bullet"/>
      <w:lvlText w:val=""/>
      <w:lvlJc w:val="left"/>
      <w:pPr>
        <w:ind w:left="2880" w:hanging="360"/>
      </w:pPr>
      <w:rPr>
        <w:rFonts w:ascii="Symbol" w:hAnsi="Symbol" w:hint="default"/>
      </w:rPr>
    </w:lvl>
    <w:lvl w:ilvl="4" w:tplc="E67A7F80">
      <w:start w:val="1"/>
      <w:numFmt w:val="bullet"/>
      <w:lvlText w:val="o"/>
      <w:lvlJc w:val="left"/>
      <w:pPr>
        <w:ind w:left="3600" w:hanging="360"/>
      </w:pPr>
      <w:rPr>
        <w:rFonts w:ascii="Courier New" w:hAnsi="Courier New" w:hint="default"/>
      </w:rPr>
    </w:lvl>
    <w:lvl w:ilvl="5" w:tplc="F2F8C016">
      <w:start w:val="1"/>
      <w:numFmt w:val="bullet"/>
      <w:lvlText w:val=""/>
      <w:lvlJc w:val="left"/>
      <w:pPr>
        <w:ind w:left="4320" w:hanging="360"/>
      </w:pPr>
      <w:rPr>
        <w:rFonts w:ascii="Wingdings" w:hAnsi="Wingdings" w:hint="default"/>
      </w:rPr>
    </w:lvl>
    <w:lvl w:ilvl="6" w:tplc="AA342C96">
      <w:start w:val="1"/>
      <w:numFmt w:val="bullet"/>
      <w:lvlText w:val=""/>
      <w:lvlJc w:val="left"/>
      <w:pPr>
        <w:ind w:left="5040" w:hanging="360"/>
      </w:pPr>
      <w:rPr>
        <w:rFonts w:ascii="Symbol" w:hAnsi="Symbol" w:hint="default"/>
      </w:rPr>
    </w:lvl>
    <w:lvl w:ilvl="7" w:tplc="02D02E82">
      <w:start w:val="1"/>
      <w:numFmt w:val="bullet"/>
      <w:lvlText w:val="o"/>
      <w:lvlJc w:val="left"/>
      <w:pPr>
        <w:ind w:left="5760" w:hanging="360"/>
      </w:pPr>
      <w:rPr>
        <w:rFonts w:ascii="Courier New" w:hAnsi="Courier New" w:hint="default"/>
      </w:rPr>
    </w:lvl>
    <w:lvl w:ilvl="8" w:tplc="82880CFA">
      <w:start w:val="1"/>
      <w:numFmt w:val="bullet"/>
      <w:lvlText w:val=""/>
      <w:lvlJc w:val="left"/>
      <w:pPr>
        <w:ind w:left="6480" w:hanging="360"/>
      </w:pPr>
      <w:rPr>
        <w:rFonts w:ascii="Wingdings" w:hAnsi="Wingdings" w:hint="default"/>
      </w:rPr>
    </w:lvl>
  </w:abstractNum>
  <w:abstractNum w:abstractNumId="71" w15:restartNumberingAfterBreak="0">
    <w:nsid w:val="2F2F5F96"/>
    <w:multiLevelType w:val="multilevel"/>
    <w:tmpl w:val="82649B86"/>
    <w:lvl w:ilvl="0">
      <w:start w:val="2"/>
      <w:numFmt w:val="decimal"/>
      <w:lvlText w:val="%1"/>
      <w:lvlJc w:val="left"/>
      <w:pPr>
        <w:ind w:left="360" w:hanging="360"/>
      </w:pPr>
      <w:rPr>
        <w:rFonts w:hint="default"/>
        <w:color w:val="595959" w:themeColor="text1" w:themeTint="A6"/>
      </w:rPr>
    </w:lvl>
    <w:lvl w:ilvl="1">
      <w:start w:val="1"/>
      <w:numFmt w:val="decimal"/>
      <w:lvlText w:val="%1.%2"/>
      <w:lvlJc w:val="left"/>
      <w:pPr>
        <w:ind w:left="900" w:hanging="720"/>
      </w:pPr>
      <w:rPr>
        <w:rFonts w:hint="default"/>
        <w:color w:val="595959" w:themeColor="text1" w:themeTint="A6"/>
        <w:sz w:val="28"/>
        <w:szCs w:val="28"/>
      </w:rPr>
    </w:lvl>
    <w:lvl w:ilvl="2">
      <w:start w:val="1"/>
      <w:numFmt w:val="decimal"/>
      <w:lvlText w:val="%1.%2.%3"/>
      <w:lvlJc w:val="left"/>
      <w:pPr>
        <w:ind w:left="1080" w:hanging="720"/>
      </w:pPr>
      <w:rPr>
        <w:rFonts w:hint="default"/>
        <w:color w:val="595959" w:themeColor="text1" w:themeTint="A6"/>
      </w:rPr>
    </w:lvl>
    <w:lvl w:ilvl="3">
      <w:start w:val="1"/>
      <w:numFmt w:val="decimal"/>
      <w:lvlText w:val="%1.%2.%3.%4"/>
      <w:lvlJc w:val="left"/>
      <w:pPr>
        <w:ind w:left="1620" w:hanging="1080"/>
      </w:pPr>
      <w:rPr>
        <w:rFonts w:hint="default"/>
        <w:color w:val="595959" w:themeColor="text1" w:themeTint="A6"/>
      </w:rPr>
    </w:lvl>
    <w:lvl w:ilvl="4">
      <w:start w:val="1"/>
      <w:numFmt w:val="decimal"/>
      <w:lvlText w:val="%1.%2.%3.%4.%5"/>
      <w:lvlJc w:val="left"/>
      <w:pPr>
        <w:ind w:left="2160" w:hanging="1440"/>
      </w:pPr>
      <w:rPr>
        <w:rFonts w:hint="default"/>
        <w:color w:val="595959" w:themeColor="text1" w:themeTint="A6"/>
      </w:rPr>
    </w:lvl>
    <w:lvl w:ilvl="5">
      <w:start w:val="1"/>
      <w:numFmt w:val="decimal"/>
      <w:lvlText w:val="%1.%2.%3.%4.%5.%6"/>
      <w:lvlJc w:val="left"/>
      <w:pPr>
        <w:ind w:left="2700" w:hanging="1800"/>
      </w:pPr>
      <w:rPr>
        <w:rFonts w:hint="default"/>
        <w:color w:val="595959" w:themeColor="text1" w:themeTint="A6"/>
      </w:rPr>
    </w:lvl>
    <w:lvl w:ilvl="6">
      <w:start w:val="1"/>
      <w:numFmt w:val="decimal"/>
      <w:lvlText w:val="%1.%2.%3.%4.%5.%6.%7"/>
      <w:lvlJc w:val="left"/>
      <w:pPr>
        <w:ind w:left="2880" w:hanging="1800"/>
      </w:pPr>
      <w:rPr>
        <w:rFonts w:hint="default"/>
        <w:color w:val="595959" w:themeColor="text1" w:themeTint="A6"/>
      </w:rPr>
    </w:lvl>
    <w:lvl w:ilvl="7">
      <w:start w:val="1"/>
      <w:numFmt w:val="decimal"/>
      <w:lvlText w:val="%1.%2.%3.%4.%5.%6.%7.%8"/>
      <w:lvlJc w:val="left"/>
      <w:pPr>
        <w:ind w:left="3420" w:hanging="2160"/>
      </w:pPr>
      <w:rPr>
        <w:rFonts w:hint="default"/>
        <w:color w:val="595959" w:themeColor="text1" w:themeTint="A6"/>
      </w:rPr>
    </w:lvl>
    <w:lvl w:ilvl="8">
      <w:start w:val="1"/>
      <w:numFmt w:val="decimal"/>
      <w:lvlText w:val="%1.%2.%3.%4.%5.%6.%7.%8.%9"/>
      <w:lvlJc w:val="left"/>
      <w:pPr>
        <w:ind w:left="3960" w:hanging="2520"/>
      </w:pPr>
      <w:rPr>
        <w:rFonts w:hint="default"/>
        <w:color w:val="595959" w:themeColor="text1" w:themeTint="A6"/>
      </w:rPr>
    </w:lvl>
  </w:abstractNum>
  <w:abstractNum w:abstractNumId="72" w15:restartNumberingAfterBreak="0">
    <w:nsid w:val="2F89680D"/>
    <w:multiLevelType w:val="hybridMultilevel"/>
    <w:tmpl w:val="2FECD1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2F8B1953"/>
    <w:multiLevelType w:val="multilevel"/>
    <w:tmpl w:val="5C5C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F9C3394"/>
    <w:multiLevelType w:val="hybridMultilevel"/>
    <w:tmpl w:val="EFB6C5C8"/>
    <w:lvl w:ilvl="0" w:tplc="4F562012">
      <w:start w:val="5"/>
      <w:numFmt w:val="decimal"/>
      <w:lvlText w:val="3.4.%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30E9280C"/>
    <w:multiLevelType w:val="multilevel"/>
    <w:tmpl w:val="071C1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31856577"/>
    <w:multiLevelType w:val="multilevel"/>
    <w:tmpl w:val="976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2BA5836"/>
    <w:multiLevelType w:val="multilevel"/>
    <w:tmpl w:val="CC36C732"/>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78" w15:restartNumberingAfterBreak="0">
    <w:nsid w:val="32F11712"/>
    <w:multiLevelType w:val="hybridMultilevel"/>
    <w:tmpl w:val="F072ED04"/>
    <w:lvl w:ilvl="0" w:tplc="0C0A0001">
      <w:start w:val="1"/>
      <w:numFmt w:val="bullet"/>
      <w:lvlText w:val=""/>
      <w:lvlJc w:val="left"/>
      <w:pPr>
        <w:ind w:left="1424" w:hanging="360"/>
      </w:pPr>
      <w:rPr>
        <w:rFonts w:ascii="Symbol" w:hAnsi="Symbol" w:hint="default"/>
      </w:rPr>
    </w:lvl>
    <w:lvl w:ilvl="1" w:tplc="0C0A0003">
      <w:start w:val="1"/>
      <w:numFmt w:val="bullet"/>
      <w:lvlText w:val="o"/>
      <w:lvlJc w:val="left"/>
      <w:pPr>
        <w:ind w:left="2144" w:hanging="360"/>
      </w:pPr>
      <w:rPr>
        <w:rFonts w:ascii="Courier New" w:hAnsi="Courier New" w:cs="Courier New" w:hint="default"/>
      </w:rPr>
    </w:lvl>
    <w:lvl w:ilvl="2" w:tplc="0C0A0005">
      <w:start w:val="1"/>
      <w:numFmt w:val="bullet"/>
      <w:lvlText w:val=""/>
      <w:lvlJc w:val="left"/>
      <w:pPr>
        <w:ind w:left="2864" w:hanging="360"/>
      </w:pPr>
      <w:rPr>
        <w:rFonts w:ascii="Wingdings" w:hAnsi="Wingdings" w:hint="default"/>
      </w:rPr>
    </w:lvl>
    <w:lvl w:ilvl="3" w:tplc="0C0A0001" w:tentative="1">
      <w:start w:val="1"/>
      <w:numFmt w:val="bullet"/>
      <w:lvlText w:val=""/>
      <w:lvlJc w:val="left"/>
      <w:pPr>
        <w:ind w:left="3584" w:hanging="360"/>
      </w:pPr>
      <w:rPr>
        <w:rFonts w:ascii="Symbol" w:hAnsi="Symbol" w:hint="default"/>
      </w:rPr>
    </w:lvl>
    <w:lvl w:ilvl="4" w:tplc="0C0A0003" w:tentative="1">
      <w:start w:val="1"/>
      <w:numFmt w:val="bullet"/>
      <w:lvlText w:val="o"/>
      <w:lvlJc w:val="left"/>
      <w:pPr>
        <w:ind w:left="4304" w:hanging="360"/>
      </w:pPr>
      <w:rPr>
        <w:rFonts w:ascii="Courier New" w:hAnsi="Courier New" w:cs="Courier New" w:hint="default"/>
      </w:rPr>
    </w:lvl>
    <w:lvl w:ilvl="5" w:tplc="0C0A0005" w:tentative="1">
      <w:start w:val="1"/>
      <w:numFmt w:val="bullet"/>
      <w:lvlText w:val=""/>
      <w:lvlJc w:val="left"/>
      <w:pPr>
        <w:ind w:left="5024" w:hanging="360"/>
      </w:pPr>
      <w:rPr>
        <w:rFonts w:ascii="Wingdings" w:hAnsi="Wingdings" w:hint="default"/>
      </w:rPr>
    </w:lvl>
    <w:lvl w:ilvl="6" w:tplc="0C0A0001" w:tentative="1">
      <w:start w:val="1"/>
      <w:numFmt w:val="bullet"/>
      <w:lvlText w:val=""/>
      <w:lvlJc w:val="left"/>
      <w:pPr>
        <w:ind w:left="5744" w:hanging="360"/>
      </w:pPr>
      <w:rPr>
        <w:rFonts w:ascii="Symbol" w:hAnsi="Symbol" w:hint="default"/>
      </w:rPr>
    </w:lvl>
    <w:lvl w:ilvl="7" w:tplc="0C0A0003" w:tentative="1">
      <w:start w:val="1"/>
      <w:numFmt w:val="bullet"/>
      <w:lvlText w:val="o"/>
      <w:lvlJc w:val="left"/>
      <w:pPr>
        <w:ind w:left="6464" w:hanging="360"/>
      </w:pPr>
      <w:rPr>
        <w:rFonts w:ascii="Courier New" w:hAnsi="Courier New" w:cs="Courier New" w:hint="default"/>
      </w:rPr>
    </w:lvl>
    <w:lvl w:ilvl="8" w:tplc="0C0A0005" w:tentative="1">
      <w:start w:val="1"/>
      <w:numFmt w:val="bullet"/>
      <w:lvlText w:val=""/>
      <w:lvlJc w:val="left"/>
      <w:pPr>
        <w:ind w:left="7184" w:hanging="360"/>
      </w:pPr>
      <w:rPr>
        <w:rFonts w:ascii="Wingdings" w:hAnsi="Wingdings" w:hint="default"/>
      </w:rPr>
    </w:lvl>
  </w:abstractNum>
  <w:abstractNum w:abstractNumId="79" w15:restartNumberingAfterBreak="0">
    <w:nsid w:val="34E57B36"/>
    <w:multiLevelType w:val="multilevel"/>
    <w:tmpl w:val="4E38536A"/>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80" w15:restartNumberingAfterBreak="0">
    <w:nsid w:val="34EA42E1"/>
    <w:multiLevelType w:val="multilevel"/>
    <w:tmpl w:val="C71E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54D1353"/>
    <w:multiLevelType w:val="hybridMultilevel"/>
    <w:tmpl w:val="219EEE02"/>
    <w:lvl w:ilvl="0" w:tplc="D9D8F420">
      <w:start w:val="1"/>
      <w:numFmt w:val="decimal"/>
      <w:lvlText w:val="3.4.%1"/>
      <w:lvlJc w:val="left"/>
      <w:pPr>
        <w:ind w:left="360" w:hanging="360"/>
      </w:pPr>
      <w:rPr>
        <w:rFonts w:hint="default"/>
      </w:rPr>
    </w:lvl>
    <w:lvl w:ilvl="1" w:tplc="0C0A0019" w:tentative="1">
      <w:start w:val="1"/>
      <w:numFmt w:val="lowerLetter"/>
      <w:lvlText w:val="%2."/>
      <w:lvlJc w:val="left"/>
      <w:pPr>
        <w:ind w:left="675" w:hanging="360"/>
      </w:pPr>
    </w:lvl>
    <w:lvl w:ilvl="2" w:tplc="0C0A001B" w:tentative="1">
      <w:start w:val="1"/>
      <w:numFmt w:val="lowerRoman"/>
      <w:lvlText w:val="%3."/>
      <w:lvlJc w:val="right"/>
      <w:pPr>
        <w:ind w:left="1395" w:hanging="180"/>
      </w:pPr>
    </w:lvl>
    <w:lvl w:ilvl="3" w:tplc="0C0A000F" w:tentative="1">
      <w:start w:val="1"/>
      <w:numFmt w:val="decimal"/>
      <w:lvlText w:val="%4."/>
      <w:lvlJc w:val="left"/>
      <w:pPr>
        <w:ind w:left="2115" w:hanging="360"/>
      </w:pPr>
    </w:lvl>
    <w:lvl w:ilvl="4" w:tplc="0C0A0019" w:tentative="1">
      <w:start w:val="1"/>
      <w:numFmt w:val="lowerLetter"/>
      <w:lvlText w:val="%5."/>
      <w:lvlJc w:val="left"/>
      <w:pPr>
        <w:ind w:left="2835" w:hanging="360"/>
      </w:pPr>
    </w:lvl>
    <w:lvl w:ilvl="5" w:tplc="0C0A001B" w:tentative="1">
      <w:start w:val="1"/>
      <w:numFmt w:val="lowerRoman"/>
      <w:lvlText w:val="%6."/>
      <w:lvlJc w:val="right"/>
      <w:pPr>
        <w:ind w:left="3555" w:hanging="180"/>
      </w:pPr>
    </w:lvl>
    <w:lvl w:ilvl="6" w:tplc="0C0A000F" w:tentative="1">
      <w:start w:val="1"/>
      <w:numFmt w:val="decimal"/>
      <w:lvlText w:val="%7."/>
      <w:lvlJc w:val="left"/>
      <w:pPr>
        <w:ind w:left="4275" w:hanging="360"/>
      </w:pPr>
    </w:lvl>
    <w:lvl w:ilvl="7" w:tplc="0C0A0019" w:tentative="1">
      <w:start w:val="1"/>
      <w:numFmt w:val="lowerLetter"/>
      <w:lvlText w:val="%8."/>
      <w:lvlJc w:val="left"/>
      <w:pPr>
        <w:ind w:left="4995" w:hanging="360"/>
      </w:pPr>
    </w:lvl>
    <w:lvl w:ilvl="8" w:tplc="0C0A001B" w:tentative="1">
      <w:start w:val="1"/>
      <w:numFmt w:val="lowerRoman"/>
      <w:lvlText w:val="%9."/>
      <w:lvlJc w:val="right"/>
      <w:pPr>
        <w:ind w:left="5715" w:hanging="180"/>
      </w:pPr>
    </w:lvl>
  </w:abstractNum>
  <w:abstractNum w:abstractNumId="82" w15:restartNumberingAfterBreak="0">
    <w:nsid w:val="376EEC55"/>
    <w:multiLevelType w:val="hybridMultilevel"/>
    <w:tmpl w:val="49DCD61C"/>
    <w:lvl w:ilvl="0" w:tplc="0C0A0001">
      <w:start w:val="1"/>
      <w:numFmt w:val="bullet"/>
      <w:lvlText w:val=""/>
      <w:lvlJc w:val="left"/>
      <w:pPr>
        <w:ind w:left="720" w:hanging="360"/>
      </w:pPr>
      <w:rPr>
        <w:rFonts w:ascii="Symbol" w:hAnsi="Symbol" w:hint="default"/>
      </w:rPr>
    </w:lvl>
    <w:lvl w:ilvl="1" w:tplc="C5DAEA2A">
      <w:start w:val="1"/>
      <w:numFmt w:val="bullet"/>
      <w:lvlText w:val="o"/>
      <w:lvlJc w:val="left"/>
      <w:pPr>
        <w:ind w:left="1440" w:hanging="360"/>
      </w:pPr>
      <w:rPr>
        <w:rFonts w:ascii="Courier New" w:hAnsi="Courier New" w:hint="default"/>
      </w:rPr>
    </w:lvl>
    <w:lvl w:ilvl="2" w:tplc="DE8EB2C6">
      <w:start w:val="1"/>
      <w:numFmt w:val="bullet"/>
      <w:lvlText w:val=""/>
      <w:lvlJc w:val="left"/>
      <w:pPr>
        <w:ind w:left="2160" w:hanging="360"/>
      </w:pPr>
      <w:rPr>
        <w:rFonts w:ascii="Wingdings" w:hAnsi="Wingdings" w:hint="default"/>
      </w:rPr>
    </w:lvl>
    <w:lvl w:ilvl="3" w:tplc="C3B24088">
      <w:start w:val="1"/>
      <w:numFmt w:val="bullet"/>
      <w:lvlText w:val=""/>
      <w:lvlJc w:val="left"/>
      <w:pPr>
        <w:ind w:left="2880" w:hanging="360"/>
      </w:pPr>
      <w:rPr>
        <w:rFonts w:ascii="Symbol" w:hAnsi="Symbol" w:hint="default"/>
      </w:rPr>
    </w:lvl>
    <w:lvl w:ilvl="4" w:tplc="F378FA4E">
      <w:start w:val="1"/>
      <w:numFmt w:val="bullet"/>
      <w:lvlText w:val="o"/>
      <w:lvlJc w:val="left"/>
      <w:pPr>
        <w:ind w:left="3600" w:hanging="360"/>
      </w:pPr>
      <w:rPr>
        <w:rFonts w:ascii="Courier New" w:hAnsi="Courier New" w:hint="default"/>
      </w:rPr>
    </w:lvl>
    <w:lvl w:ilvl="5" w:tplc="33F22352">
      <w:start w:val="1"/>
      <w:numFmt w:val="bullet"/>
      <w:lvlText w:val=""/>
      <w:lvlJc w:val="left"/>
      <w:pPr>
        <w:ind w:left="4320" w:hanging="360"/>
      </w:pPr>
      <w:rPr>
        <w:rFonts w:ascii="Wingdings" w:hAnsi="Wingdings" w:hint="default"/>
      </w:rPr>
    </w:lvl>
    <w:lvl w:ilvl="6" w:tplc="637E6FD8">
      <w:start w:val="1"/>
      <w:numFmt w:val="bullet"/>
      <w:lvlText w:val=""/>
      <w:lvlJc w:val="left"/>
      <w:pPr>
        <w:ind w:left="5040" w:hanging="360"/>
      </w:pPr>
      <w:rPr>
        <w:rFonts w:ascii="Symbol" w:hAnsi="Symbol" w:hint="default"/>
      </w:rPr>
    </w:lvl>
    <w:lvl w:ilvl="7" w:tplc="28B86B4A">
      <w:start w:val="1"/>
      <w:numFmt w:val="bullet"/>
      <w:lvlText w:val="o"/>
      <w:lvlJc w:val="left"/>
      <w:pPr>
        <w:ind w:left="5760" w:hanging="360"/>
      </w:pPr>
      <w:rPr>
        <w:rFonts w:ascii="Courier New" w:hAnsi="Courier New" w:hint="default"/>
      </w:rPr>
    </w:lvl>
    <w:lvl w:ilvl="8" w:tplc="6AE8D3EC">
      <w:start w:val="1"/>
      <w:numFmt w:val="bullet"/>
      <w:lvlText w:val=""/>
      <w:lvlJc w:val="left"/>
      <w:pPr>
        <w:ind w:left="6480" w:hanging="360"/>
      </w:pPr>
      <w:rPr>
        <w:rFonts w:ascii="Wingdings" w:hAnsi="Wingdings" w:hint="default"/>
      </w:rPr>
    </w:lvl>
  </w:abstractNum>
  <w:abstractNum w:abstractNumId="83" w15:restartNumberingAfterBreak="0">
    <w:nsid w:val="37C65D01"/>
    <w:multiLevelType w:val="multilevel"/>
    <w:tmpl w:val="6254C16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84" w15:restartNumberingAfterBreak="0">
    <w:nsid w:val="38E7250B"/>
    <w:multiLevelType w:val="hybridMultilevel"/>
    <w:tmpl w:val="C356433A"/>
    <w:lvl w:ilvl="0" w:tplc="A15231E2">
      <w:start w:val="1"/>
      <w:numFmt w:val="bullet"/>
      <w:lvlText w:val=""/>
      <w:lvlJc w:val="left"/>
      <w:pPr>
        <w:ind w:left="720" w:hanging="360"/>
      </w:pPr>
      <w:rPr>
        <w:rFonts w:ascii="Wingdings" w:hAnsi="Wingdings" w:hint="default"/>
        <w:color w:val="00B05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39DC7390"/>
    <w:multiLevelType w:val="multilevel"/>
    <w:tmpl w:val="6ADE5478"/>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86" w15:restartNumberingAfterBreak="0">
    <w:nsid w:val="3B101E8A"/>
    <w:multiLevelType w:val="hybridMultilevel"/>
    <w:tmpl w:val="355C75E2"/>
    <w:lvl w:ilvl="0" w:tplc="08889308">
      <w:start w:val="3"/>
      <w:numFmt w:val="bullet"/>
      <w:lvlText w:val="-"/>
      <w:lvlJc w:val="left"/>
      <w:pPr>
        <w:ind w:left="502" w:hanging="360"/>
      </w:pPr>
      <w:rPr>
        <w:rFonts w:ascii="Montserrat" w:eastAsia="Verdana" w:hAnsi="Montserrat" w:cs="Verdana" w:hint="default"/>
        <w:b/>
        <w:w w:val="90"/>
      </w:rPr>
    </w:lvl>
    <w:lvl w:ilvl="1" w:tplc="0C0A0003">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7" w15:restartNumberingAfterBreak="0">
    <w:nsid w:val="3DBE6B8D"/>
    <w:multiLevelType w:val="hybridMultilevel"/>
    <w:tmpl w:val="9AA63F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3EDC4E93"/>
    <w:multiLevelType w:val="multilevel"/>
    <w:tmpl w:val="21DA06E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9" w15:restartNumberingAfterBreak="0">
    <w:nsid w:val="3FE32408"/>
    <w:multiLevelType w:val="hybridMultilevel"/>
    <w:tmpl w:val="1A6E3346"/>
    <w:lvl w:ilvl="0" w:tplc="08090003">
      <w:start w:val="1"/>
      <w:numFmt w:val="bullet"/>
      <w:lvlText w:val="o"/>
      <w:lvlJc w:val="left"/>
      <w:pPr>
        <w:ind w:left="1068" w:hanging="360"/>
      </w:pPr>
      <w:rPr>
        <w:rFonts w:ascii="Courier New" w:hAnsi="Courier New" w:cs="Courier New" w:hint="default"/>
        <w:sz w:val="22"/>
      </w:rPr>
    </w:lvl>
    <w:lvl w:ilvl="1" w:tplc="FFFFFFFF" w:tentative="1">
      <w:start w:val="1"/>
      <w:numFmt w:val="bullet"/>
      <w:lvlText w:val="o"/>
      <w:lvlJc w:val="left"/>
      <w:pPr>
        <w:ind w:left="2103" w:hanging="360"/>
      </w:pPr>
      <w:rPr>
        <w:rFonts w:ascii="Courier New" w:hAnsi="Courier New" w:cs="Courier New" w:hint="default"/>
      </w:rPr>
    </w:lvl>
    <w:lvl w:ilvl="2" w:tplc="FFFFFFFF" w:tentative="1">
      <w:start w:val="1"/>
      <w:numFmt w:val="bullet"/>
      <w:lvlText w:val=""/>
      <w:lvlJc w:val="left"/>
      <w:pPr>
        <w:ind w:left="2823" w:hanging="360"/>
      </w:pPr>
      <w:rPr>
        <w:rFonts w:ascii="Wingdings" w:hAnsi="Wingdings" w:hint="default"/>
      </w:rPr>
    </w:lvl>
    <w:lvl w:ilvl="3" w:tplc="FFFFFFFF" w:tentative="1">
      <w:start w:val="1"/>
      <w:numFmt w:val="bullet"/>
      <w:lvlText w:val=""/>
      <w:lvlJc w:val="left"/>
      <w:pPr>
        <w:ind w:left="3543" w:hanging="360"/>
      </w:pPr>
      <w:rPr>
        <w:rFonts w:ascii="Symbol" w:hAnsi="Symbol" w:hint="default"/>
      </w:rPr>
    </w:lvl>
    <w:lvl w:ilvl="4" w:tplc="FFFFFFFF" w:tentative="1">
      <w:start w:val="1"/>
      <w:numFmt w:val="bullet"/>
      <w:lvlText w:val="o"/>
      <w:lvlJc w:val="left"/>
      <w:pPr>
        <w:ind w:left="4263" w:hanging="360"/>
      </w:pPr>
      <w:rPr>
        <w:rFonts w:ascii="Courier New" w:hAnsi="Courier New" w:cs="Courier New" w:hint="default"/>
      </w:rPr>
    </w:lvl>
    <w:lvl w:ilvl="5" w:tplc="FFFFFFFF" w:tentative="1">
      <w:start w:val="1"/>
      <w:numFmt w:val="bullet"/>
      <w:lvlText w:val=""/>
      <w:lvlJc w:val="left"/>
      <w:pPr>
        <w:ind w:left="4983" w:hanging="360"/>
      </w:pPr>
      <w:rPr>
        <w:rFonts w:ascii="Wingdings" w:hAnsi="Wingdings" w:hint="default"/>
      </w:rPr>
    </w:lvl>
    <w:lvl w:ilvl="6" w:tplc="FFFFFFFF" w:tentative="1">
      <w:start w:val="1"/>
      <w:numFmt w:val="bullet"/>
      <w:lvlText w:val=""/>
      <w:lvlJc w:val="left"/>
      <w:pPr>
        <w:ind w:left="5703" w:hanging="360"/>
      </w:pPr>
      <w:rPr>
        <w:rFonts w:ascii="Symbol" w:hAnsi="Symbol" w:hint="default"/>
      </w:rPr>
    </w:lvl>
    <w:lvl w:ilvl="7" w:tplc="FFFFFFFF" w:tentative="1">
      <w:start w:val="1"/>
      <w:numFmt w:val="bullet"/>
      <w:lvlText w:val="o"/>
      <w:lvlJc w:val="left"/>
      <w:pPr>
        <w:ind w:left="6423" w:hanging="360"/>
      </w:pPr>
      <w:rPr>
        <w:rFonts w:ascii="Courier New" w:hAnsi="Courier New" w:cs="Courier New" w:hint="default"/>
      </w:rPr>
    </w:lvl>
    <w:lvl w:ilvl="8" w:tplc="FFFFFFFF" w:tentative="1">
      <w:start w:val="1"/>
      <w:numFmt w:val="bullet"/>
      <w:lvlText w:val=""/>
      <w:lvlJc w:val="left"/>
      <w:pPr>
        <w:ind w:left="7143" w:hanging="360"/>
      </w:pPr>
      <w:rPr>
        <w:rFonts w:ascii="Wingdings" w:hAnsi="Wingdings" w:hint="default"/>
      </w:rPr>
    </w:lvl>
  </w:abstractNum>
  <w:abstractNum w:abstractNumId="90" w15:restartNumberingAfterBreak="0">
    <w:nsid w:val="40A41B58"/>
    <w:multiLevelType w:val="hybridMultilevel"/>
    <w:tmpl w:val="4DE4A1E0"/>
    <w:lvl w:ilvl="0" w:tplc="906E5504">
      <w:start w:val="12"/>
      <w:numFmt w:val="bullet"/>
      <w:lvlText w:val="-"/>
      <w:lvlJc w:val="left"/>
      <w:pPr>
        <w:ind w:left="405" w:hanging="360"/>
      </w:pPr>
      <w:rPr>
        <w:rFonts w:ascii="Cambria" w:eastAsia="New York" w:hAnsi="Cambria" w:cs="New York"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0A53D0E"/>
    <w:multiLevelType w:val="multilevel"/>
    <w:tmpl w:val="BA0A969A"/>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92" w15:restartNumberingAfterBreak="0">
    <w:nsid w:val="423C34FF"/>
    <w:multiLevelType w:val="multilevel"/>
    <w:tmpl w:val="003EC0BC"/>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93" w15:restartNumberingAfterBreak="0">
    <w:nsid w:val="43A5466F"/>
    <w:multiLevelType w:val="hybridMultilevel"/>
    <w:tmpl w:val="701EB08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4012C76"/>
    <w:multiLevelType w:val="hybridMultilevel"/>
    <w:tmpl w:val="EE6C5B60"/>
    <w:lvl w:ilvl="0" w:tplc="5AA84C92">
      <w:start w:val="1"/>
      <w:numFmt w:val="decimal"/>
      <w:lvlText w:val="%1."/>
      <w:lvlJc w:val="righ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15:restartNumberingAfterBreak="0">
    <w:nsid w:val="46561B49"/>
    <w:multiLevelType w:val="hybridMultilevel"/>
    <w:tmpl w:val="ADD2E5F0"/>
    <w:lvl w:ilvl="0" w:tplc="54223766">
      <w:numFmt w:val="bullet"/>
      <w:lvlText w:val="-"/>
      <w:lvlJc w:val="left"/>
      <w:pPr>
        <w:ind w:left="405" w:hanging="360"/>
      </w:pPr>
      <w:rPr>
        <w:rFonts w:ascii="Montserrat" w:eastAsiaTheme="minorHAnsi" w:hAnsi="Montserrat" w:cstheme="minorBidi" w:hint="default"/>
        <w:sz w:val="22"/>
      </w:rPr>
    </w:lvl>
    <w:lvl w:ilvl="1" w:tplc="FFFFFFFF">
      <w:start w:val="1"/>
      <w:numFmt w:val="bullet"/>
      <w:lvlText w:val="o"/>
      <w:lvlJc w:val="left"/>
      <w:pPr>
        <w:ind w:left="1125" w:hanging="360"/>
      </w:pPr>
      <w:rPr>
        <w:rFonts w:ascii="Courier New" w:hAnsi="Courier New" w:cs="Courier New" w:hint="default"/>
      </w:rPr>
    </w:lvl>
    <w:lvl w:ilvl="2" w:tplc="FFFFFFFF">
      <w:start w:val="1"/>
      <w:numFmt w:val="bullet"/>
      <w:lvlText w:val=""/>
      <w:lvlJc w:val="left"/>
      <w:pPr>
        <w:ind w:left="1845" w:hanging="360"/>
      </w:pPr>
      <w:rPr>
        <w:rFonts w:ascii="Wingdings" w:hAnsi="Wingdings" w:hint="default"/>
      </w:rPr>
    </w:lvl>
    <w:lvl w:ilvl="3" w:tplc="FFFFFFFF">
      <w:start w:val="1"/>
      <w:numFmt w:val="bullet"/>
      <w:lvlText w:val=""/>
      <w:lvlJc w:val="left"/>
      <w:pPr>
        <w:ind w:left="2565" w:hanging="360"/>
      </w:pPr>
      <w:rPr>
        <w:rFonts w:ascii="Symbol" w:hAnsi="Symbol" w:hint="default"/>
      </w:rPr>
    </w:lvl>
    <w:lvl w:ilvl="4" w:tplc="FFFFFFFF">
      <w:start w:val="1"/>
      <w:numFmt w:val="bullet"/>
      <w:lvlText w:val="o"/>
      <w:lvlJc w:val="left"/>
      <w:pPr>
        <w:ind w:left="3285" w:hanging="360"/>
      </w:pPr>
      <w:rPr>
        <w:rFonts w:ascii="Courier New" w:hAnsi="Courier New" w:cs="Courier New" w:hint="default"/>
      </w:rPr>
    </w:lvl>
    <w:lvl w:ilvl="5" w:tplc="FFFFFFFF">
      <w:start w:val="1"/>
      <w:numFmt w:val="bullet"/>
      <w:lvlText w:val=""/>
      <w:lvlJc w:val="left"/>
      <w:pPr>
        <w:ind w:left="4005" w:hanging="360"/>
      </w:pPr>
      <w:rPr>
        <w:rFonts w:ascii="Wingdings" w:hAnsi="Wingdings" w:hint="default"/>
      </w:rPr>
    </w:lvl>
    <w:lvl w:ilvl="6" w:tplc="FFFFFFFF">
      <w:start w:val="1"/>
      <w:numFmt w:val="bullet"/>
      <w:lvlText w:val=""/>
      <w:lvlJc w:val="left"/>
      <w:pPr>
        <w:ind w:left="4725" w:hanging="360"/>
      </w:pPr>
      <w:rPr>
        <w:rFonts w:ascii="Symbol" w:hAnsi="Symbol" w:hint="default"/>
      </w:rPr>
    </w:lvl>
    <w:lvl w:ilvl="7" w:tplc="FFFFFFFF">
      <w:start w:val="1"/>
      <w:numFmt w:val="bullet"/>
      <w:lvlText w:val="o"/>
      <w:lvlJc w:val="left"/>
      <w:pPr>
        <w:ind w:left="5445" w:hanging="360"/>
      </w:pPr>
      <w:rPr>
        <w:rFonts w:ascii="Courier New" w:hAnsi="Courier New" w:cs="Courier New" w:hint="default"/>
      </w:rPr>
    </w:lvl>
    <w:lvl w:ilvl="8" w:tplc="FFFFFFFF">
      <w:start w:val="1"/>
      <w:numFmt w:val="bullet"/>
      <w:lvlText w:val=""/>
      <w:lvlJc w:val="left"/>
      <w:pPr>
        <w:ind w:left="6165" w:hanging="360"/>
      </w:pPr>
      <w:rPr>
        <w:rFonts w:ascii="Wingdings" w:hAnsi="Wingdings" w:hint="default"/>
      </w:rPr>
    </w:lvl>
  </w:abstractNum>
  <w:abstractNum w:abstractNumId="96" w15:restartNumberingAfterBreak="0">
    <w:nsid w:val="46FC79D9"/>
    <w:multiLevelType w:val="multilevel"/>
    <w:tmpl w:val="A0B82C9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97" w15:restartNumberingAfterBreak="0">
    <w:nsid w:val="47BD50F9"/>
    <w:multiLevelType w:val="multilevel"/>
    <w:tmpl w:val="30EAF776"/>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5"/>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98" w15:restartNumberingAfterBreak="0">
    <w:nsid w:val="487D1F4C"/>
    <w:multiLevelType w:val="hybridMultilevel"/>
    <w:tmpl w:val="A614D8D8"/>
    <w:lvl w:ilvl="0" w:tplc="BEC04020">
      <w:start w:val="1"/>
      <w:numFmt w:val="decimal"/>
      <w:lvlText w:val="3.4.4.%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9" w15:restartNumberingAfterBreak="0">
    <w:nsid w:val="49517994"/>
    <w:multiLevelType w:val="multilevel"/>
    <w:tmpl w:val="E9D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9655B3B"/>
    <w:multiLevelType w:val="hybridMultilevel"/>
    <w:tmpl w:val="FABEEC96"/>
    <w:lvl w:ilvl="0" w:tplc="FFFFFFFF">
      <w:start w:val="1"/>
      <w:numFmt w:val="upperLetter"/>
      <w:lvlText w:val="%1."/>
      <w:lvlJc w:val="left"/>
      <w:pPr>
        <w:ind w:left="720" w:hanging="360"/>
      </w:pPr>
      <w:rPr>
        <w:rFonts w:hint="default"/>
      </w:rPr>
    </w:lvl>
    <w:lvl w:ilvl="1" w:tplc="1BCA7226">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4A056F34"/>
    <w:multiLevelType w:val="hybridMultilevel"/>
    <w:tmpl w:val="B4024E76"/>
    <w:lvl w:ilvl="0" w:tplc="54223766">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15:restartNumberingAfterBreak="0">
    <w:nsid w:val="4A0B5F3C"/>
    <w:multiLevelType w:val="multilevel"/>
    <w:tmpl w:val="94A04B6A"/>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03" w15:restartNumberingAfterBreak="0">
    <w:nsid w:val="4A5A1C22"/>
    <w:multiLevelType w:val="hybridMultilevel"/>
    <w:tmpl w:val="E132C9AA"/>
    <w:lvl w:ilvl="0" w:tplc="54223766">
      <w:numFmt w:val="bullet"/>
      <w:lvlText w:val="-"/>
      <w:lvlJc w:val="left"/>
      <w:pPr>
        <w:ind w:left="720" w:hanging="360"/>
      </w:pPr>
      <w:rPr>
        <w:rFonts w:ascii="Montserrat" w:eastAsiaTheme="minorHAnsi" w:hAnsi="Montserrat"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4" w15:restartNumberingAfterBreak="0">
    <w:nsid w:val="4A70616C"/>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15:restartNumberingAfterBreak="0">
    <w:nsid w:val="4B8A241B"/>
    <w:multiLevelType w:val="hybridMultilevel"/>
    <w:tmpl w:val="4BFEA628"/>
    <w:lvl w:ilvl="0" w:tplc="1152E0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C076495"/>
    <w:multiLevelType w:val="multilevel"/>
    <w:tmpl w:val="ECD66F68"/>
    <w:lvl w:ilvl="0">
      <w:start w:val="5"/>
      <w:numFmt w:val="decimal"/>
      <w:lvlText w:val="%1"/>
      <w:lvlJc w:val="left"/>
      <w:pPr>
        <w:ind w:left="405" w:hanging="405"/>
      </w:pPr>
      <w:rPr>
        <w:rFonts w:hint="default"/>
        <w:sz w:val="24"/>
      </w:rPr>
    </w:lvl>
    <w:lvl w:ilvl="1">
      <w:start w:val="1"/>
      <w:numFmt w:val="decimal"/>
      <w:lvlText w:val="%1.%2"/>
      <w:lvlJc w:val="left"/>
      <w:pPr>
        <w:ind w:left="405" w:hanging="40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07" w15:restartNumberingAfterBreak="0">
    <w:nsid w:val="4CBA455E"/>
    <w:multiLevelType w:val="hybridMultilevel"/>
    <w:tmpl w:val="AF1405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8" w15:restartNumberingAfterBreak="0">
    <w:nsid w:val="4D236D99"/>
    <w:multiLevelType w:val="multilevel"/>
    <w:tmpl w:val="8C66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EB77BED"/>
    <w:multiLevelType w:val="hybridMultilevel"/>
    <w:tmpl w:val="A88224C6"/>
    <w:lvl w:ilvl="0" w:tplc="1E0866D4">
      <w:start w:val="1"/>
      <w:numFmt w:val="bullet"/>
      <w:lvlText w:val="o"/>
      <w:lvlJc w:val="left"/>
      <w:pPr>
        <w:ind w:left="405" w:hanging="360"/>
      </w:pPr>
      <w:rPr>
        <w:rFonts w:ascii="Courier New" w:hAnsi="Courier New"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4F0073BF"/>
    <w:multiLevelType w:val="hybridMultilevel"/>
    <w:tmpl w:val="DD28E7B0"/>
    <w:lvl w:ilvl="0" w:tplc="C29C8FD2">
      <w:start w:val="3"/>
      <w:numFmt w:val="bullet"/>
      <w:lvlText w:val="-"/>
      <w:lvlJc w:val="left"/>
      <w:pPr>
        <w:ind w:left="502" w:hanging="360"/>
      </w:pPr>
      <w:rPr>
        <w:rFonts w:ascii="Montserrat" w:eastAsia="Verdana" w:hAnsi="Montserrat" w:cs="Verdana"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1" w15:restartNumberingAfterBreak="0">
    <w:nsid w:val="4FC2088E"/>
    <w:multiLevelType w:val="hybridMultilevel"/>
    <w:tmpl w:val="EE42FBBC"/>
    <w:lvl w:ilvl="0" w:tplc="55506172">
      <w:start w:val="16"/>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15:restartNumberingAfterBreak="0">
    <w:nsid w:val="50A75A8F"/>
    <w:multiLevelType w:val="hybridMultilevel"/>
    <w:tmpl w:val="B4F0F452"/>
    <w:lvl w:ilvl="0" w:tplc="906E5504">
      <w:start w:val="12"/>
      <w:numFmt w:val="bullet"/>
      <w:lvlText w:val="-"/>
      <w:lvlJc w:val="left"/>
      <w:pPr>
        <w:ind w:left="405" w:hanging="360"/>
      </w:pPr>
      <w:rPr>
        <w:rFonts w:ascii="Cambria" w:eastAsia="New York" w:hAnsi="Cambria" w:cs="New York"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3" w15:restartNumberingAfterBreak="0">
    <w:nsid w:val="51457A97"/>
    <w:multiLevelType w:val="hybridMultilevel"/>
    <w:tmpl w:val="86DAD93A"/>
    <w:lvl w:ilvl="0" w:tplc="906E5504">
      <w:start w:val="12"/>
      <w:numFmt w:val="bullet"/>
      <w:lvlText w:val="-"/>
      <w:lvlJc w:val="left"/>
      <w:pPr>
        <w:ind w:left="405" w:hanging="360"/>
      </w:pPr>
      <w:rPr>
        <w:rFonts w:ascii="Cambria" w:eastAsia="New York" w:hAnsi="Cambria" w:cs="New York" w:hint="default"/>
        <w:sz w:val="22"/>
      </w:rPr>
    </w:lvl>
    <w:lvl w:ilvl="1" w:tplc="0C0A0003">
      <w:start w:val="1"/>
      <w:numFmt w:val="bullet"/>
      <w:lvlText w:val="o"/>
      <w:lvlJc w:val="left"/>
      <w:pPr>
        <w:ind w:left="1125" w:hanging="360"/>
      </w:pPr>
      <w:rPr>
        <w:rFonts w:ascii="Courier New" w:hAnsi="Courier New" w:cs="Courier New" w:hint="default"/>
      </w:rPr>
    </w:lvl>
    <w:lvl w:ilvl="2" w:tplc="0C0A0005">
      <w:start w:val="1"/>
      <w:numFmt w:val="bullet"/>
      <w:lvlText w:val=""/>
      <w:lvlJc w:val="left"/>
      <w:pPr>
        <w:ind w:left="1845" w:hanging="360"/>
      </w:pPr>
      <w:rPr>
        <w:rFonts w:ascii="Wingdings" w:hAnsi="Wingdings" w:hint="default"/>
      </w:rPr>
    </w:lvl>
    <w:lvl w:ilvl="3" w:tplc="0C0A0001">
      <w:start w:val="1"/>
      <w:numFmt w:val="bullet"/>
      <w:lvlText w:val=""/>
      <w:lvlJc w:val="left"/>
      <w:pPr>
        <w:ind w:left="2565" w:hanging="360"/>
      </w:pPr>
      <w:rPr>
        <w:rFonts w:ascii="Symbol" w:hAnsi="Symbol" w:hint="default"/>
      </w:rPr>
    </w:lvl>
    <w:lvl w:ilvl="4" w:tplc="0C0A0003">
      <w:start w:val="1"/>
      <w:numFmt w:val="bullet"/>
      <w:lvlText w:val="o"/>
      <w:lvlJc w:val="left"/>
      <w:pPr>
        <w:ind w:left="3285" w:hanging="360"/>
      </w:pPr>
      <w:rPr>
        <w:rFonts w:ascii="Courier New" w:hAnsi="Courier New" w:cs="Courier New" w:hint="default"/>
      </w:rPr>
    </w:lvl>
    <w:lvl w:ilvl="5" w:tplc="0C0A0005">
      <w:start w:val="1"/>
      <w:numFmt w:val="bullet"/>
      <w:lvlText w:val=""/>
      <w:lvlJc w:val="left"/>
      <w:pPr>
        <w:ind w:left="4005" w:hanging="360"/>
      </w:pPr>
      <w:rPr>
        <w:rFonts w:ascii="Wingdings" w:hAnsi="Wingdings" w:hint="default"/>
      </w:rPr>
    </w:lvl>
    <w:lvl w:ilvl="6" w:tplc="0C0A0001">
      <w:start w:val="1"/>
      <w:numFmt w:val="bullet"/>
      <w:lvlText w:val=""/>
      <w:lvlJc w:val="left"/>
      <w:pPr>
        <w:ind w:left="4725" w:hanging="360"/>
      </w:pPr>
      <w:rPr>
        <w:rFonts w:ascii="Symbol" w:hAnsi="Symbol" w:hint="default"/>
      </w:rPr>
    </w:lvl>
    <w:lvl w:ilvl="7" w:tplc="0C0A0003">
      <w:start w:val="1"/>
      <w:numFmt w:val="bullet"/>
      <w:lvlText w:val="o"/>
      <w:lvlJc w:val="left"/>
      <w:pPr>
        <w:ind w:left="5445" w:hanging="360"/>
      </w:pPr>
      <w:rPr>
        <w:rFonts w:ascii="Courier New" w:hAnsi="Courier New" w:cs="Courier New" w:hint="default"/>
      </w:rPr>
    </w:lvl>
    <w:lvl w:ilvl="8" w:tplc="0C0A0005">
      <w:start w:val="1"/>
      <w:numFmt w:val="bullet"/>
      <w:lvlText w:val=""/>
      <w:lvlJc w:val="left"/>
      <w:pPr>
        <w:ind w:left="6165" w:hanging="360"/>
      </w:pPr>
      <w:rPr>
        <w:rFonts w:ascii="Wingdings" w:hAnsi="Wingdings" w:hint="default"/>
      </w:rPr>
    </w:lvl>
  </w:abstractNum>
  <w:abstractNum w:abstractNumId="114" w15:restartNumberingAfterBreak="0">
    <w:nsid w:val="51BF62C6"/>
    <w:multiLevelType w:val="multilevel"/>
    <w:tmpl w:val="13EE16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5317669A"/>
    <w:multiLevelType w:val="multilevel"/>
    <w:tmpl w:val="C9B0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32908A1"/>
    <w:multiLevelType w:val="multilevel"/>
    <w:tmpl w:val="70E20A62"/>
    <w:lvl w:ilvl="0">
      <w:start w:val="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7" w15:restartNumberingAfterBreak="0">
    <w:nsid w:val="549D54CA"/>
    <w:multiLevelType w:val="multilevel"/>
    <w:tmpl w:val="45122546"/>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18" w15:restartNumberingAfterBreak="0">
    <w:nsid w:val="54BB58BA"/>
    <w:multiLevelType w:val="multilevel"/>
    <w:tmpl w:val="4EDC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61412D0"/>
    <w:multiLevelType w:val="multilevel"/>
    <w:tmpl w:val="CDF6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63A33B7"/>
    <w:multiLevelType w:val="multilevel"/>
    <w:tmpl w:val="059EBEA8"/>
    <w:lvl w:ilvl="0">
      <w:numFmt w:val="bullet"/>
      <w:lvlText w:val="-"/>
      <w:lvlJc w:val="left"/>
      <w:pPr>
        <w:tabs>
          <w:tab w:val="num" w:pos="720"/>
        </w:tabs>
        <w:ind w:left="720" w:hanging="720"/>
      </w:pPr>
      <w:rPr>
        <w:rFonts w:ascii="Montserrat" w:eastAsiaTheme="minorHAnsi" w:hAnsi="Montserrat" w:cstheme="minorBidi"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56AC4DF4"/>
    <w:multiLevelType w:val="hybridMultilevel"/>
    <w:tmpl w:val="F2FC365C"/>
    <w:lvl w:ilvl="0" w:tplc="FFFFFFFF">
      <w:start w:val="4"/>
      <w:numFmt w:val="decimal"/>
      <w:lvlText w:val="%1."/>
      <w:lvlJc w:val="left"/>
      <w:pPr>
        <w:ind w:left="112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572D0F5E"/>
    <w:multiLevelType w:val="hybridMultilevel"/>
    <w:tmpl w:val="7C34652C"/>
    <w:lvl w:ilvl="0" w:tplc="BD748FEC">
      <w:start w:val="1"/>
      <w:numFmt w:val="decimal"/>
      <w:lvlText w:val="3.%1"/>
      <w:lvlJc w:val="left"/>
      <w:pPr>
        <w:ind w:left="390" w:hanging="360"/>
      </w:pPr>
      <w:rPr>
        <w:rFonts w:hint="default"/>
        <w:color w:val="1D2C7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3" w15:restartNumberingAfterBreak="0">
    <w:nsid w:val="575F2318"/>
    <w:multiLevelType w:val="hybridMultilevel"/>
    <w:tmpl w:val="198EC7C4"/>
    <w:lvl w:ilvl="0" w:tplc="FD3C78A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4" w15:restartNumberingAfterBreak="0">
    <w:nsid w:val="57D95D85"/>
    <w:multiLevelType w:val="multilevel"/>
    <w:tmpl w:val="DF0EAA7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25" w15:restartNumberingAfterBreak="0">
    <w:nsid w:val="5900212F"/>
    <w:multiLevelType w:val="hybridMultilevel"/>
    <w:tmpl w:val="A31255C6"/>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6" w15:restartNumberingAfterBreak="0">
    <w:nsid w:val="590445E2"/>
    <w:multiLevelType w:val="hybridMultilevel"/>
    <w:tmpl w:val="4B80D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A3D241F"/>
    <w:multiLevelType w:val="multilevel"/>
    <w:tmpl w:val="A3601070"/>
    <w:lvl w:ilvl="0">
      <w:start w:val="1"/>
      <w:numFmt w:val="decimalZero"/>
      <w:lvlText w:val="%1"/>
      <w:lvlJc w:val="left"/>
      <w:pPr>
        <w:ind w:left="540" w:hanging="540"/>
      </w:pPr>
      <w:rPr>
        <w:rFonts w:hint="default"/>
        <w:color w:val="1B310D"/>
        <w:w w:val="105"/>
      </w:rPr>
    </w:lvl>
    <w:lvl w:ilvl="1">
      <w:start w:val="11"/>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128" w15:restartNumberingAfterBreak="0">
    <w:nsid w:val="5A73294A"/>
    <w:multiLevelType w:val="hybridMultilevel"/>
    <w:tmpl w:val="8BA83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5ADA1D5D"/>
    <w:multiLevelType w:val="hybridMultilevel"/>
    <w:tmpl w:val="F5A0A950"/>
    <w:lvl w:ilvl="0" w:tplc="FB5CB376">
      <w:start w:val="1"/>
      <w:numFmt w:val="upperLetter"/>
      <w:lvlText w:val="%1."/>
      <w:lvlJc w:val="left"/>
      <w:pPr>
        <w:ind w:left="720" w:hanging="360"/>
      </w:pPr>
      <w:rPr>
        <w:sz w:val="32"/>
        <w:szCs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0" w15:restartNumberingAfterBreak="0">
    <w:nsid w:val="5BA500C8"/>
    <w:multiLevelType w:val="multilevel"/>
    <w:tmpl w:val="336866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5BD30821"/>
    <w:multiLevelType w:val="hybridMultilevel"/>
    <w:tmpl w:val="4064B40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5CC67129"/>
    <w:multiLevelType w:val="hybridMultilevel"/>
    <w:tmpl w:val="EE6419B4"/>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5D973D88"/>
    <w:multiLevelType w:val="multilevel"/>
    <w:tmpl w:val="30EAF776"/>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5"/>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134" w15:restartNumberingAfterBreak="0">
    <w:nsid w:val="5F476795"/>
    <w:multiLevelType w:val="hybridMultilevel"/>
    <w:tmpl w:val="701EB08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0EE5F33"/>
    <w:multiLevelType w:val="multilevel"/>
    <w:tmpl w:val="D49280FA"/>
    <w:lvl w:ilvl="0">
      <w:start w:val="3"/>
      <w:numFmt w:val="decimal"/>
      <w:lvlText w:val="%1."/>
      <w:lvlJc w:val="left"/>
      <w:pPr>
        <w:ind w:left="492" w:hanging="49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6" w15:restartNumberingAfterBreak="0">
    <w:nsid w:val="60FD1A5B"/>
    <w:multiLevelType w:val="hybridMultilevel"/>
    <w:tmpl w:val="786AE4EC"/>
    <w:lvl w:ilvl="0" w:tplc="0C0A0003">
      <w:start w:val="1"/>
      <w:numFmt w:val="bullet"/>
      <w:lvlText w:val="o"/>
      <w:lvlJc w:val="left"/>
      <w:pPr>
        <w:ind w:left="405" w:hanging="360"/>
      </w:pPr>
      <w:rPr>
        <w:rFonts w:ascii="Courier New" w:hAnsi="Courier New" w:cs="Courier New"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7" w15:restartNumberingAfterBreak="0">
    <w:nsid w:val="618E5137"/>
    <w:multiLevelType w:val="multilevel"/>
    <w:tmpl w:val="611AAEE4"/>
    <w:lvl w:ilvl="0">
      <w:start w:val="1"/>
      <w:numFmt w:val="decimal"/>
      <w:lvlText w:val="%1"/>
      <w:lvlJc w:val="left"/>
      <w:pPr>
        <w:ind w:left="390" w:hanging="390"/>
      </w:pPr>
      <w:rPr>
        <w:rFonts w:hint="default"/>
        <w:color w:val="1D2C73"/>
      </w:rPr>
    </w:lvl>
    <w:lvl w:ilvl="1">
      <w:start w:val="1"/>
      <w:numFmt w:val="decimal"/>
      <w:lvlText w:val="%1.%2"/>
      <w:lvlJc w:val="left"/>
      <w:pPr>
        <w:ind w:left="570" w:hanging="390"/>
      </w:pPr>
      <w:rPr>
        <w:rFonts w:hint="default"/>
        <w:color w:val="1D2C73"/>
      </w:rPr>
    </w:lvl>
    <w:lvl w:ilvl="2">
      <w:start w:val="1"/>
      <w:numFmt w:val="decimal"/>
      <w:lvlText w:val="%3."/>
      <w:lvlJc w:val="left"/>
      <w:pPr>
        <w:ind w:left="360" w:hanging="360"/>
      </w:pPr>
      <w:rPr>
        <w:rFonts w:hint="default"/>
        <w:b/>
      </w:rPr>
    </w:lvl>
    <w:lvl w:ilvl="3">
      <w:start w:val="1"/>
      <w:numFmt w:val="decimal"/>
      <w:lvlText w:val="%4)"/>
      <w:lvlJc w:val="left"/>
      <w:pPr>
        <w:ind w:left="360" w:hanging="36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8" w15:restartNumberingAfterBreak="0">
    <w:nsid w:val="633242CB"/>
    <w:multiLevelType w:val="hybridMultilevel"/>
    <w:tmpl w:val="70B67C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9" w15:restartNumberingAfterBreak="0">
    <w:nsid w:val="63C130A5"/>
    <w:multiLevelType w:val="hybridMultilevel"/>
    <w:tmpl w:val="EF2C0B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0" w15:restartNumberingAfterBreak="0">
    <w:nsid w:val="63F03FC0"/>
    <w:multiLevelType w:val="multilevel"/>
    <w:tmpl w:val="5AF26790"/>
    <w:lvl w:ilvl="0">
      <w:start w:val="1"/>
      <w:numFmt w:val="decimal"/>
      <w:lvlText w:val="%1."/>
      <w:lvlJc w:val="left"/>
      <w:pPr>
        <w:tabs>
          <w:tab w:val="num" w:pos="720"/>
        </w:tabs>
        <w:ind w:left="720" w:hanging="360"/>
      </w:pPr>
    </w:lvl>
    <w:lvl w:ilvl="1">
      <w:start w:val="1"/>
      <w:numFmt w:val="decimal"/>
      <w:lvlText w:val="2.%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5663E9E"/>
    <w:multiLevelType w:val="multilevel"/>
    <w:tmpl w:val="01E64912"/>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42" w15:restartNumberingAfterBreak="0">
    <w:nsid w:val="6578064C"/>
    <w:multiLevelType w:val="multilevel"/>
    <w:tmpl w:val="96D0486E"/>
    <w:lvl w:ilvl="0">
      <w:start w:val="3"/>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3" w15:restartNumberingAfterBreak="0">
    <w:nsid w:val="65AB1A30"/>
    <w:multiLevelType w:val="multilevel"/>
    <w:tmpl w:val="6A48E5C8"/>
    <w:lvl w:ilvl="0">
      <w:start w:val="1"/>
      <w:numFmt w:val="decimal"/>
      <w:lvlText w:val="C.%1."/>
      <w:lvlJc w:val="left"/>
      <w:pPr>
        <w:tabs>
          <w:tab w:val="num" w:pos="786"/>
        </w:tabs>
        <w:ind w:left="786"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4" w15:restartNumberingAfterBreak="0">
    <w:nsid w:val="67975D13"/>
    <w:multiLevelType w:val="multilevel"/>
    <w:tmpl w:val="B436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8611F1D"/>
    <w:multiLevelType w:val="hybridMultilevel"/>
    <w:tmpl w:val="7FC2D646"/>
    <w:lvl w:ilvl="0" w:tplc="906E5504">
      <w:start w:val="12"/>
      <w:numFmt w:val="bullet"/>
      <w:lvlText w:val="-"/>
      <w:lvlJc w:val="left"/>
      <w:pPr>
        <w:ind w:left="405" w:hanging="360"/>
      </w:pPr>
      <w:rPr>
        <w:rFonts w:ascii="Cambria" w:eastAsia="New York" w:hAnsi="Cambria" w:cs="New York"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6942444E"/>
    <w:multiLevelType w:val="hybridMultilevel"/>
    <w:tmpl w:val="9934F890"/>
    <w:lvl w:ilvl="0" w:tplc="54223766">
      <w:numFmt w:val="bullet"/>
      <w:lvlText w:val="-"/>
      <w:lvlJc w:val="left"/>
      <w:pPr>
        <w:ind w:left="405" w:hanging="360"/>
      </w:pPr>
      <w:rPr>
        <w:rFonts w:ascii="Montserrat" w:eastAsiaTheme="minorHAnsi" w:hAnsi="Montserrat" w:cstheme="minorBidi" w:hint="default"/>
        <w:sz w:val="22"/>
      </w:rPr>
    </w:lvl>
    <w:lvl w:ilvl="1" w:tplc="FFFFFFFF">
      <w:start w:val="1"/>
      <w:numFmt w:val="bullet"/>
      <w:lvlText w:val="o"/>
      <w:lvlJc w:val="left"/>
      <w:pPr>
        <w:ind w:left="1125" w:hanging="360"/>
      </w:pPr>
      <w:rPr>
        <w:rFonts w:ascii="Courier New" w:hAnsi="Courier New" w:cs="Courier New" w:hint="default"/>
      </w:rPr>
    </w:lvl>
    <w:lvl w:ilvl="2" w:tplc="FFFFFFFF">
      <w:start w:val="1"/>
      <w:numFmt w:val="bullet"/>
      <w:lvlText w:val=""/>
      <w:lvlJc w:val="left"/>
      <w:pPr>
        <w:ind w:left="1845" w:hanging="360"/>
      </w:pPr>
      <w:rPr>
        <w:rFonts w:ascii="Wingdings" w:hAnsi="Wingdings" w:hint="default"/>
      </w:rPr>
    </w:lvl>
    <w:lvl w:ilvl="3" w:tplc="FFFFFFFF">
      <w:start w:val="1"/>
      <w:numFmt w:val="bullet"/>
      <w:lvlText w:val=""/>
      <w:lvlJc w:val="left"/>
      <w:pPr>
        <w:ind w:left="2565" w:hanging="360"/>
      </w:pPr>
      <w:rPr>
        <w:rFonts w:ascii="Symbol" w:hAnsi="Symbol" w:hint="default"/>
      </w:rPr>
    </w:lvl>
    <w:lvl w:ilvl="4" w:tplc="FFFFFFFF">
      <w:start w:val="1"/>
      <w:numFmt w:val="bullet"/>
      <w:lvlText w:val="o"/>
      <w:lvlJc w:val="left"/>
      <w:pPr>
        <w:ind w:left="3285" w:hanging="360"/>
      </w:pPr>
      <w:rPr>
        <w:rFonts w:ascii="Courier New" w:hAnsi="Courier New" w:cs="Courier New" w:hint="default"/>
      </w:rPr>
    </w:lvl>
    <w:lvl w:ilvl="5" w:tplc="FFFFFFFF">
      <w:start w:val="1"/>
      <w:numFmt w:val="bullet"/>
      <w:lvlText w:val=""/>
      <w:lvlJc w:val="left"/>
      <w:pPr>
        <w:ind w:left="4005" w:hanging="360"/>
      </w:pPr>
      <w:rPr>
        <w:rFonts w:ascii="Wingdings" w:hAnsi="Wingdings" w:hint="default"/>
      </w:rPr>
    </w:lvl>
    <w:lvl w:ilvl="6" w:tplc="FFFFFFFF">
      <w:start w:val="1"/>
      <w:numFmt w:val="bullet"/>
      <w:lvlText w:val=""/>
      <w:lvlJc w:val="left"/>
      <w:pPr>
        <w:ind w:left="4725" w:hanging="360"/>
      </w:pPr>
      <w:rPr>
        <w:rFonts w:ascii="Symbol" w:hAnsi="Symbol" w:hint="default"/>
      </w:rPr>
    </w:lvl>
    <w:lvl w:ilvl="7" w:tplc="FFFFFFFF">
      <w:start w:val="1"/>
      <w:numFmt w:val="bullet"/>
      <w:lvlText w:val="o"/>
      <w:lvlJc w:val="left"/>
      <w:pPr>
        <w:ind w:left="5445" w:hanging="360"/>
      </w:pPr>
      <w:rPr>
        <w:rFonts w:ascii="Courier New" w:hAnsi="Courier New" w:cs="Courier New" w:hint="default"/>
      </w:rPr>
    </w:lvl>
    <w:lvl w:ilvl="8" w:tplc="FFFFFFFF">
      <w:start w:val="1"/>
      <w:numFmt w:val="bullet"/>
      <w:lvlText w:val=""/>
      <w:lvlJc w:val="left"/>
      <w:pPr>
        <w:ind w:left="6165" w:hanging="360"/>
      </w:pPr>
      <w:rPr>
        <w:rFonts w:ascii="Wingdings" w:hAnsi="Wingdings" w:hint="default"/>
      </w:rPr>
    </w:lvl>
  </w:abstractNum>
  <w:abstractNum w:abstractNumId="147" w15:restartNumberingAfterBreak="0">
    <w:nsid w:val="6A8B1A77"/>
    <w:multiLevelType w:val="multilevel"/>
    <w:tmpl w:val="E0A6C758"/>
    <w:lvl w:ilvl="0">
      <w:start w:val="2"/>
      <w:numFmt w:val="decimal"/>
      <w:lvlText w:val="%1"/>
      <w:lvlJc w:val="left"/>
      <w:pPr>
        <w:ind w:left="444" w:hanging="44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8" w15:restartNumberingAfterBreak="0">
    <w:nsid w:val="6B7F445B"/>
    <w:multiLevelType w:val="multilevel"/>
    <w:tmpl w:val="0D803E2A"/>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49" w15:restartNumberingAfterBreak="0">
    <w:nsid w:val="6B921378"/>
    <w:multiLevelType w:val="multilevel"/>
    <w:tmpl w:val="2238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BCA6FA7"/>
    <w:multiLevelType w:val="hybridMultilevel"/>
    <w:tmpl w:val="709444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1" w15:restartNumberingAfterBreak="0">
    <w:nsid w:val="6C2471A4"/>
    <w:multiLevelType w:val="hybridMultilevel"/>
    <w:tmpl w:val="EECA7F24"/>
    <w:lvl w:ilvl="0" w:tplc="FFFFFFFF">
      <w:start w:val="1"/>
      <w:numFmt w:val="decimal"/>
      <w:lvlText w:val="%1."/>
      <w:lvlJc w:val="left"/>
      <w:pPr>
        <w:ind w:left="390" w:hanging="360"/>
      </w:pPr>
    </w:lvl>
    <w:lvl w:ilvl="1" w:tplc="39D89CD2">
      <w:start w:val="1"/>
      <w:numFmt w:val="decimal"/>
      <w:lvlText w:val="2.%2"/>
      <w:lvlJc w:val="left"/>
      <w:pPr>
        <w:ind w:left="360" w:hanging="360"/>
      </w:pPr>
      <w:rPr>
        <w:rFonts w:hint="default"/>
      </w:rPr>
    </w:lvl>
    <w:lvl w:ilvl="2" w:tplc="FFFFFFFF">
      <w:start w:val="1"/>
      <w:numFmt w:val="lowerRoman"/>
      <w:lvlText w:val="%3."/>
      <w:lvlJc w:val="right"/>
      <w:pPr>
        <w:ind w:left="720" w:hanging="180"/>
      </w:pPr>
    </w:lvl>
    <w:lvl w:ilvl="3" w:tplc="0809000F">
      <w:start w:val="1"/>
      <w:numFmt w:val="decimal"/>
      <w:lvlText w:val="%4."/>
      <w:lvlJc w:val="left"/>
      <w:pPr>
        <w:ind w:left="405" w:hanging="360"/>
      </w:pPr>
    </w:lvl>
    <w:lvl w:ilvl="4" w:tplc="FFFFFFFF">
      <w:start w:val="1"/>
      <w:numFmt w:val="lowerLetter"/>
      <w:lvlText w:val="%5."/>
      <w:lvlJc w:val="left"/>
      <w:pPr>
        <w:ind w:left="1080" w:hanging="360"/>
      </w:pPr>
    </w:lvl>
    <w:lvl w:ilvl="5" w:tplc="FFFFFFFF">
      <w:start w:val="1"/>
      <w:numFmt w:val="lowerRoman"/>
      <w:lvlText w:val="%6."/>
      <w:lvlJc w:val="right"/>
      <w:pPr>
        <w:ind w:left="1080" w:hanging="180"/>
      </w:pPr>
    </w:lvl>
    <w:lvl w:ilvl="6" w:tplc="FFFFFFFF">
      <w:start w:val="1"/>
      <w:numFmt w:val="decimal"/>
      <w:lvlText w:val="%7."/>
      <w:lvlJc w:val="left"/>
      <w:pPr>
        <w:ind w:left="1440" w:hanging="360"/>
      </w:pPr>
    </w:lvl>
    <w:lvl w:ilvl="7" w:tplc="FFFFFFFF">
      <w:start w:val="1"/>
      <w:numFmt w:val="lowerLetter"/>
      <w:lvlText w:val="%8."/>
      <w:lvlJc w:val="left"/>
      <w:pPr>
        <w:ind w:left="1440" w:hanging="360"/>
      </w:pPr>
    </w:lvl>
    <w:lvl w:ilvl="8" w:tplc="FFFFFFFF">
      <w:start w:val="1"/>
      <w:numFmt w:val="lowerRoman"/>
      <w:lvlText w:val="%9."/>
      <w:lvlJc w:val="right"/>
      <w:pPr>
        <w:ind w:left="1440" w:hanging="180"/>
      </w:pPr>
    </w:lvl>
  </w:abstractNum>
  <w:abstractNum w:abstractNumId="152" w15:restartNumberingAfterBreak="0">
    <w:nsid w:val="6C8D2567"/>
    <w:multiLevelType w:val="multilevel"/>
    <w:tmpl w:val="5374EB30"/>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53" w15:restartNumberingAfterBreak="0">
    <w:nsid w:val="6CFD02DE"/>
    <w:multiLevelType w:val="hybridMultilevel"/>
    <w:tmpl w:val="A148AF50"/>
    <w:lvl w:ilvl="0" w:tplc="FFFFFFFF">
      <w:start w:val="1"/>
      <w:numFmt w:val="upperRoman"/>
      <w:lvlText w:val="%1."/>
      <w:lvlJc w:val="right"/>
      <w:pPr>
        <w:ind w:left="1041" w:hanging="360"/>
      </w:p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154" w15:restartNumberingAfterBreak="0">
    <w:nsid w:val="6E2A0581"/>
    <w:multiLevelType w:val="multilevel"/>
    <w:tmpl w:val="85326A3A"/>
    <w:styleLink w:val="Listaactual1"/>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5" w15:restartNumberingAfterBreak="0">
    <w:nsid w:val="6E9A5992"/>
    <w:multiLevelType w:val="hybridMultilevel"/>
    <w:tmpl w:val="DFB609EA"/>
    <w:lvl w:ilvl="0" w:tplc="906E5504">
      <w:start w:val="12"/>
      <w:numFmt w:val="bullet"/>
      <w:lvlText w:val="-"/>
      <w:lvlJc w:val="left"/>
      <w:pPr>
        <w:ind w:left="405" w:hanging="360"/>
      </w:pPr>
      <w:rPr>
        <w:rFonts w:ascii="Cambria" w:eastAsia="New York" w:hAnsi="Cambria" w:cs="New York"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0A831AE"/>
    <w:multiLevelType w:val="hybridMultilevel"/>
    <w:tmpl w:val="791CC022"/>
    <w:lvl w:ilvl="0" w:tplc="0809000F">
      <w:start w:val="1"/>
      <w:numFmt w:val="decimal"/>
      <w:lvlText w:val="%1."/>
      <w:lvlJc w:val="left"/>
      <w:pPr>
        <w:ind w:left="405"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70AB1757"/>
    <w:multiLevelType w:val="hybridMultilevel"/>
    <w:tmpl w:val="BA3070C2"/>
    <w:lvl w:ilvl="0" w:tplc="54223766">
      <w:numFmt w:val="bullet"/>
      <w:lvlText w:val="-"/>
      <w:lvlJc w:val="left"/>
      <w:pPr>
        <w:ind w:left="405" w:hanging="360"/>
      </w:pPr>
      <w:rPr>
        <w:rFonts w:ascii="Montserrat" w:eastAsiaTheme="minorHAnsi" w:hAnsi="Montserrat" w:cstheme="minorBidi"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70C164CD"/>
    <w:multiLevelType w:val="multilevel"/>
    <w:tmpl w:val="B2E0DFDA"/>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59" w15:restartNumberingAfterBreak="0">
    <w:nsid w:val="71FB00FD"/>
    <w:multiLevelType w:val="hybridMultilevel"/>
    <w:tmpl w:val="10FE473E"/>
    <w:lvl w:ilvl="0" w:tplc="5142BD76">
      <w:start w:val="2"/>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2E51E4C"/>
    <w:multiLevelType w:val="multilevel"/>
    <w:tmpl w:val="BA0A969A"/>
    <w:lvl w:ilvl="0">
      <w:start w:val="1"/>
      <w:numFmt w:val="decimalZero"/>
      <w:lvlText w:val="%1"/>
      <w:lvlJc w:val="left"/>
      <w:pPr>
        <w:ind w:left="540" w:hanging="540"/>
      </w:pPr>
      <w:rPr>
        <w:rFonts w:hint="default"/>
        <w:color w:val="1B310D"/>
        <w:w w:val="105"/>
      </w:rPr>
    </w:lvl>
    <w:lvl w:ilvl="1">
      <w:start w:val="13"/>
      <w:numFmt w:val="decimal"/>
      <w:lvlText w:val="%1.%2"/>
      <w:lvlJc w:val="left"/>
      <w:pPr>
        <w:ind w:left="176" w:hanging="540"/>
      </w:pPr>
      <w:rPr>
        <w:rFonts w:hint="default"/>
        <w:color w:val="1B310D"/>
        <w:w w:val="105"/>
      </w:rPr>
    </w:lvl>
    <w:lvl w:ilvl="2">
      <w:start w:val="1"/>
      <w:numFmt w:val="decimal"/>
      <w:lvlText w:val="%1.%2.%3"/>
      <w:lvlJc w:val="left"/>
      <w:pPr>
        <w:ind w:left="-8" w:hanging="720"/>
      </w:pPr>
      <w:rPr>
        <w:rFonts w:hint="default"/>
        <w:color w:val="1B310D"/>
        <w:w w:val="105"/>
      </w:rPr>
    </w:lvl>
    <w:lvl w:ilvl="3">
      <w:start w:val="1"/>
      <w:numFmt w:val="decimal"/>
      <w:lvlText w:val="%1.%2.%3.%4"/>
      <w:lvlJc w:val="left"/>
      <w:pPr>
        <w:ind w:left="-372" w:hanging="720"/>
      </w:pPr>
      <w:rPr>
        <w:rFonts w:hint="default"/>
        <w:color w:val="1B310D"/>
        <w:w w:val="105"/>
      </w:rPr>
    </w:lvl>
    <w:lvl w:ilvl="4">
      <w:start w:val="1"/>
      <w:numFmt w:val="decimal"/>
      <w:lvlText w:val="%1.%2.%3.%4.%5"/>
      <w:lvlJc w:val="left"/>
      <w:pPr>
        <w:ind w:left="-376" w:hanging="1080"/>
      </w:pPr>
      <w:rPr>
        <w:rFonts w:hint="default"/>
        <w:color w:val="1B310D"/>
        <w:w w:val="105"/>
      </w:rPr>
    </w:lvl>
    <w:lvl w:ilvl="5">
      <w:start w:val="1"/>
      <w:numFmt w:val="decimal"/>
      <w:lvlText w:val="%1.%2.%3.%4.%5.%6"/>
      <w:lvlJc w:val="left"/>
      <w:pPr>
        <w:ind w:left="-380" w:hanging="1440"/>
      </w:pPr>
      <w:rPr>
        <w:rFonts w:hint="default"/>
        <w:color w:val="1B310D"/>
        <w:w w:val="105"/>
      </w:rPr>
    </w:lvl>
    <w:lvl w:ilvl="6">
      <w:start w:val="1"/>
      <w:numFmt w:val="decimal"/>
      <w:lvlText w:val="%1.%2.%3.%4.%5.%6.%7"/>
      <w:lvlJc w:val="left"/>
      <w:pPr>
        <w:ind w:left="-744" w:hanging="1440"/>
      </w:pPr>
      <w:rPr>
        <w:rFonts w:hint="default"/>
        <w:color w:val="1B310D"/>
        <w:w w:val="105"/>
      </w:rPr>
    </w:lvl>
    <w:lvl w:ilvl="7">
      <w:start w:val="1"/>
      <w:numFmt w:val="decimal"/>
      <w:lvlText w:val="%1.%2.%3.%4.%5.%6.%7.%8"/>
      <w:lvlJc w:val="left"/>
      <w:pPr>
        <w:ind w:left="-748" w:hanging="1800"/>
      </w:pPr>
      <w:rPr>
        <w:rFonts w:hint="default"/>
        <w:color w:val="1B310D"/>
        <w:w w:val="105"/>
      </w:rPr>
    </w:lvl>
    <w:lvl w:ilvl="8">
      <w:start w:val="1"/>
      <w:numFmt w:val="decimal"/>
      <w:lvlText w:val="%1.%2.%3.%4.%5.%6.%7.%8.%9"/>
      <w:lvlJc w:val="left"/>
      <w:pPr>
        <w:ind w:left="-1112" w:hanging="1800"/>
      </w:pPr>
      <w:rPr>
        <w:rFonts w:hint="default"/>
        <w:color w:val="1B310D"/>
        <w:w w:val="105"/>
      </w:rPr>
    </w:lvl>
  </w:abstractNum>
  <w:abstractNum w:abstractNumId="161" w15:restartNumberingAfterBreak="0">
    <w:nsid w:val="74E70509"/>
    <w:multiLevelType w:val="multilevel"/>
    <w:tmpl w:val="966645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2" w15:restartNumberingAfterBreak="0">
    <w:nsid w:val="755B7133"/>
    <w:multiLevelType w:val="multilevel"/>
    <w:tmpl w:val="2750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6AD13F2"/>
    <w:multiLevelType w:val="multilevel"/>
    <w:tmpl w:val="BC9AF4D0"/>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64" w15:restartNumberingAfterBreak="0">
    <w:nsid w:val="77BE028C"/>
    <w:multiLevelType w:val="hybridMultilevel"/>
    <w:tmpl w:val="A5E0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9271D8F"/>
    <w:multiLevelType w:val="multilevel"/>
    <w:tmpl w:val="6706DEA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66" w15:restartNumberingAfterBreak="0">
    <w:nsid w:val="7AEC7BA7"/>
    <w:multiLevelType w:val="hybridMultilevel"/>
    <w:tmpl w:val="689ED236"/>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 w15:restartNumberingAfterBreak="0">
    <w:nsid w:val="7BA70565"/>
    <w:multiLevelType w:val="hybridMultilevel"/>
    <w:tmpl w:val="2BE08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8" w15:restartNumberingAfterBreak="0">
    <w:nsid w:val="7C16266C"/>
    <w:multiLevelType w:val="multilevel"/>
    <w:tmpl w:val="7EECA370"/>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69" w15:restartNumberingAfterBreak="0">
    <w:nsid w:val="7C16385D"/>
    <w:multiLevelType w:val="multilevel"/>
    <w:tmpl w:val="05EA4A5C"/>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0" w15:restartNumberingAfterBreak="0">
    <w:nsid w:val="7CED66D1"/>
    <w:multiLevelType w:val="hybridMultilevel"/>
    <w:tmpl w:val="59D4AB1E"/>
    <w:lvl w:ilvl="0" w:tplc="A15231E2">
      <w:start w:val="1"/>
      <w:numFmt w:val="bullet"/>
      <w:lvlText w:val=""/>
      <w:lvlJc w:val="left"/>
      <w:pPr>
        <w:ind w:left="720" w:hanging="360"/>
      </w:pPr>
      <w:rPr>
        <w:rFonts w:ascii="Wingdings" w:hAnsi="Wingdings" w:hint="default"/>
        <w:color w:val="00B05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1" w15:restartNumberingAfterBreak="0">
    <w:nsid w:val="7EC34988"/>
    <w:multiLevelType w:val="multilevel"/>
    <w:tmpl w:val="6CA8C524"/>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72" w15:restartNumberingAfterBreak="0">
    <w:nsid w:val="7F0F41C0"/>
    <w:multiLevelType w:val="multilevel"/>
    <w:tmpl w:val="32FEBF7E"/>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7FB87A9F"/>
    <w:multiLevelType w:val="hybridMultilevel"/>
    <w:tmpl w:val="D1728DB0"/>
    <w:lvl w:ilvl="0" w:tplc="1BCA7226">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96261433">
    <w:abstractNumId w:val="42"/>
  </w:num>
  <w:num w:numId="2" w16cid:durableId="1136793935">
    <w:abstractNumId w:val="35"/>
  </w:num>
  <w:num w:numId="3" w16cid:durableId="2031029499">
    <w:abstractNumId w:val="101"/>
  </w:num>
  <w:num w:numId="4" w16cid:durableId="247422706">
    <w:abstractNumId w:val="87"/>
  </w:num>
  <w:num w:numId="5" w16cid:durableId="15154395">
    <w:abstractNumId w:val="113"/>
  </w:num>
  <w:num w:numId="6" w16cid:durableId="1728868708">
    <w:abstractNumId w:val="136"/>
  </w:num>
  <w:num w:numId="7" w16cid:durableId="1373580354">
    <w:abstractNumId w:val="21"/>
  </w:num>
  <w:num w:numId="8" w16cid:durableId="67310406">
    <w:abstractNumId w:val="151"/>
  </w:num>
  <w:num w:numId="9" w16cid:durableId="1877113168">
    <w:abstractNumId w:val="92"/>
  </w:num>
  <w:num w:numId="10" w16cid:durableId="1416970575">
    <w:abstractNumId w:val="3"/>
  </w:num>
  <w:num w:numId="11" w16cid:durableId="811142174">
    <w:abstractNumId w:val="86"/>
  </w:num>
  <w:num w:numId="12" w16cid:durableId="1134832276">
    <w:abstractNumId w:val="78"/>
  </w:num>
  <w:num w:numId="13" w16cid:durableId="1969315187">
    <w:abstractNumId w:val="91"/>
  </w:num>
  <w:num w:numId="14" w16cid:durableId="1775786823">
    <w:abstractNumId w:val="133"/>
  </w:num>
  <w:num w:numId="15" w16cid:durableId="1928877536">
    <w:abstractNumId w:val="160"/>
  </w:num>
  <w:num w:numId="16" w16cid:durableId="392851524">
    <w:abstractNumId w:val="61"/>
  </w:num>
  <w:num w:numId="17" w16cid:durableId="209266307">
    <w:abstractNumId w:val="57"/>
  </w:num>
  <w:num w:numId="18" w16cid:durableId="76945821">
    <w:abstractNumId w:val="127"/>
  </w:num>
  <w:num w:numId="19" w16cid:durableId="828442366">
    <w:abstractNumId w:val="68"/>
  </w:num>
  <w:num w:numId="20" w16cid:durableId="334115830">
    <w:abstractNumId w:val="97"/>
  </w:num>
  <w:num w:numId="21" w16cid:durableId="454756326">
    <w:abstractNumId w:val="110"/>
  </w:num>
  <w:num w:numId="22" w16cid:durableId="2022272204">
    <w:abstractNumId w:val="12"/>
  </w:num>
  <w:num w:numId="23" w16cid:durableId="1411073510">
    <w:abstractNumId w:val="122"/>
  </w:num>
  <w:num w:numId="24" w16cid:durableId="456337662">
    <w:abstractNumId w:val="103"/>
  </w:num>
  <w:num w:numId="25" w16cid:durableId="1786072211">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2.3.2"/>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26" w16cid:durableId="741147239">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3.2.1"/>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27" w16cid:durableId="1055735861">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3.2.2"/>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28" w16cid:durableId="1913850403">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3.3.1"/>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29" w16cid:durableId="1703751980">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3.3.2"/>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0" w16cid:durableId="1340305287">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1.4.1"/>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1" w16cid:durableId="1403409080">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1.3.1"/>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2" w16cid:durableId="1359507613">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1.3.2"/>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3" w16cid:durableId="1940521192">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1.3.3"/>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4" w16cid:durableId="530920991">
    <w:abstractNumId w:val="42"/>
  </w:num>
  <w:num w:numId="35" w16cid:durableId="820804907">
    <w:abstractNumId w:val="44"/>
  </w:num>
  <w:num w:numId="36" w16cid:durableId="1058820709">
    <w:abstractNumId w:val="81"/>
  </w:num>
  <w:num w:numId="37" w16cid:durableId="1418863684">
    <w:abstractNumId w:val="9"/>
  </w:num>
  <w:num w:numId="38" w16cid:durableId="1536118721">
    <w:abstractNumId w:val="42"/>
    <w:lvlOverride w:ilvl="0">
      <w:lvl w:ilvl="0">
        <w:start w:val="1"/>
        <w:numFmt w:val="decimal"/>
        <w:lvlText w:val="%1"/>
        <w:lvlJc w:val="left"/>
        <w:pPr>
          <w:ind w:left="390" w:hanging="390"/>
        </w:pPr>
        <w:rPr>
          <w:rFonts w:hint="default"/>
          <w:color w:val="1D2C73"/>
        </w:rPr>
      </w:lvl>
    </w:lvlOverride>
    <w:lvlOverride w:ilvl="1">
      <w:lvl w:ilvl="1">
        <w:start w:val="1"/>
        <w:numFmt w:val="decimal"/>
        <w:lvlText w:val="%1.%2"/>
        <w:lvlJc w:val="left"/>
        <w:pPr>
          <w:ind w:left="570" w:hanging="390"/>
        </w:pPr>
        <w:rPr>
          <w:rFonts w:hint="default"/>
          <w:color w:val="1D2C73"/>
        </w:rPr>
      </w:lvl>
    </w:lvlOverride>
    <w:lvlOverride w:ilvl="2">
      <w:lvl w:ilvl="2">
        <w:start w:val="1"/>
        <w:numFmt w:val="none"/>
        <w:pStyle w:val="Heading3"/>
        <w:lvlText w:val="1.4.2"/>
        <w:lvlJc w:val="left"/>
        <w:pPr>
          <w:ind w:left="720" w:hanging="720"/>
        </w:pPr>
        <w:rPr>
          <w:rFonts w:hint="default"/>
          <w:color w:val="000000" w:themeColor="text1"/>
        </w:rPr>
      </w:lvl>
    </w:lvlOverride>
    <w:lvlOverride w:ilvl="3">
      <w:lvl w:ilvl="3">
        <w:start w:val="1"/>
        <w:numFmt w:val="decimal"/>
        <w:pStyle w:val="Heading4"/>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39" w16cid:durableId="470099242">
    <w:abstractNumId w:val="56"/>
  </w:num>
  <w:num w:numId="40" w16cid:durableId="917134266">
    <w:abstractNumId w:val="94"/>
  </w:num>
  <w:num w:numId="41" w16cid:durableId="383793276">
    <w:abstractNumId w:val="58"/>
  </w:num>
  <w:num w:numId="42" w16cid:durableId="494499016">
    <w:abstractNumId w:val="170"/>
  </w:num>
  <w:num w:numId="43" w16cid:durableId="1996294828">
    <w:abstractNumId w:val="15"/>
  </w:num>
  <w:num w:numId="44" w16cid:durableId="586233580">
    <w:abstractNumId w:val="84"/>
  </w:num>
  <w:num w:numId="45" w16cid:durableId="1013190033">
    <w:abstractNumId w:val="22"/>
  </w:num>
  <w:num w:numId="46" w16cid:durableId="106898132">
    <w:abstractNumId w:val="112"/>
  </w:num>
  <w:num w:numId="47" w16cid:durableId="1241253075">
    <w:abstractNumId w:val="74"/>
  </w:num>
  <w:num w:numId="48" w16cid:durableId="152722698">
    <w:abstractNumId w:val="149"/>
  </w:num>
  <w:num w:numId="49" w16cid:durableId="456412111">
    <w:abstractNumId w:val="99"/>
  </w:num>
  <w:num w:numId="50" w16cid:durableId="717751504">
    <w:abstractNumId w:val="165"/>
  </w:num>
  <w:num w:numId="51" w16cid:durableId="278992595">
    <w:abstractNumId w:val="83"/>
  </w:num>
  <w:num w:numId="52" w16cid:durableId="935862423">
    <w:abstractNumId w:val="102"/>
  </w:num>
  <w:num w:numId="53" w16cid:durableId="1554386400">
    <w:abstractNumId w:val="46"/>
  </w:num>
  <w:num w:numId="54" w16cid:durableId="560218399">
    <w:abstractNumId w:val="66"/>
  </w:num>
  <w:num w:numId="55" w16cid:durableId="607397054">
    <w:abstractNumId w:val="17"/>
  </w:num>
  <w:num w:numId="56" w16cid:durableId="736585455">
    <w:abstractNumId w:val="33"/>
  </w:num>
  <w:num w:numId="57" w16cid:durableId="1234705484">
    <w:abstractNumId w:val="62"/>
  </w:num>
  <w:num w:numId="58" w16cid:durableId="847521579">
    <w:abstractNumId w:val="148"/>
  </w:num>
  <w:num w:numId="59" w16cid:durableId="695735138">
    <w:abstractNumId w:val="162"/>
  </w:num>
  <w:num w:numId="60" w16cid:durableId="1249073250">
    <w:abstractNumId w:val="34"/>
  </w:num>
  <w:num w:numId="61" w16cid:durableId="643897766">
    <w:abstractNumId w:val="158"/>
  </w:num>
  <w:num w:numId="62" w16cid:durableId="80838070">
    <w:abstractNumId w:val="85"/>
  </w:num>
  <w:num w:numId="63" w16cid:durableId="426313160">
    <w:abstractNumId w:val="96"/>
  </w:num>
  <w:num w:numId="64" w16cid:durableId="1278753647">
    <w:abstractNumId w:val="171"/>
  </w:num>
  <w:num w:numId="65" w16cid:durableId="951864691">
    <w:abstractNumId w:val="13"/>
  </w:num>
  <w:num w:numId="66" w16cid:durableId="1141118331">
    <w:abstractNumId w:val="36"/>
  </w:num>
  <w:num w:numId="67" w16cid:durableId="1107165745">
    <w:abstractNumId w:val="141"/>
  </w:num>
  <w:num w:numId="68" w16cid:durableId="1035354808">
    <w:abstractNumId w:val="117"/>
  </w:num>
  <w:num w:numId="69" w16cid:durableId="566767387">
    <w:abstractNumId w:val="77"/>
  </w:num>
  <w:num w:numId="70" w16cid:durableId="545024143">
    <w:abstractNumId w:val="16"/>
  </w:num>
  <w:num w:numId="71" w16cid:durableId="1994947843">
    <w:abstractNumId w:val="47"/>
  </w:num>
  <w:num w:numId="72" w16cid:durableId="1011566509">
    <w:abstractNumId w:val="79"/>
  </w:num>
  <w:num w:numId="73" w16cid:durableId="1193109630">
    <w:abstractNumId w:val="163"/>
  </w:num>
  <w:num w:numId="74" w16cid:durableId="410977824">
    <w:abstractNumId w:val="152"/>
  </w:num>
  <w:num w:numId="75" w16cid:durableId="1062875810">
    <w:abstractNumId w:val="14"/>
  </w:num>
  <w:num w:numId="76" w16cid:durableId="1704674909">
    <w:abstractNumId w:val="24"/>
  </w:num>
  <w:num w:numId="77" w16cid:durableId="1062602627">
    <w:abstractNumId w:val="168"/>
  </w:num>
  <w:num w:numId="78" w16cid:durableId="32003355">
    <w:abstractNumId w:val="144"/>
  </w:num>
  <w:num w:numId="79" w16cid:durableId="2082478690">
    <w:abstractNumId w:val="73"/>
  </w:num>
  <w:num w:numId="80" w16cid:durableId="2107385364">
    <w:abstractNumId w:val="114"/>
  </w:num>
  <w:num w:numId="81" w16cid:durableId="1241670486">
    <w:abstractNumId w:val="161"/>
  </w:num>
  <w:num w:numId="82" w16cid:durableId="470749728">
    <w:abstractNumId w:val="54"/>
  </w:num>
  <w:num w:numId="83" w16cid:durableId="827592617">
    <w:abstractNumId w:val="100"/>
  </w:num>
  <w:num w:numId="84" w16cid:durableId="916401568">
    <w:abstractNumId w:val="173"/>
  </w:num>
  <w:num w:numId="85" w16cid:durableId="961959666">
    <w:abstractNumId w:val="51"/>
  </w:num>
  <w:num w:numId="86" w16cid:durableId="9720464">
    <w:abstractNumId w:val="30"/>
  </w:num>
  <w:num w:numId="87" w16cid:durableId="465203304">
    <w:abstractNumId w:val="131"/>
  </w:num>
  <w:num w:numId="88" w16cid:durableId="60369823">
    <w:abstractNumId w:val="52"/>
  </w:num>
  <w:num w:numId="89" w16cid:durableId="1265649337">
    <w:abstractNumId w:val="41"/>
  </w:num>
  <w:num w:numId="90" w16cid:durableId="1347630489">
    <w:abstractNumId w:val="93"/>
  </w:num>
  <w:num w:numId="91" w16cid:durableId="186409341">
    <w:abstractNumId w:val="55"/>
  </w:num>
  <w:num w:numId="92" w16cid:durableId="454570018">
    <w:abstractNumId w:val="153"/>
  </w:num>
  <w:num w:numId="93" w16cid:durableId="112479028">
    <w:abstractNumId w:val="98"/>
  </w:num>
  <w:num w:numId="94" w16cid:durableId="350882264">
    <w:abstractNumId w:val="11"/>
  </w:num>
  <w:num w:numId="95" w16cid:durableId="219905996">
    <w:abstractNumId w:val="132"/>
  </w:num>
  <w:num w:numId="96" w16cid:durableId="99834619">
    <w:abstractNumId w:val="8"/>
  </w:num>
  <w:num w:numId="97" w16cid:durableId="1143619649">
    <w:abstractNumId w:val="10"/>
  </w:num>
  <w:num w:numId="98" w16cid:durableId="2103796053">
    <w:abstractNumId w:val="134"/>
  </w:num>
  <w:num w:numId="99" w16cid:durableId="144663642">
    <w:abstractNumId w:val="29"/>
  </w:num>
  <w:num w:numId="100" w16cid:durableId="68427681">
    <w:abstractNumId w:val="42"/>
    <w:lvlOverride w:ilvl="0">
      <w:startOverride w:val="2"/>
      <w:lvl w:ilvl="0">
        <w:start w:val="2"/>
        <w:numFmt w:val="decimal"/>
        <w:lvlText w:val="%1"/>
        <w:lvlJc w:val="left"/>
        <w:pPr>
          <w:ind w:left="390" w:hanging="390"/>
        </w:pPr>
        <w:rPr>
          <w:rFonts w:hint="default"/>
          <w:color w:val="1D2C73"/>
        </w:rPr>
      </w:lvl>
    </w:lvlOverride>
    <w:lvlOverride w:ilvl="1">
      <w:startOverride w:val="3"/>
      <w:lvl w:ilvl="1">
        <w:start w:val="3"/>
        <w:numFmt w:val="decimal"/>
        <w:lvlText w:val="%1.%2"/>
        <w:lvlJc w:val="left"/>
        <w:pPr>
          <w:ind w:left="570" w:hanging="390"/>
        </w:pPr>
        <w:rPr>
          <w:rFonts w:hint="default"/>
          <w:color w:val="1D2C73"/>
        </w:rPr>
      </w:lvl>
    </w:lvlOverride>
  </w:num>
  <w:num w:numId="101" w16cid:durableId="1507088791">
    <w:abstractNumId w:val="32"/>
  </w:num>
  <w:num w:numId="102" w16cid:durableId="1899196354">
    <w:abstractNumId w:val="72"/>
  </w:num>
  <w:num w:numId="103" w16cid:durableId="1908416829">
    <w:abstractNumId w:val="128"/>
  </w:num>
  <w:num w:numId="104" w16cid:durableId="668947175">
    <w:abstractNumId w:val="90"/>
  </w:num>
  <w:num w:numId="105" w16cid:durableId="71508325">
    <w:abstractNumId w:val="109"/>
  </w:num>
  <w:num w:numId="106" w16cid:durableId="217398516">
    <w:abstractNumId w:val="89"/>
  </w:num>
  <w:num w:numId="107" w16cid:durableId="897133654">
    <w:abstractNumId w:val="111"/>
  </w:num>
  <w:num w:numId="108" w16cid:durableId="1992520253">
    <w:abstractNumId w:val="145"/>
  </w:num>
  <w:num w:numId="109" w16cid:durableId="256983743">
    <w:abstractNumId w:val="155"/>
  </w:num>
  <w:num w:numId="110" w16cid:durableId="1551964210">
    <w:abstractNumId w:val="40"/>
  </w:num>
  <w:num w:numId="111" w16cid:durableId="419713962">
    <w:abstractNumId w:val="19"/>
  </w:num>
  <w:num w:numId="112" w16cid:durableId="451441512">
    <w:abstractNumId w:val="156"/>
  </w:num>
  <w:num w:numId="113" w16cid:durableId="194654850">
    <w:abstractNumId w:val="42"/>
    <w:lvlOverride w:ilvl="0">
      <w:startOverride w:val="2"/>
    </w:lvlOverride>
    <w:lvlOverride w:ilvl="1">
      <w:startOverride w:val="1"/>
    </w:lvlOverride>
  </w:num>
  <w:num w:numId="114" w16cid:durableId="733504079">
    <w:abstractNumId w:val="42"/>
  </w:num>
  <w:num w:numId="115" w16cid:durableId="580405255">
    <w:abstractNumId w:val="71"/>
  </w:num>
  <w:num w:numId="116" w16cid:durableId="1843423508">
    <w:abstractNumId w:val="67"/>
  </w:num>
  <w:num w:numId="117" w16cid:durableId="2137600749">
    <w:abstractNumId w:val="42"/>
  </w:num>
  <w:num w:numId="118" w16cid:durableId="1683125249">
    <w:abstractNumId w:val="137"/>
  </w:num>
  <w:num w:numId="119" w16cid:durableId="963194447">
    <w:abstractNumId w:val="172"/>
  </w:num>
  <w:num w:numId="120" w16cid:durableId="1865436161">
    <w:abstractNumId w:val="27"/>
  </w:num>
  <w:num w:numId="121" w16cid:durableId="2116824464">
    <w:abstractNumId w:val="142"/>
  </w:num>
  <w:num w:numId="122" w16cid:durableId="1152019629">
    <w:abstractNumId w:val="135"/>
  </w:num>
  <w:num w:numId="123" w16cid:durableId="422073462">
    <w:abstractNumId w:val="64"/>
  </w:num>
  <w:num w:numId="124" w16cid:durableId="839465857">
    <w:abstractNumId w:val="5"/>
  </w:num>
  <w:num w:numId="125" w16cid:durableId="126818407">
    <w:abstractNumId w:val="138"/>
  </w:num>
  <w:num w:numId="126" w16cid:durableId="218784431">
    <w:abstractNumId w:val="4"/>
  </w:num>
  <w:num w:numId="127" w16cid:durableId="1755199775">
    <w:abstractNumId w:val="45"/>
  </w:num>
  <w:num w:numId="128" w16cid:durableId="1474710667">
    <w:abstractNumId w:val="121"/>
  </w:num>
  <w:num w:numId="129" w16cid:durableId="776829920">
    <w:abstractNumId w:val="70"/>
  </w:num>
  <w:num w:numId="130" w16cid:durableId="1754164187">
    <w:abstractNumId w:val="82"/>
  </w:num>
  <w:num w:numId="131" w16cid:durableId="1805536148">
    <w:abstractNumId w:val="28"/>
  </w:num>
  <w:num w:numId="132" w16cid:durableId="1830948698">
    <w:abstractNumId w:val="37"/>
  </w:num>
  <w:num w:numId="133" w16cid:durableId="82847543">
    <w:abstractNumId w:val="69"/>
  </w:num>
  <w:num w:numId="134" w16cid:durableId="1750425960">
    <w:abstractNumId w:val="159"/>
  </w:num>
  <w:num w:numId="135" w16cid:durableId="1117987950">
    <w:abstractNumId w:val="0"/>
  </w:num>
  <w:num w:numId="136" w16cid:durableId="1618758016">
    <w:abstractNumId w:val="25"/>
  </w:num>
  <w:num w:numId="137" w16cid:durableId="1650666873">
    <w:abstractNumId w:val="2"/>
  </w:num>
  <w:num w:numId="138" w16cid:durableId="782916130">
    <w:abstractNumId w:val="49"/>
  </w:num>
  <w:num w:numId="139" w16cid:durableId="1717043497">
    <w:abstractNumId w:val="20"/>
  </w:num>
  <w:num w:numId="140" w16cid:durableId="1509371478">
    <w:abstractNumId w:val="107"/>
  </w:num>
  <w:num w:numId="141" w16cid:durableId="1558203482">
    <w:abstractNumId w:val="125"/>
  </w:num>
  <w:num w:numId="142" w16cid:durableId="253709583">
    <w:abstractNumId w:val="1"/>
  </w:num>
  <w:num w:numId="143" w16cid:durableId="66345658">
    <w:abstractNumId w:val="123"/>
  </w:num>
  <w:num w:numId="144" w16cid:durableId="2025206249">
    <w:abstractNumId w:val="147"/>
  </w:num>
  <w:num w:numId="145" w16cid:durableId="2020159708">
    <w:abstractNumId w:val="48"/>
  </w:num>
  <w:num w:numId="146" w16cid:durableId="1274241909">
    <w:abstractNumId w:val="6"/>
  </w:num>
  <w:num w:numId="147" w16cid:durableId="1911620349">
    <w:abstractNumId w:val="139"/>
  </w:num>
  <w:num w:numId="148" w16cid:durableId="915482616">
    <w:abstractNumId w:val="120"/>
  </w:num>
  <w:num w:numId="149" w16cid:durableId="393701685">
    <w:abstractNumId w:val="39"/>
  </w:num>
  <w:num w:numId="150" w16cid:durableId="1452087904">
    <w:abstractNumId w:val="104"/>
  </w:num>
  <w:num w:numId="151" w16cid:durableId="449591405">
    <w:abstractNumId w:val="59"/>
  </w:num>
  <w:num w:numId="152" w16cid:durableId="1653947523">
    <w:abstractNumId w:val="140"/>
  </w:num>
  <w:num w:numId="153" w16cid:durableId="1574197449">
    <w:abstractNumId w:val="150"/>
  </w:num>
  <w:num w:numId="154" w16cid:durableId="378625720">
    <w:abstractNumId w:val="167"/>
  </w:num>
  <w:num w:numId="155" w16cid:durableId="828907003">
    <w:abstractNumId w:val="146"/>
  </w:num>
  <w:num w:numId="156" w16cid:durableId="1966042900">
    <w:abstractNumId w:val="7"/>
  </w:num>
  <w:num w:numId="157" w16cid:durableId="1930195055">
    <w:abstractNumId w:val="18"/>
  </w:num>
  <w:num w:numId="158" w16cid:durableId="1467237669">
    <w:abstractNumId w:val="43"/>
  </w:num>
  <w:num w:numId="159" w16cid:durableId="79564094">
    <w:abstractNumId w:val="124"/>
  </w:num>
  <w:num w:numId="160" w16cid:durableId="1816288617">
    <w:abstractNumId w:val="76"/>
  </w:num>
  <w:num w:numId="161" w16cid:durableId="934481044">
    <w:abstractNumId w:val="88"/>
  </w:num>
  <w:num w:numId="162" w16cid:durableId="1103382579">
    <w:abstractNumId w:val="60"/>
  </w:num>
  <w:num w:numId="163" w16cid:durableId="958493140">
    <w:abstractNumId w:val="26"/>
  </w:num>
  <w:num w:numId="164" w16cid:durableId="71201401">
    <w:abstractNumId w:val="38"/>
  </w:num>
  <w:num w:numId="165" w16cid:durableId="234896808">
    <w:abstractNumId w:val="130"/>
  </w:num>
  <w:num w:numId="166" w16cid:durableId="802383080">
    <w:abstractNumId w:val="53"/>
  </w:num>
  <w:num w:numId="167" w16cid:durableId="1163862015">
    <w:abstractNumId w:val="154"/>
  </w:num>
  <w:num w:numId="168" w16cid:durableId="176192644">
    <w:abstractNumId w:val="63"/>
  </w:num>
  <w:num w:numId="169" w16cid:durableId="2119643570">
    <w:abstractNumId w:val="23"/>
  </w:num>
  <w:num w:numId="170" w16cid:durableId="1052271207">
    <w:abstractNumId w:val="50"/>
  </w:num>
  <w:num w:numId="171" w16cid:durableId="78409150">
    <w:abstractNumId w:val="115"/>
  </w:num>
  <w:num w:numId="172" w16cid:durableId="1151361395">
    <w:abstractNumId w:val="119"/>
  </w:num>
  <w:num w:numId="173" w16cid:durableId="416219166">
    <w:abstractNumId w:val="108"/>
  </w:num>
  <w:num w:numId="174" w16cid:durableId="1467817626">
    <w:abstractNumId w:val="118"/>
  </w:num>
  <w:num w:numId="175" w16cid:durableId="1543860459">
    <w:abstractNumId w:val="80"/>
  </w:num>
  <w:num w:numId="176" w16cid:durableId="1730877081">
    <w:abstractNumId w:val="65"/>
  </w:num>
  <w:num w:numId="177" w16cid:durableId="2131169913">
    <w:abstractNumId w:val="95"/>
  </w:num>
  <w:num w:numId="178" w16cid:durableId="245774108">
    <w:abstractNumId w:val="157"/>
  </w:num>
  <w:num w:numId="179" w16cid:durableId="1675182180">
    <w:abstractNumId w:val="143"/>
  </w:num>
  <w:num w:numId="180" w16cid:durableId="953444984">
    <w:abstractNumId w:val="126"/>
  </w:num>
  <w:num w:numId="181" w16cid:durableId="1071007975">
    <w:abstractNumId w:val="31"/>
  </w:num>
  <w:num w:numId="182" w16cid:durableId="1015687109">
    <w:abstractNumId w:val="164"/>
  </w:num>
  <w:num w:numId="183" w16cid:durableId="1761484798">
    <w:abstractNumId w:val="105"/>
  </w:num>
  <w:num w:numId="184" w16cid:durableId="288125867">
    <w:abstractNumId w:val="166"/>
  </w:num>
  <w:num w:numId="185" w16cid:durableId="466944868">
    <w:abstractNumId w:val="169"/>
  </w:num>
  <w:num w:numId="186" w16cid:durableId="1368801542">
    <w:abstractNumId w:val="116"/>
  </w:num>
  <w:num w:numId="187" w16cid:durableId="621114045">
    <w:abstractNumId w:val="106"/>
  </w:num>
  <w:num w:numId="188" w16cid:durableId="769278468">
    <w:abstractNumId w:val="42"/>
    <w:lvlOverride w:ilvl="0">
      <w:startOverride w:val="8"/>
    </w:lvlOverride>
    <w:lvlOverride w:ilvl="1">
      <w:startOverride w:val="1"/>
    </w:lvlOverride>
  </w:num>
  <w:num w:numId="189" w16cid:durableId="710150305">
    <w:abstractNumId w:val="75"/>
  </w:num>
  <w:num w:numId="190" w16cid:durableId="301734742">
    <w:abstractNumId w:val="129"/>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A0"/>
    <w:rsid w:val="00000024"/>
    <w:rsid w:val="00000B3E"/>
    <w:rsid w:val="00001756"/>
    <w:rsid w:val="00002BD2"/>
    <w:rsid w:val="000032E5"/>
    <w:rsid w:val="0000336C"/>
    <w:rsid w:val="000034A2"/>
    <w:rsid w:val="0000394D"/>
    <w:rsid w:val="000040C4"/>
    <w:rsid w:val="0000444B"/>
    <w:rsid w:val="000044AF"/>
    <w:rsid w:val="00004602"/>
    <w:rsid w:val="0000461D"/>
    <w:rsid w:val="00004AA3"/>
    <w:rsid w:val="00004D5D"/>
    <w:rsid w:val="00004D6C"/>
    <w:rsid w:val="0000501D"/>
    <w:rsid w:val="0000514D"/>
    <w:rsid w:val="000053F3"/>
    <w:rsid w:val="000054D2"/>
    <w:rsid w:val="000055A7"/>
    <w:rsid w:val="0000675E"/>
    <w:rsid w:val="00006C81"/>
    <w:rsid w:val="00006D16"/>
    <w:rsid w:val="00006F9D"/>
    <w:rsid w:val="00007970"/>
    <w:rsid w:val="00007BD6"/>
    <w:rsid w:val="00007F13"/>
    <w:rsid w:val="00007F41"/>
    <w:rsid w:val="0001021B"/>
    <w:rsid w:val="0001038D"/>
    <w:rsid w:val="00010447"/>
    <w:rsid w:val="00010882"/>
    <w:rsid w:val="00010DC5"/>
    <w:rsid w:val="00010F30"/>
    <w:rsid w:val="000115F3"/>
    <w:rsid w:val="000117E5"/>
    <w:rsid w:val="00011A0D"/>
    <w:rsid w:val="0001231D"/>
    <w:rsid w:val="00013C0F"/>
    <w:rsid w:val="00016224"/>
    <w:rsid w:val="00016659"/>
    <w:rsid w:val="0001686C"/>
    <w:rsid w:val="00016CB5"/>
    <w:rsid w:val="00016E62"/>
    <w:rsid w:val="00016F54"/>
    <w:rsid w:val="0001709D"/>
    <w:rsid w:val="000178E0"/>
    <w:rsid w:val="00017EAB"/>
    <w:rsid w:val="00017EEF"/>
    <w:rsid w:val="00020AED"/>
    <w:rsid w:val="00020FCD"/>
    <w:rsid w:val="000210C8"/>
    <w:rsid w:val="00021B44"/>
    <w:rsid w:val="00021D6A"/>
    <w:rsid w:val="00021E10"/>
    <w:rsid w:val="00022729"/>
    <w:rsid w:val="00022883"/>
    <w:rsid w:val="00022CA2"/>
    <w:rsid w:val="0002361D"/>
    <w:rsid w:val="0002362B"/>
    <w:rsid w:val="00023AF2"/>
    <w:rsid w:val="0002406E"/>
    <w:rsid w:val="0002443D"/>
    <w:rsid w:val="000245AF"/>
    <w:rsid w:val="00024847"/>
    <w:rsid w:val="00024A37"/>
    <w:rsid w:val="00024CF2"/>
    <w:rsid w:val="000253EC"/>
    <w:rsid w:val="0002580A"/>
    <w:rsid w:val="00025DDA"/>
    <w:rsid w:val="00025DFE"/>
    <w:rsid w:val="00025E2B"/>
    <w:rsid w:val="00026072"/>
    <w:rsid w:val="00026F52"/>
    <w:rsid w:val="00027030"/>
    <w:rsid w:val="00027820"/>
    <w:rsid w:val="00027DC4"/>
    <w:rsid w:val="00030A48"/>
    <w:rsid w:val="000313CA"/>
    <w:rsid w:val="0003157A"/>
    <w:rsid w:val="00031F69"/>
    <w:rsid w:val="00032261"/>
    <w:rsid w:val="00032AC5"/>
    <w:rsid w:val="00032DB8"/>
    <w:rsid w:val="0003316C"/>
    <w:rsid w:val="000339B4"/>
    <w:rsid w:val="000342CD"/>
    <w:rsid w:val="00034456"/>
    <w:rsid w:val="0003474F"/>
    <w:rsid w:val="00034811"/>
    <w:rsid w:val="000348EE"/>
    <w:rsid w:val="00034A18"/>
    <w:rsid w:val="00034F34"/>
    <w:rsid w:val="0003593D"/>
    <w:rsid w:val="00036C93"/>
    <w:rsid w:val="00037D4E"/>
    <w:rsid w:val="00037E19"/>
    <w:rsid w:val="0004018C"/>
    <w:rsid w:val="0004060A"/>
    <w:rsid w:val="0004132F"/>
    <w:rsid w:val="00041D59"/>
    <w:rsid w:val="00041FC3"/>
    <w:rsid w:val="00042559"/>
    <w:rsid w:val="000428F9"/>
    <w:rsid w:val="000429BA"/>
    <w:rsid w:val="00043120"/>
    <w:rsid w:val="00043677"/>
    <w:rsid w:val="00043B37"/>
    <w:rsid w:val="00043E8E"/>
    <w:rsid w:val="00044374"/>
    <w:rsid w:val="00044519"/>
    <w:rsid w:val="00044F52"/>
    <w:rsid w:val="00044F86"/>
    <w:rsid w:val="000451FF"/>
    <w:rsid w:val="0004547B"/>
    <w:rsid w:val="00047AD0"/>
    <w:rsid w:val="0005015F"/>
    <w:rsid w:val="0005022C"/>
    <w:rsid w:val="0005042D"/>
    <w:rsid w:val="00050834"/>
    <w:rsid w:val="00050A47"/>
    <w:rsid w:val="0005172D"/>
    <w:rsid w:val="00051B6F"/>
    <w:rsid w:val="00051D58"/>
    <w:rsid w:val="000528C3"/>
    <w:rsid w:val="00053404"/>
    <w:rsid w:val="000534E4"/>
    <w:rsid w:val="000535D8"/>
    <w:rsid w:val="00053E80"/>
    <w:rsid w:val="000543C1"/>
    <w:rsid w:val="000550E4"/>
    <w:rsid w:val="000553C8"/>
    <w:rsid w:val="00055B78"/>
    <w:rsid w:val="00055D0E"/>
    <w:rsid w:val="000567FD"/>
    <w:rsid w:val="00056C02"/>
    <w:rsid w:val="000573A9"/>
    <w:rsid w:val="00057794"/>
    <w:rsid w:val="000577C1"/>
    <w:rsid w:val="00057AA4"/>
    <w:rsid w:val="00057CF4"/>
    <w:rsid w:val="0006005E"/>
    <w:rsid w:val="000606B1"/>
    <w:rsid w:val="00060E84"/>
    <w:rsid w:val="0006218D"/>
    <w:rsid w:val="0006257C"/>
    <w:rsid w:val="0006282C"/>
    <w:rsid w:val="00062988"/>
    <w:rsid w:val="00062FD2"/>
    <w:rsid w:val="00063223"/>
    <w:rsid w:val="000632C9"/>
    <w:rsid w:val="000639EE"/>
    <w:rsid w:val="00063A9A"/>
    <w:rsid w:val="00064965"/>
    <w:rsid w:val="00065109"/>
    <w:rsid w:val="00065328"/>
    <w:rsid w:val="000654E1"/>
    <w:rsid w:val="0006584D"/>
    <w:rsid w:val="00066207"/>
    <w:rsid w:val="00066E64"/>
    <w:rsid w:val="00067905"/>
    <w:rsid w:val="00067913"/>
    <w:rsid w:val="000679B9"/>
    <w:rsid w:val="00067FCC"/>
    <w:rsid w:val="0007011A"/>
    <w:rsid w:val="00070C8D"/>
    <w:rsid w:val="000711A9"/>
    <w:rsid w:val="000715D3"/>
    <w:rsid w:val="00071A80"/>
    <w:rsid w:val="00072C0B"/>
    <w:rsid w:val="00072E77"/>
    <w:rsid w:val="00073926"/>
    <w:rsid w:val="0007403D"/>
    <w:rsid w:val="000749D0"/>
    <w:rsid w:val="00075232"/>
    <w:rsid w:val="00075559"/>
    <w:rsid w:val="00076757"/>
    <w:rsid w:val="0007676F"/>
    <w:rsid w:val="00077942"/>
    <w:rsid w:val="00077A41"/>
    <w:rsid w:val="00077F65"/>
    <w:rsid w:val="000807E9"/>
    <w:rsid w:val="00081BA0"/>
    <w:rsid w:val="00081D41"/>
    <w:rsid w:val="000826E8"/>
    <w:rsid w:val="00082EC4"/>
    <w:rsid w:val="0008369C"/>
    <w:rsid w:val="00085C1A"/>
    <w:rsid w:val="00086D22"/>
    <w:rsid w:val="000872BB"/>
    <w:rsid w:val="00087398"/>
    <w:rsid w:val="0008779F"/>
    <w:rsid w:val="00087FBA"/>
    <w:rsid w:val="00090318"/>
    <w:rsid w:val="00090DC7"/>
    <w:rsid w:val="000913D1"/>
    <w:rsid w:val="00091BFD"/>
    <w:rsid w:val="00091FCD"/>
    <w:rsid w:val="00093580"/>
    <w:rsid w:val="0009400B"/>
    <w:rsid w:val="00094594"/>
    <w:rsid w:val="00094B87"/>
    <w:rsid w:val="00094C58"/>
    <w:rsid w:val="00094E17"/>
    <w:rsid w:val="00095021"/>
    <w:rsid w:val="000956CF"/>
    <w:rsid w:val="00096504"/>
    <w:rsid w:val="0009687E"/>
    <w:rsid w:val="0009742F"/>
    <w:rsid w:val="000978C7"/>
    <w:rsid w:val="000979A5"/>
    <w:rsid w:val="000A111B"/>
    <w:rsid w:val="000A2B0A"/>
    <w:rsid w:val="000A4302"/>
    <w:rsid w:val="000A4CC7"/>
    <w:rsid w:val="000A4E70"/>
    <w:rsid w:val="000A4EF7"/>
    <w:rsid w:val="000A5100"/>
    <w:rsid w:val="000A5121"/>
    <w:rsid w:val="000A5EB3"/>
    <w:rsid w:val="000A6220"/>
    <w:rsid w:val="000A670E"/>
    <w:rsid w:val="000A6DAA"/>
    <w:rsid w:val="000A7368"/>
    <w:rsid w:val="000A74BE"/>
    <w:rsid w:val="000A76D2"/>
    <w:rsid w:val="000A7D0E"/>
    <w:rsid w:val="000B03BD"/>
    <w:rsid w:val="000B0EA6"/>
    <w:rsid w:val="000B0F01"/>
    <w:rsid w:val="000B11BA"/>
    <w:rsid w:val="000B136E"/>
    <w:rsid w:val="000B1BB4"/>
    <w:rsid w:val="000B2346"/>
    <w:rsid w:val="000B2808"/>
    <w:rsid w:val="000B2AC3"/>
    <w:rsid w:val="000B341A"/>
    <w:rsid w:val="000B3D1F"/>
    <w:rsid w:val="000B45AF"/>
    <w:rsid w:val="000B4882"/>
    <w:rsid w:val="000B4BE1"/>
    <w:rsid w:val="000B4C0D"/>
    <w:rsid w:val="000B51BA"/>
    <w:rsid w:val="000B5F38"/>
    <w:rsid w:val="000B6070"/>
    <w:rsid w:val="000B698D"/>
    <w:rsid w:val="000B6FEC"/>
    <w:rsid w:val="000B704D"/>
    <w:rsid w:val="000B7249"/>
    <w:rsid w:val="000B74BF"/>
    <w:rsid w:val="000B7E6F"/>
    <w:rsid w:val="000B7E91"/>
    <w:rsid w:val="000C0EB5"/>
    <w:rsid w:val="000C11CD"/>
    <w:rsid w:val="000C1CFB"/>
    <w:rsid w:val="000C22EC"/>
    <w:rsid w:val="000C287D"/>
    <w:rsid w:val="000C2EE6"/>
    <w:rsid w:val="000C35DC"/>
    <w:rsid w:val="000C4A10"/>
    <w:rsid w:val="000C4A94"/>
    <w:rsid w:val="000C55EE"/>
    <w:rsid w:val="000C5626"/>
    <w:rsid w:val="000C5BF8"/>
    <w:rsid w:val="000C5D04"/>
    <w:rsid w:val="000C5E5D"/>
    <w:rsid w:val="000C71C6"/>
    <w:rsid w:val="000C73C7"/>
    <w:rsid w:val="000C7C4A"/>
    <w:rsid w:val="000C7EA7"/>
    <w:rsid w:val="000D058E"/>
    <w:rsid w:val="000D0D67"/>
    <w:rsid w:val="000D1AE4"/>
    <w:rsid w:val="000D21F3"/>
    <w:rsid w:val="000D2D47"/>
    <w:rsid w:val="000D2FDC"/>
    <w:rsid w:val="000D32CF"/>
    <w:rsid w:val="000D35F4"/>
    <w:rsid w:val="000D370D"/>
    <w:rsid w:val="000D3BA5"/>
    <w:rsid w:val="000D45A4"/>
    <w:rsid w:val="000D45D7"/>
    <w:rsid w:val="000D465F"/>
    <w:rsid w:val="000D4B8F"/>
    <w:rsid w:val="000D6B4D"/>
    <w:rsid w:val="000E0979"/>
    <w:rsid w:val="000E1209"/>
    <w:rsid w:val="000E132A"/>
    <w:rsid w:val="000E1E9C"/>
    <w:rsid w:val="000E24BC"/>
    <w:rsid w:val="000E3398"/>
    <w:rsid w:val="000E3528"/>
    <w:rsid w:val="000E3841"/>
    <w:rsid w:val="000E431F"/>
    <w:rsid w:val="000E524B"/>
    <w:rsid w:val="000E56AB"/>
    <w:rsid w:val="000E584C"/>
    <w:rsid w:val="000E58EE"/>
    <w:rsid w:val="000E5980"/>
    <w:rsid w:val="000E60AD"/>
    <w:rsid w:val="000E65BC"/>
    <w:rsid w:val="000E715E"/>
    <w:rsid w:val="000E7382"/>
    <w:rsid w:val="000E7C26"/>
    <w:rsid w:val="000F0384"/>
    <w:rsid w:val="000F08C3"/>
    <w:rsid w:val="000F1692"/>
    <w:rsid w:val="000F18F7"/>
    <w:rsid w:val="000F2A35"/>
    <w:rsid w:val="000F2B47"/>
    <w:rsid w:val="000F2E26"/>
    <w:rsid w:val="000F30B6"/>
    <w:rsid w:val="000F3B9C"/>
    <w:rsid w:val="000F3E6F"/>
    <w:rsid w:val="000F44EE"/>
    <w:rsid w:val="000F45F3"/>
    <w:rsid w:val="000F49A8"/>
    <w:rsid w:val="000F5694"/>
    <w:rsid w:val="000F58CA"/>
    <w:rsid w:val="000F67FA"/>
    <w:rsid w:val="000F7FC4"/>
    <w:rsid w:val="0010023D"/>
    <w:rsid w:val="00100753"/>
    <w:rsid w:val="00100AAF"/>
    <w:rsid w:val="00100D0D"/>
    <w:rsid w:val="00100DA6"/>
    <w:rsid w:val="00100F52"/>
    <w:rsid w:val="00101117"/>
    <w:rsid w:val="0010132C"/>
    <w:rsid w:val="00101C86"/>
    <w:rsid w:val="001020D6"/>
    <w:rsid w:val="0010364D"/>
    <w:rsid w:val="00104FDE"/>
    <w:rsid w:val="00105841"/>
    <w:rsid w:val="001068E4"/>
    <w:rsid w:val="0010765B"/>
    <w:rsid w:val="00111E88"/>
    <w:rsid w:val="00112376"/>
    <w:rsid w:val="00112438"/>
    <w:rsid w:val="001125FA"/>
    <w:rsid w:val="001127AE"/>
    <w:rsid w:val="00112971"/>
    <w:rsid w:val="001129DB"/>
    <w:rsid w:val="00113621"/>
    <w:rsid w:val="00113ADC"/>
    <w:rsid w:val="001143D3"/>
    <w:rsid w:val="0011490C"/>
    <w:rsid w:val="00114911"/>
    <w:rsid w:val="00114C8B"/>
    <w:rsid w:val="0011581D"/>
    <w:rsid w:val="00115911"/>
    <w:rsid w:val="00116800"/>
    <w:rsid w:val="001175E0"/>
    <w:rsid w:val="00120298"/>
    <w:rsid w:val="00120336"/>
    <w:rsid w:val="001205B2"/>
    <w:rsid w:val="00120DB7"/>
    <w:rsid w:val="00121C3A"/>
    <w:rsid w:val="00121E45"/>
    <w:rsid w:val="00121E9E"/>
    <w:rsid w:val="0012213A"/>
    <w:rsid w:val="001227DF"/>
    <w:rsid w:val="00122844"/>
    <w:rsid w:val="00122C94"/>
    <w:rsid w:val="00122CE6"/>
    <w:rsid w:val="001231AD"/>
    <w:rsid w:val="001231C1"/>
    <w:rsid w:val="00123B20"/>
    <w:rsid w:val="00123BD2"/>
    <w:rsid w:val="001242C6"/>
    <w:rsid w:val="001248E9"/>
    <w:rsid w:val="0012503E"/>
    <w:rsid w:val="001251FB"/>
    <w:rsid w:val="00125401"/>
    <w:rsid w:val="0012556B"/>
    <w:rsid w:val="001257FA"/>
    <w:rsid w:val="001258D9"/>
    <w:rsid w:val="00125E35"/>
    <w:rsid w:val="00126769"/>
    <w:rsid w:val="001272F6"/>
    <w:rsid w:val="0012760E"/>
    <w:rsid w:val="00127CB3"/>
    <w:rsid w:val="00127EFB"/>
    <w:rsid w:val="001305DD"/>
    <w:rsid w:val="0013087F"/>
    <w:rsid w:val="0013138D"/>
    <w:rsid w:val="001316E4"/>
    <w:rsid w:val="00132255"/>
    <w:rsid w:val="00132FD1"/>
    <w:rsid w:val="001341DB"/>
    <w:rsid w:val="001342C6"/>
    <w:rsid w:val="001350CE"/>
    <w:rsid w:val="00135122"/>
    <w:rsid w:val="00135953"/>
    <w:rsid w:val="00135BB1"/>
    <w:rsid w:val="00135D97"/>
    <w:rsid w:val="00136964"/>
    <w:rsid w:val="00136E49"/>
    <w:rsid w:val="0013735F"/>
    <w:rsid w:val="00137B5C"/>
    <w:rsid w:val="00137F82"/>
    <w:rsid w:val="00137FBF"/>
    <w:rsid w:val="00140AC4"/>
    <w:rsid w:val="00140CA2"/>
    <w:rsid w:val="00140E7B"/>
    <w:rsid w:val="00140EED"/>
    <w:rsid w:val="00141DD3"/>
    <w:rsid w:val="001424CB"/>
    <w:rsid w:val="00142836"/>
    <w:rsid w:val="001432F3"/>
    <w:rsid w:val="0014366C"/>
    <w:rsid w:val="00143C98"/>
    <w:rsid w:val="00143CBB"/>
    <w:rsid w:val="00143D46"/>
    <w:rsid w:val="001441A2"/>
    <w:rsid w:val="00145137"/>
    <w:rsid w:val="00145AF6"/>
    <w:rsid w:val="00145C96"/>
    <w:rsid w:val="00146207"/>
    <w:rsid w:val="00146400"/>
    <w:rsid w:val="00146802"/>
    <w:rsid w:val="00146D52"/>
    <w:rsid w:val="0014715A"/>
    <w:rsid w:val="001471E1"/>
    <w:rsid w:val="001473EB"/>
    <w:rsid w:val="001474A1"/>
    <w:rsid w:val="00147678"/>
    <w:rsid w:val="001476D7"/>
    <w:rsid w:val="00147797"/>
    <w:rsid w:val="00147950"/>
    <w:rsid w:val="00147E7D"/>
    <w:rsid w:val="00147FB1"/>
    <w:rsid w:val="001522BD"/>
    <w:rsid w:val="00152599"/>
    <w:rsid w:val="001538CB"/>
    <w:rsid w:val="00153D9D"/>
    <w:rsid w:val="00153DE6"/>
    <w:rsid w:val="00154302"/>
    <w:rsid w:val="001543B2"/>
    <w:rsid w:val="001554F2"/>
    <w:rsid w:val="001557B9"/>
    <w:rsid w:val="00155B85"/>
    <w:rsid w:val="00156681"/>
    <w:rsid w:val="00157490"/>
    <w:rsid w:val="001575E0"/>
    <w:rsid w:val="0016051A"/>
    <w:rsid w:val="0016060D"/>
    <w:rsid w:val="001609CA"/>
    <w:rsid w:val="00160A83"/>
    <w:rsid w:val="00161092"/>
    <w:rsid w:val="001613EB"/>
    <w:rsid w:val="00162302"/>
    <w:rsid w:val="00162417"/>
    <w:rsid w:val="001624E7"/>
    <w:rsid w:val="00163438"/>
    <w:rsid w:val="00163570"/>
    <w:rsid w:val="00163BC1"/>
    <w:rsid w:val="00163D1D"/>
    <w:rsid w:val="001644C9"/>
    <w:rsid w:val="0016479C"/>
    <w:rsid w:val="0016497E"/>
    <w:rsid w:val="00164A8C"/>
    <w:rsid w:val="00164DBA"/>
    <w:rsid w:val="00165DC3"/>
    <w:rsid w:val="001663A9"/>
    <w:rsid w:val="0016702B"/>
    <w:rsid w:val="00167669"/>
    <w:rsid w:val="001706CF"/>
    <w:rsid w:val="00170BCC"/>
    <w:rsid w:val="0017133E"/>
    <w:rsid w:val="001714ED"/>
    <w:rsid w:val="00171523"/>
    <w:rsid w:val="00171827"/>
    <w:rsid w:val="00172197"/>
    <w:rsid w:val="001728C5"/>
    <w:rsid w:val="001731F8"/>
    <w:rsid w:val="001744D4"/>
    <w:rsid w:val="001747E9"/>
    <w:rsid w:val="00175241"/>
    <w:rsid w:val="001753FB"/>
    <w:rsid w:val="001757FE"/>
    <w:rsid w:val="00175C2F"/>
    <w:rsid w:val="00175E56"/>
    <w:rsid w:val="00176096"/>
    <w:rsid w:val="0017708B"/>
    <w:rsid w:val="001777D6"/>
    <w:rsid w:val="00177822"/>
    <w:rsid w:val="001800F0"/>
    <w:rsid w:val="001803D1"/>
    <w:rsid w:val="00180460"/>
    <w:rsid w:val="0018064D"/>
    <w:rsid w:val="00180FC8"/>
    <w:rsid w:val="0018119A"/>
    <w:rsid w:val="001814E4"/>
    <w:rsid w:val="001818A2"/>
    <w:rsid w:val="0018191E"/>
    <w:rsid w:val="00181925"/>
    <w:rsid w:val="00181F07"/>
    <w:rsid w:val="0018210D"/>
    <w:rsid w:val="00182932"/>
    <w:rsid w:val="00183482"/>
    <w:rsid w:val="00183AAE"/>
    <w:rsid w:val="00183CF0"/>
    <w:rsid w:val="00184E19"/>
    <w:rsid w:val="00185000"/>
    <w:rsid w:val="00185A01"/>
    <w:rsid w:val="00185B87"/>
    <w:rsid w:val="00185E03"/>
    <w:rsid w:val="00186260"/>
    <w:rsid w:val="00186524"/>
    <w:rsid w:val="001867D1"/>
    <w:rsid w:val="001871D7"/>
    <w:rsid w:val="0018782D"/>
    <w:rsid w:val="00187E4E"/>
    <w:rsid w:val="00190083"/>
    <w:rsid w:val="00190086"/>
    <w:rsid w:val="001909BF"/>
    <w:rsid w:val="0019179C"/>
    <w:rsid w:val="00192640"/>
    <w:rsid w:val="00192702"/>
    <w:rsid w:val="00192DBA"/>
    <w:rsid w:val="00192DED"/>
    <w:rsid w:val="00192F44"/>
    <w:rsid w:val="0019339B"/>
    <w:rsid w:val="001933AE"/>
    <w:rsid w:val="00193860"/>
    <w:rsid w:val="00193935"/>
    <w:rsid w:val="001940D6"/>
    <w:rsid w:val="001945E7"/>
    <w:rsid w:val="00194A78"/>
    <w:rsid w:val="00194E62"/>
    <w:rsid w:val="00195530"/>
    <w:rsid w:val="00195629"/>
    <w:rsid w:val="00195CE7"/>
    <w:rsid w:val="00196163"/>
    <w:rsid w:val="001961F8"/>
    <w:rsid w:val="00197417"/>
    <w:rsid w:val="00197978"/>
    <w:rsid w:val="00197C1A"/>
    <w:rsid w:val="001A0061"/>
    <w:rsid w:val="001A02AC"/>
    <w:rsid w:val="001A0643"/>
    <w:rsid w:val="001A1C31"/>
    <w:rsid w:val="001A1D10"/>
    <w:rsid w:val="001A2D71"/>
    <w:rsid w:val="001A2F7C"/>
    <w:rsid w:val="001A3213"/>
    <w:rsid w:val="001A4085"/>
    <w:rsid w:val="001A4133"/>
    <w:rsid w:val="001A4AF4"/>
    <w:rsid w:val="001A4E78"/>
    <w:rsid w:val="001A5EAE"/>
    <w:rsid w:val="001A5FD0"/>
    <w:rsid w:val="001A64A5"/>
    <w:rsid w:val="001A698F"/>
    <w:rsid w:val="001A76BF"/>
    <w:rsid w:val="001A7712"/>
    <w:rsid w:val="001B05C7"/>
    <w:rsid w:val="001B0C11"/>
    <w:rsid w:val="001B11AC"/>
    <w:rsid w:val="001B1BF0"/>
    <w:rsid w:val="001B22FA"/>
    <w:rsid w:val="001B2992"/>
    <w:rsid w:val="001B2C16"/>
    <w:rsid w:val="001B2CD3"/>
    <w:rsid w:val="001B367B"/>
    <w:rsid w:val="001B38E6"/>
    <w:rsid w:val="001B40F9"/>
    <w:rsid w:val="001B45DD"/>
    <w:rsid w:val="001B53AE"/>
    <w:rsid w:val="001B549D"/>
    <w:rsid w:val="001B5865"/>
    <w:rsid w:val="001B597C"/>
    <w:rsid w:val="001B7422"/>
    <w:rsid w:val="001B74D0"/>
    <w:rsid w:val="001B7E01"/>
    <w:rsid w:val="001B7E13"/>
    <w:rsid w:val="001C00E6"/>
    <w:rsid w:val="001C0789"/>
    <w:rsid w:val="001C0BDB"/>
    <w:rsid w:val="001C115F"/>
    <w:rsid w:val="001C1208"/>
    <w:rsid w:val="001C1421"/>
    <w:rsid w:val="001C1439"/>
    <w:rsid w:val="001C1BA3"/>
    <w:rsid w:val="001C1C3E"/>
    <w:rsid w:val="001C28C7"/>
    <w:rsid w:val="001C2E77"/>
    <w:rsid w:val="001C2F1A"/>
    <w:rsid w:val="001C2F8F"/>
    <w:rsid w:val="001C38BA"/>
    <w:rsid w:val="001C4182"/>
    <w:rsid w:val="001C42E0"/>
    <w:rsid w:val="001C4419"/>
    <w:rsid w:val="001C4841"/>
    <w:rsid w:val="001C4AFF"/>
    <w:rsid w:val="001C587C"/>
    <w:rsid w:val="001C5F39"/>
    <w:rsid w:val="001C6209"/>
    <w:rsid w:val="001C63A6"/>
    <w:rsid w:val="001C6726"/>
    <w:rsid w:val="001C6925"/>
    <w:rsid w:val="001C695D"/>
    <w:rsid w:val="001C6C5E"/>
    <w:rsid w:val="001C6D09"/>
    <w:rsid w:val="001C73F4"/>
    <w:rsid w:val="001D01A5"/>
    <w:rsid w:val="001D01CD"/>
    <w:rsid w:val="001D01F9"/>
    <w:rsid w:val="001D0568"/>
    <w:rsid w:val="001D06AB"/>
    <w:rsid w:val="001D0834"/>
    <w:rsid w:val="001D0A85"/>
    <w:rsid w:val="001D0AB7"/>
    <w:rsid w:val="001D0AED"/>
    <w:rsid w:val="001D1214"/>
    <w:rsid w:val="001D1535"/>
    <w:rsid w:val="001D18C8"/>
    <w:rsid w:val="001D2945"/>
    <w:rsid w:val="001D3049"/>
    <w:rsid w:val="001D330F"/>
    <w:rsid w:val="001D335E"/>
    <w:rsid w:val="001D3615"/>
    <w:rsid w:val="001D46D4"/>
    <w:rsid w:val="001D46E0"/>
    <w:rsid w:val="001D49BC"/>
    <w:rsid w:val="001D4FCE"/>
    <w:rsid w:val="001D524D"/>
    <w:rsid w:val="001D62C8"/>
    <w:rsid w:val="001D675A"/>
    <w:rsid w:val="001D6FE7"/>
    <w:rsid w:val="001D79FB"/>
    <w:rsid w:val="001D7E37"/>
    <w:rsid w:val="001D7E61"/>
    <w:rsid w:val="001E044F"/>
    <w:rsid w:val="001E0687"/>
    <w:rsid w:val="001E09D3"/>
    <w:rsid w:val="001E0CBE"/>
    <w:rsid w:val="001E0F00"/>
    <w:rsid w:val="001E1B80"/>
    <w:rsid w:val="001E202C"/>
    <w:rsid w:val="001E24D8"/>
    <w:rsid w:val="001E260F"/>
    <w:rsid w:val="001E3235"/>
    <w:rsid w:val="001E3824"/>
    <w:rsid w:val="001E3950"/>
    <w:rsid w:val="001E3FCC"/>
    <w:rsid w:val="001E434D"/>
    <w:rsid w:val="001E4357"/>
    <w:rsid w:val="001E4673"/>
    <w:rsid w:val="001E4E75"/>
    <w:rsid w:val="001E5D87"/>
    <w:rsid w:val="001E6812"/>
    <w:rsid w:val="001E6D7A"/>
    <w:rsid w:val="001E6EE9"/>
    <w:rsid w:val="001E6F57"/>
    <w:rsid w:val="001E6F67"/>
    <w:rsid w:val="001E6FE5"/>
    <w:rsid w:val="001E74AB"/>
    <w:rsid w:val="001F0517"/>
    <w:rsid w:val="001F0591"/>
    <w:rsid w:val="001F05D1"/>
    <w:rsid w:val="001F0854"/>
    <w:rsid w:val="001F0A8A"/>
    <w:rsid w:val="001F0A92"/>
    <w:rsid w:val="001F1097"/>
    <w:rsid w:val="001F2083"/>
    <w:rsid w:val="001F39D7"/>
    <w:rsid w:val="001F3C25"/>
    <w:rsid w:val="001F458B"/>
    <w:rsid w:val="001F4D22"/>
    <w:rsid w:val="001F5016"/>
    <w:rsid w:val="001F536F"/>
    <w:rsid w:val="001F5604"/>
    <w:rsid w:val="001F5ABA"/>
    <w:rsid w:val="001F5DC0"/>
    <w:rsid w:val="001F5DD2"/>
    <w:rsid w:val="001F6180"/>
    <w:rsid w:val="001F6840"/>
    <w:rsid w:val="001F714D"/>
    <w:rsid w:val="001F7701"/>
    <w:rsid w:val="001F7CE6"/>
    <w:rsid w:val="001F7E42"/>
    <w:rsid w:val="00200359"/>
    <w:rsid w:val="00200539"/>
    <w:rsid w:val="002006EC"/>
    <w:rsid w:val="002014EA"/>
    <w:rsid w:val="002027A7"/>
    <w:rsid w:val="0020341C"/>
    <w:rsid w:val="0020343F"/>
    <w:rsid w:val="00203581"/>
    <w:rsid w:val="00203725"/>
    <w:rsid w:val="00203DEE"/>
    <w:rsid w:val="0020425B"/>
    <w:rsid w:val="002043A6"/>
    <w:rsid w:val="00205302"/>
    <w:rsid w:val="0020531E"/>
    <w:rsid w:val="002054D6"/>
    <w:rsid w:val="00205512"/>
    <w:rsid w:val="00205665"/>
    <w:rsid w:val="002057F6"/>
    <w:rsid w:val="00205EAA"/>
    <w:rsid w:val="0020623B"/>
    <w:rsid w:val="0020626C"/>
    <w:rsid w:val="00206617"/>
    <w:rsid w:val="00206FB8"/>
    <w:rsid w:val="0020751C"/>
    <w:rsid w:val="0021195E"/>
    <w:rsid w:val="00211AC3"/>
    <w:rsid w:val="00211F28"/>
    <w:rsid w:val="0021254D"/>
    <w:rsid w:val="0021267B"/>
    <w:rsid w:val="00213077"/>
    <w:rsid w:val="00213171"/>
    <w:rsid w:val="002136CB"/>
    <w:rsid w:val="002137A9"/>
    <w:rsid w:val="00214EA1"/>
    <w:rsid w:val="00214F14"/>
    <w:rsid w:val="0021509A"/>
    <w:rsid w:val="00215E8C"/>
    <w:rsid w:val="00216098"/>
    <w:rsid w:val="00216149"/>
    <w:rsid w:val="002162A3"/>
    <w:rsid w:val="002168AD"/>
    <w:rsid w:val="00216BC6"/>
    <w:rsid w:val="0021724F"/>
    <w:rsid w:val="00217DDE"/>
    <w:rsid w:val="002203C4"/>
    <w:rsid w:val="002203DC"/>
    <w:rsid w:val="00220B00"/>
    <w:rsid w:val="00220D03"/>
    <w:rsid w:val="00220EFD"/>
    <w:rsid w:val="00220FE9"/>
    <w:rsid w:val="002212F2"/>
    <w:rsid w:val="00222B3A"/>
    <w:rsid w:val="0022370B"/>
    <w:rsid w:val="00223B57"/>
    <w:rsid w:val="00223F96"/>
    <w:rsid w:val="002242E2"/>
    <w:rsid w:val="00224A71"/>
    <w:rsid w:val="00225208"/>
    <w:rsid w:val="0022529E"/>
    <w:rsid w:val="00225888"/>
    <w:rsid w:val="00225BED"/>
    <w:rsid w:val="0022637B"/>
    <w:rsid w:val="0022650A"/>
    <w:rsid w:val="0022669A"/>
    <w:rsid w:val="0022688B"/>
    <w:rsid w:val="002268B0"/>
    <w:rsid w:val="00226CE3"/>
    <w:rsid w:val="00226CF5"/>
    <w:rsid w:val="00226E22"/>
    <w:rsid w:val="00226E7D"/>
    <w:rsid w:val="00227135"/>
    <w:rsid w:val="002271A6"/>
    <w:rsid w:val="002309B9"/>
    <w:rsid w:val="00230D62"/>
    <w:rsid w:val="00231332"/>
    <w:rsid w:val="00231769"/>
    <w:rsid w:val="00231D65"/>
    <w:rsid w:val="00231F44"/>
    <w:rsid w:val="00232522"/>
    <w:rsid w:val="002325B1"/>
    <w:rsid w:val="00232952"/>
    <w:rsid w:val="0023318C"/>
    <w:rsid w:val="002333DC"/>
    <w:rsid w:val="002335E3"/>
    <w:rsid w:val="00233E8A"/>
    <w:rsid w:val="0023447C"/>
    <w:rsid w:val="00234E00"/>
    <w:rsid w:val="00234F67"/>
    <w:rsid w:val="0023779C"/>
    <w:rsid w:val="00237A8B"/>
    <w:rsid w:val="00237C37"/>
    <w:rsid w:val="00240C1D"/>
    <w:rsid w:val="00241475"/>
    <w:rsid w:val="002414BD"/>
    <w:rsid w:val="00241777"/>
    <w:rsid w:val="00241ECB"/>
    <w:rsid w:val="0024225C"/>
    <w:rsid w:val="00242855"/>
    <w:rsid w:val="00242B0F"/>
    <w:rsid w:val="0024325A"/>
    <w:rsid w:val="00243646"/>
    <w:rsid w:val="00243CBA"/>
    <w:rsid w:val="00243D2F"/>
    <w:rsid w:val="002443E7"/>
    <w:rsid w:val="002444C8"/>
    <w:rsid w:val="00245887"/>
    <w:rsid w:val="00246019"/>
    <w:rsid w:val="00246556"/>
    <w:rsid w:val="002465A0"/>
    <w:rsid w:val="002465CF"/>
    <w:rsid w:val="00247E2F"/>
    <w:rsid w:val="002505DC"/>
    <w:rsid w:val="00250726"/>
    <w:rsid w:val="00250F8F"/>
    <w:rsid w:val="00252B3B"/>
    <w:rsid w:val="00252EC7"/>
    <w:rsid w:val="00253154"/>
    <w:rsid w:val="002537C9"/>
    <w:rsid w:val="002541BD"/>
    <w:rsid w:val="00254C78"/>
    <w:rsid w:val="002550ED"/>
    <w:rsid w:val="00255AEE"/>
    <w:rsid w:val="00255B29"/>
    <w:rsid w:val="00257354"/>
    <w:rsid w:val="0025768F"/>
    <w:rsid w:val="002579DB"/>
    <w:rsid w:val="0026032B"/>
    <w:rsid w:val="0026061C"/>
    <w:rsid w:val="00260B31"/>
    <w:rsid w:val="00261101"/>
    <w:rsid w:val="0026131B"/>
    <w:rsid w:val="002625F5"/>
    <w:rsid w:val="0026294A"/>
    <w:rsid w:val="00262B52"/>
    <w:rsid w:val="00262FDF"/>
    <w:rsid w:val="00263492"/>
    <w:rsid w:val="002635D2"/>
    <w:rsid w:val="00263ABE"/>
    <w:rsid w:val="00263E55"/>
    <w:rsid w:val="0026449D"/>
    <w:rsid w:val="00264562"/>
    <w:rsid w:val="00264671"/>
    <w:rsid w:val="0026484F"/>
    <w:rsid w:val="00264D88"/>
    <w:rsid w:val="002656DF"/>
    <w:rsid w:val="00265C2F"/>
    <w:rsid w:val="00265F79"/>
    <w:rsid w:val="0026662E"/>
    <w:rsid w:val="00266AC9"/>
    <w:rsid w:val="002670A5"/>
    <w:rsid w:val="00267C2C"/>
    <w:rsid w:val="002701FC"/>
    <w:rsid w:val="0027051C"/>
    <w:rsid w:val="00270DF2"/>
    <w:rsid w:val="00271701"/>
    <w:rsid w:val="00271934"/>
    <w:rsid w:val="0027245B"/>
    <w:rsid w:val="00272E31"/>
    <w:rsid w:val="00273961"/>
    <w:rsid w:val="002739F0"/>
    <w:rsid w:val="00273B6B"/>
    <w:rsid w:val="00273C90"/>
    <w:rsid w:val="00274603"/>
    <w:rsid w:val="00274C2A"/>
    <w:rsid w:val="00274D1E"/>
    <w:rsid w:val="00274E09"/>
    <w:rsid w:val="00275390"/>
    <w:rsid w:val="0027550D"/>
    <w:rsid w:val="00276CAF"/>
    <w:rsid w:val="00276D8E"/>
    <w:rsid w:val="00276EC8"/>
    <w:rsid w:val="00277E21"/>
    <w:rsid w:val="002803B7"/>
    <w:rsid w:val="0028127D"/>
    <w:rsid w:val="002816A1"/>
    <w:rsid w:val="00281A37"/>
    <w:rsid w:val="00281A4A"/>
    <w:rsid w:val="00281A78"/>
    <w:rsid w:val="00282080"/>
    <w:rsid w:val="00282905"/>
    <w:rsid w:val="00282A27"/>
    <w:rsid w:val="002834CD"/>
    <w:rsid w:val="002836E5"/>
    <w:rsid w:val="002839D4"/>
    <w:rsid w:val="0028417D"/>
    <w:rsid w:val="00284225"/>
    <w:rsid w:val="00284BFD"/>
    <w:rsid w:val="002861A1"/>
    <w:rsid w:val="0028662A"/>
    <w:rsid w:val="00287057"/>
    <w:rsid w:val="002871B2"/>
    <w:rsid w:val="002873DE"/>
    <w:rsid w:val="0028765E"/>
    <w:rsid w:val="00287987"/>
    <w:rsid w:val="00287D7A"/>
    <w:rsid w:val="002910FE"/>
    <w:rsid w:val="0029155D"/>
    <w:rsid w:val="00291D3A"/>
    <w:rsid w:val="00292031"/>
    <w:rsid w:val="002921EC"/>
    <w:rsid w:val="00292C27"/>
    <w:rsid w:val="00292EF2"/>
    <w:rsid w:val="002932A7"/>
    <w:rsid w:val="002937E6"/>
    <w:rsid w:val="00293803"/>
    <w:rsid w:val="0029445D"/>
    <w:rsid w:val="00295229"/>
    <w:rsid w:val="0029565A"/>
    <w:rsid w:val="00295779"/>
    <w:rsid w:val="00295D23"/>
    <w:rsid w:val="0029654F"/>
    <w:rsid w:val="002A003E"/>
    <w:rsid w:val="002A18EB"/>
    <w:rsid w:val="002A1AAC"/>
    <w:rsid w:val="002A1D59"/>
    <w:rsid w:val="002A1FA6"/>
    <w:rsid w:val="002A30FA"/>
    <w:rsid w:val="002A359F"/>
    <w:rsid w:val="002A3818"/>
    <w:rsid w:val="002A41F8"/>
    <w:rsid w:val="002A42A3"/>
    <w:rsid w:val="002A4470"/>
    <w:rsid w:val="002A4DFA"/>
    <w:rsid w:val="002A53CA"/>
    <w:rsid w:val="002A562C"/>
    <w:rsid w:val="002A65C9"/>
    <w:rsid w:val="002A7DBB"/>
    <w:rsid w:val="002B1102"/>
    <w:rsid w:val="002B174B"/>
    <w:rsid w:val="002B25C6"/>
    <w:rsid w:val="002B30A0"/>
    <w:rsid w:val="002B3117"/>
    <w:rsid w:val="002B34BB"/>
    <w:rsid w:val="002B3864"/>
    <w:rsid w:val="002B484F"/>
    <w:rsid w:val="002B4CBB"/>
    <w:rsid w:val="002B4E92"/>
    <w:rsid w:val="002B51F3"/>
    <w:rsid w:val="002B59E8"/>
    <w:rsid w:val="002B5D88"/>
    <w:rsid w:val="002B63E5"/>
    <w:rsid w:val="002B6CB9"/>
    <w:rsid w:val="002B7100"/>
    <w:rsid w:val="002B716C"/>
    <w:rsid w:val="002B732A"/>
    <w:rsid w:val="002B7913"/>
    <w:rsid w:val="002B7FA4"/>
    <w:rsid w:val="002C06C5"/>
    <w:rsid w:val="002C0D97"/>
    <w:rsid w:val="002C112A"/>
    <w:rsid w:val="002C140F"/>
    <w:rsid w:val="002C1BE0"/>
    <w:rsid w:val="002C23F3"/>
    <w:rsid w:val="002C3714"/>
    <w:rsid w:val="002C382F"/>
    <w:rsid w:val="002C3860"/>
    <w:rsid w:val="002C424B"/>
    <w:rsid w:val="002C47AF"/>
    <w:rsid w:val="002C5577"/>
    <w:rsid w:val="002C59F9"/>
    <w:rsid w:val="002C5A9B"/>
    <w:rsid w:val="002C5BB7"/>
    <w:rsid w:val="002C5C41"/>
    <w:rsid w:val="002C63F8"/>
    <w:rsid w:val="002C66D8"/>
    <w:rsid w:val="002C6817"/>
    <w:rsid w:val="002C68A3"/>
    <w:rsid w:val="002C730A"/>
    <w:rsid w:val="002C7853"/>
    <w:rsid w:val="002D0805"/>
    <w:rsid w:val="002D0E6D"/>
    <w:rsid w:val="002D0F59"/>
    <w:rsid w:val="002D1253"/>
    <w:rsid w:val="002D1ABE"/>
    <w:rsid w:val="002D1CFE"/>
    <w:rsid w:val="002D2242"/>
    <w:rsid w:val="002D3344"/>
    <w:rsid w:val="002D339C"/>
    <w:rsid w:val="002D38A1"/>
    <w:rsid w:val="002D4215"/>
    <w:rsid w:val="002D4FC6"/>
    <w:rsid w:val="002D5726"/>
    <w:rsid w:val="002D57D8"/>
    <w:rsid w:val="002D583F"/>
    <w:rsid w:val="002D62AB"/>
    <w:rsid w:val="002D62DA"/>
    <w:rsid w:val="002D6484"/>
    <w:rsid w:val="002D6AD9"/>
    <w:rsid w:val="002D6E7D"/>
    <w:rsid w:val="002D6F1D"/>
    <w:rsid w:val="002E0013"/>
    <w:rsid w:val="002E0654"/>
    <w:rsid w:val="002E0EB7"/>
    <w:rsid w:val="002E0F06"/>
    <w:rsid w:val="002E22E7"/>
    <w:rsid w:val="002E29D9"/>
    <w:rsid w:val="002E2F23"/>
    <w:rsid w:val="002E3113"/>
    <w:rsid w:val="002E312C"/>
    <w:rsid w:val="002E323E"/>
    <w:rsid w:val="002E35AD"/>
    <w:rsid w:val="002E4252"/>
    <w:rsid w:val="002E66C8"/>
    <w:rsid w:val="002E6FF0"/>
    <w:rsid w:val="002E7EC6"/>
    <w:rsid w:val="002F0B18"/>
    <w:rsid w:val="002F1B33"/>
    <w:rsid w:val="002F2507"/>
    <w:rsid w:val="002F29B2"/>
    <w:rsid w:val="002F2D01"/>
    <w:rsid w:val="002F2D24"/>
    <w:rsid w:val="002F2D2C"/>
    <w:rsid w:val="002F317F"/>
    <w:rsid w:val="002F37BD"/>
    <w:rsid w:val="002F38D2"/>
    <w:rsid w:val="002F3986"/>
    <w:rsid w:val="002F3CEC"/>
    <w:rsid w:val="002F448E"/>
    <w:rsid w:val="002F46FD"/>
    <w:rsid w:val="002F5428"/>
    <w:rsid w:val="002F56BE"/>
    <w:rsid w:val="002F60DF"/>
    <w:rsid w:val="002F6DB7"/>
    <w:rsid w:val="002F72CD"/>
    <w:rsid w:val="002F73A2"/>
    <w:rsid w:val="002F73D2"/>
    <w:rsid w:val="002F7B35"/>
    <w:rsid w:val="002F7C5C"/>
    <w:rsid w:val="00300ABD"/>
    <w:rsid w:val="003014D9"/>
    <w:rsid w:val="0030195B"/>
    <w:rsid w:val="00301F78"/>
    <w:rsid w:val="003023C5"/>
    <w:rsid w:val="00302C50"/>
    <w:rsid w:val="00302CE4"/>
    <w:rsid w:val="00302F27"/>
    <w:rsid w:val="003035F5"/>
    <w:rsid w:val="003037D1"/>
    <w:rsid w:val="00303973"/>
    <w:rsid w:val="00303AD3"/>
    <w:rsid w:val="00303C8F"/>
    <w:rsid w:val="003040B0"/>
    <w:rsid w:val="00305E6A"/>
    <w:rsid w:val="003060DC"/>
    <w:rsid w:val="003062D5"/>
    <w:rsid w:val="003065A6"/>
    <w:rsid w:val="00306ECD"/>
    <w:rsid w:val="003071A5"/>
    <w:rsid w:val="00307987"/>
    <w:rsid w:val="00307EF0"/>
    <w:rsid w:val="00307F8C"/>
    <w:rsid w:val="0031078D"/>
    <w:rsid w:val="003107E5"/>
    <w:rsid w:val="00310AF3"/>
    <w:rsid w:val="00310E8F"/>
    <w:rsid w:val="00310F91"/>
    <w:rsid w:val="00310FD1"/>
    <w:rsid w:val="00311008"/>
    <w:rsid w:val="0031170F"/>
    <w:rsid w:val="003117DD"/>
    <w:rsid w:val="00311A46"/>
    <w:rsid w:val="00312DEC"/>
    <w:rsid w:val="0031313E"/>
    <w:rsid w:val="003132DD"/>
    <w:rsid w:val="00313DB6"/>
    <w:rsid w:val="00313E4C"/>
    <w:rsid w:val="00314AAD"/>
    <w:rsid w:val="003150D6"/>
    <w:rsid w:val="00315254"/>
    <w:rsid w:val="00315444"/>
    <w:rsid w:val="0031639A"/>
    <w:rsid w:val="003166AB"/>
    <w:rsid w:val="003173A3"/>
    <w:rsid w:val="0032041B"/>
    <w:rsid w:val="00320520"/>
    <w:rsid w:val="00321240"/>
    <w:rsid w:val="0032266F"/>
    <w:rsid w:val="00322BD4"/>
    <w:rsid w:val="00322E6C"/>
    <w:rsid w:val="00323203"/>
    <w:rsid w:val="0032369B"/>
    <w:rsid w:val="00323E79"/>
    <w:rsid w:val="00324E4A"/>
    <w:rsid w:val="00324EA5"/>
    <w:rsid w:val="003257A7"/>
    <w:rsid w:val="00325A68"/>
    <w:rsid w:val="0032606D"/>
    <w:rsid w:val="003261A7"/>
    <w:rsid w:val="0032649E"/>
    <w:rsid w:val="00326B26"/>
    <w:rsid w:val="00327131"/>
    <w:rsid w:val="00327252"/>
    <w:rsid w:val="00327A8E"/>
    <w:rsid w:val="00327CB1"/>
    <w:rsid w:val="00327E21"/>
    <w:rsid w:val="00330744"/>
    <w:rsid w:val="0033091C"/>
    <w:rsid w:val="00331025"/>
    <w:rsid w:val="003317D5"/>
    <w:rsid w:val="003322AB"/>
    <w:rsid w:val="0033258A"/>
    <w:rsid w:val="00333872"/>
    <w:rsid w:val="003339ED"/>
    <w:rsid w:val="00334368"/>
    <w:rsid w:val="003347AF"/>
    <w:rsid w:val="00334B9A"/>
    <w:rsid w:val="00335256"/>
    <w:rsid w:val="00335687"/>
    <w:rsid w:val="0033600A"/>
    <w:rsid w:val="00336267"/>
    <w:rsid w:val="0033682C"/>
    <w:rsid w:val="00336A82"/>
    <w:rsid w:val="00337355"/>
    <w:rsid w:val="003379A4"/>
    <w:rsid w:val="00337CB2"/>
    <w:rsid w:val="00340282"/>
    <w:rsid w:val="0034055F"/>
    <w:rsid w:val="00340E3F"/>
    <w:rsid w:val="003410F8"/>
    <w:rsid w:val="003411C7"/>
    <w:rsid w:val="0034175F"/>
    <w:rsid w:val="00341B4E"/>
    <w:rsid w:val="00341E96"/>
    <w:rsid w:val="00342475"/>
    <w:rsid w:val="003425CB"/>
    <w:rsid w:val="003428B2"/>
    <w:rsid w:val="0034319B"/>
    <w:rsid w:val="0034361C"/>
    <w:rsid w:val="003439B2"/>
    <w:rsid w:val="003445EE"/>
    <w:rsid w:val="003446C1"/>
    <w:rsid w:val="003446F7"/>
    <w:rsid w:val="00345183"/>
    <w:rsid w:val="00345280"/>
    <w:rsid w:val="00345325"/>
    <w:rsid w:val="00345CCC"/>
    <w:rsid w:val="003468AE"/>
    <w:rsid w:val="00346E77"/>
    <w:rsid w:val="00347A06"/>
    <w:rsid w:val="00350A36"/>
    <w:rsid w:val="00350A7F"/>
    <w:rsid w:val="003517DA"/>
    <w:rsid w:val="0035182C"/>
    <w:rsid w:val="00351A2F"/>
    <w:rsid w:val="00351BA5"/>
    <w:rsid w:val="00351DAF"/>
    <w:rsid w:val="003520AA"/>
    <w:rsid w:val="00352383"/>
    <w:rsid w:val="0035242E"/>
    <w:rsid w:val="00352599"/>
    <w:rsid w:val="00352F76"/>
    <w:rsid w:val="0035307C"/>
    <w:rsid w:val="0035428A"/>
    <w:rsid w:val="003543DB"/>
    <w:rsid w:val="003544A7"/>
    <w:rsid w:val="00354C6A"/>
    <w:rsid w:val="003551DF"/>
    <w:rsid w:val="00356A40"/>
    <w:rsid w:val="00356E33"/>
    <w:rsid w:val="00356F17"/>
    <w:rsid w:val="00356FB3"/>
    <w:rsid w:val="003572F9"/>
    <w:rsid w:val="00357796"/>
    <w:rsid w:val="003579F5"/>
    <w:rsid w:val="00357CD2"/>
    <w:rsid w:val="00360790"/>
    <w:rsid w:val="0036088D"/>
    <w:rsid w:val="00360ADD"/>
    <w:rsid w:val="00360CFB"/>
    <w:rsid w:val="00360E4F"/>
    <w:rsid w:val="0036113C"/>
    <w:rsid w:val="0036185A"/>
    <w:rsid w:val="00361AF2"/>
    <w:rsid w:val="00362206"/>
    <w:rsid w:val="0036299F"/>
    <w:rsid w:val="00362AD5"/>
    <w:rsid w:val="00362B01"/>
    <w:rsid w:val="0036363F"/>
    <w:rsid w:val="0036393F"/>
    <w:rsid w:val="003640E1"/>
    <w:rsid w:val="00364918"/>
    <w:rsid w:val="00364AA4"/>
    <w:rsid w:val="003650C1"/>
    <w:rsid w:val="0036531D"/>
    <w:rsid w:val="0036551C"/>
    <w:rsid w:val="00367079"/>
    <w:rsid w:val="0037024E"/>
    <w:rsid w:val="00371776"/>
    <w:rsid w:val="00371A02"/>
    <w:rsid w:val="00371E1A"/>
    <w:rsid w:val="003721F8"/>
    <w:rsid w:val="003727CF"/>
    <w:rsid w:val="00372AB1"/>
    <w:rsid w:val="00372B49"/>
    <w:rsid w:val="00372B59"/>
    <w:rsid w:val="00372F92"/>
    <w:rsid w:val="00373017"/>
    <w:rsid w:val="00373E22"/>
    <w:rsid w:val="003742BA"/>
    <w:rsid w:val="003746A4"/>
    <w:rsid w:val="00374D9C"/>
    <w:rsid w:val="003756EB"/>
    <w:rsid w:val="00375AD6"/>
    <w:rsid w:val="00375B55"/>
    <w:rsid w:val="00375EC5"/>
    <w:rsid w:val="00376613"/>
    <w:rsid w:val="00376BD1"/>
    <w:rsid w:val="003773C4"/>
    <w:rsid w:val="00377527"/>
    <w:rsid w:val="00377878"/>
    <w:rsid w:val="00377D72"/>
    <w:rsid w:val="00377D8A"/>
    <w:rsid w:val="00377ED8"/>
    <w:rsid w:val="003803B2"/>
    <w:rsid w:val="0038078E"/>
    <w:rsid w:val="0038159E"/>
    <w:rsid w:val="0038184C"/>
    <w:rsid w:val="00381F55"/>
    <w:rsid w:val="00382288"/>
    <w:rsid w:val="0038339D"/>
    <w:rsid w:val="00383BC6"/>
    <w:rsid w:val="00383BF9"/>
    <w:rsid w:val="00383CCE"/>
    <w:rsid w:val="0038421B"/>
    <w:rsid w:val="00384AA4"/>
    <w:rsid w:val="0038531B"/>
    <w:rsid w:val="003853AD"/>
    <w:rsid w:val="00385FCD"/>
    <w:rsid w:val="00386694"/>
    <w:rsid w:val="00386B2D"/>
    <w:rsid w:val="00386C8B"/>
    <w:rsid w:val="0039014A"/>
    <w:rsid w:val="003905F5"/>
    <w:rsid w:val="003908BA"/>
    <w:rsid w:val="003910BB"/>
    <w:rsid w:val="00391215"/>
    <w:rsid w:val="003914BC"/>
    <w:rsid w:val="003920AC"/>
    <w:rsid w:val="003932E4"/>
    <w:rsid w:val="0039381E"/>
    <w:rsid w:val="00393A95"/>
    <w:rsid w:val="00394BF8"/>
    <w:rsid w:val="00395184"/>
    <w:rsid w:val="00395391"/>
    <w:rsid w:val="0039581E"/>
    <w:rsid w:val="00395A53"/>
    <w:rsid w:val="003961DD"/>
    <w:rsid w:val="00397064"/>
    <w:rsid w:val="00397338"/>
    <w:rsid w:val="003A0A24"/>
    <w:rsid w:val="003A1A34"/>
    <w:rsid w:val="003A1EA0"/>
    <w:rsid w:val="003A2018"/>
    <w:rsid w:val="003A24C2"/>
    <w:rsid w:val="003A24D4"/>
    <w:rsid w:val="003A2B78"/>
    <w:rsid w:val="003A2F38"/>
    <w:rsid w:val="003A322A"/>
    <w:rsid w:val="003A4D18"/>
    <w:rsid w:val="003A4DC3"/>
    <w:rsid w:val="003A5080"/>
    <w:rsid w:val="003A50A4"/>
    <w:rsid w:val="003A62CC"/>
    <w:rsid w:val="003A6309"/>
    <w:rsid w:val="003A6524"/>
    <w:rsid w:val="003A6A44"/>
    <w:rsid w:val="003A6C84"/>
    <w:rsid w:val="003B0ED3"/>
    <w:rsid w:val="003B24B4"/>
    <w:rsid w:val="003B260A"/>
    <w:rsid w:val="003B3290"/>
    <w:rsid w:val="003B3478"/>
    <w:rsid w:val="003B3C6C"/>
    <w:rsid w:val="003B3CB4"/>
    <w:rsid w:val="003B465F"/>
    <w:rsid w:val="003B468D"/>
    <w:rsid w:val="003B472C"/>
    <w:rsid w:val="003B4A48"/>
    <w:rsid w:val="003B5066"/>
    <w:rsid w:val="003B5692"/>
    <w:rsid w:val="003B60A8"/>
    <w:rsid w:val="003B6CA7"/>
    <w:rsid w:val="003B74ED"/>
    <w:rsid w:val="003B7729"/>
    <w:rsid w:val="003B7939"/>
    <w:rsid w:val="003B7AD0"/>
    <w:rsid w:val="003B7F54"/>
    <w:rsid w:val="003C03F7"/>
    <w:rsid w:val="003C080E"/>
    <w:rsid w:val="003C0894"/>
    <w:rsid w:val="003C0C89"/>
    <w:rsid w:val="003C0EAF"/>
    <w:rsid w:val="003C0F34"/>
    <w:rsid w:val="003C1141"/>
    <w:rsid w:val="003C14D9"/>
    <w:rsid w:val="003C14F2"/>
    <w:rsid w:val="003C16E9"/>
    <w:rsid w:val="003C17E3"/>
    <w:rsid w:val="003C1954"/>
    <w:rsid w:val="003C1CCE"/>
    <w:rsid w:val="003C1E10"/>
    <w:rsid w:val="003C22DE"/>
    <w:rsid w:val="003C27EA"/>
    <w:rsid w:val="003C2C3B"/>
    <w:rsid w:val="003C2F93"/>
    <w:rsid w:val="003C3066"/>
    <w:rsid w:val="003C45F9"/>
    <w:rsid w:val="003C4892"/>
    <w:rsid w:val="003C4A6E"/>
    <w:rsid w:val="003C5960"/>
    <w:rsid w:val="003C5A82"/>
    <w:rsid w:val="003C5F7C"/>
    <w:rsid w:val="003C6083"/>
    <w:rsid w:val="003C63EE"/>
    <w:rsid w:val="003C6670"/>
    <w:rsid w:val="003C6A9A"/>
    <w:rsid w:val="003C7686"/>
    <w:rsid w:val="003D01F2"/>
    <w:rsid w:val="003D0225"/>
    <w:rsid w:val="003D0CA6"/>
    <w:rsid w:val="003D15BA"/>
    <w:rsid w:val="003D15E5"/>
    <w:rsid w:val="003D17B6"/>
    <w:rsid w:val="003D1DCA"/>
    <w:rsid w:val="003D2123"/>
    <w:rsid w:val="003D2518"/>
    <w:rsid w:val="003D2705"/>
    <w:rsid w:val="003D3025"/>
    <w:rsid w:val="003D365C"/>
    <w:rsid w:val="003D3AFA"/>
    <w:rsid w:val="003D3B9E"/>
    <w:rsid w:val="003D55F5"/>
    <w:rsid w:val="003D59D4"/>
    <w:rsid w:val="003D5CA4"/>
    <w:rsid w:val="003D629B"/>
    <w:rsid w:val="003D65C0"/>
    <w:rsid w:val="003D6606"/>
    <w:rsid w:val="003D66EC"/>
    <w:rsid w:val="003D6BE9"/>
    <w:rsid w:val="003D766A"/>
    <w:rsid w:val="003E02D4"/>
    <w:rsid w:val="003E05A4"/>
    <w:rsid w:val="003E15C3"/>
    <w:rsid w:val="003E1C70"/>
    <w:rsid w:val="003E1E87"/>
    <w:rsid w:val="003E20E3"/>
    <w:rsid w:val="003E2345"/>
    <w:rsid w:val="003E2FDC"/>
    <w:rsid w:val="003E304C"/>
    <w:rsid w:val="003E3093"/>
    <w:rsid w:val="003E485C"/>
    <w:rsid w:val="003E4D40"/>
    <w:rsid w:val="003E4FEA"/>
    <w:rsid w:val="003E5107"/>
    <w:rsid w:val="003E563E"/>
    <w:rsid w:val="003E5B88"/>
    <w:rsid w:val="003E614E"/>
    <w:rsid w:val="003E7062"/>
    <w:rsid w:val="003E74C7"/>
    <w:rsid w:val="003E7A9F"/>
    <w:rsid w:val="003F0059"/>
    <w:rsid w:val="003F005A"/>
    <w:rsid w:val="003F09E4"/>
    <w:rsid w:val="003F15E8"/>
    <w:rsid w:val="003F19BE"/>
    <w:rsid w:val="003F207D"/>
    <w:rsid w:val="003F2237"/>
    <w:rsid w:val="003F26E0"/>
    <w:rsid w:val="003F27A9"/>
    <w:rsid w:val="003F28D4"/>
    <w:rsid w:val="003F2C70"/>
    <w:rsid w:val="003F4591"/>
    <w:rsid w:val="003F45F0"/>
    <w:rsid w:val="003F4804"/>
    <w:rsid w:val="003F4A2B"/>
    <w:rsid w:val="003F4A7A"/>
    <w:rsid w:val="003F576F"/>
    <w:rsid w:val="003F5A87"/>
    <w:rsid w:val="003F634B"/>
    <w:rsid w:val="003F63B4"/>
    <w:rsid w:val="003F68D8"/>
    <w:rsid w:val="003F6E12"/>
    <w:rsid w:val="003F7051"/>
    <w:rsid w:val="003F738F"/>
    <w:rsid w:val="003F7394"/>
    <w:rsid w:val="003F7702"/>
    <w:rsid w:val="003F7AA0"/>
    <w:rsid w:val="0040076A"/>
    <w:rsid w:val="00400A03"/>
    <w:rsid w:val="004017B2"/>
    <w:rsid w:val="004020F0"/>
    <w:rsid w:val="00403C91"/>
    <w:rsid w:val="00403EE6"/>
    <w:rsid w:val="00403FD7"/>
    <w:rsid w:val="00404E36"/>
    <w:rsid w:val="00404EC9"/>
    <w:rsid w:val="004058D5"/>
    <w:rsid w:val="00406090"/>
    <w:rsid w:val="004060EB"/>
    <w:rsid w:val="00407286"/>
    <w:rsid w:val="00407438"/>
    <w:rsid w:val="00410055"/>
    <w:rsid w:val="004103DF"/>
    <w:rsid w:val="00410B9F"/>
    <w:rsid w:val="004117BD"/>
    <w:rsid w:val="004119FC"/>
    <w:rsid w:val="00411AAA"/>
    <w:rsid w:val="004125B6"/>
    <w:rsid w:val="004127B5"/>
    <w:rsid w:val="00412E3F"/>
    <w:rsid w:val="004136CB"/>
    <w:rsid w:val="00414400"/>
    <w:rsid w:val="00414F67"/>
    <w:rsid w:val="00415114"/>
    <w:rsid w:val="004153C3"/>
    <w:rsid w:val="00415768"/>
    <w:rsid w:val="004157E6"/>
    <w:rsid w:val="00415D0E"/>
    <w:rsid w:val="00416844"/>
    <w:rsid w:val="00417351"/>
    <w:rsid w:val="004179AE"/>
    <w:rsid w:val="00417A3F"/>
    <w:rsid w:val="00420909"/>
    <w:rsid w:val="00420E4B"/>
    <w:rsid w:val="00421374"/>
    <w:rsid w:val="00421837"/>
    <w:rsid w:val="00421B39"/>
    <w:rsid w:val="00421F2D"/>
    <w:rsid w:val="004220B8"/>
    <w:rsid w:val="0042246B"/>
    <w:rsid w:val="00422B42"/>
    <w:rsid w:val="00422D1F"/>
    <w:rsid w:val="004240EA"/>
    <w:rsid w:val="004241B4"/>
    <w:rsid w:val="0042434A"/>
    <w:rsid w:val="00425A5F"/>
    <w:rsid w:val="00425C08"/>
    <w:rsid w:val="00426673"/>
    <w:rsid w:val="00426BA3"/>
    <w:rsid w:val="00426C89"/>
    <w:rsid w:val="0042735B"/>
    <w:rsid w:val="0043069D"/>
    <w:rsid w:val="00430B69"/>
    <w:rsid w:val="00430F21"/>
    <w:rsid w:val="00430F36"/>
    <w:rsid w:val="00430FD3"/>
    <w:rsid w:val="0043132A"/>
    <w:rsid w:val="00431456"/>
    <w:rsid w:val="00431660"/>
    <w:rsid w:val="00431B22"/>
    <w:rsid w:val="00431CFE"/>
    <w:rsid w:val="004340BD"/>
    <w:rsid w:val="00435214"/>
    <w:rsid w:val="00436D67"/>
    <w:rsid w:val="00437268"/>
    <w:rsid w:val="0043761F"/>
    <w:rsid w:val="004408B4"/>
    <w:rsid w:val="004414A1"/>
    <w:rsid w:val="00441F23"/>
    <w:rsid w:val="00442A1A"/>
    <w:rsid w:val="00443F41"/>
    <w:rsid w:val="004441E5"/>
    <w:rsid w:val="004444CF"/>
    <w:rsid w:val="00444998"/>
    <w:rsid w:val="00444E1D"/>
    <w:rsid w:val="004456E0"/>
    <w:rsid w:val="00445A6A"/>
    <w:rsid w:val="00445CA5"/>
    <w:rsid w:val="00446153"/>
    <w:rsid w:val="004476FF"/>
    <w:rsid w:val="00447F1C"/>
    <w:rsid w:val="004504A7"/>
    <w:rsid w:val="00450630"/>
    <w:rsid w:val="00450C91"/>
    <w:rsid w:val="004511C8"/>
    <w:rsid w:val="004515A2"/>
    <w:rsid w:val="004518AD"/>
    <w:rsid w:val="004518EC"/>
    <w:rsid w:val="00451DC0"/>
    <w:rsid w:val="00452049"/>
    <w:rsid w:val="004522BF"/>
    <w:rsid w:val="00452C74"/>
    <w:rsid w:val="00452F24"/>
    <w:rsid w:val="00453506"/>
    <w:rsid w:val="0045352D"/>
    <w:rsid w:val="00453F63"/>
    <w:rsid w:val="00454724"/>
    <w:rsid w:val="00455092"/>
    <w:rsid w:val="0045511B"/>
    <w:rsid w:val="0045541F"/>
    <w:rsid w:val="0045564D"/>
    <w:rsid w:val="00455E4A"/>
    <w:rsid w:val="00456630"/>
    <w:rsid w:val="00456E78"/>
    <w:rsid w:val="004571BC"/>
    <w:rsid w:val="00457317"/>
    <w:rsid w:val="004574AD"/>
    <w:rsid w:val="004603AF"/>
    <w:rsid w:val="00460694"/>
    <w:rsid w:val="0046154F"/>
    <w:rsid w:val="00462C3F"/>
    <w:rsid w:val="004640DF"/>
    <w:rsid w:val="00464B6E"/>
    <w:rsid w:val="00464B86"/>
    <w:rsid w:val="00464D46"/>
    <w:rsid w:val="00465EFC"/>
    <w:rsid w:val="00466CBD"/>
    <w:rsid w:val="00466E01"/>
    <w:rsid w:val="00467CC1"/>
    <w:rsid w:val="00470425"/>
    <w:rsid w:val="00470EA5"/>
    <w:rsid w:val="00471A40"/>
    <w:rsid w:val="00471CEF"/>
    <w:rsid w:val="00471DB7"/>
    <w:rsid w:val="00472142"/>
    <w:rsid w:val="0047223C"/>
    <w:rsid w:val="00472B46"/>
    <w:rsid w:val="00474FC4"/>
    <w:rsid w:val="00475590"/>
    <w:rsid w:val="00475D2B"/>
    <w:rsid w:val="00476175"/>
    <w:rsid w:val="00476AC2"/>
    <w:rsid w:val="0047734A"/>
    <w:rsid w:val="00477D4D"/>
    <w:rsid w:val="00480066"/>
    <w:rsid w:val="004814C9"/>
    <w:rsid w:val="004815B8"/>
    <w:rsid w:val="00481A05"/>
    <w:rsid w:val="00481DF4"/>
    <w:rsid w:val="00482485"/>
    <w:rsid w:val="00482C15"/>
    <w:rsid w:val="00482D14"/>
    <w:rsid w:val="00484172"/>
    <w:rsid w:val="0048435F"/>
    <w:rsid w:val="00484E6D"/>
    <w:rsid w:val="004858A8"/>
    <w:rsid w:val="004859A6"/>
    <w:rsid w:val="00485A54"/>
    <w:rsid w:val="00485AA0"/>
    <w:rsid w:val="00485C1E"/>
    <w:rsid w:val="00486BE7"/>
    <w:rsid w:val="004874DB"/>
    <w:rsid w:val="00487764"/>
    <w:rsid w:val="00487837"/>
    <w:rsid w:val="00487F17"/>
    <w:rsid w:val="00490193"/>
    <w:rsid w:val="004912C3"/>
    <w:rsid w:val="004919D1"/>
    <w:rsid w:val="00492B74"/>
    <w:rsid w:val="00493464"/>
    <w:rsid w:val="0049355C"/>
    <w:rsid w:val="004942D1"/>
    <w:rsid w:val="00494423"/>
    <w:rsid w:val="004946BD"/>
    <w:rsid w:val="00494D0D"/>
    <w:rsid w:val="00495BAE"/>
    <w:rsid w:val="00495FFF"/>
    <w:rsid w:val="004960A7"/>
    <w:rsid w:val="004963F0"/>
    <w:rsid w:val="00496EA8"/>
    <w:rsid w:val="00497168"/>
    <w:rsid w:val="00497256"/>
    <w:rsid w:val="00497969"/>
    <w:rsid w:val="00497AC6"/>
    <w:rsid w:val="004A16E1"/>
    <w:rsid w:val="004A1708"/>
    <w:rsid w:val="004A2076"/>
    <w:rsid w:val="004A2A58"/>
    <w:rsid w:val="004A386E"/>
    <w:rsid w:val="004A3B34"/>
    <w:rsid w:val="004A4AD4"/>
    <w:rsid w:val="004A5B4F"/>
    <w:rsid w:val="004A5E4C"/>
    <w:rsid w:val="004A63BD"/>
    <w:rsid w:val="004A70E2"/>
    <w:rsid w:val="004A7D9A"/>
    <w:rsid w:val="004A7DF8"/>
    <w:rsid w:val="004A7E00"/>
    <w:rsid w:val="004A7E8C"/>
    <w:rsid w:val="004B16D5"/>
    <w:rsid w:val="004B18A6"/>
    <w:rsid w:val="004B199C"/>
    <w:rsid w:val="004B1CB3"/>
    <w:rsid w:val="004B1DA0"/>
    <w:rsid w:val="004B28E2"/>
    <w:rsid w:val="004B290A"/>
    <w:rsid w:val="004B2B62"/>
    <w:rsid w:val="004B2BAD"/>
    <w:rsid w:val="004B2BE2"/>
    <w:rsid w:val="004B3765"/>
    <w:rsid w:val="004B41BC"/>
    <w:rsid w:val="004B4830"/>
    <w:rsid w:val="004B5157"/>
    <w:rsid w:val="004B52E6"/>
    <w:rsid w:val="004B57B1"/>
    <w:rsid w:val="004B5FFD"/>
    <w:rsid w:val="004B795D"/>
    <w:rsid w:val="004C026A"/>
    <w:rsid w:val="004C0C0C"/>
    <w:rsid w:val="004C0CA9"/>
    <w:rsid w:val="004C0E2E"/>
    <w:rsid w:val="004C0E4E"/>
    <w:rsid w:val="004C1F3B"/>
    <w:rsid w:val="004C20C6"/>
    <w:rsid w:val="004C24CF"/>
    <w:rsid w:val="004C2AEF"/>
    <w:rsid w:val="004C2BED"/>
    <w:rsid w:val="004C392D"/>
    <w:rsid w:val="004C39A2"/>
    <w:rsid w:val="004C39B8"/>
    <w:rsid w:val="004C3F60"/>
    <w:rsid w:val="004C44C6"/>
    <w:rsid w:val="004C4689"/>
    <w:rsid w:val="004C4869"/>
    <w:rsid w:val="004C499F"/>
    <w:rsid w:val="004C4C55"/>
    <w:rsid w:val="004C5229"/>
    <w:rsid w:val="004C5AE5"/>
    <w:rsid w:val="004C63C3"/>
    <w:rsid w:val="004C6CC5"/>
    <w:rsid w:val="004C741E"/>
    <w:rsid w:val="004C74E7"/>
    <w:rsid w:val="004C7631"/>
    <w:rsid w:val="004C7AD4"/>
    <w:rsid w:val="004C7ADA"/>
    <w:rsid w:val="004C7E12"/>
    <w:rsid w:val="004D0781"/>
    <w:rsid w:val="004D080E"/>
    <w:rsid w:val="004D0C1A"/>
    <w:rsid w:val="004D0E11"/>
    <w:rsid w:val="004D11EB"/>
    <w:rsid w:val="004D1207"/>
    <w:rsid w:val="004D1F5B"/>
    <w:rsid w:val="004D3128"/>
    <w:rsid w:val="004D42EA"/>
    <w:rsid w:val="004D436E"/>
    <w:rsid w:val="004D4381"/>
    <w:rsid w:val="004D43C8"/>
    <w:rsid w:val="004D4B69"/>
    <w:rsid w:val="004D4B6A"/>
    <w:rsid w:val="004D4D73"/>
    <w:rsid w:val="004D591B"/>
    <w:rsid w:val="004D5A1E"/>
    <w:rsid w:val="004D5BEC"/>
    <w:rsid w:val="004D607B"/>
    <w:rsid w:val="004D6F8F"/>
    <w:rsid w:val="004D76DF"/>
    <w:rsid w:val="004D7966"/>
    <w:rsid w:val="004D7B67"/>
    <w:rsid w:val="004E0155"/>
    <w:rsid w:val="004E09C7"/>
    <w:rsid w:val="004E0C37"/>
    <w:rsid w:val="004E0CC3"/>
    <w:rsid w:val="004E1037"/>
    <w:rsid w:val="004E1351"/>
    <w:rsid w:val="004E1581"/>
    <w:rsid w:val="004E1706"/>
    <w:rsid w:val="004E18CE"/>
    <w:rsid w:val="004E1A84"/>
    <w:rsid w:val="004E1F1F"/>
    <w:rsid w:val="004E2016"/>
    <w:rsid w:val="004E2A52"/>
    <w:rsid w:val="004E2EF9"/>
    <w:rsid w:val="004E335E"/>
    <w:rsid w:val="004E3969"/>
    <w:rsid w:val="004E3B58"/>
    <w:rsid w:val="004E4A1F"/>
    <w:rsid w:val="004E50BF"/>
    <w:rsid w:val="004E677D"/>
    <w:rsid w:val="004E7128"/>
    <w:rsid w:val="004E74C9"/>
    <w:rsid w:val="004E7568"/>
    <w:rsid w:val="004E7739"/>
    <w:rsid w:val="004F0331"/>
    <w:rsid w:val="004F088D"/>
    <w:rsid w:val="004F10B9"/>
    <w:rsid w:val="004F17A0"/>
    <w:rsid w:val="004F1806"/>
    <w:rsid w:val="004F1E69"/>
    <w:rsid w:val="004F33C6"/>
    <w:rsid w:val="004F3467"/>
    <w:rsid w:val="004F3A80"/>
    <w:rsid w:val="004F3B32"/>
    <w:rsid w:val="004F3BC6"/>
    <w:rsid w:val="004F445B"/>
    <w:rsid w:val="004F4561"/>
    <w:rsid w:val="004F4761"/>
    <w:rsid w:val="004F49D5"/>
    <w:rsid w:val="004F4BDC"/>
    <w:rsid w:val="004F4C39"/>
    <w:rsid w:val="004F5775"/>
    <w:rsid w:val="004F688F"/>
    <w:rsid w:val="004F699F"/>
    <w:rsid w:val="004F73A9"/>
    <w:rsid w:val="004F7521"/>
    <w:rsid w:val="004F7893"/>
    <w:rsid w:val="0050021A"/>
    <w:rsid w:val="0050023C"/>
    <w:rsid w:val="0050031D"/>
    <w:rsid w:val="00500923"/>
    <w:rsid w:val="00501260"/>
    <w:rsid w:val="0050133C"/>
    <w:rsid w:val="00501B06"/>
    <w:rsid w:val="00501CEF"/>
    <w:rsid w:val="0050297B"/>
    <w:rsid w:val="00502CDA"/>
    <w:rsid w:val="005030B1"/>
    <w:rsid w:val="00503244"/>
    <w:rsid w:val="005036E0"/>
    <w:rsid w:val="00504E0F"/>
    <w:rsid w:val="005052A4"/>
    <w:rsid w:val="00505CF9"/>
    <w:rsid w:val="00505EAF"/>
    <w:rsid w:val="005061D3"/>
    <w:rsid w:val="005061DA"/>
    <w:rsid w:val="005063E9"/>
    <w:rsid w:val="00506625"/>
    <w:rsid w:val="0050691B"/>
    <w:rsid w:val="00506976"/>
    <w:rsid w:val="005072D5"/>
    <w:rsid w:val="0050749D"/>
    <w:rsid w:val="005076FE"/>
    <w:rsid w:val="00507F30"/>
    <w:rsid w:val="0051025B"/>
    <w:rsid w:val="00510DEE"/>
    <w:rsid w:val="00511564"/>
    <w:rsid w:val="00511D66"/>
    <w:rsid w:val="00511DA0"/>
    <w:rsid w:val="00512890"/>
    <w:rsid w:val="00512B81"/>
    <w:rsid w:val="00512C5F"/>
    <w:rsid w:val="00512D67"/>
    <w:rsid w:val="005136B8"/>
    <w:rsid w:val="0051414A"/>
    <w:rsid w:val="0051489F"/>
    <w:rsid w:val="00514BDB"/>
    <w:rsid w:val="00515B25"/>
    <w:rsid w:val="00515BB1"/>
    <w:rsid w:val="00515D18"/>
    <w:rsid w:val="00516103"/>
    <w:rsid w:val="00516FB1"/>
    <w:rsid w:val="005179EE"/>
    <w:rsid w:val="00517C49"/>
    <w:rsid w:val="00517C4B"/>
    <w:rsid w:val="00517E4C"/>
    <w:rsid w:val="00517E81"/>
    <w:rsid w:val="00520AA3"/>
    <w:rsid w:val="00520F4F"/>
    <w:rsid w:val="00521BAB"/>
    <w:rsid w:val="00523455"/>
    <w:rsid w:val="0052357C"/>
    <w:rsid w:val="00523AA5"/>
    <w:rsid w:val="005240D4"/>
    <w:rsid w:val="00524103"/>
    <w:rsid w:val="0052456A"/>
    <w:rsid w:val="0052492D"/>
    <w:rsid w:val="00525387"/>
    <w:rsid w:val="00526317"/>
    <w:rsid w:val="00526693"/>
    <w:rsid w:val="00527620"/>
    <w:rsid w:val="005278ED"/>
    <w:rsid w:val="00527CD6"/>
    <w:rsid w:val="005300EC"/>
    <w:rsid w:val="00530242"/>
    <w:rsid w:val="005306FF"/>
    <w:rsid w:val="00530D42"/>
    <w:rsid w:val="00531460"/>
    <w:rsid w:val="005319CD"/>
    <w:rsid w:val="00531ACD"/>
    <w:rsid w:val="00531B5D"/>
    <w:rsid w:val="00531C43"/>
    <w:rsid w:val="0053292C"/>
    <w:rsid w:val="005329F7"/>
    <w:rsid w:val="0053340C"/>
    <w:rsid w:val="005337FA"/>
    <w:rsid w:val="00533F58"/>
    <w:rsid w:val="00534C9B"/>
    <w:rsid w:val="00535100"/>
    <w:rsid w:val="0053519A"/>
    <w:rsid w:val="00535308"/>
    <w:rsid w:val="0053574B"/>
    <w:rsid w:val="00536397"/>
    <w:rsid w:val="0053737D"/>
    <w:rsid w:val="00537770"/>
    <w:rsid w:val="0053796A"/>
    <w:rsid w:val="00541C49"/>
    <w:rsid w:val="00541EA4"/>
    <w:rsid w:val="0054244D"/>
    <w:rsid w:val="0054273C"/>
    <w:rsid w:val="005444F5"/>
    <w:rsid w:val="0054458B"/>
    <w:rsid w:val="00545AE3"/>
    <w:rsid w:val="00545D19"/>
    <w:rsid w:val="0054600F"/>
    <w:rsid w:val="005466C8"/>
    <w:rsid w:val="005466F6"/>
    <w:rsid w:val="00546AA7"/>
    <w:rsid w:val="00546D28"/>
    <w:rsid w:val="0054733B"/>
    <w:rsid w:val="00547416"/>
    <w:rsid w:val="005475FE"/>
    <w:rsid w:val="00547617"/>
    <w:rsid w:val="005476E6"/>
    <w:rsid w:val="00547B75"/>
    <w:rsid w:val="00547DD1"/>
    <w:rsid w:val="005506B8"/>
    <w:rsid w:val="00550C18"/>
    <w:rsid w:val="0055105F"/>
    <w:rsid w:val="005520E9"/>
    <w:rsid w:val="0055372E"/>
    <w:rsid w:val="00554AEE"/>
    <w:rsid w:val="00554CD4"/>
    <w:rsid w:val="00555465"/>
    <w:rsid w:val="005554B2"/>
    <w:rsid w:val="00555A0B"/>
    <w:rsid w:val="00555A1B"/>
    <w:rsid w:val="00555A71"/>
    <w:rsid w:val="005561B3"/>
    <w:rsid w:val="00556B08"/>
    <w:rsid w:val="00557C21"/>
    <w:rsid w:val="00560C64"/>
    <w:rsid w:val="00560E5F"/>
    <w:rsid w:val="0056183D"/>
    <w:rsid w:val="00561857"/>
    <w:rsid w:val="00562211"/>
    <w:rsid w:val="00562898"/>
    <w:rsid w:val="00563352"/>
    <w:rsid w:val="005634AA"/>
    <w:rsid w:val="00563836"/>
    <w:rsid w:val="0056439B"/>
    <w:rsid w:val="0056466E"/>
    <w:rsid w:val="005662CC"/>
    <w:rsid w:val="005664A3"/>
    <w:rsid w:val="00566552"/>
    <w:rsid w:val="005665F6"/>
    <w:rsid w:val="00566B5F"/>
    <w:rsid w:val="0056765A"/>
    <w:rsid w:val="00567C0C"/>
    <w:rsid w:val="00567C3D"/>
    <w:rsid w:val="005701D6"/>
    <w:rsid w:val="00571097"/>
    <w:rsid w:val="005717F7"/>
    <w:rsid w:val="005722AF"/>
    <w:rsid w:val="005728B2"/>
    <w:rsid w:val="00572B43"/>
    <w:rsid w:val="00572FE5"/>
    <w:rsid w:val="005731E7"/>
    <w:rsid w:val="00573A31"/>
    <w:rsid w:val="00573FAF"/>
    <w:rsid w:val="005751FD"/>
    <w:rsid w:val="0057520A"/>
    <w:rsid w:val="00575663"/>
    <w:rsid w:val="00575700"/>
    <w:rsid w:val="005758F1"/>
    <w:rsid w:val="00575AB0"/>
    <w:rsid w:val="0057782B"/>
    <w:rsid w:val="0057788C"/>
    <w:rsid w:val="00577B0F"/>
    <w:rsid w:val="00580640"/>
    <w:rsid w:val="0058092D"/>
    <w:rsid w:val="00580BAF"/>
    <w:rsid w:val="00581611"/>
    <w:rsid w:val="005822B1"/>
    <w:rsid w:val="00582991"/>
    <w:rsid w:val="00582BD1"/>
    <w:rsid w:val="00582C03"/>
    <w:rsid w:val="00582FFC"/>
    <w:rsid w:val="00583D5A"/>
    <w:rsid w:val="0058529F"/>
    <w:rsid w:val="005853FF"/>
    <w:rsid w:val="005857C7"/>
    <w:rsid w:val="00585ACC"/>
    <w:rsid w:val="00585C60"/>
    <w:rsid w:val="005860D7"/>
    <w:rsid w:val="0058666D"/>
    <w:rsid w:val="005866AE"/>
    <w:rsid w:val="00586991"/>
    <w:rsid w:val="00586EDD"/>
    <w:rsid w:val="005873D4"/>
    <w:rsid w:val="00587F4D"/>
    <w:rsid w:val="00590735"/>
    <w:rsid w:val="00591145"/>
    <w:rsid w:val="00591336"/>
    <w:rsid w:val="005915D7"/>
    <w:rsid w:val="00591DCF"/>
    <w:rsid w:val="00591E79"/>
    <w:rsid w:val="005929CC"/>
    <w:rsid w:val="005932E8"/>
    <w:rsid w:val="00593AB0"/>
    <w:rsid w:val="00593B41"/>
    <w:rsid w:val="00593C27"/>
    <w:rsid w:val="00594620"/>
    <w:rsid w:val="005946BC"/>
    <w:rsid w:val="00594780"/>
    <w:rsid w:val="0059568A"/>
    <w:rsid w:val="0059588B"/>
    <w:rsid w:val="00595BFC"/>
    <w:rsid w:val="00595E1E"/>
    <w:rsid w:val="005964CB"/>
    <w:rsid w:val="00596D97"/>
    <w:rsid w:val="00596E29"/>
    <w:rsid w:val="0059702A"/>
    <w:rsid w:val="00597039"/>
    <w:rsid w:val="005973EC"/>
    <w:rsid w:val="00597D7C"/>
    <w:rsid w:val="005A10AA"/>
    <w:rsid w:val="005A1F38"/>
    <w:rsid w:val="005A21F2"/>
    <w:rsid w:val="005A266F"/>
    <w:rsid w:val="005A2F0B"/>
    <w:rsid w:val="005A3ACC"/>
    <w:rsid w:val="005A43D7"/>
    <w:rsid w:val="005A4906"/>
    <w:rsid w:val="005A4D11"/>
    <w:rsid w:val="005A5629"/>
    <w:rsid w:val="005A5885"/>
    <w:rsid w:val="005A5A7B"/>
    <w:rsid w:val="005A5E19"/>
    <w:rsid w:val="005A6225"/>
    <w:rsid w:val="005A66AF"/>
    <w:rsid w:val="005A6A16"/>
    <w:rsid w:val="005A6DF0"/>
    <w:rsid w:val="005A7016"/>
    <w:rsid w:val="005A7BA6"/>
    <w:rsid w:val="005A7FCA"/>
    <w:rsid w:val="005B05AC"/>
    <w:rsid w:val="005B06FA"/>
    <w:rsid w:val="005B10C6"/>
    <w:rsid w:val="005B13B0"/>
    <w:rsid w:val="005B1923"/>
    <w:rsid w:val="005B208A"/>
    <w:rsid w:val="005B23B0"/>
    <w:rsid w:val="005B3686"/>
    <w:rsid w:val="005B3A0C"/>
    <w:rsid w:val="005B5375"/>
    <w:rsid w:val="005B5804"/>
    <w:rsid w:val="005B5CEB"/>
    <w:rsid w:val="005B7162"/>
    <w:rsid w:val="005B76DC"/>
    <w:rsid w:val="005C08B1"/>
    <w:rsid w:val="005C0EC0"/>
    <w:rsid w:val="005C1124"/>
    <w:rsid w:val="005C23FF"/>
    <w:rsid w:val="005C2530"/>
    <w:rsid w:val="005C26FD"/>
    <w:rsid w:val="005C370A"/>
    <w:rsid w:val="005C3C98"/>
    <w:rsid w:val="005C4C4B"/>
    <w:rsid w:val="005C4E89"/>
    <w:rsid w:val="005C5345"/>
    <w:rsid w:val="005C5994"/>
    <w:rsid w:val="005C59E7"/>
    <w:rsid w:val="005C62F0"/>
    <w:rsid w:val="005C6371"/>
    <w:rsid w:val="005C65F5"/>
    <w:rsid w:val="005C6655"/>
    <w:rsid w:val="005C68F0"/>
    <w:rsid w:val="005C6C36"/>
    <w:rsid w:val="005C6C93"/>
    <w:rsid w:val="005C73E3"/>
    <w:rsid w:val="005C7A43"/>
    <w:rsid w:val="005D028E"/>
    <w:rsid w:val="005D06FE"/>
    <w:rsid w:val="005D08AA"/>
    <w:rsid w:val="005D0BAA"/>
    <w:rsid w:val="005D12C8"/>
    <w:rsid w:val="005D14FD"/>
    <w:rsid w:val="005D1557"/>
    <w:rsid w:val="005D1AD2"/>
    <w:rsid w:val="005D2D1F"/>
    <w:rsid w:val="005D2F53"/>
    <w:rsid w:val="005D30E5"/>
    <w:rsid w:val="005D321D"/>
    <w:rsid w:val="005D33DB"/>
    <w:rsid w:val="005D3794"/>
    <w:rsid w:val="005D3927"/>
    <w:rsid w:val="005D3975"/>
    <w:rsid w:val="005D3FC5"/>
    <w:rsid w:val="005D49BD"/>
    <w:rsid w:val="005D4BDC"/>
    <w:rsid w:val="005D4DDB"/>
    <w:rsid w:val="005D56D5"/>
    <w:rsid w:val="005D5B41"/>
    <w:rsid w:val="005D6533"/>
    <w:rsid w:val="005D73EE"/>
    <w:rsid w:val="005D74FA"/>
    <w:rsid w:val="005D7E1D"/>
    <w:rsid w:val="005E007B"/>
    <w:rsid w:val="005E01A6"/>
    <w:rsid w:val="005E08FC"/>
    <w:rsid w:val="005E0CCB"/>
    <w:rsid w:val="005E1242"/>
    <w:rsid w:val="005E1778"/>
    <w:rsid w:val="005E1CEA"/>
    <w:rsid w:val="005E1F47"/>
    <w:rsid w:val="005E328D"/>
    <w:rsid w:val="005E3436"/>
    <w:rsid w:val="005E4584"/>
    <w:rsid w:val="005E46E7"/>
    <w:rsid w:val="005E482A"/>
    <w:rsid w:val="005E4C38"/>
    <w:rsid w:val="005E4C58"/>
    <w:rsid w:val="005E4F02"/>
    <w:rsid w:val="005E4F0A"/>
    <w:rsid w:val="005E545A"/>
    <w:rsid w:val="005E6458"/>
    <w:rsid w:val="005E777A"/>
    <w:rsid w:val="005E79A1"/>
    <w:rsid w:val="005E79AE"/>
    <w:rsid w:val="005E7CA7"/>
    <w:rsid w:val="005E7D52"/>
    <w:rsid w:val="005F0310"/>
    <w:rsid w:val="005F049D"/>
    <w:rsid w:val="005F05FC"/>
    <w:rsid w:val="005F06F8"/>
    <w:rsid w:val="005F0903"/>
    <w:rsid w:val="005F0D84"/>
    <w:rsid w:val="005F1185"/>
    <w:rsid w:val="005F1490"/>
    <w:rsid w:val="005F1620"/>
    <w:rsid w:val="005F1AEC"/>
    <w:rsid w:val="005F1FC2"/>
    <w:rsid w:val="005F2577"/>
    <w:rsid w:val="005F2DC9"/>
    <w:rsid w:val="005F2DED"/>
    <w:rsid w:val="005F2E75"/>
    <w:rsid w:val="005F2E92"/>
    <w:rsid w:val="005F32DE"/>
    <w:rsid w:val="005F33F7"/>
    <w:rsid w:val="005F37C1"/>
    <w:rsid w:val="005F4AD3"/>
    <w:rsid w:val="005F4DC8"/>
    <w:rsid w:val="005F51B9"/>
    <w:rsid w:val="005F5A72"/>
    <w:rsid w:val="005F6436"/>
    <w:rsid w:val="005F6D56"/>
    <w:rsid w:val="005F6D7D"/>
    <w:rsid w:val="005F772F"/>
    <w:rsid w:val="005F79BD"/>
    <w:rsid w:val="005F7BDE"/>
    <w:rsid w:val="005F7DEE"/>
    <w:rsid w:val="006005B0"/>
    <w:rsid w:val="00600A98"/>
    <w:rsid w:val="00600B3D"/>
    <w:rsid w:val="00601451"/>
    <w:rsid w:val="00601609"/>
    <w:rsid w:val="00601877"/>
    <w:rsid w:val="006022EB"/>
    <w:rsid w:val="00602C89"/>
    <w:rsid w:val="00602EFC"/>
    <w:rsid w:val="00603790"/>
    <w:rsid w:val="0060429F"/>
    <w:rsid w:val="00604944"/>
    <w:rsid w:val="00604E74"/>
    <w:rsid w:val="00605DF9"/>
    <w:rsid w:val="0060621B"/>
    <w:rsid w:val="00606537"/>
    <w:rsid w:val="0061060B"/>
    <w:rsid w:val="00611DF5"/>
    <w:rsid w:val="00612A17"/>
    <w:rsid w:val="006130CD"/>
    <w:rsid w:val="00613E4B"/>
    <w:rsid w:val="0061441E"/>
    <w:rsid w:val="00614C3B"/>
    <w:rsid w:val="00614E9F"/>
    <w:rsid w:val="006153EC"/>
    <w:rsid w:val="006170FC"/>
    <w:rsid w:val="00617A6C"/>
    <w:rsid w:val="00617F33"/>
    <w:rsid w:val="0062088E"/>
    <w:rsid w:val="00620ED6"/>
    <w:rsid w:val="006213FD"/>
    <w:rsid w:val="00621AB0"/>
    <w:rsid w:val="00621BD0"/>
    <w:rsid w:val="00621D5D"/>
    <w:rsid w:val="00622077"/>
    <w:rsid w:val="006220D1"/>
    <w:rsid w:val="00622542"/>
    <w:rsid w:val="00622660"/>
    <w:rsid w:val="006227FD"/>
    <w:rsid w:val="0062311C"/>
    <w:rsid w:val="006234F1"/>
    <w:rsid w:val="00623C35"/>
    <w:rsid w:val="00623D9E"/>
    <w:rsid w:val="0062446B"/>
    <w:rsid w:val="00625EEB"/>
    <w:rsid w:val="00626257"/>
    <w:rsid w:val="0062668A"/>
    <w:rsid w:val="00626B34"/>
    <w:rsid w:val="00626D01"/>
    <w:rsid w:val="00627A4B"/>
    <w:rsid w:val="006300EA"/>
    <w:rsid w:val="00630747"/>
    <w:rsid w:val="006308F9"/>
    <w:rsid w:val="00630D50"/>
    <w:rsid w:val="00630E87"/>
    <w:rsid w:val="006311EF"/>
    <w:rsid w:val="006312AA"/>
    <w:rsid w:val="006312DF"/>
    <w:rsid w:val="00631C80"/>
    <w:rsid w:val="00632192"/>
    <w:rsid w:val="006327AA"/>
    <w:rsid w:val="0063296D"/>
    <w:rsid w:val="006329DE"/>
    <w:rsid w:val="00632BAB"/>
    <w:rsid w:val="00633426"/>
    <w:rsid w:val="00633D24"/>
    <w:rsid w:val="006340D9"/>
    <w:rsid w:val="0063535A"/>
    <w:rsid w:val="00635514"/>
    <w:rsid w:val="00636213"/>
    <w:rsid w:val="006363F5"/>
    <w:rsid w:val="00636926"/>
    <w:rsid w:val="0063764E"/>
    <w:rsid w:val="00637944"/>
    <w:rsid w:val="00637B13"/>
    <w:rsid w:val="00637C6E"/>
    <w:rsid w:val="00640A7A"/>
    <w:rsid w:val="006418FD"/>
    <w:rsid w:val="00641AEE"/>
    <w:rsid w:val="0064215A"/>
    <w:rsid w:val="0064324E"/>
    <w:rsid w:val="00643FCA"/>
    <w:rsid w:val="00644B4B"/>
    <w:rsid w:val="00645C1A"/>
    <w:rsid w:val="006464C3"/>
    <w:rsid w:val="00646A2F"/>
    <w:rsid w:val="00646C8D"/>
    <w:rsid w:val="00646D54"/>
    <w:rsid w:val="00646E54"/>
    <w:rsid w:val="00647244"/>
    <w:rsid w:val="00647872"/>
    <w:rsid w:val="00647D47"/>
    <w:rsid w:val="00647DC2"/>
    <w:rsid w:val="00647E8C"/>
    <w:rsid w:val="00647EF6"/>
    <w:rsid w:val="006502C1"/>
    <w:rsid w:val="006506AA"/>
    <w:rsid w:val="00651151"/>
    <w:rsid w:val="0065123E"/>
    <w:rsid w:val="00651599"/>
    <w:rsid w:val="006515E3"/>
    <w:rsid w:val="00651DA6"/>
    <w:rsid w:val="00651EBC"/>
    <w:rsid w:val="006528B7"/>
    <w:rsid w:val="0065291E"/>
    <w:rsid w:val="00652A3B"/>
    <w:rsid w:val="006532CA"/>
    <w:rsid w:val="00653A71"/>
    <w:rsid w:val="00654308"/>
    <w:rsid w:val="0065434E"/>
    <w:rsid w:val="00654719"/>
    <w:rsid w:val="00654C62"/>
    <w:rsid w:val="00654DD7"/>
    <w:rsid w:val="00654E16"/>
    <w:rsid w:val="00654F85"/>
    <w:rsid w:val="006551D3"/>
    <w:rsid w:val="00655B59"/>
    <w:rsid w:val="00655DFB"/>
    <w:rsid w:val="0065610F"/>
    <w:rsid w:val="006575A6"/>
    <w:rsid w:val="00657747"/>
    <w:rsid w:val="00660192"/>
    <w:rsid w:val="006606A7"/>
    <w:rsid w:val="00660A80"/>
    <w:rsid w:val="00660D0A"/>
    <w:rsid w:val="00660D9A"/>
    <w:rsid w:val="00661457"/>
    <w:rsid w:val="0066185C"/>
    <w:rsid w:val="00661B70"/>
    <w:rsid w:val="0066310F"/>
    <w:rsid w:val="00663409"/>
    <w:rsid w:val="00664501"/>
    <w:rsid w:val="0066476E"/>
    <w:rsid w:val="0066479D"/>
    <w:rsid w:val="00664914"/>
    <w:rsid w:val="006650F8"/>
    <w:rsid w:val="006658FD"/>
    <w:rsid w:val="00665EB5"/>
    <w:rsid w:val="006667F8"/>
    <w:rsid w:val="006670F0"/>
    <w:rsid w:val="00667C34"/>
    <w:rsid w:val="00670E5B"/>
    <w:rsid w:val="00670FEE"/>
    <w:rsid w:val="006714AD"/>
    <w:rsid w:val="00671830"/>
    <w:rsid w:val="00671915"/>
    <w:rsid w:val="00671E8F"/>
    <w:rsid w:val="00672521"/>
    <w:rsid w:val="006729A4"/>
    <w:rsid w:val="00673D67"/>
    <w:rsid w:val="00674CE8"/>
    <w:rsid w:val="00675617"/>
    <w:rsid w:val="00676024"/>
    <w:rsid w:val="006761A8"/>
    <w:rsid w:val="00676403"/>
    <w:rsid w:val="0067695D"/>
    <w:rsid w:val="0067736F"/>
    <w:rsid w:val="00677687"/>
    <w:rsid w:val="0067768B"/>
    <w:rsid w:val="006776E1"/>
    <w:rsid w:val="00677836"/>
    <w:rsid w:val="00677C99"/>
    <w:rsid w:val="00680177"/>
    <w:rsid w:val="00680294"/>
    <w:rsid w:val="00680514"/>
    <w:rsid w:val="0068056F"/>
    <w:rsid w:val="006806CB"/>
    <w:rsid w:val="0068086D"/>
    <w:rsid w:val="006808C2"/>
    <w:rsid w:val="0068091C"/>
    <w:rsid w:val="00680ADA"/>
    <w:rsid w:val="00681583"/>
    <w:rsid w:val="0068225C"/>
    <w:rsid w:val="00682FAD"/>
    <w:rsid w:val="006848B9"/>
    <w:rsid w:val="0068522F"/>
    <w:rsid w:val="006853F6"/>
    <w:rsid w:val="00685A4E"/>
    <w:rsid w:val="006864D4"/>
    <w:rsid w:val="00686F04"/>
    <w:rsid w:val="00690307"/>
    <w:rsid w:val="00691257"/>
    <w:rsid w:val="00691708"/>
    <w:rsid w:val="00691A91"/>
    <w:rsid w:val="0069221F"/>
    <w:rsid w:val="00692237"/>
    <w:rsid w:val="00692E6C"/>
    <w:rsid w:val="0069336F"/>
    <w:rsid w:val="00694438"/>
    <w:rsid w:val="00694493"/>
    <w:rsid w:val="00694686"/>
    <w:rsid w:val="006949AC"/>
    <w:rsid w:val="00694C3A"/>
    <w:rsid w:val="00694C79"/>
    <w:rsid w:val="00695C26"/>
    <w:rsid w:val="00695F57"/>
    <w:rsid w:val="006971A2"/>
    <w:rsid w:val="00697209"/>
    <w:rsid w:val="0069769B"/>
    <w:rsid w:val="00697AE3"/>
    <w:rsid w:val="00697BA0"/>
    <w:rsid w:val="00697DB6"/>
    <w:rsid w:val="00697E78"/>
    <w:rsid w:val="00697EC3"/>
    <w:rsid w:val="006A0059"/>
    <w:rsid w:val="006A019F"/>
    <w:rsid w:val="006A0251"/>
    <w:rsid w:val="006A0B6E"/>
    <w:rsid w:val="006A0BAF"/>
    <w:rsid w:val="006A1516"/>
    <w:rsid w:val="006A19BF"/>
    <w:rsid w:val="006A1DAD"/>
    <w:rsid w:val="006A1E33"/>
    <w:rsid w:val="006A312D"/>
    <w:rsid w:val="006A4BB5"/>
    <w:rsid w:val="006A4C22"/>
    <w:rsid w:val="006A546D"/>
    <w:rsid w:val="006A568C"/>
    <w:rsid w:val="006A6717"/>
    <w:rsid w:val="006A72EA"/>
    <w:rsid w:val="006A7990"/>
    <w:rsid w:val="006B0305"/>
    <w:rsid w:val="006B0E13"/>
    <w:rsid w:val="006B0E7B"/>
    <w:rsid w:val="006B1341"/>
    <w:rsid w:val="006B14DB"/>
    <w:rsid w:val="006B1827"/>
    <w:rsid w:val="006B25ED"/>
    <w:rsid w:val="006B2900"/>
    <w:rsid w:val="006B2CAD"/>
    <w:rsid w:val="006B3212"/>
    <w:rsid w:val="006B43E4"/>
    <w:rsid w:val="006B4BAC"/>
    <w:rsid w:val="006B56D0"/>
    <w:rsid w:val="006B5856"/>
    <w:rsid w:val="006B59A1"/>
    <w:rsid w:val="006B65AD"/>
    <w:rsid w:val="006B6702"/>
    <w:rsid w:val="006B70B2"/>
    <w:rsid w:val="006B7388"/>
    <w:rsid w:val="006B767B"/>
    <w:rsid w:val="006B7B70"/>
    <w:rsid w:val="006B7C23"/>
    <w:rsid w:val="006B7D08"/>
    <w:rsid w:val="006C1101"/>
    <w:rsid w:val="006C156E"/>
    <w:rsid w:val="006C1F1C"/>
    <w:rsid w:val="006C2877"/>
    <w:rsid w:val="006C2C36"/>
    <w:rsid w:val="006C2D90"/>
    <w:rsid w:val="006C300B"/>
    <w:rsid w:val="006C3139"/>
    <w:rsid w:val="006C3927"/>
    <w:rsid w:val="006C3975"/>
    <w:rsid w:val="006C3B76"/>
    <w:rsid w:val="006C4113"/>
    <w:rsid w:val="006C498C"/>
    <w:rsid w:val="006C4E39"/>
    <w:rsid w:val="006C532C"/>
    <w:rsid w:val="006C58EB"/>
    <w:rsid w:val="006C62FF"/>
    <w:rsid w:val="006C6A5D"/>
    <w:rsid w:val="006C6CE0"/>
    <w:rsid w:val="006C6EBD"/>
    <w:rsid w:val="006C7BD6"/>
    <w:rsid w:val="006D0C33"/>
    <w:rsid w:val="006D2C6D"/>
    <w:rsid w:val="006D424F"/>
    <w:rsid w:val="006D49DC"/>
    <w:rsid w:val="006D59E6"/>
    <w:rsid w:val="006D5B3C"/>
    <w:rsid w:val="006D6A20"/>
    <w:rsid w:val="006D7827"/>
    <w:rsid w:val="006D7851"/>
    <w:rsid w:val="006D7927"/>
    <w:rsid w:val="006E0383"/>
    <w:rsid w:val="006E0FE0"/>
    <w:rsid w:val="006E1B24"/>
    <w:rsid w:val="006E1E26"/>
    <w:rsid w:val="006E2270"/>
    <w:rsid w:val="006E242A"/>
    <w:rsid w:val="006E263C"/>
    <w:rsid w:val="006E2833"/>
    <w:rsid w:val="006E2B65"/>
    <w:rsid w:val="006E2D48"/>
    <w:rsid w:val="006E2DB7"/>
    <w:rsid w:val="006E33F9"/>
    <w:rsid w:val="006E3888"/>
    <w:rsid w:val="006E43B6"/>
    <w:rsid w:val="006E45D3"/>
    <w:rsid w:val="006E4DFE"/>
    <w:rsid w:val="006E54F3"/>
    <w:rsid w:val="006E57EA"/>
    <w:rsid w:val="006E6FF4"/>
    <w:rsid w:val="006E7134"/>
    <w:rsid w:val="006E72D2"/>
    <w:rsid w:val="006E78F9"/>
    <w:rsid w:val="006E7A51"/>
    <w:rsid w:val="006E7BDA"/>
    <w:rsid w:val="006E7FCC"/>
    <w:rsid w:val="006F03A3"/>
    <w:rsid w:val="006F0A13"/>
    <w:rsid w:val="006F0D69"/>
    <w:rsid w:val="006F162F"/>
    <w:rsid w:val="006F1645"/>
    <w:rsid w:val="006F17B8"/>
    <w:rsid w:val="006F1872"/>
    <w:rsid w:val="006F1FD4"/>
    <w:rsid w:val="006F2B57"/>
    <w:rsid w:val="006F2DDE"/>
    <w:rsid w:val="006F3541"/>
    <w:rsid w:val="006F3EFA"/>
    <w:rsid w:val="006F473C"/>
    <w:rsid w:val="006F4B08"/>
    <w:rsid w:val="006F4CD0"/>
    <w:rsid w:val="006F4EC2"/>
    <w:rsid w:val="006F4EE4"/>
    <w:rsid w:val="006F4F52"/>
    <w:rsid w:val="006F4FAD"/>
    <w:rsid w:val="006F611B"/>
    <w:rsid w:val="006F6715"/>
    <w:rsid w:val="006F6745"/>
    <w:rsid w:val="006F6AB5"/>
    <w:rsid w:val="006F7892"/>
    <w:rsid w:val="006F7952"/>
    <w:rsid w:val="006F7CE2"/>
    <w:rsid w:val="0070013C"/>
    <w:rsid w:val="00700816"/>
    <w:rsid w:val="007008BD"/>
    <w:rsid w:val="007019B2"/>
    <w:rsid w:val="00701D4C"/>
    <w:rsid w:val="00701EDE"/>
    <w:rsid w:val="00701F37"/>
    <w:rsid w:val="00702361"/>
    <w:rsid w:val="00702575"/>
    <w:rsid w:val="00702860"/>
    <w:rsid w:val="007029BC"/>
    <w:rsid w:val="0070334E"/>
    <w:rsid w:val="007036A6"/>
    <w:rsid w:val="00703904"/>
    <w:rsid w:val="0070445E"/>
    <w:rsid w:val="0070460B"/>
    <w:rsid w:val="00704899"/>
    <w:rsid w:val="00704BB2"/>
    <w:rsid w:val="00704E98"/>
    <w:rsid w:val="00705761"/>
    <w:rsid w:val="00705D88"/>
    <w:rsid w:val="00705E2D"/>
    <w:rsid w:val="0070671A"/>
    <w:rsid w:val="007067B5"/>
    <w:rsid w:val="00706FDE"/>
    <w:rsid w:val="00706FFC"/>
    <w:rsid w:val="0071003A"/>
    <w:rsid w:val="00710125"/>
    <w:rsid w:val="00710354"/>
    <w:rsid w:val="007105AE"/>
    <w:rsid w:val="007105D8"/>
    <w:rsid w:val="00710D78"/>
    <w:rsid w:val="007113F2"/>
    <w:rsid w:val="00711A0C"/>
    <w:rsid w:val="00711EFA"/>
    <w:rsid w:val="007123E1"/>
    <w:rsid w:val="00713008"/>
    <w:rsid w:val="007131BF"/>
    <w:rsid w:val="00713275"/>
    <w:rsid w:val="007132AD"/>
    <w:rsid w:val="00713FED"/>
    <w:rsid w:val="00715364"/>
    <w:rsid w:val="00715382"/>
    <w:rsid w:val="00715729"/>
    <w:rsid w:val="00715E9A"/>
    <w:rsid w:val="00716257"/>
    <w:rsid w:val="0071625F"/>
    <w:rsid w:val="0071676D"/>
    <w:rsid w:val="00716BF7"/>
    <w:rsid w:val="00716DC2"/>
    <w:rsid w:val="007174AC"/>
    <w:rsid w:val="007175C7"/>
    <w:rsid w:val="00717874"/>
    <w:rsid w:val="00717B3B"/>
    <w:rsid w:val="00717C21"/>
    <w:rsid w:val="007204C8"/>
    <w:rsid w:val="00720769"/>
    <w:rsid w:val="007207DC"/>
    <w:rsid w:val="007213B1"/>
    <w:rsid w:val="0072241D"/>
    <w:rsid w:val="0072253B"/>
    <w:rsid w:val="00722581"/>
    <w:rsid w:val="007228CF"/>
    <w:rsid w:val="00722CC1"/>
    <w:rsid w:val="00723C82"/>
    <w:rsid w:val="00723F17"/>
    <w:rsid w:val="00724105"/>
    <w:rsid w:val="00726547"/>
    <w:rsid w:val="00726973"/>
    <w:rsid w:val="00727704"/>
    <w:rsid w:val="00727A62"/>
    <w:rsid w:val="00727F8F"/>
    <w:rsid w:val="007301D9"/>
    <w:rsid w:val="0073120B"/>
    <w:rsid w:val="007315DD"/>
    <w:rsid w:val="00731C4C"/>
    <w:rsid w:val="00731CD4"/>
    <w:rsid w:val="00732467"/>
    <w:rsid w:val="007329E1"/>
    <w:rsid w:val="00732DFC"/>
    <w:rsid w:val="00732EA7"/>
    <w:rsid w:val="00733C5C"/>
    <w:rsid w:val="00734783"/>
    <w:rsid w:val="00736178"/>
    <w:rsid w:val="00736D22"/>
    <w:rsid w:val="00736F8E"/>
    <w:rsid w:val="00737C2E"/>
    <w:rsid w:val="00737EA9"/>
    <w:rsid w:val="007401E8"/>
    <w:rsid w:val="00740966"/>
    <w:rsid w:val="00741529"/>
    <w:rsid w:val="00742214"/>
    <w:rsid w:val="00742BCB"/>
    <w:rsid w:val="007433DE"/>
    <w:rsid w:val="00743D23"/>
    <w:rsid w:val="00743D67"/>
    <w:rsid w:val="00744151"/>
    <w:rsid w:val="007452A0"/>
    <w:rsid w:val="00745B05"/>
    <w:rsid w:val="00745B25"/>
    <w:rsid w:val="00745BA4"/>
    <w:rsid w:val="00746181"/>
    <w:rsid w:val="007462F2"/>
    <w:rsid w:val="00746B5D"/>
    <w:rsid w:val="00746DF9"/>
    <w:rsid w:val="00746F8B"/>
    <w:rsid w:val="007470DF"/>
    <w:rsid w:val="00747F43"/>
    <w:rsid w:val="00750FB8"/>
    <w:rsid w:val="0075104A"/>
    <w:rsid w:val="00751863"/>
    <w:rsid w:val="00751A83"/>
    <w:rsid w:val="00751EA3"/>
    <w:rsid w:val="00751EED"/>
    <w:rsid w:val="00751F09"/>
    <w:rsid w:val="007521A5"/>
    <w:rsid w:val="0075245C"/>
    <w:rsid w:val="0075265F"/>
    <w:rsid w:val="00752998"/>
    <w:rsid w:val="007536FC"/>
    <w:rsid w:val="00753E5C"/>
    <w:rsid w:val="0075453E"/>
    <w:rsid w:val="007551D0"/>
    <w:rsid w:val="007554B5"/>
    <w:rsid w:val="0075573D"/>
    <w:rsid w:val="00756609"/>
    <w:rsid w:val="00756632"/>
    <w:rsid w:val="00757B6F"/>
    <w:rsid w:val="00757BE4"/>
    <w:rsid w:val="00760AF8"/>
    <w:rsid w:val="00760E6D"/>
    <w:rsid w:val="00760FB7"/>
    <w:rsid w:val="0076104F"/>
    <w:rsid w:val="00761542"/>
    <w:rsid w:val="00761E70"/>
    <w:rsid w:val="0076264D"/>
    <w:rsid w:val="007627E0"/>
    <w:rsid w:val="00762B16"/>
    <w:rsid w:val="00763672"/>
    <w:rsid w:val="007647D8"/>
    <w:rsid w:val="0076533D"/>
    <w:rsid w:val="007657FF"/>
    <w:rsid w:val="007666DB"/>
    <w:rsid w:val="00766779"/>
    <w:rsid w:val="00766944"/>
    <w:rsid w:val="00766A4C"/>
    <w:rsid w:val="00770B09"/>
    <w:rsid w:val="00770B4D"/>
    <w:rsid w:val="00771068"/>
    <w:rsid w:val="00771265"/>
    <w:rsid w:val="00771507"/>
    <w:rsid w:val="00771905"/>
    <w:rsid w:val="00772B46"/>
    <w:rsid w:val="00772FF3"/>
    <w:rsid w:val="007740EE"/>
    <w:rsid w:val="007740F8"/>
    <w:rsid w:val="007744CD"/>
    <w:rsid w:val="00774827"/>
    <w:rsid w:val="007752CD"/>
    <w:rsid w:val="0077566F"/>
    <w:rsid w:val="00775C81"/>
    <w:rsid w:val="00775FD9"/>
    <w:rsid w:val="0077620D"/>
    <w:rsid w:val="007769A8"/>
    <w:rsid w:val="00776F19"/>
    <w:rsid w:val="00777159"/>
    <w:rsid w:val="00777A66"/>
    <w:rsid w:val="007801ED"/>
    <w:rsid w:val="0078091F"/>
    <w:rsid w:val="00780A19"/>
    <w:rsid w:val="00780D73"/>
    <w:rsid w:val="00780DF0"/>
    <w:rsid w:val="0078185A"/>
    <w:rsid w:val="0078185C"/>
    <w:rsid w:val="00781ADE"/>
    <w:rsid w:val="00781FF9"/>
    <w:rsid w:val="0078240B"/>
    <w:rsid w:val="0078297E"/>
    <w:rsid w:val="007830B4"/>
    <w:rsid w:val="0078321B"/>
    <w:rsid w:val="0078325C"/>
    <w:rsid w:val="00783811"/>
    <w:rsid w:val="00783960"/>
    <w:rsid w:val="00784347"/>
    <w:rsid w:val="00784754"/>
    <w:rsid w:val="00784BC4"/>
    <w:rsid w:val="00784C10"/>
    <w:rsid w:val="00785205"/>
    <w:rsid w:val="007857F3"/>
    <w:rsid w:val="00785840"/>
    <w:rsid w:val="00785A58"/>
    <w:rsid w:val="00785BDE"/>
    <w:rsid w:val="007864CD"/>
    <w:rsid w:val="0078666B"/>
    <w:rsid w:val="00786C9C"/>
    <w:rsid w:val="0078704A"/>
    <w:rsid w:val="0078781F"/>
    <w:rsid w:val="00787DF6"/>
    <w:rsid w:val="007907AC"/>
    <w:rsid w:val="007918EF"/>
    <w:rsid w:val="00791D6A"/>
    <w:rsid w:val="00792093"/>
    <w:rsid w:val="00792544"/>
    <w:rsid w:val="00793985"/>
    <w:rsid w:val="00793A00"/>
    <w:rsid w:val="00793A5B"/>
    <w:rsid w:val="00793B3A"/>
    <w:rsid w:val="00794719"/>
    <w:rsid w:val="00794926"/>
    <w:rsid w:val="00794B3C"/>
    <w:rsid w:val="00795351"/>
    <w:rsid w:val="00795D43"/>
    <w:rsid w:val="00795DD3"/>
    <w:rsid w:val="0079656E"/>
    <w:rsid w:val="00796838"/>
    <w:rsid w:val="007969EC"/>
    <w:rsid w:val="007979C3"/>
    <w:rsid w:val="007A0338"/>
    <w:rsid w:val="007A07F4"/>
    <w:rsid w:val="007A08FD"/>
    <w:rsid w:val="007A0942"/>
    <w:rsid w:val="007A12A8"/>
    <w:rsid w:val="007A1480"/>
    <w:rsid w:val="007A1513"/>
    <w:rsid w:val="007A18DF"/>
    <w:rsid w:val="007A1B02"/>
    <w:rsid w:val="007A1E5D"/>
    <w:rsid w:val="007A2042"/>
    <w:rsid w:val="007A34AE"/>
    <w:rsid w:val="007A3851"/>
    <w:rsid w:val="007A3F41"/>
    <w:rsid w:val="007A438A"/>
    <w:rsid w:val="007A4A9B"/>
    <w:rsid w:val="007A4FA2"/>
    <w:rsid w:val="007A55EF"/>
    <w:rsid w:val="007A5F27"/>
    <w:rsid w:val="007A6E6D"/>
    <w:rsid w:val="007B0391"/>
    <w:rsid w:val="007B0566"/>
    <w:rsid w:val="007B078E"/>
    <w:rsid w:val="007B098F"/>
    <w:rsid w:val="007B11E5"/>
    <w:rsid w:val="007B1B43"/>
    <w:rsid w:val="007B1E59"/>
    <w:rsid w:val="007B212D"/>
    <w:rsid w:val="007B2758"/>
    <w:rsid w:val="007B2C46"/>
    <w:rsid w:val="007B2E33"/>
    <w:rsid w:val="007B2EF6"/>
    <w:rsid w:val="007B318F"/>
    <w:rsid w:val="007B3350"/>
    <w:rsid w:val="007B3BDF"/>
    <w:rsid w:val="007B3D2B"/>
    <w:rsid w:val="007B425F"/>
    <w:rsid w:val="007B436B"/>
    <w:rsid w:val="007B4503"/>
    <w:rsid w:val="007B5C73"/>
    <w:rsid w:val="007B6ABD"/>
    <w:rsid w:val="007B6EAD"/>
    <w:rsid w:val="007B787F"/>
    <w:rsid w:val="007C019D"/>
    <w:rsid w:val="007C0283"/>
    <w:rsid w:val="007C03BE"/>
    <w:rsid w:val="007C118C"/>
    <w:rsid w:val="007C1F0C"/>
    <w:rsid w:val="007C2389"/>
    <w:rsid w:val="007C245A"/>
    <w:rsid w:val="007C2981"/>
    <w:rsid w:val="007C2D64"/>
    <w:rsid w:val="007C3320"/>
    <w:rsid w:val="007C3DAA"/>
    <w:rsid w:val="007C3EA4"/>
    <w:rsid w:val="007C411E"/>
    <w:rsid w:val="007C49B5"/>
    <w:rsid w:val="007C4A7C"/>
    <w:rsid w:val="007C4DD2"/>
    <w:rsid w:val="007C5622"/>
    <w:rsid w:val="007C57C0"/>
    <w:rsid w:val="007C66B2"/>
    <w:rsid w:val="007C6BD9"/>
    <w:rsid w:val="007C7CDF"/>
    <w:rsid w:val="007D09FF"/>
    <w:rsid w:val="007D0A5C"/>
    <w:rsid w:val="007D0F9B"/>
    <w:rsid w:val="007D176F"/>
    <w:rsid w:val="007D1B8F"/>
    <w:rsid w:val="007D1C91"/>
    <w:rsid w:val="007D1D31"/>
    <w:rsid w:val="007D1E77"/>
    <w:rsid w:val="007D2480"/>
    <w:rsid w:val="007D2632"/>
    <w:rsid w:val="007D278D"/>
    <w:rsid w:val="007D28D6"/>
    <w:rsid w:val="007D2B79"/>
    <w:rsid w:val="007D2FF3"/>
    <w:rsid w:val="007D31FB"/>
    <w:rsid w:val="007D3713"/>
    <w:rsid w:val="007D50B1"/>
    <w:rsid w:val="007D5B99"/>
    <w:rsid w:val="007D5D63"/>
    <w:rsid w:val="007D5F6F"/>
    <w:rsid w:val="007D611A"/>
    <w:rsid w:val="007D630D"/>
    <w:rsid w:val="007D655D"/>
    <w:rsid w:val="007D6AFA"/>
    <w:rsid w:val="007D72A0"/>
    <w:rsid w:val="007D77D2"/>
    <w:rsid w:val="007D7AC4"/>
    <w:rsid w:val="007D7EB8"/>
    <w:rsid w:val="007E0B12"/>
    <w:rsid w:val="007E0B8D"/>
    <w:rsid w:val="007E0B91"/>
    <w:rsid w:val="007E12B7"/>
    <w:rsid w:val="007E145E"/>
    <w:rsid w:val="007E17E0"/>
    <w:rsid w:val="007E2CD5"/>
    <w:rsid w:val="007E4198"/>
    <w:rsid w:val="007E46CC"/>
    <w:rsid w:val="007E5231"/>
    <w:rsid w:val="007E53AC"/>
    <w:rsid w:val="007E54CC"/>
    <w:rsid w:val="007E55F7"/>
    <w:rsid w:val="007E600B"/>
    <w:rsid w:val="007E6923"/>
    <w:rsid w:val="007E6FEC"/>
    <w:rsid w:val="007E718E"/>
    <w:rsid w:val="007E7208"/>
    <w:rsid w:val="007E7254"/>
    <w:rsid w:val="007E7EA2"/>
    <w:rsid w:val="007F19C0"/>
    <w:rsid w:val="007F329B"/>
    <w:rsid w:val="007F3352"/>
    <w:rsid w:val="007F44ED"/>
    <w:rsid w:val="007F453F"/>
    <w:rsid w:val="007F4D0D"/>
    <w:rsid w:val="007F5871"/>
    <w:rsid w:val="007F608B"/>
    <w:rsid w:val="007F6ECE"/>
    <w:rsid w:val="007F6ED2"/>
    <w:rsid w:val="007F7399"/>
    <w:rsid w:val="007F7FAB"/>
    <w:rsid w:val="008000A4"/>
    <w:rsid w:val="008002DE"/>
    <w:rsid w:val="00800E1D"/>
    <w:rsid w:val="00801331"/>
    <w:rsid w:val="008019E1"/>
    <w:rsid w:val="00801C6B"/>
    <w:rsid w:val="00801F8C"/>
    <w:rsid w:val="0080217A"/>
    <w:rsid w:val="0080223E"/>
    <w:rsid w:val="008025F4"/>
    <w:rsid w:val="008028DE"/>
    <w:rsid w:val="00802920"/>
    <w:rsid w:val="00802AF8"/>
    <w:rsid w:val="008030B9"/>
    <w:rsid w:val="008030D0"/>
    <w:rsid w:val="0080369F"/>
    <w:rsid w:val="0080390B"/>
    <w:rsid w:val="00803C58"/>
    <w:rsid w:val="00803E99"/>
    <w:rsid w:val="00804228"/>
    <w:rsid w:val="00804BC7"/>
    <w:rsid w:val="00804C6D"/>
    <w:rsid w:val="00805908"/>
    <w:rsid w:val="0080606D"/>
    <w:rsid w:val="0080635A"/>
    <w:rsid w:val="00806BA2"/>
    <w:rsid w:val="00806D6C"/>
    <w:rsid w:val="00807271"/>
    <w:rsid w:val="0080741A"/>
    <w:rsid w:val="00807C3C"/>
    <w:rsid w:val="008105DA"/>
    <w:rsid w:val="00810EC0"/>
    <w:rsid w:val="008111FE"/>
    <w:rsid w:val="00811A68"/>
    <w:rsid w:val="00811F13"/>
    <w:rsid w:val="00812427"/>
    <w:rsid w:val="008126F2"/>
    <w:rsid w:val="00813083"/>
    <w:rsid w:val="00813335"/>
    <w:rsid w:val="00813A2A"/>
    <w:rsid w:val="00814043"/>
    <w:rsid w:val="00814991"/>
    <w:rsid w:val="008149F7"/>
    <w:rsid w:val="008153C9"/>
    <w:rsid w:val="00815E95"/>
    <w:rsid w:val="0081654F"/>
    <w:rsid w:val="00816E25"/>
    <w:rsid w:val="0081708B"/>
    <w:rsid w:val="008172F0"/>
    <w:rsid w:val="00817402"/>
    <w:rsid w:val="00820031"/>
    <w:rsid w:val="008201EF"/>
    <w:rsid w:val="0082171F"/>
    <w:rsid w:val="00821724"/>
    <w:rsid w:val="00822537"/>
    <w:rsid w:val="0082258E"/>
    <w:rsid w:val="00822CEC"/>
    <w:rsid w:val="00822EAB"/>
    <w:rsid w:val="00824162"/>
    <w:rsid w:val="00824883"/>
    <w:rsid w:val="00824BF3"/>
    <w:rsid w:val="00825029"/>
    <w:rsid w:val="008250A5"/>
    <w:rsid w:val="008257AA"/>
    <w:rsid w:val="00826282"/>
    <w:rsid w:val="008266B3"/>
    <w:rsid w:val="00826950"/>
    <w:rsid w:val="00827018"/>
    <w:rsid w:val="008271D1"/>
    <w:rsid w:val="00827EFE"/>
    <w:rsid w:val="008305B8"/>
    <w:rsid w:val="00830DA9"/>
    <w:rsid w:val="00831163"/>
    <w:rsid w:val="008316E9"/>
    <w:rsid w:val="0083173A"/>
    <w:rsid w:val="00831773"/>
    <w:rsid w:val="00831A86"/>
    <w:rsid w:val="00831F9F"/>
    <w:rsid w:val="00832BA6"/>
    <w:rsid w:val="00833730"/>
    <w:rsid w:val="0083383F"/>
    <w:rsid w:val="00834DAB"/>
    <w:rsid w:val="008353CE"/>
    <w:rsid w:val="00835AA4"/>
    <w:rsid w:val="00836B72"/>
    <w:rsid w:val="00837382"/>
    <w:rsid w:val="008379D3"/>
    <w:rsid w:val="00837D33"/>
    <w:rsid w:val="0084012B"/>
    <w:rsid w:val="00840306"/>
    <w:rsid w:val="008403BF"/>
    <w:rsid w:val="00840650"/>
    <w:rsid w:val="00840716"/>
    <w:rsid w:val="008407CB"/>
    <w:rsid w:val="00840CE5"/>
    <w:rsid w:val="00841221"/>
    <w:rsid w:val="00842F31"/>
    <w:rsid w:val="00843231"/>
    <w:rsid w:val="008438C5"/>
    <w:rsid w:val="00843ACF"/>
    <w:rsid w:val="0084432F"/>
    <w:rsid w:val="00844AA1"/>
    <w:rsid w:val="00845843"/>
    <w:rsid w:val="00845BD4"/>
    <w:rsid w:val="00845CF0"/>
    <w:rsid w:val="00846756"/>
    <w:rsid w:val="008467E3"/>
    <w:rsid w:val="00846AA8"/>
    <w:rsid w:val="00847C4A"/>
    <w:rsid w:val="0085044C"/>
    <w:rsid w:val="00850707"/>
    <w:rsid w:val="008509F4"/>
    <w:rsid w:val="00851B4B"/>
    <w:rsid w:val="0085239E"/>
    <w:rsid w:val="008525FF"/>
    <w:rsid w:val="008527A9"/>
    <w:rsid w:val="00852A20"/>
    <w:rsid w:val="00852C0B"/>
    <w:rsid w:val="00853203"/>
    <w:rsid w:val="00853528"/>
    <w:rsid w:val="008555C7"/>
    <w:rsid w:val="008556B4"/>
    <w:rsid w:val="00855EB9"/>
    <w:rsid w:val="0085605B"/>
    <w:rsid w:val="008562C7"/>
    <w:rsid w:val="00856EA9"/>
    <w:rsid w:val="0085746B"/>
    <w:rsid w:val="0086006A"/>
    <w:rsid w:val="008601DE"/>
    <w:rsid w:val="0086089A"/>
    <w:rsid w:val="00860FC9"/>
    <w:rsid w:val="0086106C"/>
    <w:rsid w:val="00861C22"/>
    <w:rsid w:val="00861E17"/>
    <w:rsid w:val="0086255F"/>
    <w:rsid w:val="008626F9"/>
    <w:rsid w:val="00863784"/>
    <w:rsid w:val="008642F2"/>
    <w:rsid w:val="0086527E"/>
    <w:rsid w:val="00865352"/>
    <w:rsid w:val="008656F1"/>
    <w:rsid w:val="008658E6"/>
    <w:rsid w:val="00865D82"/>
    <w:rsid w:val="00866447"/>
    <w:rsid w:val="00866500"/>
    <w:rsid w:val="00866B77"/>
    <w:rsid w:val="008675F4"/>
    <w:rsid w:val="00867A33"/>
    <w:rsid w:val="008709A4"/>
    <w:rsid w:val="00870DD6"/>
    <w:rsid w:val="0087253F"/>
    <w:rsid w:val="00873015"/>
    <w:rsid w:val="00873FA7"/>
    <w:rsid w:val="0087404B"/>
    <w:rsid w:val="00875DF9"/>
    <w:rsid w:val="008762ED"/>
    <w:rsid w:val="00876397"/>
    <w:rsid w:val="008773BA"/>
    <w:rsid w:val="00877581"/>
    <w:rsid w:val="00877A8B"/>
    <w:rsid w:val="00877DC8"/>
    <w:rsid w:val="0088049E"/>
    <w:rsid w:val="0088111E"/>
    <w:rsid w:val="00881319"/>
    <w:rsid w:val="00881C18"/>
    <w:rsid w:val="00882347"/>
    <w:rsid w:val="00882455"/>
    <w:rsid w:val="00882B4D"/>
    <w:rsid w:val="00882FBE"/>
    <w:rsid w:val="008830AE"/>
    <w:rsid w:val="008831E1"/>
    <w:rsid w:val="00883334"/>
    <w:rsid w:val="008834E5"/>
    <w:rsid w:val="008838D4"/>
    <w:rsid w:val="00883B95"/>
    <w:rsid w:val="00884E78"/>
    <w:rsid w:val="008855E5"/>
    <w:rsid w:val="00886014"/>
    <w:rsid w:val="008863A9"/>
    <w:rsid w:val="00886531"/>
    <w:rsid w:val="00886559"/>
    <w:rsid w:val="008869DC"/>
    <w:rsid w:val="00886B1F"/>
    <w:rsid w:val="00886E7B"/>
    <w:rsid w:val="00887000"/>
    <w:rsid w:val="008870D6"/>
    <w:rsid w:val="0088716A"/>
    <w:rsid w:val="00887AB8"/>
    <w:rsid w:val="00887C39"/>
    <w:rsid w:val="00887E0D"/>
    <w:rsid w:val="00887EDE"/>
    <w:rsid w:val="008903A7"/>
    <w:rsid w:val="00890483"/>
    <w:rsid w:val="008904B8"/>
    <w:rsid w:val="00890882"/>
    <w:rsid w:val="00890F19"/>
    <w:rsid w:val="008917C4"/>
    <w:rsid w:val="008927FB"/>
    <w:rsid w:val="00892C4E"/>
    <w:rsid w:val="00892D1E"/>
    <w:rsid w:val="00892FC7"/>
    <w:rsid w:val="0089301D"/>
    <w:rsid w:val="0089314E"/>
    <w:rsid w:val="008933F1"/>
    <w:rsid w:val="0089440C"/>
    <w:rsid w:val="00895DC9"/>
    <w:rsid w:val="00896217"/>
    <w:rsid w:val="0089636F"/>
    <w:rsid w:val="0089642C"/>
    <w:rsid w:val="00897264"/>
    <w:rsid w:val="00897607"/>
    <w:rsid w:val="0089776D"/>
    <w:rsid w:val="00897800"/>
    <w:rsid w:val="0089799E"/>
    <w:rsid w:val="00897AA9"/>
    <w:rsid w:val="008A1811"/>
    <w:rsid w:val="008A1E5A"/>
    <w:rsid w:val="008A263B"/>
    <w:rsid w:val="008A29AE"/>
    <w:rsid w:val="008A3169"/>
    <w:rsid w:val="008A324C"/>
    <w:rsid w:val="008A3839"/>
    <w:rsid w:val="008A384E"/>
    <w:rsid w:val="008A3C50"/>
    <w:rsid w:val="008A3E00"/>
    <w:rsid w:val="008A44D6"/>
    <w:rsid w:val="008A4641"/>
    <w:rsid w:val="008A487F"/>
    <w:rsid w:val="008A4C19"/>
    <w:rsid w:val="008A5D88"/>
    <w:rsid w:val="008A6022"/>
    <w:rsid w:val="008A61E0"/>
    <w:rsid w:val="008A6BF7"/>
    <w:rsid w:val="008A73C1"/>
    <w:rsid w:val="008A7D36"/>
    <w:rsid w:val="008B0647"/>
    <w:rsid w:val="008B07F1"/>
    <w:rsid w:val="008B0830"/>
    <w:rsid w:val="008B0ABF"/>
    <w:rsid w:val="008B0BDC"/>
    <w:rsid w:val="008B0E1F"/>
    <w:rsid w:val="008B0ED0"/>
    <w:rsid w:val="008B1786"/>
    <w:rsid w:val="008B17A4"/>
    <w:rsid w:val="008B3134"/>
    <w:rsid w:val="008B32C7"/>
    <w:rsid w:val="008B35CE"/>
    <w:rsid w:val="008B36E3"/>
    <w:rsid w:val="008B382D"/>
    <w:rsid w:val="008B447D"/>
    <w:rsid w:val="008B45E0"/>
    <w:rsid w:val="008B4BB7"/>
    <w:rsid w:val="008B4D6D"/>
    <w:rsid w:val="008B5108"/>
    <w:rsid w:val="008B547B"/>
    <w:rsid w:val="008B577F"/>
    <w:rsid w:val="008B59C0"/>
    <w:rsid w:val="008B6CBB"/>
    <w:rsid w:val="008B7455"/>
    <w:rsid w:val="008B7876"/>
    <w:rsid w:val="008B78CF"/>
    <w:rsid w:val="008B7B97"/>
    <w:rsid w:val="008B7DBE"/>
    <w:rsid w:val="008C0043"/>
    <w:rsid w:val="008C0340"/>
    <w:rsid w:val="008C0AC8"/>
    <w:rsid w:val="008C15E8"/>
    <w:rsid w:val="008C167C"/>
    <w:rsid w:val="008C1A0D"/>
    <w:rsid w:val="008C1B83"/>
    <w:rsid w:val="008C1E89"/>
    <w:rsid w:val="008C2C6F"/>
    <w:rsid w:val="008C2E0A"/>
    <w:rsid w:val="008C3754"/>
    <w:rsid w:val="008C3BFA"/>
    <w:rsid w:val="008C45F6"/>
    <w:rsid w:val="008C4922"/>
    <w:rsid w:val="008C49B9"/>
    <w:rsid w:val="008C4C4D"/>
    <w:rsid w:val="008C4DEB"/>
    <w:rsid w:val="008C5730"/>
    <w:rsid w:val="008C57C1"/>
    <w:rsid w:val="008C5A67"/>
    <w:rsid w:val="008C60C3"/>
    <w:rsid w:val="008C62AB"/>
    <w:rsid w:val="008C679D"/>
    <w:rsid w:val="008C6C10"/>
    <w:rsid w:val="008C6EC7"/>
    <w:rsid w:val="008C74B2"/>
    <w:rsid w:val="008C78BE"/>
    <w:rsid w:val="008D0228"/>
    <w:rsid w:val="008D0429"/>
    <w:rsid w:val="008D0984"/>
    <w:rsid w:val="008D1702"/>
    <w:rsid w:val="008D2024"/>
    <w:rsid w:val="008D2052"/>
    <w:rsid w:val="008D23A7"/>
    <w:rsid w:val="008D289F"/>
    <w:rsid w:val="008D3380"/>
    <w:rsid w:val="008D3665"/>
    <w:rsid w:val="008D44E3"/>
    <w:rsid w:val="008D4B2A"/>
    <w:rsid w:val="008D4C3D"/>
    <w:rsid w:val="008D4E06"/>
    <w:rsid w:val="008D51DD"/>
    <w:rsid w:val="008D5786"/>
    <w:rsid w:val="008D65FD"/>
    <w:rsid w:val="008D6C74"/>
    <w:rsid w:val="008D78C1"/>
    <w:rsid w:val="008D7C48"/>
    <w:rsid w:val="008E0604"/>
    <w:rsid w:val="008E0697"/>
    <w:rsid w:val="008E1436"/>
    <w:rsid w:val="008E1A9F"/>
    <w:rsid w:val="008E1AED"/>
    <w:rsid w:val="008E1EFF"/>
    <w:rsid w:val="008E1FFD"/>
    <w:rsid w:val="008E327F"/>
    <w:rsid w:val="008E365F"/>
    <w:rsid w:val="008E39F4"/>
    <w:rsid w:val="008E3D59"/>
    <w:rsid w:val="008E421B"/>
    <w:rsid w:val="008E4279"/>
    <w:rsid w:val="008E4363"/>
    <w:rsid w:val="008E45ED"/>
    <w:rsid w:val="008E5725"/>
    <w:rsid w:val="008E5CDA"/>
    <w:rsid w:val="008E6718"/>
    <w:rsid w:val="008E6966"/>
    <w:rsid w:val="008E6A66"/>
    <w:rsid w:val="008E7585"/>
    <w:rsid w:val="008E75AE"/>
    <w:rsid w:val="008E77E1"/>
    <w:rsid w:val="008E78D2"/>
    <w:rsid w:val="008E7CBF"/>
    <w:rsid w:val="008E7E49"/>
    <w:rsid w:val="008F01F0"/>
    <w:rsid w:val="008F06A7"/>
    <w:rsid w:val="008F07D1"/>
    <w:rsid w:val="008F0E21"/>
    <w:rsid w:val="008F1093"/>
    <w:rsid w:val="008F161B"/>
    <w:rsid w:val="008F1B9F"/>
    <w:rsid w:val="008F2060"/>
    <w:rsid w:val="008F284F"/>
    <w:rsid w:val="008F2A7E"/>
    <w:rsid w:val="008F2F05"/>
    <w:rsid w:val="008F3378"/>
    <w:rsid w:val="008F338D"/>
    <w:rsid w:val="008F362D"/>
    <w:rsid w:val="008F44CA"/>
    <w:rsid w:val="008F48D0"/>
    <w:rsid w:val="008F552F"/>
    <w:rsid w:val="008F5A8D"/>
    <w:rsid w:val="008F6597"/>
    <w:rsid w:val="008F6713"/>
    <w:rsid w:val="008F76DD"/>
    <w:rsid w:val="008F7A5C"/>
    <w:rsid w:val="00900B5A"/>
    <w:rsid w:val="00900E71"/>
    <w:rsid w:val="00901C94"/>
    <w:rsid w:val="0090223F"/>
    <w:rsid w:val="0090262B"/>
    <w:rsid w:val="009038EF"/>
    <w:rsid w:val="00904BC2"/>
    <w:rsid w:val="00904DD3"/>
    <w:rsid w:val="00904E39"/>
    <w:rsid w:val="009057AA"/>
    <w:rsid w:val="0090607E"/>
    <w:rsid w:val="00906F36"/>
    <w:rsid w:val="009072DC"/>
    <w:rsid w:val="009075B9"/>
    <w:rsid w:val="00910245"/>
    <w:rsid w:val="009107D1"/>
    <w:rsid w:val="00910A83"/>
    <w:rsid w:val="00911002"/>
    <w:rsid w:val="00912017"/>
    <w:rsid w:val="009120A3"/>
    <w:rsid w:val="00912648"/>
    <w:rsid w:val="00912AA3"/>
    <w:rsid w:val="00912AE2"/>
    <w:rsid w:val="009130C3"/>
    <w:rsid w:val="009130C8"/>
    <w:rsid w:val="00913BD6"/>
    <w:rsid w:val="0091416E"/>
    <w:rsid w:val="00914B8D"/>
    <w:rsid w:val="00915A1D"/>
    <w:rsid w:val="00915B68"/>
    <w:rsid w:val="00916207"/>
    <w:rsid w:val="0091670B"/>
    <w:rsid w:val="0091687D"/>
    <w:rsid w:val="00916DFC"/>
    <w:rsid w:val="00916EAD"/>
    <w:rsid w:val="00917838"/>
    <w:rsid w:val="00917EFE"/>
    <w:rsid w:val="00920D84"/>
    <w:rsid w:val="00920E35"/>
    <w:rsid w:val="009218B2"/>
    <w:rsid w:val="00921FB3"/>
    <w:rsid w:val="009221EF"/>
    <w:rsid w:val="00922361"/>
    <w:rsid w:val="009223C9"/>
    <w:rsid w:val="009225AE"/>
    <w:rsid w:val="00922767"/>
    <w:rsid w:val="009227AF"/>
    <w:rsid w:val="009238B3"/>
    <w:rsid w:val="00923AED"/>
    <w:rsid w:val="00923CD9"/>
    <w:rsid w:val="0092424C"/>
    <w:rsid w:val="00924E3F"/>
    <w:rsid w:val="00925091"/>
    <w:rsid w:val="009254F4"/>
    <w:rsid w:val="00926A68"/>
    <w:rsid w:val="00926C4F"/>
    <w:rsid w:val="00926C79"/>
    <w:rsid w:val="00926EC6"/>
    <w:rsid w:val="0092724D"/>
    <w:rsid w:val="00927505"/>
    <w:rsid w:val="009276BE"/>
    <w:rsid w:val="00927AAF"/>
    <w:rsid w:val="00930197"/>
    <w:rsid w:val="00930EC7"/>
    <w:rsid w:val="009316A3"/>
    <w:rsid w:val="00931DFB"/>
    <w:rsid w:val="00932EFF"/>
    <w:rsid w:val="00933384"/>
    <w:rsid w:val="00933691"/>
    <w:rsid w:val="009336E7"/>
    <w:rsid w:val="00933BC9"/>
    <w:rsid w:val="00933D2C"/>
    <w:rsid w:val="009340E6"/>
    <w:rsid w:val="009343B3"/>
    <w:rsid w:val="0093471C"/>
    <w:rsid w:val="0093476E"/>
    <w:rsid w:val="00935254"/>
    <w:rsid w:val="009355DD"/>
    <w:rsid w:val="009355FB"/>
    <w:rsid w:val="009359A2"/>
    <w:rsid w:val="0093688E"/>
    <w:rsid w:val="00936B05"/>
    <w:rsid w:val="00936ED6"/>
    <w:rsid w:val="009372A0"/>
    <w:rsid w:val="00937A7C"/>
    <w:rsid w:val="00937C9B"/>
    <w:rsid w:val="00937E79"/>
    <w:rsid w:val="0094010D"/>
    <w:rsid w:val="00940348"/>
    <w:rsid w:val="00940A85"/>
    <w:rsid w:val="009417DA"/>
    <w:rsid w:val="00942129"/>
    <w:rsid w:val="0094266C"/>
    <w:rsid w:val="009426F0"/>
    <w:rsid w:val="0094276C"/>
    <w:rsid w:val="00942EFC"/>
    <w:rsid w:val="00943910"/>
    <w:rsid w:val="00943D3F"/>
    <w:rsid w:val="009445B7"/>
    <w:rsid w:val="00944CCB"/>
    <w:rsid w:val="00945165"/>
    <w:rsid w:val="0094528D"/>
    <w:rsid w:val="0094574B"/>
    <w:rsid w:val="009461EB"/>
    <w:rsid w:val="009464E6"/>
    <w:rsid w:val="00946791"/>
    <w:rsid w:val="009469DE"/>
    <w:rsid w:val="009501D8"/>
    <w:rsid w:val="009502B5"/>
    <w:rsid w:val="00951521"/>
    <w:rsid w:val="0095180F"/>
    <w:rsid w:val="00952B41"/>
    <w:rsid w:val="00953D03"/>
    <w:rsid w:val="00953E4C"/>
    <w:rsid w:val="00953E73"/>
    <w:rsid w:val="009548C1"/>
    <w:rsid w:val="009548DE"/>
    <w:rsid w:val="00954E6F"/>
    <w:rsid w:val="009555E8"/>
    <w:rsid w:val="00955B4A"/>
    <w:rsid w:val="00956A63"/>
    <w:rsid w:val="00957139"/>
    <w:rsid w:val="00957674"/>
    <w:rsid w:val="009577BE"/>
    <w:rsid w:val="00960717"/>
    <w:rsid w:val="0096077A"/>
    <w:rsid w:val="00960906"/>
    <w:rsid w:val="00960ADC"/>
    <w:rsid w:val="0096172D"/>
    <w:rsid w:val="00961A9A"/>
    <w:rsid w:val="00961E20"/>
    <w:rsid w:val="009621A0"/>
    <w:rsid w:val="0096238D"/>
    <w:rsid w:val="00962510"/>
    <w:rsid w:val="009629D3"/>
    <w:rsid w:val="0096351D"/>
    <w:rsid w:val="009637F9"/>
    <w:rsid w:val="00963D8C"/>
    <w:rsid w:val="00963FE1"/>
    <w:rsid w:val="00964835"/>
    <w:rsid w:val="009651DB"/>
    <w:rsid w:val="009653A3"/>
    <w:rsid w:val="00967273"/>
    <w:rsid w:val="00967B97"/>
    <w:rsid w:val="00971151"/>
    <w:rsid w:val="00971190"/>
    <w:rsid w:val="00971384"/>
    <w:rsid w:val="0097284D"/>
    <w:rsid w:val="00972ABE"/>
    <w:rsid w:val="009735CF"/>
    <w:rsid w:val="0097470F"/>
    <w:rsid w:val="00975286"/>
    <w:rsid w:val="00975312"/>
    <w:rsid w:val="00975B9D"/>
    <w:rsid w:val="009764CB"/>
    <w:rsid w:val="0097740F"/>
    <w:rsid w:val="00980304"/>
    <w:rsid w:val="0098053C"/>
    <w:rsid w:val="00980BE2"/>
    <w:rsid w:val="0098133F"/>
    <w:rsid w:val="00981786"/>
    <w:rsid w:val="009817EE"/>
    <w:rsid w:val="009818C2"/>
    <w:rsid w:val="009820C6"/>
    <w:rsid w:val="0098253C"/>
    <w:rsid w:val="00982616"/>
    <w:rsid w:val="00983D1E"/>
    <w:rsid w:val="00983E3D"/>
    <w:rsid w:val="00983ED6"/>
    <w:rsid w:val="009848C3"/>
    <w:rsid w:val="009849B1"/>
    <w:rsid w:val="00984C74"/>
    <w:rsid w:val="009855A8"/>
    <w:rsid w:val="00985C6A"/>
    <w:rsid w:val="009867F7"/>
    <w:rsid w:val="00987089"/>
    <w:rsid w:val="00987264"/>
    <w:rsid w:val="009878F7"/>
    <w:rsid w:val="00990938"/>
    <w:rsid w:val="00990F98"/>
    <w:rsid w:val="00991992"/>
    <w:rsid w:val="00991C1B"/>
    <w:rsid w:val="00991D3E"/>
    <w:rsid w:val="0099234E"/>
    <w:rsid w:val="009926D1"/>
    <w:rsid w:val="00992E79"/>
    <w:rsid w:val="0099311A"/>
    <w:rsid w:val="009937AA"/>
    <w:rsid w:val="00993D38"/>
    <w:rsid w:val="0099465E"/>
    <w:rsid w:val="00994814"/>
    <w:rsid w:val="00994CAF"/>
    <w:rsid w:val="009950B0"/>
    <w:rsid w:val="00996306"/>
    <w:rsid w:val="00997188"/>
    <w:rsid w:val="009972D9"/>
    <w:rsid w:val="009A0A2C"/>
    <w:rsid w:val="009A120B"/>
    <w:rsid w:val="009A1213"/>
    <w:rsid w:val="009A1813"/>
    <w:rsid w:val="009A203E"/>
    <w:rsid w:val="009A2299"/>
    <w:rsid w:val="009A2864"/>
    <w:rsid w:val="009A2915"/>
    <w:rsid w:val="009A2C34"/>
    <w:rsid w:val="009A304C"/>
    <w:rsid w:val="009A323B"/>
    <w:rsid w:val="009A344C"/>
    <w:rsid w:val="009A34E8"/>
    <w:rsid w:val="009A3511"/>
    <w:rsid w:val="009A3589"/>
    <w:rsid w:val="009A39B8"/>
    <w:rsid w:val="009A3F84"/>
    <w:rsid w:val="009A41D9"/>
    <w:rsid w:val="009A43ED"/>
    <w:rsid w:val="009A4E17"/>
    <w:rsid w:val="009A4FDF"/>
    <w:rsid w:val="009A5CFB"/>
    <w:rsid w:val="009A636D"/>
    <w:rsid w:val="009A63EC"/>
    <w:rsid w:val="009A6C58"/>
    <w:rsid w:val="009A6E87"/>
    <w:rsid w:val="009B0047"/>
    <w:rsid w:val="009B02C0"/>
    <w:rsid w:val="009B02EF"/>
    <w:rsid w:val="009B065D"/>
    <w:rsid w:val="009B09F6"/>
    <w:rsid w:val="009B1353"/>
    <w:rsid w:val="009B1C1B"/>
    <w:rsid w:val="009B1D38"/>
    <w:rsid w:val="009B1F2F"/>
    <w:rsid w:val="009B21FE"/>
    <w:rsid w:val="009B26D6"/>
    <w:rsid w:val="009B2FBA"/>
    <w:rsid w:val="009B3287"/>
    <w:rsid w:val="009B3DCF"/>
    <w:rsid w:val="009B407F"/>
    <w:rsid w:val="009B47F1"/>
    <w:rsid w:val="009B4803"/>
    <w:rsid w:val="009B493A"/>
    <w:rsid w:val="009B4EAE"/>
    <w:rsid w:val="009B543D"/>
    <w:rsid w:val="009B5706"/>
    <w:rsid w:val="009B5A30"/>
    <w:rsid w:val="009B5ACA"/>
    <w:rsid w:val="009B5B35"/>
    <w:rsid w:val="009B5F1E"/>
    <w:rsid w:val="009B60C2"/>
    <w:rsid w:val="009B6756"/>
    <w:rsid w:val="009B7195"/>
    <w:rsid w:val="009B7739"/>
    <w:rsid w:val="009B788C"/>
    <w:rsid w:val="009B7B51"/>
    <w:rsid w:val="009C0027"/>
    <w:rsid w:val="009C0A00"/>
    <w:rsid w:val="009C0DE4"/>
    <w:rsid w:val="009C1122"/>
    <w:rsid w:val="009C12D2"/>
    <w:rsid w:val="009C19B5"/>
    <w:rsid w:val="009C202C"/>
    <w:rsid w:val="009C227C"/>
    <w:rsid w:val="009C22F1"/>
    <w:rsid w:val="009C2952"/>
    <w:rsid w:val="009C3530"/>
    <w:rsid w:val="009C393C"/>
    <w:rsid w:val="009C415A"/>
    <w:rsid w:val="009C42D3"/>
    <w:rsid w:val="009C485A"/>
    <w:rsid w:val="009C4969"/>
    <w:rsid w:val="009C4E06"/>
    <w:rsid w:val="009C5A2C"/>
    <w:rsid w:val="009C5A93"/>
    <w:rsid w:val="009C5C2C"/>
    <w:rsid w:val="009C68B8"/>
    <w:rsid w:val="009C77ED"/>
    <w:rsid w:val="009C7853"/>
    <w:rsid w:val="009C7A81"/>
    <w:rsid w:val="009D001E"/>
    <w:rsid w:val="009D015E"/>
    <w:rsid w:val="009D0805"/>
    <w:rsid w:val="009D0F60"/>
    <w:rsid w:val="009D12B7"/>
    <w:rsid w:val="009D19F0"/>
    <w:rsid w:val="009D1A7F"/>
    <w:rsid w:val="009D2B07"/>
    <w:rsid w:val="009D3413"/>
    <w:rsid w:val="009D41D9"/>
    <w:rsid w:val="009D4D97"/>
    <w:rsid w:val="009D52C2"/>
    <w:rsid w:val="009D575C"/>
    <w:rsid w:val="009D5C56"/>
    <w:rsid w:val="009D60C3"/>
    <w:rsid w:val="009D649C"/>
    <w:rsid w:val="009D651B"/>
    <w:rsid w:val="009D6540"/>
    <w:rsid w:val="009D6835"/>
    <w:rsid w:val="009D6990"/>
    <w:rsid w:val="009D699E"/>
    <w:rsid w:val="009E0660"/>
    <w:rsid w:val="009E135D"/>
    <w:rsid w:val="009E2050"/>
    <w:rsid w:val="009E2120"/>
    <w:rsid w:val="009E2D72"/>
    <w:rsid w:val="009E30B9"/>
    <w:rsid w:val="009E349A"/>
    <w:rsid w:val="009E37B9"/>
    <w:rsid w:val="009E401A"/>
    <w:rsid w:val="009E455B"/>
    <w:rsid w:val="009E47D0"/>
    <w:rsid w:val="009E48DA"/>
    <w:rsid w:val="009E4D38"/>
    <w:rsid w:val="009E4F39"/>
    <w:rsid w:val="009E5169"/>
    <w:rsid w:val="009E5AF8"/>
    <w:rsid w:val="009E5DAA"/>
    <w:rsid w:val="009E646F"/>
    <w:rsid w:val="009E6A07"/>
    <w:rsid w:val="009E6EA1"/>
    <w:rsid w:val="009E6FE7"/>
    <w:rsid w:val="009E7A74"/>
    <w:rsid w:val="009F01E4"/>
    <w:rsid w:val="009F084F"/>
    <w:rsid w:val="009F0C6C"/>
    <w:rsid w:val="009F1109"/>
    <w:rsid w:val="009F1285"/>
    <w:rsid w:val="009F15F8"/>
    <w:rsid w:val="009F1BBB"/>
    <w:rsid w:val="009F1CA1"/>
    <w:rsid w:val="009F1FC5"/>
    <w:rsid w:val="009F23FB"/>
    <w:rsid w:val="009F30ED"/>
    <w:rsid w:val="009F31A5"/>
    <w:rsid w:val="009F3636"/>
    <w:rsid w:val="009F37CD"/>
    <w:rsid w:val="009F3A4F"/>
    <w:rsid w:val="009F4190"/>
    <w:rsid w:val="009F4230"/>
    <w:rsid w:val="009F45F8"/>
    <w:rsid w:val="009F468A"/>
    <w:rsid w:val="009F4B35"/>
    <w:rsid w:val="009F4BD6"/>
    <w:rsid w:val="009F4C98"/>
    <w:rsid w:val="009F53FA"/>
    <w:rsid w:val="009F5485"/>
    <w:rsid w:val="009F6E71"/>
    <w:rsid w:val="009F71B8"/>
    <w:rsid w:val="009F74B8"/>
    <w:rsid w:val="009F7A34"/>
    <w:rsid w:val="009F7DD4"/>
    <w:rsid w:val="009F7E90"/>
    <w:rsid w:val="00A00974"/>
    <w:rsid w:val="00A00C24"/>
    <w:rsid w:val="00A00D2B"/>
    <w:rsid w:val="00A00FCE"/>
    <w:rsid w:val="00A0288C"/>
    <w:rsid w:val="00A028BA"/>
    <w:rsid w:val="00A02AD9"/>
    <w:rsid w:val="00A02CEF"/>
    <w:rsid w:val="00A03326"/>
    <w:rsid w:val="00A03358"/>
    <w:rsid w:val="00A035CE"/>
    <w:rsid w:val="00A03AC0"/>
    <w:rsid w:val="00A042FC"/>
    <w:rsid w:val="00A048B8"/>
    <w:rsid w:val="00A04F02"/>
    <w:rsid w:val="00A04F31"/>
    <w:rsid w:val="00A04F39"/>
    <w:rsid w:val="00A04FCF"/>
    <w:rsid w:val="00A052ED"/>
    <w:rsid w:val="00A057E2"/>
    <w:rsid w:val="00A06B83"/>
    <w:rsid w:val="00A06E0A"/>
    <w:rsid w:val="00A06E7A"/>
    <w:rsid w:val="00A06EC5"/>
    <w:rsid w:val="00A07BD3"/>
    <w:rsid w:val="00A07D8B"/>
    <w:rsid w:val="00A10983"/>
    <w:rsid w:val="00A10B0B"/>
    <w:rsid w:val="00A10B97"/>
    <w:rsid w:val="00A10F6F"/>
    <w:rsid w:val="00A1160C"/>
    <w:rsid w:val="00A1182D"/>
    <w:rsid w:val="00A11BF9"/>
    <w:rsid w:val="00A12566"/>
    <w:rsid w:val="00A1264E"/>
    <w:rsid w:val="00A128FF"/>
    <w:rsid w:val="00A138FC"/>
    <w:rsid w:val="00A13A44"/>
    <w:rsid w:val="00A140AA"/>
    <w:rsid w:val="00A14141"/>
    <w:rsid w:val="00A14160"/>
    <w:rsid w:val="00A145E1"/>
    <w:rsid w:val="00A14722"/>
    <w:rsid w:val="00A149AA"/>
    <w:rsid w:val="00A14DA0"/>
    <w:rsid w:val="00A14F53"/>
    <w:rsid w:val="00A14FC3"/>
    <w:rsid w:val="00A151C1"/>
    <w:rsid w:val="00A164A5"/>
    <w:rsid w:val="00A1683B"/>
    <w:rsid w:val="00A16A00"/>
    <w:rsid w:val="00A16CA3"/>
    <w:rsid w:val="00A16DBF"/>
    <w:rsid w:val="00A177DF"/>
    <w:rsid w:val="00A20B13"/>
    <w:rsid w:val="00A216EB"/>
    <w:rsid w:val="00A21AE0"/>
    <w:rsid w:val="00A223ED"/>
    <w:rsid w:val="00A22DEC"/>
    <w:rsid w:val="00A22DFD"/>
    <w:rsid w:val="00A22FEF"/>
    <w:rsid w:val="00A230E0"/>
    <w:rsid w:val="00A231A4"/>
    <w:rsid w:val="00A23831"/>
    <w:rsid w:val="00A248F3"/>
    <w:rsid w:val="00A24D6C"/>
    <w:rsid w:val="00A25235"/>
    <w:rsid w:val="00A25FF8"/>
    <w:rsid w:val="00A276A4"/>
    <w:rsid w:val="00A277AD"/>
    <w:rsid w:val="00A27FE9"/>
    <w:rsid w:val="00A30440"/>
    <w:rsid w:val="00A30BC6"/>
    <w:rsid w:val="00A30F6A"/>
    <w:rsid w:val="00A310DA"/>
    <w:rsid w:val="00A31963"/>
    <w:rsid w:val="00A31C15"/>
    <w:rsid w:val="00A32A8A"/>
    <w:rsid w:val="00A32C8D"/>
    <w:rsid w:val="00A32F68"/>
    <w:rsid w:val="00A33588"/>
    <w:rsid w:val="00A3383C"/>
    <w:rsid w:val="00A3485C"/>
    <w:rsid w:val="00A349B9"/>
    <w:rsid w:val="00A34E5F"/>
    <w:rsid w:val="00A35828"/>
    <w:rsid w:val="00A36AD9"/>
    <w:rsid w:val="00A36B28"/>
    <w:rsid w:val="00A36B44"/>
    <w:rsid w:val="00A36E1D"/>
    <w:rsid w:val="00A37689"/>
    <w:rsid w:val="00A377A4"/>
    <w:rsid w:val="00A40ADA"/>
    <w:rsid w:val="00A40FD4"/>
    <w:rsid w:val="00A4150F"/>
    <w:rsid w:val="00A41C8F"/>
    <w:rsid w:val="00A41D90"/>
    <w:rsid w:val="00A41EC4"/>
    <w:rsid w:val="00A4259A"/>
    <w:rsid w:val="00A42B55"/>
    <w:rsid w:val="00A42D79"/>
    <w:rsid w:val="00A431BC"/>
    <w:rsid w:val="00A43218"/>
    <w:rsid w:val="00A43F0D"/>
    <w:rsid w:val="00A445C1"/>
    <w:rsid w:val="00A4474D"/>
    <w:rsid w:val="00A44D79"/>
    <w:rsid w:val="00A45215"/>
    <w:rsid w:val="00A45359"/>
    <w:rsid w:val="00A45BE0"/>
    <w:rsid w:val="00A46F39"/>
    <w:rsid w:val="00A47937"/>
    <w:rsid w:val="00A47B33"/>
    <w:rsid w:val="00A47DEB"/>
    <w:rsid w:val="00A50194"/>
    <w:rsid w:val="00A50361"/>
    <w:rsid w:val="00A50851"/>
    <w:rsid w:val="00A50A43"/>
    <w:rsid w:val="00A50FB1"/>
    <w:rsid w:val="00A512A0"/>
    <w:rsid w:val="00A51635"/>
    <w:rsid w:val="00A51A53"/>
    <w:rsid w:val="00A51E59"/>
    <w:rsid w:val="00A52A6F"/>
    <w:rsid w:val="00A52C99"/>
    <w:rsid w:val="00A536F0"/>
    <w:rsid w:val="00A536F1"/>
    <w:rsid w:val="00A53E8C"/>
    <w:rsid w:val="00A5429B"/>
    <w:rsid w:val="00A54D2D"/>
    <w:rsid w:val="00A554FF"/>
    <w:rsid w:val="00A55AE9"/>
    <w:rsid w:val="00A55B66"/>
    <w:rsid w:val="00A56095"/>
    <w:rsid w:val="00A56120"/>
    <w:rsid w:val="00A564F4"/>
    <w:rsid w:val="00A571A7"/>
    <w:rsid w:val="00A57741"/>
    <w:rsid w:val="00A57755"/>
    <w:rsid w:val="00A57C68"/>
    <w:rsid w:val="00A60BE1"/>
    <w:rsid w:val="00A62613"/>
    <w:rsid w:val="00A629F4"/>
    <w:rsid w:val="00A62E92"/>
    <w:rsid w:val="00A62F62"/>
    <w:rsid w:val="00A64FB8"/>
    <w:rsid w:val="00A65494"/>
    <w:rsid w:val="00A6557A"/>
    <w:rsid w:val="00A657ED"/>
    <w:rsid w:val="00A65A7E"/>
    <w:rsid w:val="00A65B58"/>
    <w:rsid w:val="00A65BCF"/>
    <w:rsid w:val="00A65C3B"/>
    <w:rsid w:val="00A6649F"/>
    <w:rsid w:val="00A666F5"/>
    <w:rsid w:val="00A66832"/>
    <w:rsid w:val="00A66F54"/>
    <w:rsid w:val="00A703A9"/>
    <w:rsid w:val="00A70F79"/>
    <w:rsid w:val="00A71039"/>
    <w:rsid w:val="00A71A82"/>
    <w:rsid w:val="00A72B4A"/>
    <w:rsid w:val="00A73280"/>
    <w:rsid w:val="00A7423B"/>
    <w:rsid w:val="00A74339"/>
    <w:rsid w:val="00A7593E"/>
    <w:rsid w:val="00A759C7"/>
    <w:rsid w:val="00A75BFC"/>
    <w:rsid w:val="00A7640B"/>
    <w:rsid w:val="00A7657A"/>
    <w:rsid w:val="00A767A9"/>
    <w:rsid w:val="00A76A0F"/>
    <w:rsid w:val="00A76F3C"/>
    <w:rsid w:val="00A76F54"/>
    <w:rsid w:val="00A771C5"/>
    <w:rsid w:val="00A77CA4"/>
    <w:rsid w:val="00A8022A"/>
    <w:rsid w:val="00A803F4"/>
    <w:rsid w:val="00A80E28"/>
    <w:rsid w:val="00A80E93"/>
    <w:rsid w:val="00A80F7A"/>
    <w:rsid w:val="00A812EE"/>
    <w:rsid w:val="00A81C30"/>
    <w:rsid w:val="00A81FC4"/>
    <w:rsid w:val="00A820C3"/>
    <w:rsid w:val="00A820FA"/>
    <w:rsid w:val="00A8212D"/>
    <w:rsid w:val="00A823E7"/>
    <w:rsid w:val="00A82483"/>
    <w:rsid w:val="00A828A0"/>
    <w:rsid w:val="00A82B03"/>
    <w:rsid w:val="00A82E1E"/>
    <w:rsid w:val="00A836A0"/>
    <w:rsid w:val="00A83AF7"/>
    <w:rsid w:val="00A841DB"/>
    <w:rsid w:val="00A85105"/>
    <w:rsid w:val="00A85408"/>
    <w:rsid w:val="00A85489"/>
    <w:rsid w:val="00A85801"/>
    <w:rsid w:val="00A85F0A"/>
    <w:rsid w:val="00A8654E"/>
    <w:rsid w:val="00A86FBC"/>
    <w:rsid w:val="00A87019"/>
    <w:rsid w:val="00A8738A"/>
    <w:rsid w:val="00A902F6"/>
    <w:rsid w:val="00A90DF2"/>
    <w:rsid w:val="00A90EA4"/>
    <w:rsid w:val="00A90FA9"/>
    <w:rsid w:val="00A9134D"/>
    <w:rsid w:val="00A91468"/>
    <w:rsid w:val="00A91B4C"/>
    <w:rsid w:val="00A91EC9"/>
    <w:rsid w:val="00A926A5"/>
    <w:rsid w:val="00A9271E"/>
    <w:rsid w:val="00A92B3C"/>
    <w:rsid w:val="00A92BA1"/>
    <w:rsid w:val="00A939DA"/>
    <w:rsid w:val="00A93AF9"/>
    <w:rsid w:val="00A93FC5"/>
    <w:rsid w:val="00A93FF4"/>
    <w:rsid w:val="00A94CF7"/>
    <w:rsid w:val="00A95030"/>
    <w:rsid w:val="00A95033"/>
    <w:rsid w:val="00A95139"/>
    <w:rsid w:val="00A9558C"/>
    <w:rsid w:val="00A956BE"/>
    <w:rsid w:val="00A95895"/>
    <w:rsid w:val="00A95B2B"/>
    <w:rsid w:val="00A969D1"/>
    <w:rsid w:val="00A973ED"/>
    <w:rsid w:val="00A97764"/>
    <w:rsid w:val="00AA0307"/>
    <w:rsid w:val="00AA0E3D"/>
    <w:rsid w:val="00AA11DA"/>
    <w:rsid w:val="00AA1209"/>
    <w:rsid w:val="00AA1BC0"/>
    <w:rsid w:val="00AA1C6F"/>
    <w:rsid w:val="00AA20AB"/>
    <w:rsid w:val="00AA2D7A"/>
    <w:rsid w:val="00AA2FFC"/>
    <w:rsid w:val="00AA3168"/>
    <w:rsid w:val="00AA35FC"/>
    <w:rsid w:val="00AA3A86"/>
    <w:rsid w:val="00AA4D46"/>
    <w:rsid w:val="00AA4F24"/>
    <w:rsid w:val="00AA5208"/>
    <w:rsid w:val="00AA53B6"/>
    <w:rsid w:val="00AA5661"/>
    <w:rsid w:val="00AA577B"/>
    <w:rsid w:val="00AA5AB6"/>
    <w:rsid w:val="00AA642B"/>
    <w:rsid w:val="00AA68FC"/>
    <w:rsid w:val="00AA703D"/>
    <w:rsid w:val="00AA79AE"/>
    <w:rsid w:val="00AB0052"/>
    <w:rsid w:val="00AB0D78"/>
    <w:rsid w:val="00AB0FEC"/>
    <w:rsid w:val="00AB17F6"/>
    <w:rsid w:val="00AB1FA3"/>
    <w:rsid w:val="00AB2324"/>
    <w:rsid w:val="00AB263A"/>
    <w:rsid w:val="00AB2C9A"/>
    <w:rsid w:val="00AB2E82"/>
    <w:rsid w:val="00AB2FE4"/>
    <w:rsid w:val="00AB33A0"/>
    <w:rsid w:val="00AB3C14"/>
    <w:rsid w:val="00AB3E3F"/>
    <w:rsid w:val="00AB4022"/>
    <w:rsid w:val="00AB4694"/>
    <w:rsid w:val="00AB4FA3"/>
    <w:rsid w:val="00AB5125"/>
    <w:rsid w:val="00AB5242"/>
    <w:rsid w:val="00AB5415"/>
    <w:rsid w:val="00AB5AD5"/>
    <w:rsid w:val="00AB5D45"/>
    <w:rsid w:val="00AB5E87"/>
    <w:rsid w:val="00AB60CE"/>
    <w:rsid w:val="00AB65A0"/>
    <w:rsid w:val="00AB68BA"/>
    <w:rsid w:val="00AB7106"/>
    <w:rsid w:val="00AB7671"/>
    <w:rsid w:val="00AB7759"/>
    <w:rsid w:val="00AB7F9B"/>
    <w:rsid w:val="00AC0624"/>
    <w:rsid w:val="00AC0BC6"/>
    <w:rsid w:val="00AC0C73"/>
    <w:rsid w:val="00AC0FED"/>
    <w:rsid w:val="00AC136F"/>
    <w:rsid w:val="00AC1B35"/>
    <w:rsid w:val="00AC1E60"/>
    <w:rsid w:val="00AC2370"/>
    <w:rsid w:val="00AC2BD1"/>
    <w:rsid w:val="00AC3023"/>
    <w:rsid w:val="00AC31B9"/>
    <w:rsid w:val="00AC31CD"/>
    <w:rsid w:val="00AC373E"/>
    <w:rsid w:val="00AC3DA5"/>
    <w:rsid w:val="00AC3F1A"/>
    <w:rsid w:val="00AC47FD"/>
    <w:rsid w:val="00AC4F4F"/>
    <w:rsid w:val="00AC53E3"/>
    <w:rsid w:val="00AC568B"/>
    <w:rsid w:val="00AC64C6"/>
    <w:rsid w:val="00AC6728"/>
    <w:rsid w:val="00AC705F"/>
    <w:rsid w:val="00AD02E1"/>
    <w:rsid w:val="00AD0C4B"/>
    <w:rsid w:val="00AD0D2E"/>
    <w:rsid w:val="00AD112A"/>
    <w:rsid w:val="00AD1725"/>
    <w:rsid w:val="00AD1968"/>
    <w:rsid w:val="00AD1B78"/>
    <w:rsid w:val="00AD26E4"/>
    <w:rsid w:val="00AD3A45"/>
    <w:rsid w:val="00AD4F2A"/>
    <w:rsid w:val="00AD515F"/>
    <w:rsid w:val="00AD5CFA"/>
    <w:rsid w:val="00AD6641"/>
    <w:rsid w:val="00AD6A25"/>
    <w:rsid w:val="00AD6B3F"/>
    <w:rsid w:val="00AD6B4F"/>
    <w:rsid w:val="00AD6B57"/>
    <w:rsid w:val="00AD7235"/>
    <w:rsid w:val="00AD7658"/>
    <w:rsid w:val="00AD7862"/>
    <w:rsid w:val="00AE089C"/>
    <w:rsid w:val="00AE0AE8"/>
    <w:rsid w:val="00AE0C44"/>
    <w:rsid w:val="00AE15BF"/>
    <w:rsid w:val="00AE1BC8"/>
    <w:rsid w:val="00AE1D87"/>
    <w:rsid w:val="00AE1F0E"/>
    <w:rsid w:val="00AE45E7"/>
    <w:rsid w:val="00AE4A23"/>
    <w:rsid w:val="00AE4AD4"/>
    <w:rsid w:val="00AE4D70"/>
    <w:rsid w:val="00AE4E86"/>
    <w:rsid w:val="00AE4F44"/>
    <w:rsid w:val="00AE50CE"/>
    <w:rsid w:val="00AE5E5B"/>
    <w:rsid w:val="00AE6598"/>
    <w:rsid w:val="00AE68F5"/>
    <w:rsid w:val="00AE6B87"/>
    <w:rsid w:val="00AE6BE0"/>
    <w:rsid w:val="00AE7461"/>
    <w:rsid w:val="00AE7B27"/>
    <w:rsid w:val="00AF0C5C"/>
    <w:rsid w:val="00AF0D0F"/>
    <w:rsid w:val="00AF1015"/>
    <w:rsid w:val="00AF1532"/>
    <w:rsid w:val="00AF2EC6"/>
    <w:rsid w:val="00AF3269"/>
    <w:rsid w:val="00AF376A"/>
    <w:rsid w:val="00AF3DF6"/>
    <w:rsid w:val="00AF4EAA"/>
    <w:rsid w:val="00AF5640"/>
    <w:rsid w:val="00AF567E"/>
    <w:rsid w:val="00AF59AC"/>
    <w:rsid w:val="00AF5F3A"/>
    <w:rsid w:val="00AF62A8"/>
    <w:rsid w:val="00AF62EF"/>
    <w:rsid w:val="00AF68EE"/>
    <w:rsid w:val="00AF7D40"/>
    <w:rsid w:val="00AF7F1B"/>
    <w:rsid w:val="00B00656"/>
    <w:rsid w:val="00B006CE"/>
    <w:rsid w:val="00B00B0D"/>
    <w:rsid w:val="00B01047"/>
    <w:rsid w:val="00B01284"/>
    <w:rsid w:val="00B012A5"/>
    <w:rsid w:val="00B014E9"/>
    <w:rsid w:val="00B025AF"/>
    <w:rsid w:val="00B02735"/>
    <w:rsid w:val="00B02AB8"/>
    <w:rsid w:val="00B0314E"/>
    <w:rsid w:val="00B03BEA"/>
    <w:rsid w:val="00B0506D"/>
    <w:rsid w:val="00B05085"/>
    <w:rsid w:val="00B05AD9"/>
    <w:rsid w:val="00B06ECD"/>
    <w:rsid w:val="00B07235"/>
    <w:rsid w:val="00B10338"/>
    <w:rsid w:val="00B10D0F"/>
    <w:rsid w:val="00B11579"/>
    <w:rsid w:val="00B11896"/>
    <w:rsid w:val="00B118E1"/>
    <w:rsid w:val="00B11DF1"/>
    <w:rsid w:val="00B12076"/>
    <w:rsid w:val="00B1217D"/>
    <w:rsid w:val="00B12549"/>
    <w:rsid w:val="00B12DB2"/>
    <w:rsid w:val="00B133B0"/>
    <w:rsid w:val="00B133CD"/>
    <w:rsid w:val="00B1375F"/>
    <w:rsid w:val="00B13919"/>
    <w:rsid w:val="00B14B8D"/>
    <w:rsid w:val="00B151B0"/>
    <w:rsid w:val="00B15E2E"/>
    <w:rsid w:val="00B178BB"/>
    <w:rsid w:val="00B17996"/>
    <w:rsid w:val="00B206A4"/>
    <w:rsid w:val="00B20D32"/>
    <w:rsid w:val="00B215FF"/>
    <w:rsid w:val="00B21FC5"/>
    <w:rsid w:val="00B22C0E"/>
    <w:rsid w:val="00B233EE"/>
    <w:rsid w:val="00B23E79"/>
    <w:rsid w:val="00B2426C"/>
    <w:rsid w:val="00B244E9"/>
    <w:rsid w:val="00B24653"/>
    <w:rsid w:val="00B24BCB"/>
    <w:rsid w:val="00B24F28"/>
    <w:rsid w:val="00B24FA5"/>
    <w:rsid w:val="00B2500C"/>
    <w:rsid w:val="00B250F3"/>
    <w:rsid w:val="00B25849"/>
    <w:rsid w:val="00B258F2"/>
    <w:rsid w:val="00B25A4E"/>
    <w:rsid w:val="00B25D87"/>
    <w:rsid w:val="00B2635E"/>
    <w:rsid w:val="00B26438"/>
    <w:rsid w:val="00B26B73"/>
    <w:rsid w:val="00B26EDC"/>
    <w:rsid w:val="00B3003F"/>
    <w:rsid w:val="00B303B0"/>
    <w:rsid w:val="00B30660"/>
    <w:rsid w:val="00B30CDA"/>
    <w:rsid w:val="00B31162"/>
    <w:rsid w:val="00B31B7C"/>
    <w:rsid w:val="00B31BC4"/>
    <w:rsid w:val="00B31C2A"/>
    <w:rsid w:val="00B321C4"/>
    <w:rsid w:val="00B32319"/>
    <w:rsid w:val="00B323B2"/>
    <w:rsid w:val="00B32791"/>
    <w:rsid w:val="00B3305E"/>
    <w:rsid w:val="00B332B1"/>
    <w:rsid w:val="00B332C9"/>
    <w:rsid w:val="00B3345B"/>
    <w:rsid w:val="00B337B0"/>
    <w:rsid w:val="00B34235"/>
    <w:rsid w:val="00B3477F"/>
    <w:rsid w:val="00B34C52"/>
    <w:rsid w:val="00B356B3"/>
    <w:rsid w:val="00B35C1B"/>
    <w:rsid w:val="00B362A5"/>
    <w:rsid w:val="00B36E8A"/>
    <w:rsid w:val="00B36F4A"/>
    <w:rsid w:val="00B37646"/>
    <w:rsid w:val="00B3784B"/>
    <w:rsid w:val="00B379C9"/>
    <w:rsid w:val="00B37A3E"/>
    <w:rsid w:val="00B37E27"/>
    <w:rsid w:val="00B37F0E"/>
    <w:rsid w:val="00B404B2"/>
    <w:rsid w:val="00B405EF"/>
    <w:rsid w:val="00B40CC1"/>
    <w:rsid w:val="00B427A7"/>
    <w:rsid w:val="00B42C47"/>
    <w:rsid w:val="00B43085"/>
    <w:rsid w:val="00B4321B"/>
    <w:rsid w:val="00B43A45"/>
    <w:rsid w:val="00B43F5A"/>
    <w:rsid w:val="00B45176"/>
    <w:rsid w:val="00B455C9"/>
    <w:rsid w:val="00B459E8"/>
    <w:rsid w:val="00B46C48"/>
    <w:rsid w:val="00B47324"/>
    <w:rsid w:val="00B4762E"/>
    <w:rsid w:val="00B47AA6"/>
    <w:rsid w:val="00B47C51"/>
    <w:rsid w:val="00B47C6C"/>
    <w:rsid w:val="00B50005"/>
    <w:rsid w:val="00B500D0"/>
    <w:rsid w:val="00B50381"/>
    <w:rsid w:val="00B50423"/>
    <w:rsid w:val="00B5078C"/>
    <w:rsid w:val="00B50BA8"/>
    <w:rsid w:val="00B512DE"/>
    <w:rsid w:val="00B51D06"/>
    <w:rsid w:val="00B52027"/>
    <w:rsid w:val="00B52114"/>
    <w:rsid w:val="00B52146"/>
    <w:rsid w:val="00B52362"/>
    <w:rsid w:val="00B528D3"/>
    <w:rsid w:val="00B52A21"/>
    <w:rsid w:val="00B53670"/>
    <w:rsid w:val="00B53FCE"/>
    <w:rsid w:val="00B5411A"/>
    <w:rsid w:val="00B54228"/>
    <w:rsid w:val="00B54B13"/>
    <w:rsid w:val="00B55345"/>
    <w:rsid w:val="00B5594D"/>
    <w:rsid w:val="00B56C81"/>
    <w:rsid w:val="00B5738F"/>
    <w:rsid w:val="00B576CB"/>
    <w:rsid w:val="00B60E2B"/>
    <w:rsid w:val="00B60E2C"/>
    <w:rsid w:val="00B60F9F"/>
    <w:rsid w:val="00B6166A"/>
    <w:rsid w:val="00B6200A"/>
    <w:rsid w:val="00B63140"/>
    <w:rsid w:val="00B63FC8"/>
    <w:rsid w:val="00B642D8"/>
    <w:rsid w:val="00B64C3C"/>
    <w:rsid w:val="00B6504F"/>
    <w:rsid w:val="00B65A21"/>
    <w:rsid w:val="00B662E8"/>
    <w:rsid w:val="00B663ED"/>
    <w:rsid w:val="00B6641E"/>
    <w:rsid w:val="00B6746F"/>
    <w:rsid w:val="00B6766B"/>
    <w:rsid w:val="00B67A38"/>
    <w:rsid w:val="00B67A77"/>
    <w:rsid w:val="00B67E0B"/>
    <w:rsid w:val="00B700CD"/>
    <w:rsid w:val="00B70ED9"/>
    <w:rsid w:val="00B7149B"/>
    <w:rsid w:val="00B71764"/>
    <w:rsid w:val="00B71A4C"/>
    <w:rsid w:val="00B725C5"/>
    <w:rsid w:val="00B72EA2"/>
    <w:rsid w:val="00B73EC7"/>
    <w:rsid w:val="00B7433C"/>
    <w:rsid w:val="00B7439B"/>
    <w:rsid w:val="00B74E9F"/>
    <w:rsid w:val="00B75B7E"/>
    <w:rsid w:val="00B76D3D"/>
    <w:rsid w:val="00B76ED4"/>
    <w:rsid w:val="00B77297"/>
    <w:rsid w:val="00B775A2"/>
    <w:rsid w:val="00B77625"/>
    <w:rsid w:val="00B7770D"/>
    <w:rsid w:val="00B77E79"/>
    <w:rsid w:val="00B801B2"/>
    <w:rsid w:val="00B80DFB"/>
    <w:rsid w:val="00B810BC"/>
    <w:rsid w:val="00B813A0"/>
    <w:rsid w:val="00B816AD"/>
    <w:rsid w:val="00B82076"/>
    <w:rsid w:val="00B826FC"/>
    <w:rsid w:val="00B829EE"/>
    <w:rsid w:val="00B830EA"/>
    <w:rsid w:val="00B842E2"/>
    <w:rsid w:val="00B8522E"/>
    <w:rsid w:val="00B852FB"/>
    <w:rsid w:val="00B85BCD"/>
    <w:rsid w:val="00B85D18"/>
    <w:rsid w:val="00B86152"/>
    <w:rsid w:val="00B86DAA"/>
    <w:rsid w:val="00B86EE1"/>
    <w:rsid w:val="00B9069A"/>
    <w:rsid w:val="00B9213E"/>
    <w:rsid w:val="00B9368D"/>
    <w:rsid w:val="00B93FFB"/>
    <w:rsid w:val="00B94C96"/>
    <w:rsid w:val="00B9507B"/>
    <w:rsid w:val="00B9520C"/>
    <w:rsid w:val="00B95264"/>
    <w:rsid w:val="00B9552A"/>
    <w:rsid w:val="00B956FB"/>
    <w:rsid w:val="00B96F23"/>
    <w:rsid w:val="00B97400"/>
    <w:rsid w:val="00B97D52"/>
    <w:rsid w:val="00BA1A52"/>
    <w:rsid w:val="00BA2F07"/>
    <w:rsid w:val="00BA477F"/>
    <w:rsid w:val="00BA4789"/>
    <w:rsid w:val="00BA5AFE"/>
    <w:rsid w:val="00BA5EA0"/>
    <w:rsid w:val="00BA616F"/>
    <w:rsid w:val="00BA647D"/>
    <w:rsid w:val="00BA688A"/>
    <w:rsid w:val="00BA7107"/>
    <w:rsid w:val="00BA72BC"/>
    <w:rsid w:val="00BA752A"/>
    <w:rsid w:val="00BA773F"/>
    <w:rsid w:val="00BA7749"/>
    <w:rsid w:val="00BB1917"/>
    <w:rsid w:val="00BB25E6"/>
    <w:rsid w:val="00BB2644"/>
    <w:rsid w:val="00BB2979"/>
    <w:rsid w:val="00BB2A5F"/>
    <w:rsid w:val="00BB2CA5"/>
    <w:rsid w:val="00BB2F42"/>
    <w:rsid w:val="00BB3B07"/>
    <w:rsid w:val="00BB4832"/>
    <w:rsid w:val="00BB4A51"/>
    <w:rsid w:val="00BB58FB"/>
    <w:rsid w:val="00BB5BE6"/>
    <w:rsid w:val="00BB5EE7"/>
    <w:rsid w:val="00BB6EE8"/>
    <w:rsid w:val="00BB6F81"/>
    <w:rsid w:val="00BB7111"/>
    <w:rsid w:val="00BB7114"/>
    <w:rsid w:val="00BB7EC4"/>
    <w:rsid w:val="00BC0045"/>
    <w:rsid w:val="00BC1C8B"/>
    <w:rsid w:val="00BC1E67"/>
    <w:rsid w:val="00BC1FCF"/>
    <w:rsid w:val="00BC275A"/>
    <w:rsid w:val="00BC2C35"/>
    <w:rsid w:val="00BC305B"/>
    <w:rsid w:val="00BC3261"/>
    <w:rsid w:val="00BC356C"/>
    <w:rsid w:val="00BC3D50"/>
    <w:rsid w:val="00BC4BA0"/>
    <w:rsid w:val="00BC5024"/>
    <w:rsid w:val="00BC5277"/>
    <w:rsid w:val="00BC5694"/>
    <w:rsid w:val="00BC5EC4"/>
    <w:rsid w:val="00BC6186"/>
    <w:rsid w:val="00BC6586"/>
    <w:rsid w:val="00BC7158"/>
    <w:rsid w:val="00BC7729"/>
    <w:rsid w:val="00BC7CD9"/>
    <w:rsid w:val="00BC7DDD"/>
    <w:rsid w:val="00BD0F49"/>
    <w:rsid w:val="00BD18FF"/>
    <w:rsid w:val="00BD1C89"/>
    <w:rsid w:val="00BD1FC1"/>
    <w:rsid w:val="00BD2CB1"/>
    <w:rsid w:val="00BD2D43"/>
    <w:rsid w:val="00BD3F4C"/>
    <w:rsid w:val="00BD4A13"/>
    <w:rsid w:val="00BD56D4"/>
    <w:rsid w:val="00BD582D"/>
    <w:rsid w:val="00BD5C8D"/>
    <w:rsid w:val="00BD5FFD"/>
    <w:rsid w:val="00BD6685"/>
    <w:rsid w:val="00BD7093"/>
    <w:rsid w:val="00BE05BE"/>
    <w:rsid w:val="00BE0E9D"/>
    <w:rsid w:val="00BE1040"/>
    <w:rsid w:val="00BE1064"/>
    <w:rsid w:val="00BE139F"/>
    <w:rsid w:val="00BE161B"/>
    <w:rsid w:val="00BE1BE0"/>
    <w:rsid w:val="00BE3070"/>
    <w:rsid w:val="00BE3A7D"/>
    <w:rsid w:val="00BE4626"/>
    <w:rsid w:val="00BE4B7D"/>
    <w:rsid w:val="00BE525F"/>
    <w:rsid w:val="00BE653E"/>
    <w:rsid w:val="00BE6C74"/>
    <w:rsid w:val="00BE7ABC"/>
    <w:rsid w:val="00BE7D71"/>
    <w:rsid w:val="00BF059E"/>
    <w:rsid w:val="00BF07A7"/>
    <w:rsid w:val="00BF0D85"/>
    <w:rsid w:val="00BF1A3F"/>
    <w:rsid w:val="00BF239E"/>
    <w:rsid w:val="00BF241F"/>
    <w:rsid w:val="00BF2479"/>
    <w:rsid w:val="00BF2EEA"/>
    <w:rsid w:val="00BF3552"/>
    <w:rsid w:val="00BF4170"/>
    <w:rsid w:val="00BF4183"/>
    <w:rsid w:val="00BF477C"/>
    <w:rsid w:val="00BF5ACC"/>
    <w:rsid w:val="00BF5D60"/>
    <w:rsid w:val="00BF6526"/>
    <w:rsid w:val="00BF6B79"/>
    <w:rsid w:val="00BF7BDB"/>
    <w:rsid w:val="00C00329"/>
    <w:rsid w:val="00C0075F"/>
    <w:rsid w:val="00C00D0E"/>
    <w:rsid w:val="00C01714"/>
    <w:rsid w:val="00C0190B"/>
    <w:rsid w:val="00C01F53"/>
    <w:rsid w:val="00C01FDA"/>
    <w:rsid w:val="00C021B0"/>
    <w:rsid w:val="00C0290C"/>
    <w:rsid w:val="00C02D2D"/>
    <w:rsid w:val="00C03472"/>
    <w:rsid w:val="00C036AD"/>
    <w:rsid w:val="00C03BB3"/>
    <w:rsid w:val="00C05074"/>
    <w:rsid w:val="00C05616"/>
    <w:rsid w:val="00C059F4"/>
    <w:rsid w:val="00C0628F"/>
    <w:rsid w:val="00C068CA"/>
    <w:rsid w:val="00C06B2D"/>
    <w:rsid w:val="00C07199"/>
    <w:rsid w:val="00C07A63"/>
    <w:rsid w:val="00C07B33"/>
    <w:rsid w:val="00C07CA1"/>
    <w:rsid w:val="00C10CE1"/>
    <w:rsid w:val="00C10E3F"/>
    <w:rsid w:val="00C11036"/>
    <w:rsid w:val="00C128D2"/>
    <w:rsid w:val="00C12D01"/>
    <w:rsid w:val="00C12F61"/>
    <w:rsid w:val="00C13106"/>
    <w:rsid w:val="00C132A9"/>
    <w:rsid w:val="00C13476"/>
    <w:rsid w:val="00C14144"/>
    <w:rsid w:val="00C14634"/>
    <w:rsid w:val="00C1519C"/>
    <w:rsid w:val="00C1546E"/>
    <w:rsid w:val="00C1551D"/>
    <w:rsid w:val="00C15B49"/>
    <w:rsid w:val="00C15E86"/>
    <w:rsid w:val="00C15FB4"/>
    <w:rsid w:val="00C1635D"/>
    <w:rsid w:val="00C1676C"/>
    <w:rsid w:val="00C1696C"/>
    <w:rsid w:val="00C16E08"/>
    <w:rsid w:val="00C17F06"/>
    <w:rsid w:val="00C20C56"/>
    <w:rsid w:val="00C20CC2"/>
    <w:rsid w:val="00C2102F"/>
    <w:rsid w:val="00C21B07"/>
    <w:rsid w:val="00C21D0F"/>
    <w:rsid w:val="00C21F6E"/>
    <w:rsid w:val="00C22040"/>
    <w:rsid w:val="00C2295C"/>
    <w:rsid w:val="00C22AD3"/>
    <w:rsid w:val="00C2333E"/>
    <w:rsid w:val="00C23E60"/>
    <w:rsid w:val="00C25420"/>
    <w:rsid w:val="00C256AE"/>
    <w:rsid w:val="00C256B3"/>
    <w:rsid w:val="00C25BC2"/>
    <w:rsid w:val="00C25E4A"/>
    <w:rsid w:val="00C2612B"/>
    <w:rsid w:val="00C26A13"/>
    <w:rsid w:val="00C26B7D"/>
    <w:rsid w:val="00C27649"/>
    <w:rsid w:val="00C2767F"/>
    <w:rsid w:val="00C277A0"/>
    <w:rsid w:val="00C302B0"/>
    <w:rsid w:val="00C30398"/>
    <w:rsid w:val="00C3066C"/>
    <w:rsid w:val="00C30A3D"/>
    <w:rsid w:val="00C30B3B"/>
    <w:rsid w:val="00C318C1"/>
    <w:rsid w:val="00C3216D"/>
    <w:rsid w:val="00C32B0C"/>
    <w:rsid w:val="00C32C13"/>
    <w:rsid w:val="00C32EAE"/>
    <w:rsid w:val="00C33A5E"/>
    <w:rsid w:val="00C3442D"/>
    <w:rsid w:val="00C3531D"/>
    <w:rsid w:val="00C35897"/>
    <w:rsid w:val="00C360E0"/>
    <w:rsid w:val="00C36254"/>
    <w:rsid w:val="00C36840"/>
    <w:rsid w:val="00C368A2"/>
    <w:rsid w:val="00C3695F"/>
    <w:rsid w:val="00C37569"/>
    <w:rsid w:val="00C37F52"/>
    <w:rsid w:val="00C37FF0"/>
    <w:rsid w:val="00C40143"/>
    <w:rsid w:val="00C41A43"/>
    <w:rsid w:val="00C428DA"/>
    <w:rsid w:val="00C440F5"/>
    <w:rsid w:val="00C4483F"/>
    <w:rsid w:val="00C44DF1"/>
    <w:rsid w:val="00C44F56"/>
    <w:rsid w:val="00C4544C"/>
    <w:rsid w:val="00C45E76"/>
    <w:rsid w:val="00C46024"/>
    <w:rsid w:val="00C46196"/>
    <w:rsid w:val="00C46321"/>
    <w:rsid w:val="00C46C37"/>
    <w:rsid w:val="00C47328"/>
    <w:rsid w:val="00C47342"/>
    <w:rsid w:val="00C4772E"/>
    <w:rsid w:val="00C4781D"/>
    <w:rsid w:val="00C50D0D"/>
    <w:rsid w:val="00C515A7"/>
    <w:rsid w:val="00C51E9D"/>
    <w:rsid w:val="00C520FD"/>
    <w:rsid w:val="00C529C1"/>
    <w:rsid w:val="00C53580"/>
    <w:rsid w:val="00C54078"/>
    <w:rsid w:val="00C54293"/>
    <w:rsid w:val="00C542EA"/>
    <w:rsid w:val="00C544A9"/>
    <w:rsid w:val="00C547D1"/>
    <w:rsid w:val="00C54848"/>
    <w:rsid w:val="00C5580F"/>
    <w:rsid w:val="00C55EF5"/>
    <w:rsid w:val="00C56534"/>
    <w:rsid w:val="00C56A37"/>
    <w:rsid w:val="00C56CB9"/>
    <w:rsid w:val="00C576EF"/>
    <w:rsid w:val="00C579C0"/>
    <w:rsid w:val="00C57A3D"/>
    <w:rsid w:val="00C60354"/>
    <w:rsid w:val="00C603EF"/>
    <w:rsid w:val="00C60426"/>
    <w:rsid w:val="00C60672"/>
    <w:rsid w:val="00C6068B"/>
    <w:rsid w:val="00C60723"/>
    <w:rsid w:val="00C60A8F"/>
    <w:rsid w:val="00C60DDF"/>
    <w:rsid w:val="00C60E31"/>
    <w:rsid w:val="00C60EDE"/>
    <w:rsid w:val="00C61295"/>
    <w:rsid w:val="00C618E4"/>
    <w:rsid w:val="00C61DE0"/>
    <w:rsid w:val="00C621C5"/>
    <w:rsid w:val="00C621D6"/>
    <w:rsid w:val="00C62CC9"/>
    <w:rsid w:val="00C62D2A"/>
    <w:rsid w:val="00C633F3"/>
    <w:rsid w:val="00C63449"/>
    <w:rsid w:val="00C6351C"/>
    <w:rsid w:val="00C6480F"/>
    <w:rsid w:val="00C654CB"/>
    <w:rsid w:val="00C655A4"/>
    <w:rsid w:val="00C656A9"/>
    <w:rsid w:val="00C65A3D"/>
    <w:rsid w:val="00C65F87"/>
    <w:rsid w:val="00C662C2"/>
    <w:rsid w:val="00C665A7"/>
    <w:rsid w:val="00C6755C"/>
    <w:rsid w:val="00C70113"/>
    <w:rsid w:val="00C703F0"/>
    <w:rsid w:val="00C7067A"/>
    <w:rsid w:val="00C71306"/>
    <w:rsid w:val="00C72314"/>
    <w:rsid w:val="00C72D36"/>
    <w:rsid w:val="00C743B2"/>
    <w:rsid w:val="00C74509"/>
    <w:rsid w:val="00C75215"/>
    <w:rsid w:val="00C75BB2"/>
    <w:rsid w:val="00C75C87"/>
    <w:rsid w:val="00C75F32"/>
    <w:rsid w:val="00C75FD2"/>
    <w:rsid w:val="00C764D9"/>
    <w:rsid w:val="00C76C31"/>
    <w:rsid w:val="00C7721F"/>
    <w:rsid w:val="00C7769B"/>
    <w:rsid w:val="00C7770A"/>
    <w:rsid w:val="00C77801"/>
    <w:rsid w:val="00C77842"/>
    <w:rsid w:val="00C77CA5"/>
    <w:rsid w:val="00C808D1"/>
    <w:rsid w:val="00C8144E"/>
    <w:rsid w:val="00C81F76"/>
    <w:rsid w:val="00C82252"/>
    <w:rsid w:val="00C8256F"/>
    <w:rsid w:val="00C82A9C"/>
    <w:rsid w:val="00C82AF1"/>
    <w:rsid w:val="00C82BDF"/>
    <w:rsid w:val="00C83080"/>
    <w:rsid w:val="00C83A8B"/>
    <w:rsid w:val="00C8490F"/>
    <w:rsid w:val="00C84C5C"/>
    <w:rsid w:val="00C855B7"/>
    <w:rsid w:val="00C85748"/>
    <w:rsid w:val="00C85B7D"/>
    <w:rsid w:val="00C86825"/>
    <w:rsid w:val="00C868CA"/>
    <w:rsid w:val="00C86916"/>
    <w:rsid w:val="00C86C44"/>
    <w:rsid w:val="00C86FBE"/>
    <w:rsid w:val="00C916AF"/>
    <w:rsid w:val="00C917DA"/>
    <w:rsid w:val="00C91916"/>
    <w:rsid w:val="00C92018"/>
    <w:rsid w:val="00C92612"/>
    <w:rsid w:val="00C93239"/>
    <w:rsid w:val="00C93255"/>
    <w:rsid w:val="00C9341B"/>
    <w:rsid w:val="00C9398D"/>
    <w:rsid w:val="00C93B82"/>
    <w:rsid w:val="00C93D88"/>
    <w:rsid w:val="00C94893"/>
    <w:rsid w:val="00C94D93"/>
    <w:rsid w:val="00C94FAA"/>
    <w:rsid w:val="00C954E6"/>
    <w:rsid w:val="00C95618"/>
    <w:rsid w:val="00C95845"/>
    <w:rsid w:val="00C95CBE"/>
    <w:rsid w:val="00C96AE1"/>
    <w:rsid w:val="00C96C80"/>
    <w:rsid w:val="00C97897"/>
    <w:rsid w:val="00CA01BA"/>
    <w:rsid w:val="00CA0719"/>
    <w:rsid w:val="00CA08B3"/>
    <w:rsid w:val="00CA09D5"/>
    <w:rsid w:val="00CA188B"/>
    <w:rsid w:val="00CA1E4A"/>
    <w:rsid w:val="00CA2136"/>
    <w:rsid w:val="00CA2300"/>
    <w:rsid w:val="00CA255B"/>
    <w:rsid w:val="00CA2DCC"/>
    <w:rsid w:val="00CA33E3"/>
    <w:rsid w:val="00CA3F42"/>
    <w:rsid w:val="00CA41A6"/>
    <w:rsid w:val="00CA45CB"/>
    <w:rsid w:val="00CA474C"/>
    <w:rsid w:val="00CA49BA"/>
    <w:rsid w:val="00CA4A0C"/>
    <w:rsid w:val="00CA4B80"/>
    <w:rsid w:val="00CA4B90"/>
    <w:rsid w:val="00CA5731"/>
    <w:rsid w:val="00CA5CE9"/>
    <w:rsid w:val="00CA635D"/>
    <w:rsid w:val="00CA6697"/>
    <w:rsid w:val="00CA6972"/>
    <w:rsid w:val="00CA7885"/>
    <w:rsid w:val="00CA7D3D"/>
    <w:rsid w:val="00CB2131"/>
    <w:rsid w:val="00CB2A32"/>
    <w:rsid w:val="00CB2B94"/>
    <w:rsid w:val="00CB3219"/>
    <w:rsid w:val="00CB4502"/>
    <w:rsid w:val="00CB52F7"/>
    <w:rsid w:val="00CB5F53"/>
    <w:rsid w:val="00CB5F57"/>
    <w:rsid w:val="00CB609E"/>
    <w:rsid w:val="00CB6756"/>
    <w:rsid w:val="00CB71D6"/>
    <w:rsid w:val="00CB73C7"/>
    <w:rsid w:val="00CB75D4"/>
    <w:rsid w:val="00CB76E6"/>
    <w:rsid w:val="00CC02C3"/>
    <w:rsid w:val="00CC1718"/>
    <w:rsid w:val="00CC1821"/>
    <w:rsid w:val="00CC1980"/>
    <w:rsid w:val="00CC1F50"/>
    <w:rsid w:val="00CC20CF"/>
    <w:rsid w:val="00CC2C47"/>
    <w:rsid w:val="00CC3031"/>
    <w:rsid w:val="00CC3ABD"/>
    <w:rsid w:val="00CC3F87"/>
    <w:rsid w:val="00CC43CB"/>
    <w:rsid w:val="00CC4A5C"/>
    <w:rsid w:val="00CC58EC"/>
    <w:rsid w:val="00CC5EB7"/>
    <w:rsid w:val="00CC5F75"/>
    <w:rsid w:val="00CC5F99"/>
    <w:rsid w:val="00CC685D"/>
    <w:rsid w:val="00CC69C2"/>
    <w:rsid w:val="00CC6C59"/>
    <w:rsid w:val="00CC74DF"/>
    <w:rsid w:val="00CC77C5"/>
    <w:rsid w:val="00CD12C6"/>
    <w:rsid w:val="00CD18DB"/>
    <w:rsid w:val="00CD18E3"/>
    <w:rsid w:val="00CD2570"/>
    <w:rsid w:val="00CD2788"/>
    <w:rsid w:val="00CD386D"/>
    <w:rsid w:val="00CD4144"/>
    <w:rsid w:val="00CD4BB2"/>
    <w:rsid w:val="00CD4F39"/>
    <w:rsid w:val="00CD5F44"/>
    <w:rsid w:val="00CD601B"/>
    <w:rsid w:val="00CD64C4"/>
    <w:rsid w:val="00CD6C6B"/>
    <w:rsid w:val="00CD6DF4"/>
    <w:rsid w:val="00CD7125"/>
    <w:rsid w:val="00CD7DCB"/>
    <w:rsid w:val="00CD7EBD"/>
    <w:rsid w:val="00CE0921"/>
    <w:rsid w:val="00CE0AC3"/>
    <w:rsid w:val="00CE0E7B"/>
    <w:rsid w:val="00CE0F7D"/>
    <w:rsid w:val="00CE115B"/>
    <w:rsid w:val="00CE14AF"/>
    <w:rsid w:val="00CE1770"/>
    <w:rsid w:val="00CE17BD"/>
    <w:rsid w:val="00CE2502"/>
    <w:rsid w:val="00CE2A0C"/>
    <w:rsid w:val="00CE2BB5"/>
    <w:rsid w:val="00CE2E48"/>
    <w:rsid w:val="00CE3002"/>
    <w:rsid w:val="00CE31D1"/>
    <w:rsid w:val="00CE38EB"/>
    <w:rsid w:val="00CE3CEC"/>
    <w:rsid w:val="00CE407C"/>
    <w:rsid w:val="00CE4963"/>
    <w:rsid w:val="00CE4B67"/>
    <w:rsid w:val="00CE4FBE"/>
    <w:rsid w:val="00CE52E4"/>
    <w:rsid w:val="00CE52F3"/>
    <w:rsid w:val="00CE5984"/>
    <w:rsid w:val="00CE5C73"/>
    <w:rsid w:val="00CE5D23"/>
    <w:rsid w:val="00CE5F5F"/>
    <w:rsid w:val="00CE741F"/>
    <w:rsid w:val="00CE74B3"/>
    <w:rsid w:val="00CE798E"/>
    <w:rsid w:val="00CE7C84"/>
    <w:rsid w:val="00CE7E63"/>
    <w:rsid w:val="00CF0282"/>
    <w:rsid w:val="00CF14EA"/>
    <w:rsid w:val="00CF2143"/>
    <w:rsid w:val="00CF2A98"/>
    <w:rsid w:val="00CF3AFE"/>
    <w:rsid w:val="00CF3FB3"/>
    <w:rsid w:val="00CF4A4A"/>
    <w:rsid w:val="00CF4CB6"/>
    <w:rsid w:val="00CF4D06"/>
    <w:rsid w:val="00CF548F"/>
    <w:rsid w:val="00CF7066"/>
    <w:rsid w:val="00CF7769"/>
    <w:rsid w:val="00CF7F2D"/>
    <w:rsid w:val="00D0037B"/>
    <w:rsid w:val="00D00D0D"/>
    <w:rsid w:val="00D00F73"/>
    <w:rsid w:val="00D01477"/>
    <w:rsid w:val="00D01D92"/>
    <w:rsid w:val="00D02C5B"/>
    <w:rsid w:val="00D02D75"/>
    <w:rsid w:val="00D034E5"/>
    <w:rsid w:val="00D0493D"/>
    <w:rsid w:val="00D04CF6"/>
    <w:rsid w:val="00D052A0"/>
    <w:rsid w:val="00D05662"/>
    <w:rsid w:val="00D057B8"/>
    <w:rsid w:val="00D058C4"/>
    <w:rsid w:val="00D05971"/>
    <w:rsid w:val="00D05AA7"/>
    <w:rsid w:val="00D05D65"/>
    <w:rsid w:val="00D05ED8"/>
    <w:rsid w:val="00D0622F"/>
    <w:rsid w:val="00D06263"/>
    <w:rsid w:val="00D06F21"/>
    <w:rsid w:val="00D07083"/>
    <w:rsid w:val="00D07DFC"/>
    <w:rsid w:val="00D07EC3"/>
    <w:rsid w:val="00D07F3A"/>
    <w:rsid w:val="00D104AC"/>
    <w:rsid w:val="00D10C1E"/>
    <w:rsid w:val="00D10C4E"/>
    <w:rsid w:val="00D11377"/>
    <w:rsid w:val="00D11692"/>
    <w:rsid w:val="00D1209F"/>
    <w:rsid w:val="00D12482"/>
    <w:rsid w:val="00D1271B"/>
    <w:rsid w:val="00D12B3F"/>
    <w:rsid w:val="00D13367"/>
    <w:rsid w:val="00D13630"/>
    <w:rsid w:val="00D13BED"/>
    <w:rsid w:val="00D13C8C"/>
    <w:rsid w:val="00D14586"/>
    <w:rsid w:val="00D146BE"/>
    <w:rsid w:val="00D14740"/>
    <w:rsid w:val="00D148BB"/>
    <w:rsid w:val="00D15331"/>
    <w:rsid w:val="00D15767"/>
    <w:rsid w:val="00D15A26"/>
    <w:rsid w:val="00D15CA1"/>
    <w:rsid w:val="00D162CA"/>
    <w:rsid w:val="00D16555"/>
    <w:rsid w:val="00D16ACF"/>
    <w:rsid w:val="00D16D25"/>
    <w:rsid w:val="00D207EA"/>
    <w:rsid w:val="00D2121E"/>
    <w:rsid w:val="00D21532"/>
    <w:rsid w:val="00D21D54"/>
    <w:rsid w:val="00D21EFA"/>
    <w:rsid w:val="00D22052"/>
    <w:rsid w:val="00D220DC"/>
    <w:rsid w:val="00D2257A"/>
    <w:rsid w:val="00D22B5E"/>
    <w:rsid w:val="00D23057"/>
    <w:rsid w:val="00D23B39"/>
    <w:rsid w:val="00D23D47"/>
    <w:rsid w:val="00D24306"/>
    <w:rsid w:val="00D2431C"/>
    <w:rsid w:val="00D253C1"/>
    <w:rsid w:val="00D25790"/>
    <w:rsid w:val="00D25A6E"/>
    <w:rsid w:val="00D262B1"/>
    <w:rsid w:val="00D26329"/>
    <w:rsid w:val="00D26508"/>
    <w:rsid w:val="00D2660A"/>
    <w:rsid w:val="00D26891"/>
    <w:rsid w:val="00D26A03"/>
    <w:rsid w:val="00D26B75"/>
    <w:rsid w:val="00D27040"/>
    <w:rsid w:val="00D3006D"/>
    <w:rsid w:val="00D307A7"/>
    <w:rsid w:val="00D30D50"/>
    <w:rsid w:val="00D30F49"/>
    <w:rsid w:val="00D3165C"/>
    <w:rsid w:val="00D31BCE"/>
    <w:rsid w:val="00D31E39"/>
    <w:rsid w:val="00D32806"/>
    <w:rsid w:val="00D32871"/>
    <w:rsid w:val="00D329E6"/>
    <w:rsid w:val="00D330B9"/>
    <w:rsid w:val="00D331E6"/>
    <w:rsid w:val="00D332AC"/>
    <w:rsid w:val="00D332E0"/>
    <w:rsid w:val="00D33439"/>
    <w:rsid w:val="00D337AC"/>
    <w:rsid w:val="00D34147"/>
    <w:rsid w:val="00D343F3"/>
    <w:rsid w:val="00D3444B"/>
    <w:rsid w:val="00D34462"/>
    <w:rsid w:val="00D34758"/>
    <w:rsid w:val="00D35075"/>
    <w:rsid w:val="00D350E9"/>
    <w:rsid w:val="00D3543B"/>
    <w:rsid w:val="00D35B22"/>
    <w:rsid w:val="00D36768"/>
    <w:rsid w:val="00D36C52"/>
    <w:rsid w:val="00D37FD6"/>
    <w:rsid w:val="00D40018"/>
    <w:rsid w:val="00D401CF"/>
    <w:rsid w:val="00D40909"/>
    <w:rsid w:val="00D41025"/>
    <w:rsid w:val="00D41A51"/>
    <w:rsid w:val="00D41AED"/>
    <w:rsid w:val="00D41DFA"/>
    <w:rsid w:val="00D422B7"/>
    <w:rsid w:val="00D42A8F"/>
    <w:rsid w:val="00D438AE"/>
    <w:rsid w:val="00D449E1"/>
    <w:rsid w:val="00D44AF2"/>
    <w:rsid w:val="00D44C3D"/>
    <w:rsid w:val="00D44DD1"/>
    <w:rsid w:val="00D44E63"/>
    <w:rsid w:val="00D44FA4"/>
    <w:rsid w:val="00D4547A"/>
    <w:rsid w:val="00D45AA1"/>
    <w:rsid w:val="00D45BEF"/>
    <w:rsid w:val="00D46708"/>
    <w:rsid w:val="00D4682A"/>
    <w:rsid w:val="00D46BA4"/>
    <w:rsid w:val="00D4793C"/>
    <w:rsid w:val="00D50089"/>
    <w:rsid w:val="00D503B1"/>
    <w:rsid w:val="00D50461"/>
    <w:rsid w:val="00D507DD"/>
    <w:rsid w:val="00D5197C"/>
    <w:rsid w:val="00D53213"/>
    <w:rsid w:val="00D53695"/>
    <w:rsid w:val="00D53B4A"/>
    <w:rsid w:val="00D540D4"/>
    <w:rsid w:val="00D554A3"/>
    <w:rsid w:val="00D55964"/>
    <w:rsid w:val="00D55B2D"/>
    <w:rsid w:val="00D55C91"/>
    <w:rsid w:val="00D55CA1"/>
    <w:rsid w:val="00D56A1F"/>
    <w:rsid w:val="00D576B0"/>
    <w:rsid w:val="00D57ADA"/>
    <w:rsid w:val="00D57B26"/>
    <w:rsid w:val="00D57C89"/>
    <w:rsid w:val="00D57D44"/>
    <w:rsid w:val="00D57E9F"/>
    <w:rsid w:val="00D605CF"/>
    <w:rsid w:val="00D60DF1"/>
    <w:rsid w:val="00D62022"/>
    <w:rsid w:val="00D620C1"/>
    <w:rsid w:val="00D62626"/>
    <w:rsid w:val="00D63849"/>
    <w:rsid w:val="00D6388F"/>
    <w:rsid w:val="00D63A9C"/>
    <w:rsid w:val="00D63CDB"/>
    <w:rsid w:val="00D63EF6"/>
    <w:rsid w:val="00D646A3"/>
    <w:rsid w:val="00D648AC"/>
    <w:rsid w:val="00D64A8C"/>
    <w:rsid w:val="00D64EDA"/>
    <w:rsid w:val="00D64EFD"/>
    <w:rsid w:val="00D64F13"/>
    <w:rsid w:val="00D65634"/>
    <w:rsid w:val="00D65B20"/>
    <w:rsid w:val="00D662BB"/>
    <w:rsid w:val="00D667D5"/>
    <w:rsid w:val="00D670DE"/>
    <w:rsid w:val="00D67252"/>
    <w:rsid w:val="00D6737F"/>
    <w:rsid w:val="00D679E1"/>
    <w:rsid w:val="00D67D0B"/>
    <w:rsid w:val="00D67D34"/>
    <w:rsid w:val="00D67D9E"/>
    <w:rsid w:val="00D67EBE"/>
    <w:rsid w:val="00D7038D"/>
    <w:rsid w:val="00D7046B"/>
    <w:rsid w:val="00D708CE"/>
    <w:rsid w:val="00D70A19"/>
    <w:rsid w:val="00D70CAE"/>
    <w:rsid w:val="00D70D94"/>
    <w:rsid w:val="00D710B6"/>
    <w:rsid w:val="00D71132"/>
    <w:rsid w:val="00D719B1"/>
    <w:rsid w:val="00D729D6"/>
    <w:rsid w:val="00D72A4F"/>
    <w:rsid w:val="00D72D01"/>
    <w:rsid w:val="00D73015"/>
    <w:rsid w:val="00D73263"/>
    <w:rsid w:val="00D73689"/>
    <w:rsid w:val="00D738DA"/>
    <w:rsid w:val="00D73DA2"/>
    <w:rsid w:val="00D74CED"/>
    <w:rsid w:val="00D75297"/>
    <w:rsid w:val="00D7712D"/>
    <w:rsid w:val="00D7757B"/>
    <w:rsid w:val="00D775CE"/>
    <w:rsid w:val="00D7760B"/>
    <w:rsid w:val="00D77ABB"/>
    <w:rsid w:val="00D77DD3"/>
    <w:rsid w:val="00D77F72"/>
    <w:rsid w:val="00D80A81"/>
    <w:rsid w:val="00D80C89"/>
    <w:rsid w:val="00D80F24"/>
    <w:rsid w:val="00D8136A"/>
    <w:rsid w:val="00D81F1F"/>
    <w:rsid w:val="00D82260"/>
    <w:rsid w:val="00D82537"/>
    <w:rsid w:val="00D82CDF"/>
    <w:rsid w:val="00D8308B"/>
    <w:rsid w:val="00D83146"/>
    <w:rsid w:val="00D83242"/>
    <w:rsid w:val="00D835C5"/>
    <w:rsid w:val="00D83F80"/>
    <w:rsid w:val="00D8420D"/>
    <w:rsid w:val="00D8447E"/>
    <w:rsid w:val="00D84597"/>
    <w:rsid w:val="00D846FB"/>
    <w:rsid w:val="00D84728"/>
    <w:rsid w:val="00D85DB3"/>
    <w:rsid w:val="00D86129"/>
    <w:rsid w:val="00D861CA"/>
    <w:rsid w:val="00D86594"/>
    <w:rsid w:val="00D865A2"/>
    <w:rsid w:val="00D86EAD"/>
    <w:rsid w:val="00D8720F"/>
    <w:rsid w:val="00D876BA"/>
    <w:rsid w:val="00D90506"/>
    <w:rsid w:val="00D9126F"/>
    <w:rsid w:val="00D913C6"/>
    <w:rsid w:val="00D928E7"/>
    <w:rsid w:val="00D9297D"/>
    <w:rsid w:val="00D92AB0"/>
    <w:rsid w:val="00D92E70"/>
    <w:rsid w:val="00D93250"/>
    <w:rsid w:val="00D938FC"/>
    <w:rsid w:val="00D93AB1"/>
    <w:rsid w:val="00D93B8C"/>
    <w:rsid w:val="00D940E7"/>
    <w:rsid w:val="00D941F3"/>
    <w:rsid w:val="00D9475B"/>
    <w:rsid w:val="00D94D3D"/>
    <w:rsid w:val="00D94D84"/>
    <w:rsid w:val="00D9574C"/>
    <w:rsid w:val="00D95E0B"/>
    <w:rsid w:val="00D960DB"/>
    <w:rsid w:val="00D97212"/>
    <w:rsid w:val="00D9747E"/>
    <w:rsid w:val="00D97638"/>
    <w:rsid w:val="00D97A9B"/>
    <w:rsid w:val="00D97C56"/>
    <w:rsid w:val="00DA00B4"/>
    <w:rsid w:val="00DA046F"/>
    <w:rsid w:val="00DA28EB"/>
    <w:rsid w:val="00DA3A60"/>
    <w:rsid w:val="00DA3F34"/>
    <w:rsid w:val="00DA4FA1"/>
    <w:rsid w:val="00DA517A"/>
    <w:rsid w:val="00DA55DD"/>
    <w:rsid w:val="00DA587B"/>
    <w:rsid w:val="00DA6427"/>
    <w:rsid w:val="00DA651C"/>
    <w:rsid w:val="00DA6E4C"/>
    <w:rsid w:val="00DA7550"/>
    <w:rsid w:val="00DB002A"/>
    <w:rsid w:val="00DB073F"/>
    <w:rsid w:val="00DB0803"/>
    <w:rsid w:val="00DB0BF7"/>
    <w:rsid w:val="00DB1FC7"/>
    <w:rsid w:val="00DB263D"/>
    <w:rsid w:val="00DB37B2"/>
    <w:rsid w:val="00DB417D"/>
    <w:rsid w:val="00DB4309"/>
    <w:rsid w:val="00DB4769"/>
    <w:rsid w:val="00DB4ACC"/>
    <w:rsid w:val="00DB4C12"/>
    <w:rsid w:val="00DB4C8F"/>
    <w:rsid w:val="00DB4DC6"/>
    <w:rsid w:val="00DB4E9F"/>
    <w:rsid w:val="00DB55AD"/>
    <w:rsid w:val="00DB5E3D"/>
    <w:rsid w:val="00DB5F10"/>
    <w:rsid w:val="00DB62AF"/>
    <w:rsid w:val="00DB6E8C"/>
    <w:rsid w:val="00DB7277"/>
    <w:rsid w:val="00DB7406"/>
    <w:rsid w:val="00DB78F1"/>
    <w:rsid w:val="00DB7BD7"/>
    <w:rsid w:val="00DB7CD0"/>
    <w:rsid w:val="00DB7DD2"/>
    <w:rsid w:val="00DC0294"/>
    <w:rsid w:val="00DC0443"/>
    <w:rsid w:val="00DC306C"/>
    <w:rsid w:val="00DC3480"/>
    <w:rsid w:val="00DC367F"/>
    <w:rsid w:val="00DC3918"/>
    <w:rsid w:val="00DC3ABC"/>
    <w:rsid w:val="00DC3FD3"/>
    <w:rsid w:val="00DC408E"/>
    <w:rsid w:val="00DC425F"/>
    <w:rsid w:val="00DC491E"/>
    <w:rsid w:val="00DC54DF"/>
    <w:rsid w:val="00DC58FD"/>
    <w:rsid w:val="00DC614B"/>
    <w:rsid w:val="00DC6231"/>
    <w:rsid w:val="00DC7888"/>
    <w:rsid w:val="00DC7CF3"/>
    <w:rsid w:val="00DC7F59"/>
    <w:rsid w:val="00DD0A12"/>
    <w:rsid w:val="00DD1168"/>
    <w:rsid w:val="00DD1245"/>
    <w:rsid w:val="00DD13C7"/>
    <w:rsid w:val="00DD18B0"/>
    <w:rsid w:val="00DD1CBC"/>
    <w:rsid w:val="00DD2EC8"/>
    <w:rsid w:val="00DD3889"/>
    <w:rsid w:val="00DD4093"/>
    <w:rsid w:val="00DD41E6"/>
    <w:rsid w:val="00DD43A6"/>
    <w:rsid w:val="00DD474E"/>
    <w:rsid w:val="00DD4A7F"/>
    <w:rsid w:val="00DD4CFB"/>
    <w:rsid w:val="00DD55FA"/>
    <w:rsid w:val="00DD5734"/>
    <w:rsid w:val="00DD59C5"/>
    <w:rsid w:val="00DD5CE4"/>
    <w:rsid w:val="00DD65E5"/>
    <w:rsid w:val="00DD6A5A"/>
    <w:rsid w:val="00DD6ED6"/>
    <w:rsid w:val="00DD722E"/>
    <w:rsid w:val="00DD72C4"/>
    <w:rsid w:val="00DD7616"/>
    <w:rsid w:val="00DE02B1"/>
    <w:rsid w:val="00DE02F1"/>
    <w:rsid w:val="00DE0DC6"/>
    <w:rsid w:val="00DE1153"/>
    <w:rsid w:val="00DE1D85"/>
    <w:rsid w:val="00DE1E00"/>
    <w:rsid w:val="00DE2225"/>
    <w:rsid w:val="00DE24FC"/>
    <w:rsid w:val="00DE25AC"/>
    <w:rsid w:val="00DE2845"/>
    <w:rsid w:val="00DE2C65"/>
    <w:rsid w:val="00DE33D6"/>
    <w:rsid w:val="00DE380F"/>
    <w:rsid w:val="00DE3DAD"/>
    <w:rsid w:val="00DE3F5A"/>
    <w:rsid w:val="00DE3FB1"/>
    <w:rsid w:val="00DE47F1"/>
    <w:rsid w:val="00DE48FE"/>
    <w:rsid w:val="00DE4CC5"/>
    <w:rsid w:val="00DE4DCE"/>
    <w:rsid w:val="00DE543C"/>
    <w:rsid w:val="00DE7291"/>
    <w:rsid w:val="00DE7385"/>
    <w:rsid w:val="00DF012B"/>
    <w:rsid w:val="00DF074A"/>
    <w:rsid w:val="00DF0C1F"/>
    <w:rsid w:val="00DF1F7F"/>
    <w:rsid w:val="00DF3045"/>
    <w:rsid w:val="00DF3176"/>
    <w:rsid w:val="00DF432E"/>
    <w:rsid w:val="00DF4451"/>
    <w:rsid w:val="00DF5492"/>
    <w:rsid w:val="00DF6156"/>
    <w:rsid w:val="00DF6289"/>
    <w:rsid w:val="00E00146"/>
    <w:rsid w:val="00E004F6"/>
    <w:rsid w:val="00E00534"/>
    <w:rsid w:val="00E01086"/>
    <w:rsid w:val="00E01326"/>
    <w:rsid w:val="00E01950"/>
    <w:rsid w:val="00E021EE"/>
    <w:rsid w:val="00E02572"/>
    <w:rsid w:val="00E02739"/>
    <w:rsid w:val="00E028F0"/>
    <w:rsid w:val="00E02B4B"/>
    <w:rsid w:val="00E02F00"/>
    <w:rsid w:val="00E031B9"/>
    <w:rsid w:val="00E034A4"/>
    <w:rsid w:val="00E03895"/>
    <w:rsid w:val="00E03BAD"/>
    <w:rsid w:val="00E03BB4"/>
    <w:rsid w:val="00E042B7"/>
    <w:rsid w:val="00E0476A"/>
    <w:rsid w:val="00E049F8"/>
    <w:rsid w:val="00E04C61"/>
    <w:rsid w:val="00E04FC6"/>
    <w:rsid w:val="00E05CA9"/>
    <w:rsid w:val="00E0621D"/>
    <w:rsid w:val="00E07775"/>
    <w:rsid w:val="00E0782F"/>
    <w:rsid w:val="00E07A7C"/>
    <w:rsid w:val="00E07AA2"/>
    <w:rsid w:val="00E10477"/>
    <w:rsid w:val="00E105AD"/>
    <w:rsid w:val="00E10C0E"/>
    <w:rsid w:val="00E10C2F"/>
    <w:rsid w:val="00E1111E"/>
    <w:rsid w:val="00E12799"/>
    <w:rsid w:val="00E12C7D"/>
    <w:rsid w:val="00E12F3C"/>
    <w:rsid w:val="00E1309C"/>
    <w:rsid w:val="00E13286"/>
    <w:rsid w:val="00E1387A"/>
    <w:rsid w:val="00E140CF"/>
    <w:rsid w:val="00E1429E"/>
    <w:rsid w:val="00E1450E"/>
    <w:rsid w:val="00E146BC"/>
    <w:rsid w:val="00E15C4E"/>
    <w:rsid w:val="00E15CCB"/>
    <w:rsid w:val="00E16AC8"/>
    <w:rsid w:val="00E16EF9"/>
    <w:rsid w:val="00E1755B"/>
    <w:rsid w:val="00E17A31"/>
    <w:rsid w:val="00E201F6"/>
    <w:rsid w:val="00E20297"/>
    <w:rsid w:val="00E20340"/>
    <w:rsid w:val="00E21E0B"/>
    <w:rsid w:val="00E21E30"/>
    <w:rsid w:val="00E21F6D"/>
    <w:rsid w:val="00E2224C"/>
    <w:rsid w:val="00E226D6"/>
    <w:rsid w:val="00E22D8E"/>
    <w:rsid w:val="00E23090"/>
    <w:rsid w:val="00E232AA"/>
    <w:rsid w:val="00E23D60"/>
    <w:rsid w:val="00E23FCC"/>
    <w:rsid w:val="00E24222"/>
    <w:rsid w:val="00E242AE"/>
    <w:rsid w:val="00E253CB"/>
    <w:rsid w:val="00E2543F"/>
    <w:rsid w:val="00E260E3"/>
    <w:rsid w:val="00E260EF"/>
    <w:rsid w:val="00E270A5"/>
    <w:rsid w:val="00E2730C"/>
    <w:rsid w:val="00E273AF"/>
    <w:rsid w:val="00E27B9B"/>
    <w:rsid w:val="00E3006F"/>
    <w:rsid w:val="00E302A9"/>
    <w:rsid w:val="00E3032E"/>
    <w:rsid w:val="00E3037C"/>
    <w:rsid w:val="00E3056F"/>
    <w:rsid w:val="00E306C4"/>
    <w:rsid w:val="00E30963"/>
    <w:rsid w:val="00E3104D"/>
    <w:rsid w:val="00E31084"/>
    <w:rsid w:val="00E325CA"/>
    <w:rsid w:val="00E3382A"/>
    <w:rsid w:val="00E33B5D"/>
    <w:rsid w:val="00E340FE"/>
    <w:rsid w:val="00E3412C"/>
    <w:rsid w:val="00E34818"/>
    <w:rsid w:val="00E35644"/>
    <w:rsid w:val="00E35BFC"/>
    <w:rsid w:val="00E35EF5"/>
    <w:rsid w:val="00E3639A"/>
    <w:rsid w:val="00E36DD2"/>
    <w:rsid w:val="00E3798B"/>
    <w:rsid w:val="00E404AB"/>
    <w:rsid w:val="00E408D5"/>
    <w:rsid w:val="00E41043"/>
    <w:rsid w:val="00E431A2"/>
    <w:rsid w:val="00E43306"/>
    <w:rsid w:val="00E433EF"/>
    <w:rsid w:val="00E4382C"/>
    <w:rsid w:val="00E43A63"/>
    <w:rsid w:val="00E43BCC"/>
    <w:rsid w:val="00E44426"/>
    <w:rsid w:val="00E447EA"/>
    <w:rsid w:val="00E44CA9"/>
    <w:rsid w:val="00E44DE3"/>
    <w:rsid w:val="00E4511D"/>
    <w:rsid w:val="00E45B65"/>
    <w:rsid w:val="00E45D30"/>
    <w:rsid w:val="00E45DE0"/>
    <w:rsid w:val="00E46773"/>
    <w:rsid w:val="00E46DCB"/>
    <w:rsid w:val="00E4705D"/>
    <w:rsid w:val="00E470C9"/>
    <w:rsid w:val="00E478E7"/>
    <w:rsid w:val="00E50036"/>
    <w:rsid w:val="00E512B2"/>
    <w:rsid w:val="00E5177E"/>
    <w:rsid w:val="00E518D5"/>
    <w:rsid w:val="00E52164"/>
    <w:rsid w:val="00E52AC7"/>
    <w:rsid w:val="00E52DA7"/>
    <w:rsid w:val="00E5372E"/>
    <w:rsid w:val="00E53BFF"/>
    <w:rsid w:val="00E54419"/>
    <w:rsid w:val="00E54AA5"/>
    <w:rsid w:val="00E55476"/>
    <w:rsid w:val="00E55999"/>
    <w:rsid w:val="00E559AF"/>
    <w:rsid w:val="00E564D6"/>
    <w:rsid w:val="00E56B35"/>
    <w:rsid w:val="00E56C1D"/>
    <w:rsid w:val="00E56FDE"/>
    <w:rsid w:val="00E6032F"/>
    <w:rsid w:val="00E60A80"/>
    <w:rsid w:val="00E60C9F"/>
    <w:rsid w:val="00E60FBB"/>
    <w:rsid w:val="00E61B48"/>
    <w:rsid w:val="00E62534"/>
    <w:rsid w:val="00E627AB"/>
    <w:rsid w:val="00E62D64"/>
    <w:rsid w:val="00E63148"/>
    <w:rsid w:val="00E63C0E"/>
    <w:rsid w:val="00E64AFC"/>
    <w:rsid w:val="00E6518E"/>
    <w:rsid w:val="00E65388"/>
    <w:rsid w:val="00E65C52"/>
    <w:rsid w:val="00E6621B"/>
    <w:rsid w:val="00E66415"/>
    <w:rsid w:val="00E66476"/>
    <w:rsid w:val="00E6684C"/>
    <w:rsid w:val="00E67107"/>
    <w:rsid w:val="00E671F1"/>
    <w:rsid w:val="00E67421"/>
    <w:rsid w:val="00E6793D"/>
    <w:rsid w:val="00E708A6"/>
    <w:rsid w:val="00E70DE8"/>
    <w:rsid w:val="00E71148"/>
    <w:rsid w:val="00E71163"/>
    <w:rsid w:val="00E71847"/>
    <w:rsid w:val="00E71AF5"/>
    <w:rsid w:val="00E71D18"/>
    <w:rsid w:val="00E7203F"/>
    <w:rsid w:val="00E7224E"/>
    <w:rsid w:val="00E72326"/>
    <w:rsid w:val="00E7252F"/>
    <w:rsid w:val="00E728B9"/>
    <w:rsid w:val="00E72B87"/>
    <w:rsid w:val="00E72F0F"/>
    <w:rsid w:val="00E733AA"/>
    <w:rsid w:val="00E73960"/>
    <w:rsid w:val="00E7409B"/>
    <w:rsid w:val="00E74903"/>
    <w:rsid w:val="00E74B66"/>
    <w:rsid w:val="00E74F5C"/>
    <w:rsid w:val="00E750AA"/>
    <w:rsid w:val="00E75513"/>
    <w:rsid w:val="00E755F6"/>
    <w:rsid w:val="00E75DAA"/>
    <w:rsid w:val="00E7627E"/>
    <w:rsid w:val="00E76C41"/>
    <w:rsid w:val="00E76D18"/>
    <w:rsid w:val="00E76D3E"/>
    <w:rsid w:val="00E76ED4"/>
    <w:rsid w:val="00E770B1"/>
    <w:rsid w:val="00E7723E"/>
    <w:rsid w:val="00E77362"/>
    <w:rsid w:val="00E80628"/>
    <w:rsid w:val="00E80C55"/>
    <w:rsid w:val="00E80D3E"/>
    <w:rsid w:val="00E8104B"/>
    <w:rsid w:val="00E818E9"/>
    <w:rsid w:val="00E81925"/>
    <w:rsid w:val="00E81E03"/>
    <w:rsid w:val="00E83412"/>
    <w:rsid w:val="00E83A18"/>
    <w:rsid w:val="00E84C8A"/>
    <w:rsid w:val="00E85B1D"/>
    <w:rsid w:val="00E85E09"/>
    <w:rsid w:val="00E861E7"/>
    <w:rsid w:val="00E863F1"/>
    <w:rsid w:val="00E86914"/>
    <w:rsid w:val="00E86B34"/>
    <w:rsid w:val="00E87747"/>
    <w:rsid w:val="00E879BB"/>
    <w:rsid w:val="00E87CD7"/>
    <w:rsid w:val="00E90D69"/>
    <w:rsid w:val="00E90EA6"/>
    <w:rsid w:val="00E9204F"/>
    <w:rsid w:val="00E920B8"/>
    <w:rsid w:val="00E92DBA"/>
    <w:rsid w:val="00E9358E"/>
    <w:rsid w:val="00E93CD2"/>
    <w:rsid w:val="00E9403C"/>
    <w:rsid w:val="00E95BC6"/>
    <w:rsid w:val="00E95C64"/>
    <w:rsid w:val="00E96906"/>
    <w:rsid w:val="00E96A60"/>
    <w:rsid w:val="00E974FA"/>
    <w:rsid w:val="00E97619"/>
    <w:rsid w:val="00E977FD"/>
    <w:rsid w:val="00E97B5E"/>
    <w:rsid w:val="00E97E94"/>
    <w:rsid w:val="00EA0032"/>
    <w:rsid w:val="00EA1110"/>
    <w:rsid w:val="00EA111E"/>
    <w:rsid w:val="00EA12C7"/>
    <w:rsid w:val="00EA1741"/>
    <w:rsid w:val="00EA1DE7"/>
    <w:rsid w:val="00EA2102"/>
    <w:rsid w:val="00EA212A"/>
    <w:rsid w:val="00EA2234"/>
    <w:rsid w:val="00EA3552"/>
    <w:rsid w:val="00EA36DC"/>
    <w:rsid w:val="00EA42C7"/>
    <w:rsid w:val="00EA57B2"/>
    <w:rsid w:val="00EA7258"/>
    <w:rsid w:val="00EA7516"/>
    <w:rsid w:val="00EB018A"/>
    <w:rsid w:val="00EB0C36"/>
    <w:rsid w:val="00EB0D79"/>
    <w:rsid w:val="00EB2104"/>
    <w:rsid w:val="00EB21CE"/>
    <w:rsid w:val="00EB24C3"/>
    <w:rsid w:val="00EB2702"/>
    <w:rsid w:val="00EB342C"/>
    <w:rsid w:val="00EB3AB6"/>
    <w:rsid w:val="00EB3F2D"/>
    <w:rsid w:val="00EB4187"/>
    <w:rsid w:val="00EB4A02"/>
    <w:rsid w:val="00EB4D77"/>
    <w:rsid w:val="00EB513D"/>
    <w:rsid w:val="00EB5EA6"/>
    <w:rsid w:val="00EB6034"/>
    <w:rsid w:val="00EB659A"/>
    <w:rsid w:val="00EB69A9"/>
    <w:rsid w:val="00EB69E7"/>
    <w:rsid w:val="00EB6D90"/>
    <w:rsid w:val="00EB77AF"/>
    <w:rsid w:val="00EB7D55"/>
    <w:rsid w:val="00EB7F48"/>
    <w:rsid w:val="00EC0363"/>
    <w:rsid w:val="00EC0659"/>
    <w:rsid w:val="00EC0BCB"/>
    <w:rsid w:val="00EC0C6C"/>
    <w:rsid w:val="00EC13A3"/>
    <w:rsid w:val="00EC1794"/>
    <w:rsid w:val="00EC1979"/>
    <w:rsid w:val="00EC1F20"/>
    <w:rsid w:val="00EC2D24"/>
    <w:rsid w:val="00EC4254"/>
    <w:rsid w:val="00EC46BF"/>
    <w:rsid w:val="00EC49E0"/>
    <w:rsid w:val="00EC4B21"/>
    <w:rsid w:val="00EC4CAB"/>
    <w:rsid w:val="00EC5808"/>
    <w:rsid w:val="00EC5CE7"/>
    <w:rsid w:val="00EC5D3A"/>
    <w:rsid w:val="00EC6455"/>
    <w:rsid w:val="00EC6ABC"/>
    <w:rsid w:val="00EC6D4E"/>
    <w:rsid w:val="00EC6ED0"/>
    <w:rsid w:val="00EC6FEF"/>
    <w:rsid w:val="00EC7366"/>
    <w:rsid w:val="00EC7A0C"/>
    <w:rsid w:val="00EC7B05"/>
    <w:rsid w:val="00EC7E59"/>
    <w:rsid w:val="00EC7F8A"/>
    <w:rsid w:val="00ED051C"/>
    <w:rsid w:val="00ED0604"/>
    <w:rsid w:val="00ED08B2"/>
    <w:rsid w:val="00ED0C4E"/>
    <w:rsid w:val="00ED2ACC"/>
    <w:rsid w:val="00ED35EC"/>
    <w:rsid w:val="00ED36E6"/>
    <w:rsid w:val="00ED466D"/>
    <w:rsid w:val="00ED4750"/>
    <w:rsid w:val="00ED4F3F"/>
    <w:rsid w:val="00ED5483"/>
    <w:rsid w:val="00ED5C22"/>
    <w:rsid w:val="00ED5C2C"/>
    <w:rsid w:val="00ED5D3E"/>
    <w:rsid w:val="00ED68D0"/>
    <w:rsid w:val="00ED6907"/>
    <w:rsid w:val="00ED6EDD"/>
    <w:rsid w:val="00ED6F56"/>
    <w:rsid w:val="00ED734E"/>
    <w:rsid w:val="00EE025F"/>
    <w:rsid w:val="00EE0666"/>
    <w:rsid w:val="00EE0876"/>
    <w:rsid w:val="00EE09DE"/>
    <w:rsid w:val="00EE0A0C"/>
    <w:rsid w:val="00EE0A65"/>
    <w:rsid w:val="00EE170C"/>
    <w:rsid w:val="00EE17C2"/>
    <w:rsid w:val="00EE198E"/>
    <w:rsid w:val="00EE1F92"/>
    <w:rsid w:val="00EE21AB"/>
    <w:rsid w:val="00EE2930"/>
    <w:rsid w:val="00EE2AF7"/>
    <w:rsid w:val="00EE2CDB"/>
    <w:rsid w:val="00EE34BA"/>
    <w:rsid w:val="00EE34F1"/>
    <w:rsid w:val="00EE35B9"/>
    <w:rsid w:val="00EE376F"/>
    <w:rsid w:val="00EE3AC6"/>
    <w:rsid w:val="00EE3EED"/>
    <w:rsid w:val="00EE4663"/>
    <w:rsid w:val="00EE4AF1"/>
    <w:rsid w:val="00EE4F3E"/>
    <w:rsid w:val="00EE4F71"/>
    <w:rsid w:val="00EE54C1"/>
    <w:rsid w:val="00EE5D7E"/>
    <w:rsid w:val="00EE6A38"/>
    <w:rsid w:val="00EE6E6F"/>
    <w:rsid w:val="00EE7322"/>
    <w:rsid w:val="00EE7611"/>
    <w:rsid w:val="00EE762B"/>
    <w:rsid w:val="00EE7B42"/>
    <w:rsid w:val="00EE7F43"/>
    <w:rsid w:val="00EE7FEC"/>
    <w:rsid w:val="00EF01C8"/>
    <w:rsid w:val="00EF0209"/>
    <w:rsid w:val="00EF02AC"/>
    <w:rsid w:val="00EF0604"/>
    <w:rsid w:val="00EF07B7"/>
    <w:rsid w:val="00EF0A4F"/>
    <w:rsid w:val="00EF12AC"/>
    <w:rsid w:val="00EF18B0"/>
    <w:rsid w:val="00EF193C"/>
    <w:rsid w:val="00EF1D50"/>
    <w:rsid w:val="00EF1E96"/>
    <w:rsid w:val="00EF270C"/>
    <w:rsid w:val="00EF2900"/>
    <w:rsid w:val="00EF361A"/>
    <w:rsid w:val="00EF3972"/>
    <w:rsid w:val="00EF50DB"/>
    <w:rsid w:val="00EF511B"/>
    <w:rsid w:val="00EF58F5"/>
    <w:rsid w:val="00EF5EE7"/>
    <w:rsid w:val="00EF69D8"/>
    <w:rsid w:val="00EF6D0B"/>
    <w:rsid w:val="00EF7332"/>
    <w:rsid w:val="00EF75AC"/>
    <w:rsid w:val="00EF786D"/>
    <w:rsid w:val="00EF790A"/>
    <w:rsid w:val="00EF7F1E"/>
    <w:rsid w:val="00F002E3"/>
    <w:rsid w:val="00F005C3"/>
    <w:rsid w:val="00F007EB"/>
    <w:rsid w:val="00F00D00"/>
    <w:rsid w:val="00F02F89"/>
    <w:rsid w:val="00F03867"/>
    <w:rsid w:val="00F0427E"/>
    <w:rsid w:val="00F043A7"/>
    <w:rsid w:val="00F04A53"/>
    <w:rsid w:val="00F05142"/>
    <w:rsid w:val="00F058C1"/>
    <w:rsid w:val="00F067F0"/>
    <w:rsid w:val="00F0691A"/>
    <w:rsid w:val="00F06B20"/>
    <w:rsid w:val="00F06B9D"/>
    <w:rsid w:val="00F0722F"/>
    <w:rsid w:val="00F07C44"/>
    <w:rsid w:val="00F1029A"/>
    <w:rsid w:val="00F105A8"/>
    <w:rsid w:val="00F10947"/>
    <w:rsid w:val="00F1106F"/>
    <w:rsid w:val="00F11762"/>
    <w:rsid w:val="00F11969"/>
    <w:rsid w:val="00F11A99"/>
    <w:rsid w:val="00F11C1F"/>
    <w:rsid w:val="00F11F1F"/>
    <w:rsid w:val="00F122DA"/>
    <w:rsid w:val="00F12405"/>
    <w:rsid w:val="00F124FF"/>
    <w:rsid w:val="00F1365A"/>
    <w:rsid w:val="00F137DB"/>
    <w:rsid w:val="00F13D22"/>
    <w:rsid w:val="00F1491B"/>
    <w:rsid w:val="00F14A68"/>
    <w:rsid w:val="00F160A5"/>
    <w:rsid w:val="00F16AF0"/>
    <w:rsid w:val="00F16D5E"/>
    <w:rsid w:val="00F17978"/>
    <w:rsid w:val="00F17C31"/>
    <w:rsid w:val="00F204C7"/>
    <w:rsid w:val="00F21295"/>
    <w:rsid w:val="00F2153A"/>
    <w:rsid w:val="00F21A73"/>
    <w:rsid w:val="00F22D4F"/>
    <w:rsid w:val="00F23090"/>
    <w:rsid w:val="00F233FF"/>
    <w:rsid w:val="00F23D23"/>
    <w:rsid w:val="00F23FAD"/>
    <w:rsid w:val="00F24631"/>
    <w:rsid w:val="00F24A53"/>
    <w:rsid w:val="00F24B0F"/>
    <w:rsid w:val="00F257DA"/>
    <w:rsid w:val="00F25D13"/>
    <w:rsid w:val="00F25DE4"/>
    <w:rsid w:val="00F26260"/>
    <w:rsid w:val="00F26EBB"/>
    <w:rsid w:val="00F27BB7"/>
    <w:rsid w:val="00F30BF1"/>
    <w:rsid w:val="00F3132D"/>
    <w:rsid w:val="00F31D81"/>
    <w:rsid w:val="00F31F61"/>
    <w:rsid w:val="00F328F4"/>
    <w:rsid w:val="00F32EF7"/>
    <w:rsid w:val="00F33167"/>
    <w:rsid w:val="00F338BE"/>
    <w:rsid w:val="00F33B02"/>
    <w:rsid w:val="00F33E67"/>
    <w:rsid w:val="00F34951"/>
    <w:rsid w:val="00F34B78"/>
    <w:rsid w:val="00F353FE"/>
    <w:rsid w:val="00F3550E"/>
    <w:rsid w:val="00F35551"/>
    <w:rsid w:val="00F357F1"/>
    <w:rsid w:val="00F35F2D"/>
    <w:rsid w:val="00F35F58"/>
    <w:rsid w:val="00F363D3"/>
    <w:rsid w:val="00F36A4B"/>
    <w:rsid w:val="00F37ED4"/>
    <w:rsid w:val="00F40E23"/>
    <w:rsid w:val="00F41F7F"/>
    <w:rsid w:val="00F42357"/>
    <w:rsid w:val="00F424D9"/>
    <w:rsid w:val="00F42590"/>
    <w:rsid w:val="00F430F9"/>
    <w:rsid w:val="00F43321"/>
    <w:rsid w:val="00F437D4"/>
    <w:rsid w:val="00F43A37"/>
    <w:rsid w:val="00F43DCA"/>
    <w:rsid w:val="00F4675D"/>
    <w:rsid w:val="00F47E49"/>
    <w:rsid w:val="00F5027C"/>
    <w:rsid w:val="00F50952"/>
    <w:rsid w:val="00F51137"/>
    <w:rsid w:val="00F51599"/>
    <w:rsid w:val="00F516F7"/>
    <w:rsid w:val="00F51DC6"/>
    <w:rsid w:val="00F51F26"/>
    <w:rsid w:val="00F522F0"/>
    <w:rsid w:val="00F527B4"/>
    <w:rsid w:val="00F53855"/>
    <w:rsid w:val="00F53A6B"/>
    <w:rsid w:val="00F53DDD"/>
    <w:rsid w:val="00F5418A"/>
    <w:rsid w:val="00F54223"/>
    <w:rsid w:val="00F5422E"/>
    <w:rsid w:val="00F542DB"/>
    <w:rsid w:val="00F54466"/>
    <w:rsid w:val="00F5487D"/>
    <w:rsid w:val="00F54E7C"/>
    <w:rsid w:val="00F54F84"/>
    <w:rsid w:val="00F5512B"/>
    <w:rsid w:val="00F55FD1"/>
    <w:rsid w:val="00F56DE1"/>
    <w:rsid w:val="00F56EEF"/>
    <w:rsid w:val="00F60983"/>
    <w:rsid w:val="00F60EDC"/>
    <w:rsid w:val="00F61577"/>
    <w:rsid w:val="00F61A66"/>
    <w:rsid w:val="00F62FAC"/>
    <w:rsid w:val="00F6341A"/>
    <w:rsid w:val="00F63817"/>
    <w:rsid w:val="00F63898"/>
    <w:rsid w:val="00F639CD"/>
    <w:rsid w:val="00F63F20"/>
    <w:rsid w:val="00F64F04"/>
    <w:rsid w:val="00F66315"/>
    <w:rsid w:val="00F67070"/>
    <w:rsid w:val="00F670A7"/>
    <w:rsid w:val="00F67288"/>
    <w:rsid w:val="00F67A72"/>
    <w:rsid w:val="00F70D41"/>
    <w:rsid w:val="00F71912"/>
    <w:rsid w:val="00F71F5C"/>
    <w:rsid w:val="00F72047"/>
    <w:rsid w:val="00F727B8"/>
    <w:rsid w:val="00F72F06"/>
    <w:rsid w:val="00F732F3"/>
    <w:rsid w:val="00F733AA"/>
    <w:rsid w:val="00F73B44"/>
    <w:rsid w:val="00F73C4C"/>
    <w:rsid w:val="00F7499E"/>
    <w:rsid w:val="00F750BA"/>
    <w:rsid w:val="00F75615"/>
    <w:rsid w:val="00F75894"/>
    <w:rsid w:val="00F761EA"/>
    <w:rsid w:val="00F764E2"/>
    <w:rsid w:val="00F76A55"/>
    <w:rsid w:val="00F76CC6"/>
    <w:rsid w:val="00F77B3A"/>
    <w:rsid w:val="00F80010"/>
    <w:rsid w:val="00F804F4"/>
    <w:rsid w:val="00F807AE"/>
    <w:rsid w:val="00F80AFE"/>
    <w:rsid w:val="00F80C79"/>
    <w:rsid w:val="00F80D7F"/>
    <w:rsid w:val="00F824D8"/>
    <w:rsid w:val="00F82545"/>
    <w:rsid w:val="00F8259C"/>
    <w:rsid w:val="00F8336F"/>
    <w:rsid w:val="00F83DFE"/>
    <w:rsid w:val="00F84391"/>
    <w:rsid w:val="00F845B6"/>
    <w:rsid w:val="00F84A17"/>
    <w:rsid w:val="00F84FE2"/>
    <w:rsid w:val="00F86E01"/>
    <w:rsid w:val="00F878EB"/>
    <w:rsid w:val="00F87B27"/>
    <w:rsid w:val="00F900C4"/>
    <w:rsid w:val="00F905D9"/>
    <w:rsid w:val="00F90B57"/>
    <w:rsid w:val="00F90E86"/>
    <w:rsid w:val="00F91156"/>
    <w:rsid w:val="00F917EE"/>
    <w:rsid w:val="00F91A3C"/>
    <w:rsid w:val="00F91C43"/>
    <w:rsid w:val="00F9255D"/>
    <w:rsid w:val="00F9267E"/>
    <w:rsid w:val="00F926C9"/>
    <w:rsid w:val="00F92719"/>
    <w:rsid w:val="00F92E4A"/>
    <w:rsid w:val="00F936D6"/>
    <w:rsid w:val="00F9510C"/>
    <w:rsid w:val="00F953E3"/>
    <w:rsid w:val="00F955B8"/>
    <w:rsid w:val="00F9633D"/>
    <w:rsid w:val="00F969C3"/>
    <w:rsid w:val="00F96BEB"/>
    <w:rsid w:val="00F9751D"/>
    <w:rsid w:val="00F979DD"/>
    <w:rsid w:val="00F97C48"/>
    <w:rsid w:val="00F97F44"/>
    <w:rsid w:val="00FA0A0F"/>
    <w:rsid w:val="00FA0A44"/>
    <w:rsid w:val="00FA1E7F"/>
    <w:rsid w:val="00FA26F6"/>
    <w:rsid w:val="00FA4C43"/>
    <w:rsid w:val="00FA5312"/>
    <w:rsid w:val="00FA5926"/>
    <w:rsid w:val="00FA62F7"/>
    <w:rsid w:val="00FA68B9"/>
    <w:rsid w:val="00FA78CD"/>
    <w:rsid w:val="00FA7EE7"/>
    <w:rsid w:val="00FB0376"/>
    <w:rsid w:val="00FB0663"/>
    <w:rsid w:val="00FB112C"/>
    <w:rsid w:val="00FB2059"/>
    <w:rsid w:val="00FB23D8"/>
    <w:rsid w:val="00FB2D4F"/>
    <w:rsid w:val="00FB329B"/>
    <w:rsid w:val="00FB4127"/>
    <w:rsid w:val="00FB4909"/>
    <w:rsid w:val="00FB4B57"/>
    <w:rsid w:val="00FB4B63"/>
    <w:rsid w:val="00FB4C92"/>
    <w:rsid w:val="00FB5A9A"/>
    <w:rsid w:val="00FB5B76"/>
    <w:rsid w:val="00FB617C"/>
    <w:rsid w:val="00FB6578"/>
    <w:rsid w:val="00FB6701"/>
    <w:rsid w:val="00FB681A"/>
    <w:rsid w:val="00FB69ED"/>
    <w:rsid w:val="00FB6FE8"/>
    <w:rsid w:val="00FB7176"/>
    <w:rsid w:val="00FB7995"/>
    <w:rsid w:val="00FC0CE4"/>
    <w:rsid w:val="00FC12EC"/>
    <w:rsid w:val="00FC12F2"/>
    <w:rsid w:val="00FC16C0"/>
    <w:rsid w:val="00FC173E"/>
    <w:rsid w:val="00FC2008"/>
    <w:rsid w:val="00FC217A"/>
    <w:rsid w:val="00FC2EBD"/>
    <w:rsid w:val="00FC2F78"/>
    <w:rsid w:val="00FC2F8A"/>
    <w:rsid w:val="00FC2FE5"/>
    <w:rsid w:val="00FC3163"/>
    <w:rsid w:val="00FC35F5"/>
    <w:rsid w:val="00FC3EE6"/>
    <w:rsid w:val="00FC409C"/>
    <w:rsid w:val="00FC4CAA"/>
    <w:rsid w:val="00FC4D2C"/>
    <w:rsid w:val="00FC4E66"/>
    <w:rsid w:val="00FC50BF"/>
    <w:rsid w:val="00FC5A72"/>
    <w:rsid w:val="00FC5D8B"/>
    <w:rsid w:val="00FC6566"/>
    <w:rsid w:val="00FC6E86"/>
    <w:rsid w:val="00FC7828"/>
    <w:rsid w:val="00FC799C"/>
    <w:rsid w:val="00FC7B64"/>
    <w:rsid w:val="00FC7BF7"/>
    <w:rsid w:val="00FD0033"/>
    <w:rsid w:val="00FD00BF"/>
    <w:rsid w:val="00FD01F9"/>
    <w:rsid w:val="00FD0A13"/>
    <w:rsid w:val="00FD0CE5"/>
    <w:rsid w:val="00FD1293"/>
    <w:rsid w:val="00FD18C0"/>
    <w:rsid w:val="00FD203F"/>
    <w:rsid w:val="00FD2279"/>
    <w:rsid w:val="00FD358D"/>
    <w:rsid w:val="00FD3A54"/>
    <w:rsid w:val="00FD3EDB"/>
    <w:rsid w:val="00FD40D1"/>
    <w:rsid w:val="00FD41FA"/>
    <w:rsid w:val="00FD43C1"/>
    <w:rsid w:val="00FD43CB"/>
    <w:rsid w:val="00FD45D8"/>
    <w:rsid w:val="00FD4600"/>
    <w:rsid w:val="00FD53F3"/>
    <w:rsid w:val="00FD5DC4"/>
    <w:rsid w:val="00FD6C7E"/>
    <w:rsid w:val="00FD7B73"/>
    <w:rsid w:val="00FE020D"/>
    <w:rsid w:val="00FE02C3"/>
    <w:rsid w:val="00FE066A"/>
    <w:rsid w:val="00FE1170"/>
    <w:rsid w:val="00FE1B28"/>
    <w:rsid w:val="00FE2BCE"/>
    <w:rsid w:val="00FE2C2E"/>
    <w:rsid w:val="00FE3413"/>
    <w:rsid w:val="00FE39DD"/>
    <w:rsid w:val="00FE3CE3"/>
    <w:rsid w:val="00FE3CF8"/>
    <w:rsid w:val="00FE3ECD"/>
    <w:rsid w:val="00FE4235"/>
    <w:rsid w:val="00FE4D81"/>
    <w:rsid w:val="00FE4FF3"/>
    <w:rsid w:val="00FE57E7"/>
    <w:rsid w:val="00FE5D03"/>
    <w:rsid w:val="00FE5E65"/>
    <w:rsid w:val="00FE60CD"/>
    <w:rsid w:val="00FE6121"/>
    <w:rsid w:val="00FE633C"/>
    <w:rsid w:val="00FE649F"/>
    <w:rsid w:val="00FE6D86"/>
    <w:rsid w:val="00FE6F45"/>
    <w:rsid w:val="00FE7671"/>
    <w:rsid w:val="00FF045F"/>
    <w:rsid w:val="00FF0AA3"/>
    <w:rsid w:val="00FF0BB2"/>
    <w:rsid w:val="00FF0F51"/>
    <w:rsid w:val="00FF1012"/>
    <w:rsid w:val="00FF1269"/>
    <w:rsid w:val="00FF1AF0"/>
    <w:rsid w:val="00FF1F2D"/>
    <w:rsid w:val="00FF2C1F"/>
    <w:rsid w:val="00FF3D1D"/>
    <w:rsid w:val="00FF4260"/>
    <w:rsid w:val="00FF540E"/>
    <w:rsid w:val="00FF557A"/>
    <w:rsid w:val="00FF5782"/>
    <w:rsid w:val="00FF5CE5"/>
    <w:rsid w:val="00FF6644"/>
    <w:rsid w:val="00FF6ADB"/>
    <w:rsid w:val="00FF6CEA"/>
    <w:rsid w:val="012F2EFB"/>
    <w:rsid w:val="017CEAE4"/>
    <w:rsid w:val="018EA992"/>
    <w:rsid w:val="025EDEB8"/>
    <w:rsid w:val="02C62211"/>
    <w:rsid w:val="0321C41A"/>
    <w:rsid w:val="0356FFB3"/>
    <w:rsid w:val="03A05AFE"/>
    <w:rsid w:val="04CBB381"/>
    <w:rsid w:val="05042547"/>
    <w:rsid w:val="05D15B74"/>
    <w:rsid w:val="05DA0E0D"/>
    <w:rsid w:val="071A99AC"/>
    <w:rsid w:val="07661900"/>
    <w:rsid w:val="07A01C3C"/>
    <w:rsid w:val="0A67B472"/>
    <w:rsid w:val="0A6D37D0"/>
    <w:rsid w:val="0ADAB735"/>
    <w:rsid w:val="0CFAF61F"/>
    <w:rsid w:val="0D7E3FFB"/>
    <w:rsid w:val="0DCE29E6"/>
    <w:rsid w:val="0E3B095B"/>
    <w:rsid w:val="0E3C0BCB"/>
    <w:rsid w:val="0EB8E21F"/>
    <w:rsid w:val="104ED63A"/>
    <w:rsid w:val="107059C3"/>
    <w:rsid w:val="10BFB8E4"/>
    <w:rsid w:val="12415D24"/>
    <w:rsid w:val="13488B43"/>
    <w:rsid w:val="1366D753"/>
    <w:rsid w:val="14CB5790"/>
    <w:rsid w:val="158AB5AB"/>
    <w:rsid w:val="1612915B"/>
    <w:rsid w:val="1683B457"/>
    <w:rsid w:val="16C7DBEF"/>
    <w:rsid w:val="17A816BB"/>
    <w:rsid w:val="17C0DEA7"/>
    <w:rsid w:val="18138BFB"/>
    <w:rsid w:val="185657CE"/>
    <w:rsid w:val="1959C757"/>
    <w:rsid w:val="1A382251"/>
    <w:rsid w:val="1CFA710B"/>
    <w:rsid w:val="1D2BC700"/>
    <w:rsid w:val="1D6D4D5B"/>
    <w:rsid w:val="1EBD00C9"/>
    <w:rsid w:val="1F6676FC"/>
    <w:rsid w:val="1FE49844"/>
    <w:rsid w:val="20DF8D42"/>
    <w:rsid w:val="217B8831"/>
    <w:rsid w:val="21A3C906"/>
    <w:rsid w:val="21B6F68D"/>
    <w:rsid w:val="22730F4A"/>
    <w:rsid w:val="229C7D0B"/>
    <w:rsid w:val="22CE683B"/>
    <w:rsid w:val="22E24F62"/>
    <w:rsid w:val="253717B0"/>
    <w:rsid w:val="25787E7D"/>
    <w:rsid w:val="257CF951"/>
    <w:rsid w:val="25BD700E"/>
    <w:rsid w:val="264BB030"/>
    <w:rsid w:val="278318EC"/>
    <w:rsid w:val="2802E1CD"/>
    <w:rsid w:val="294A2553"/>
    <w:rsid w:val="2A06A959"/>
    <w:rsid w:val="2AF8245C"/>
    <w:rsid w:val="2BA9F747"/>
    <w:rsid w:val="2BE61D9D"/>
    <w:rsid w:val="2C8A59ED"/>
    <w:rsid w:val="2CD48DC0"/>
    <w:rsid w:val="2D759E20"/>
    <w:rsid w:val="2DE9AF50"/>
    <w:rsid w:val="30C6C96D"/>
    <w:rsid w:val="333FCCB2"/>
    <w:rsid w:val="33C82A13"/>
    <w:rsid w:val="34142971"/>
    <w:rsid w:val="34C1E153"/>
    <w:rsid w:val="3585C603"/>
    <w:rsid w:val="3689798D"/>
    <w:rsid w:val="36A33E43"/>
    <w:rsid w:val="372D5FD1"/>
    <w:rsid w:val="37FBEC65"/>
    <w:rsid w:val="3861A8C5"/>
    <w:rsid w:val="38AB9EE6"/>
    <w:rsid w:val="391EDF17"/>
    <w:rsid w:val="394D1D7E"/>
    <w:rsid w:val="3952FDEA"/>
    <w:rsid w:val="3A2464BF"/>
    <w:rsid w:val="3A9BFF2E"/>
    <w:rsid w:val="3AD69CCB"/>
    <w:rsid w:val="3BB34E79"/>
    <w:rsid w:val="3BB4022A"/>
    <w:rsid w:val="3D82166A"/>
    <w:rsid w:val="3E4B2B85"/>
    <w:rsid w:val="3E9AC7A9"/>
    <w:rsid w:val="3F3CBA80"/>
    <w:rsid w:val="3F764BB2"/>
    <w:rsid w:val="3F9173DC"/>
    <w:rsid w:val="3FA4F01B"/>
    <w:rsid w:val="3FA9BCEA"/>
    <w:rsid w:val="40C180E3"/>
    <w:rsid w:val="41E6B53E"/>
    <w:rsid w:val="43EF46A8"/>
    <w:rsid w:val="443CAC6A"/>
    <w:rsid w:val="446AF0A3"/>
    <w:rsid w:val="44710A2D"/>
    <w:rsid w:val="44BA6CCF"/>
    <w:rsid w:val="44FC3FBB"/>
    <w:rsid w:val="47273FCA"/>
    <w:rsid w:val="47543667"/>
    <w:rsid w:val="47783C72"/>
    <w:rsid w:val="47C356B9"/>
    <w:rsid w:val="47CB00C8"/>
    <w:rsid w:val="487B2BAB"/>
    <w:rsid w:val="48CBA874"/>
    <w:rsid w:val="48DC4181"/>
    <w:rsid w:val="48FE2E98"/>
    <w:rsid w:val="49D858F4"/>
    <w:rsid w:val="4A2C337D"/>
    <w:rsid w:val="4B0DC070"/>
    <w:rsid w:val="4BB67BE3"/>
    <w:rsid w:val="4C8C1310"/>
    <w:rsid w:val="4DE8A936"/>
    <w:rsid w:val="4E7A3B2F"/>
    <w:rsid w:val="4E7F7942"/>
    <w:rsid w:val="4E86481B"/>
    <w:rsid w:val="4FAF16AE"/>
    <w:rsid w:val="5023B4BA"/>
    <w:rsid w:val="50F506F1"/>
    <w:rsid w:val="517456D4"/>
    <w:rsid w:val="519B3481"/>
    <w:rsid w:val="526F068A"/>
    <w:rsid w:val="52B71D13"/>
    <w:rsid w:val="53766591"/>
    <w:rsid w:val="54BCCB7C"/>
    <w:rsid w:val="54DDA59B"/>
    <w:rsid w:val="54E9A2CB"/>
    <w:rsid w:val="55922CD4"/>
    <w:rsid w:val="56761F27"/>
    <w:rsid w:val="57029924"/>
    <w:rsid w:val="572E4E49"/>
    <w:rsid w:val="57FBEE5F"/>
    <w:rsid w:val="5A2BF4EC"/>
    <w:rsid w:val="5A504619"/>
    <w:rsid w:val="5AB7DD78"/>
    <w:rsid w:val="5B8BD28B"/>
    <w:rsid w:val="5B8F6D79"/>
    <w:rsid w:val="5BA11FAC"/>
    <w:rsid w:val="5C4FC50F"/>
    <w:rsid w:val="5C8DC2F4"/>
    <w:rsid w:val="5DE53189"/>
    <w:rsid w:val="5E126327"/>
    <w:rsid w:val="5E4F748C"/>
    <w:rsid w:val="5E8C459B"/>
    <w:rsid w:val="5F3BB96D"/>
    <w:rsid w:val="5F81FAE4"/>
    <w:rsid w:val="6065ABC8"/>
    <w:rsid w:val="6066454E"/>
    <w:rsid w:val="60738717"/>
    <w:rsid w:val="607877F2"/>
    <w:rsid w:val="6087C767"/>
    <w:rsid w:val="612CA086"/>
    <w:rsid w:val="6193ACD5"/>
    <w:rsid w:val="61BA428D"/>
    <w:rsid w:val="62EB6C59"/>
    <w:rsid w:val="6322B3F8"/>
    <w:rsid w:val="64120997"/>
    <w:rsid w:val="64910F7D"/>
    <w:rsid w:val="658FD2CC"/>
    <w:rsid w:val="66D3994B"/>
    <w:rsid w:val="66EA55C2"/>
    <w:rsid w:val="67509B0F"/>
    <w:rsid w:val="67600DB1"/>
    <w:rsid w:val="68B512B9"/>
    <w:rsid w:val="68D52C9E"/>
    <w:rsid w:val="69EFE1EC"/>
    <w:rsid w:val="6A97BCCE"/>
    <w:rsid w:val="6AB50BB6"/>
    <w:rsid w:val="6AF01A59"/>
    <w:rsid w:val="6B176793"/>
    <w:rsid w:val="6B226CA0"/>
    <w:rsid w:val="6C82F905"/>
    <w:rsid w:val="6DE401D1"/>
    <w:rsid w:val="6E8E97CF"/>
    <w:rsid w:val="6F25F016"/>
    <w:rsid w:val="6F4B0518"/>
    <w:rsid w:val="6FDCB566"/>
    <w:rsid w:val="7040C8FF"/>
    <w:rsid w:val="706D6710"/>
    <w:rsid w:val="70A5D8B7"/>
    <w:rsid w:val="70F137DF"/>
    <w:rsid w:val="7133209E"/>
    <w:rsid w:val="71EBB95E"/>
    <w:rsid w:val="7206651C"/>
    <w:rsid w:val="72825A26"/>
    <w:rsid w:val="72A58FE9"/>
    <w:rsid w:val="7303695C"/>
    <w:rsid w:val="733ABEE5"/>
    <w:rsid w:val="7368F842"/>
    <w:rsid w:val="73CD8C6D"/>
    <w:rsid w:val="73DD7979"/>
    <w:rsid w:val="742864B5"/>
    <w:rsid w:val="748E0AEA"/>
    <w:rsid w:val="74D819D8"/>
    <w:rsid w:val="74FE72C8"/>
    <w:rsid w:val="75327ED9"/>
    <w:rsid w:val="75C43516"/>
    <w:rsid w:val="75DF214E"/>
    <w:rsid w:val="7629DB4B"/>
    <w:rsid w:val="76B917FC"/>
    <w:rsid w:val="789A1BAD"/>
    <w:rsid w:val="78B0EA9C"/>
    <w:rsid w:val="7AA7C521"/>
    <w:rsid w:val="7AB07104"/>
    <w:rsid w:val="7B1F680D"/>
    <w:rsid w:val="7BE88B5E"/>
    <w:rsid w:val="7C185783"/>
    <w:rsid w:val="7C1BA994"/>
    <w:rsid w:val="7C49EE76"/>
    <w:rsid w:val="7CE41B0C"/>
    <w:rsid w:val="7ECDF56E"/>
    <w:rsid w:val="7EF3AB21"/>
    <w:rsid w:val="7F5E5E39"/>
    <w:rsid w:val="7FB11D6B"/>
    <w:rsid w:val="7FB3F0CB"/>
    <w:rsid w:val="7FEA88F1"/>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10B6B"/>
  <w15:chartTrackingRefBased/>
  <w15:docId w15:val="{960E653F-36A7-45AE-B8FE-D34FB37B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632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32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72F6"/>
    <w:pPr>
      <w:keepNext/>
      <w:keepLines/>
      <w:numPr>
        <w:ilvl w:val="2"/>
        <w:numId w:val="117"/>
      </w:numPr>
      <w:spacing w:before="40" w:after="0"/>
      <w:jc w:val="both"/>
      <w:outlineLvl w:val="2"/>
    </w:pPr>
    <w:rPr>
      <w:rFonts w:ascii="Montserrat" w:eastAsiaTheme="majorEastAsia" w:hAnsi="Montserrat"/>
      <w:color w:val="595959" w:themeColor="text1" w:themeTint="A6"/>
      <w:sz w:val="24"/>
      <w:szCs w:val="24"/>
    </w:rPr>
  </w:style>
  <w:style w:type="paragraph" w:styleId="Heading4">
    <w:name w:val="heading 4"/>
    <w:basedOn w:val="Heading3"/>
    <w:next w:val="Normal"/>
    <w:link w:val="Heading4Char"/>
    <w:uiPriority w:val="9"/>
    <w:unhideWhenUsed/>
    <w:qFormat/>
    <w:rsid w:val="003F7394"/>
    <w:pPr>
      <w:numPr>
        <w:ilvl w:val="3"/>
      </w:numPr>
      <w:tabs>
        <w:tab w:val="left" w:pos="0"/>
      </w:tabs>
      <w:outlineLvl w:val="3"/>
    </w:pPr>
    <w:rPr>
      <w:rFonts w:cstheme="minorHAnsi"/>
      <w:i/>
      <w:iCs/>
      <w:sz w:val="22"/>
      <w:szCs w:val="22"/>
      <w:lang w:val="es-ES"/>
    </w:rPr>
  </w:style>
  <w:style w:type="paragraph" w:styleId="Heading5">
    <w:name w:val="heading 5"/>
    <w:basedOn w:val="Normal"/>
    <w:next w:val="Normal"/>
    <w:link w:val="Heading5Char"/>
    <w:uiPriority w:val="9"/>
    <w:unhideWhenUsed/>
    <w:qFormat/>
    <w:rsid w:val="009C19B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9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7966"/>
  </w:style>
  <w:style w:type="paragraph" w:styleId="Footer">
    <w:name w:val="footer"/>
    <w:basedOn w:val="Normal"/>
    <w:link w:val="FooterChar"/>
    <w:uiPriority w:val="99"/>
    <w:unhideWhenUsed/>
    <w:rsid w:val="004D79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7966"/>
  </w:style>
  <w:style w:type="paragraph" w:customStyle="1" w:styleId="Text">
    <w:name w:val="Text"/>
    <w:autoRedefine/>
    <w:rsid w:val="00E140CF"/>
    <w:pPr>
      <w:framePr w:hSpace="141" w:wrap="around" w:vAnchor="text" w:hAnchor="margin" w:y="173"/>
      <w:spacing w:after="0" w:line="288" w:lineRule="auto"/>
      <w:jc w:val="both"/>
    </w:pPr>
    <w:rPr>
      <w:rFonts w:ascii="Myriad Pro" w:eastAsia="Times New Roman" w:hAnsi="Myriad Pro" w:cstheme="minorHAnsi"/>
      <w:i/>
      <w:color w:val="595959" w:themeColor="text1" w:themeTint="A6"/>
      <w:lang w:val="en-GB" w:eastAsia="de-AT"/>
    </w:rPr>
  </w:style>
  <w:style w:type="paragraph" w:styleId="NormalWeb">
    <w:name w:val="Normal (Web)"/>
    <w:basedOn w:val="Normal"/>
    <w:uiPriority w:val="99"/>
    <w:unhideWhenUsed/>
    <w:rsid w:val="008257AA"/>
    <w:pPr>
      <w:spacing w:before="100" w:beforeAutospacing="1" w:after="100" w:afterAutospacing="1" w:line="240" w:lineRule="auto"/>
    </w:pPr>
    <w:rPr>
      <w:rFonts w:ascii="Times New Roman" w:eastAsiaTheme="minorEastAsia" w:hAnsi="Times New Roman" w:cs="Times New Roman"/>
      <w:sz w:val="24"/>
      <w:szCs w:val="24"/>
      <w:lang w:eastAsia="nl-BE"/>
    </w:rPr>
  </w:style>
  <w:style w:type="table" w:styleId="TableGrid">
    <w:name w:val="Table Grid"/>
    <w:basedOn w:val="TableNormal"/>
    <w:uiPriority w:val="59"/>
    <w:rsid w:val="00056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WP tables"/>
    <w:basedOn w:val="Normal"/>
    <w:link w:val="ListParagraphChar"/>
    <w:uiPriority w:val="34"/>
    <w:qFormat/>
    <w:rsid w:val="00063223"/>
    <w:pPr>
      <w:ind w:left="720"/>
      <w:contextualSpacing/>
    </w:pPr>
  </w:style>
  <w:style w:type="character" w:customStyle="1" w:styleId="Heading1Char">
    <w:name w:val="Heading 1 Char"/>
    <w:basedOn w:val="DefaultParagraphFont"/>
    <w:link w:val="Heading1"/>
    <w:uiPriority w:val="9"/>
    <w:rsid w:val="00063223"/>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063223"/>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1272F6"/>
    <w:rPr>
      <w:rFonts w:ascii="Montserrat" w:eastAsiaTheme="majorEastAsia" w:hAnsi="Montserrat"/>
      <w:color w:val="595959" w:themeColor="text1" w:themeTint="A6"/>
      <w:sz w:val="24"/>
      <w:szCs w:val="24"/>
      <w:lang w:val="en-GB"/>
    </w:rPr>
  </w:style>
  <w:style w:type="paragraph" w:styleId="FootnoteText">
    <w:name w:val="footnote text"/>
    <w:basedOn w:val="Normal"/>
    <w:link w:val="FootnoteTextChar"/>
    <w:uiPriority w:val="99"/>
    <w:semiHidden/>
    <w:unhideWhenUsed/>
    <w:rsid w:val="000632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223"/>
    <w:rPr>
      <w:sz w:val="20"/>
      <w:szCs w:val="20"/>
      <w:lang w:val="en-GB"/>
    </w:rPr>
  </w:style>
  <w:style w:type="character" w:styleId="FootnoteReference">
    <w:name w:val="footnote reference"/>
    <w:basedOn w:val="DefaultParagraphFont"/>
    <w:uiPriority w:val="99"/>
    <w:semiHidden/>
    <w:unhideWhenUsed/>
    <w:rsid w:val="00063223"/>
    <w:rPr>
      <w:vertAlign w:val="superscript"/>
    </w:rPr>
  </w:style>
  <w:style w:type="paragraph" w:styleId="TOCHeading">
    <w:name w:val="TOC Heading"/>
    <w:basedOn w:val="Heading1"/>
    <w:next w:val="Normal"/>
    <w:uiPriority w:val="39"/>
    <w:unhideWhenUsed/>
    <w:qFormat/>
    <w:rsid w:val="00184E19"/>
    <w:pPr>
      <w:outlineLvl w:val="9"/>
    </w:pPr>
    <w:rPr>
      <w:lang w:val="en-US"/>
    </w:rPr>
  </w:style>
  <w:style w:type="paragraph" w:styleId="TOC1">
    <w:name w:val="toc 1"/>
    <w:basedOn w:val="Normal"/>
    <w:next w:val="Normal"/>
    <w:autoRedefine/>
    <w:uiPriority w:val="39"/>
    <w:unhideWhenUsed/>
    <w:rsid w:val="00C3066C"/>
    <w:pPr>
      <w:tabs>
        <w:tab w:val="left" w:pos="440"/>
        <w:tab w:val="right" w:leader="dot" w:pos="9072"/>
      </w:tabs>
    </w:pPr>
    <w:rPr>
      <w:rFonts w:ascii="Montserrat" w:hAnsi="Montserrat" w:cstheme="minorHAnsi"/>
      <w:b/>
      <w:bCs/>
      <w:noProof/>
    </w:rPr>
  </w:style>
  <w:style w:type="paragraph" w:styleId="TOC2">
    <w:name w:val="toc 2"/>
    <w:basedOn w:val="Normal"/>
    <w:next w:val="Normal"/>
    <w:autoRedefine/>
    <w:uiPriority w:val="39"/>
    <w:unhideWhenUsed/>
    <w:rsid w:val="002D2242"/>
    <w:pPr>
      <w:tabs>
        <w:tab w:val="left" w:pos="880"/>
        <w:tab w:val="right" w:leader="dot" w:pos="9072"/>
      </w:tabs>
      <w:spacing w:after="100"/>
      <w:ind w:left="220"/>
    </w:pPr>
  </w:style>
  <w:style w:type="paragraph" w:styleId="TOC3">
    <w:name w:val="toc 3"/>
    <w:basedOn w:val="Normal"/>
    <w:next w:val="Normal"/>
    <w:autoRedefine/>
    <w:uiPriority w:val="39"/>
    <w:unhideWhenUsed/>
    <w:rsid w:val="00DB002A"/>
    <w:pPr>
      <w:tabs>
        <w:tab w:val="left" w:pos="1200"/>
        <w:tab w:val="right" w:leader="dot" w:pos="9063"/>
      </w:tabs>
      <w:spacing w:after="100"/>
      <w:ind w:left="440"/>
    </w:pPr>
    <w:rPr>
      <w:rFonts w:ascii="Montserrat" w:hAnsi="Montserrat"/>
      <w:noProof/>
    </w:rPr>
  </w:style>
  <w:style w:type="character" w:styleId="Hyperlink">
    <w:name w:val="Hyperlink"/>
    <w:basedOn w:val="DefaultParagraphFont"/>
    <w:uiPriority w:val="99"/>
    <w:unhideWhenUsed/>
    <w:rsid w:val="00184E19"/>
    <w:rPr>
      <w:color w:val="0563C1" w:themeColor="hyperlink"/>
      <w:u w:val="single"/>
    </w:rPr>
  </w:style>
  <w:style w:type="character" w:styleId="UnresolvedMention">
    <w:name w:val="Unresolved Mention"/>
    <w:basedOn w:val="DefaultParagraphFont"/>
    <w:uiPriority w:val="99"/>
    <w:semiHidden/>
    <w:unhideWhenUsed/>
    <w:rsid w:val="00C12F61"/>
    <w:rPr>
      <w:color w:val="605E5C"/>
      <w:shd w:val="clear" w:color="auto" w:fill="E1DFDD"/>
    </w:rPr>
  </w:style>
  <w:style w:type="character" w:customStyle="1" w:styleId="fontstyle01">
    <w:name w:val="fontstyle01"/>
    <w:basedOn w:val="DefaultParagraphFont"/>
    <w:rsid w:val="003D65C0"/>
    <w:rPr>
      <w:rFonts w:ascii="ArialMT" w:hAnsi="ArialMT" w:hint="default"/>
      <w:b w:val="0"/>
      <w:bCs w:val="0"/>
      <w:i w:val="0"/>
      <w:iCs w:val="0"/>
      <w:color w:val="000000"/>
      <w:sz w:val="22"/>
      <w:szCs w:val="22"/>
    </w:rPr>
  </w:style>
  <w:style w:type="paragraph" w:styleId="Caption">
    <w:name w:val="caption"/>
    <w:basedOn w:val="Normal"/>
    <w:next w:val="Normal"/>
    <w:uiPriority w:val="35"/>
    <w:unhideWhenUsed/>
    <w:qFormat/>
    <w:rsid w:val="0013138D"/>
    <w:pPr>
      <w:spacing w:after="200" w:line="240" w:lineRule="auto"/>
    </w:pPr>
    <w:rPr>
      <w:i/>
      <w:iCs/>
      <w:color w:val="44546A" w:themeColor="text2"/>
      <w:sz w:val="18"/>
      <w:szCs w:val="18"/>
    </w:rPr>
  </w:style>
  <w:style w:type="character" w:customStyle="1" w:styleId="fontstyle21">
    <w:name w:val="fontstyle21"/>
    <w:basedOn w:val="DefaultParagraphFont"/>
    <w:rsid w:val="000956CF"/>
    <w:rPr>
      <w:rFonts w:ascii="AdvOT596495f2+fb" w:hAnsi="AdvOT596495f2+fb" w:hint="default"/>
      <w:b w:val="0"/>
      <w:bCs w:val="0"/>
      <w:i w:val="0"/>
      <w:iCs w:val="0"/>
      <w:color w:val="000000"/>
      <w:sz w:val="16"/>
      <w:szCs w:val="16"/>
    </w:rPr>
  </w:style>
  <w:style w:type="character" w:customStyle="1" w:styleId="fontstyle31">
    <w:name w:val="fontstyle31"/>
    <w:basedOn w:val="DefaultParagraphFont"/>
    <w:rsid w:val="00EC4CAB"/>
    <w:rPr>
      <w:rFonts w:ascii="AdvOT596495f2+20" w:hAnsi="AdvOT596495f2+20" w:hint="default"/>
      <w:b w:val="0"/>
      <w:bCs w:val="0"/>
      <w:i w:val="0"/>
      <w:iCs w:val="0"/>
      <w:color w:val="000000"/>
      <w:sz w:val="16"/>
      <w:szCs w:val="16"/>
    </w:rPr>
  </w:style>
  <w:style w:type="character" w:customStyle="1" w:styleId="fontstyle11">
    <w:name w:val="fontstyle11"/>
    <w:basedOn w:val="DefaultParagraphFont"/>
    <w:rsid w:val="0064324E"/>
    <w:rPr>
      <w:rFonts w:ascii="AdvOT0e40dc65+20" w:hAnsi="AdvOT0e40dc65+20" w:hint="default"/>
      <w:b w:val="0"/>
      <w:bCs w:val="0"/>
      <w:i w:val="0"/>
      <w:iCs w:val="0"/>
      <w:color w:val="000000"/>
      <w:sz w:val="14"/>
      <w:szCs w:val="14"/>
    </w:rPr>
  </w:style>
  <w:style w:type="character" w:customStyle="1" w:styleId="fontstyle41">
    <w:name w:val="fontstyle41"/>
    <w:basedOn w:val="DefaultParagraphFont"/>
    <w:rsid w:val="0064324E"/>
    <w:rPr>
      <w:rFonts w:ascii="AdvOTa42dc7d3.B" w:hAnsi="AdvOTa42dc7d3.B" w:hint="default"/>
      <w:b w:val="0"/>
      <w:bCs w:val="0"/>
      <w:i w:val="0"/>
      <w:iCs w:val="0"/>
      <w:color w:val="000000"/>
      <w:sz w:val="14"/>
      <w:szCs w:val="14"/>
    </w:rPr>
  </w:style>
  <w:style w:type="character" w:customStyle="1" w:styleId="Heading4Char">
    <w:name w:val="Heading 4 Char"/>
    <w:basedOn w:val="DefaultParagraphFont"/>
    <w:link w:val="Heading4"/>
    <w:uiPriority w:val="9"/>
    <w:rsid w:val="003F7394"/>
    <w:rPr>
      <w:rFonts w:ascii="Montserrat" w:eastAsiaTheme="majorEastAsia" w:hAnsi="Montserrat" w:cstheme="minorHAnsi"/>
      <w:i/>
      <w:iCs/>
      <w:color w:val="595959" w:themeColor="text1" w:themeTint="A6"/>
      <w:lang w:val="es-ES"/>
    </w:rPr>
  </w:style>
  <w:style w:type="character" w:styleId="PlaceholderText">
    <w:name w:val="Placeholder Text"/>
    <w:basedOn w:val="DefaultParagraphFont"/>
    <w:uiPriority w:val="99"/>
    <w:semiHidden/>
    <w:rsid w:val="005C6371"/>
    <w:rPr>
      <w:color w:val="808080"/>
    </w:rPr>
  </w:style>
  <w:style w:type="character" w:customStyle="1" w:styleId="normaltextrun">
    <w:name w:val="normaltextrun"/>
    <w:basedOn w:val="DefaultParagraphFont"/>
    <w:rsid w:val="00B86EE1"/>
  </w:style>
  <w:style w:type="paragraph" w:customStyle="1" w:styleId="paragraph">
    <w:name w:val="paragraph"/>
    <w:basedOn w:val="Normal"/>
    <w:rsid w:val="008030D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op">
    <w:name w:val="eop"/>
    <w:basedOn w:val="DefaultParagraphFont"/>
    <w:rsid w:val="008030D0"/>
  </w:style>
  <w:style w:type="character" w:customStyle="1" w:styleId="contentcontrolboundarysink">
    <w:name w:val="contentcontrolboundarysink"/>
    <w:basedOn w:val="DefaultParagraphFont"/>
    <w:rsid w:val="001C0789"/>
  </w:style>
  <w:style w:type="character" w:styleId="CommentReference">
    <w:name w:val="annotation reference"/>
    <w:basedOn w:val="DefaultParagraphFont"/>
    <w:uiPriority w:val="99"/>
    <w:semiHidden/>
    <w:unhideWhenUsed/>
    <w:rsid w:val="00964835"/>
    <w:rPr>
      <w:sz w:val="16"/>
      <w:szCs w:val="16"/>
    </w:rPr>
  </w:style>
  <w:style w:type="paragraph" w:styleId="CommentText">
    <w:name w:val="annotation text"/>
    <w:basedOn w:val="Normal"/>
    <w:link w:val="CommentTextChar2"/>
    <w:uiPriority w:val="99"/>
    <w:unhideWhenUsed/>
    <w:rsid w:val="00964835"/>
    <w:pPr>
      <w:spacing w:line="240" w:lineRule="auto"/>
    </w:pPr>
    <w:rPr>
      <w:sz w:val="20"/>
      <w:szCs w:val="20"/>
    </w:rPr>
  </w:style>
  <w:style w:type="character" w:customStyle="1" w:styleId="CommentTextChar2">
    <w:name w:val="Comment Text Char2"/>
    <w:basedOn w:val="DefaultParagraphFont"/>
    <w:link w:val="CommentText"/>
    <w:uiPriority w:val="99"/>
    <w:rsid w:val="00964835"/>
    <w:rPr>
      <w:sz w:val="20"/>
      <w:szCs w:val="20"/>
    </w:rPr>
  </w:style>
  <w:style w:type="paragraph" w:styleId="CommentSubject">
    <w:name w:val="annotation subject"/>
    <w:basedOn w:val="CommentText"/>
    <w:next w:val="CommentText"/>
    <w:link w:val="CommentSubjectChar"/>
    <w:uiPriority w:val="99"/>
    <w:semiHidden/>
    <w:unhideWhenUsed/>
    <w:rsid w:val="00964835"/>
    <w:rPr>
      <w:b/>
      <w:bCs/>
    </w:rPr>
  </w:style>
  <w:style w:type="character" w:customStyle="1" w:styleId="CommentSubjectChar">
    <w:name w:val="Comment Subject Char"/>
    <w:basedOn w:val="CommentTextChar2"/>
    <w:link w:val="CommentSubject"/>
    <w:uiPriority w:val="99"/>
    <w:semiHidden/>
    <w:rsid w:val="00964835"/>
    <w:rPr>
      <w:b/>
      <w:bCs/>
      <w:sz w:val="20"/>
      <w:szCs w:val="20"/>
    </w:rPr>
  </w:style>
  <w:style w:type="paragraph" w:styleId="Revision">
    <w:name w:val="Revision"/>
    <w:hidden/>
    <w:uiPriority w:val="99"/>
    <w:semiHidden/>
    <w:rsid w:val="00234E00"/>
    <w:pPr>
      <w:spacing w:after="0" w:line="240" w:lineRule="auto"/>
    </w:pPr>
  </w:style>
  <w:style w:type="paragraph" w:styleId="BodyText">
    <w:name w:val="Body Text"/>
    <w:basedOn w:val="Normal"/>
    <w:link w:val="BodyTextChar"/>
    <w:uiPriority w:val="1"/>
    <w:qFormat/>
    <w:rsid w:val="006E45D3"/>
    <w:pPr>
      <w:widowControl w:val="0"/>
      <w:autoSpaceDE w:val="0"/>
      <w:autoSpaceDN w:val="0"/>
      <w:spacing w:after="0" w:line="240" w:lineRule="auto"/>
    </w:pPr>
    <w:rPr>
      <w:rFonts w:ascii="Verdana" w:eastAsia="Verdana" w:hAnsi="Verdana" w:cs="Verdana"/>
      <w:lang w:val="en-US"/>
    </w:rPr>
  </w:style>
  <w:style w:type="character" w:customStyle="1" w:styleId="BodyTextChar">
    <w:name w:val="Body Text Char"/>
    <w:basedOn w:val="DefaultParagraphFont"/>
    <w:link w:val="BodyText"/>
    <w:uiPriority w:val="1"/>
    <w:rsid w:val="006E45D3"/>
    <w:rPr>
      <w:rFonts w:ascii="Verdana" w:eastAsia="Verdana" w:hAnsi="Verdana" w:cs="Verdana"/>
      <w:lang w:val="en-US"/>
    </w:rPr>
  </w:style>
  <w:style w:type="paragraph" w:styleId="Title">
    <w:name w:val="Title"/>
    <w:basedOn w:val="Normal"/>
    <w:link w:val="TitleChar"/>
    <w:uiPriority w:val="10"/>
    <w:qFormat/>
    <w:rsid w:val="006E45D3"/>
    <w:pPr>
      <w:widowControl w:val="0"/>
      <w:autoSpaceDE w:val="0"/>
      <w:autoSpaceDN w:val="0"/>
      <w:spacing w:before="433" w:after="0" w:line="240" w:lineRule="auto"/>
      <w:ind w:left="4396"/>
    </w:pPr>
    <w:rPr>
      <w:rFonts w:ascii="Verdana" w:eastAsia="Verdana" w:hAnsi="Verdana" w:cs="Verdana"/>
      <w:b/>
      <w:bCs/>
      <w:sz w:val="68"/>
      <w:szCs w:val="68"/>
      <w:lang w:val="en-US"/>
    </w:rPr>
  </w:style>
  <w:style w:type="character" w:customStyle="1" w:styleId="TitleChar">
    <w:name w:val="Title Char"/>
    <w:basedOn w:val="DefaultParagraphFont"/>
    <w:link w:val="Title"/>
    <w:uiPriority w:val="10"/>
    <w:rsid w:val="006E45D3"/>
    <w:rPr>
      <w:rFonts w:ascii="Verdana" w:eastAsia="Verdana" w:hAnsi="Verdana" w:cs="Verdana"/>
      <w:b/>
      <w:bCs/>
      <w:sz w:val="68"/>
      <w:szCs w:val="68"/>
      <w:lang w:val="en-US"/>
    </w:rPr>
  </w:style>
  <w:style w:type="character" w:styleId="FollowedHyperlink">
    <w:name w:val="FollowedHyperlink"/>
    <w:basedOn w:val="DefaultParagraphFont"/>
    <w:uiPriority w:val="99"/>
    <w:semiHidden/>
    <w:unhideWhenUsed/>
    <w:rsid w:val="00ED6EDD"/>
    <w:rPr>
      <w:color w:val="954F72" w:themeColor="followedHyperlink"/>
      <w:u w:val="single"/>
    </w:rPr>
  </w:style>
  <w:style w:type="character" w:customStyle="1" w:styleId="cf01">
    <w:name w:val="cf01"/>
    <w:basedOn w:val="DefaultParagraphFont"/>
    <w:rsid w:val="008B0830"/>
    <w:rPr>
      <w:rFonts w:ascii="Segoe UI" w:hAnsi="Segoe UI" w:cs="Segoe UI" w:hint="default"/>
      <w:sz w:val="18"/>
      <w:szCs w:val="18"/>
    </w:rPr>
  </w:style>
  <w:style w:type="character" w:styleId="Strong">
    <w:name w:val="Strong"/>
    <w:basedOn w:val="DefaultParagraphFont"/>
    <w:uiPriority w:val="22"/>
    <w:qFormat/>
    <w:rsid w:val="00CE5F5F"/>
    <w:rPr>
      <w:b/>
      <w:bCs/>
    </w:rPr>
  </w:style>
  <w:style w:type="character" w:styleId="Emphasis">
    <w:name w:val="Emphasis"/>
    <w:basedOn w:val="DefaultParagraphFont"/>
    <w:uiPriority w:val="20"/>
    <w:qFormat/>
    <w:rsid w:val="00CE5F5F"/>
    <w:rPr>
      <w:i/>
      <w:iCs/>
    </w:rPr>
  </w:style>
  <w:style w:type="paragraph" w:customStyle="1" w:styleId="Title2">
    <w:name w:val="Title2"/>
    <w:basedOn w:val="Heading2"/>
    <w:qFormat/>
    <w:rsid w:val="00CE5F5F"/>
    <w:pPr>
      <w:spacing w:before="240" w:after="240"/>
    </w:pPr>
    <w:rPr>
      <w:rFonts w:ascii="Apercu" w:hAnsi="Apercu"/>
      <w:b/>
      <w:color w:val="auto"/>
    </w:rPr>
  </w:style>
  <w:style w:type="paragraph" w:customStyle="1" w:styleId="Style1">
    <w:name w:val="Style1"/>
    <w:basedOn w:val="Heading1"/>
    <w:rsid w:val="00CE5F5F"/>
    <w:pPr>
      <w:spacing w:before="120" w:after="120"/>
    </w:pPr>
    <w:rPr>
      <w:rFonts w:ascii="Apercu" w:hAnsi="Apercu"/>
      <w:b/>
      <w:bCs/>
      <w:color w:val="000000" w:themeColor="text1"/>
      <w:sz w:val="24"/>
      <w:szCs w:val="24"/>
    </w:rPr>
  </w:style>
  <w:style w:type="paragraph" w:customStyle="1" w:styleId="Style2">
    <w:name w:val="Style2"/>
    <w:basedOn w:val="Style1"/>
    <w:qFormat/>
    <w:rsid w:val="00CE5F5F"/>
    <w:rPr>
      <w:sz w:val="28"/>
    </w:rPr>
  </w:style>
  <w:style w:type="paragraph" w:customStyle="1" w:styleId="Style3">
    <w:name w:val="Style3"/>
    <w:basedOn w:val="Style2"/>
    <w:qFormat/>
    <w:rsid w:val="00CE5F5F"/>
    <w:rPr>
      <w:sz w:val="32"/>
    </w:rPr>
  </w:style>
  <w:style w:type="paragraph" w:customStyle="1" w:styleId="Style4">
    <w:name w:val="Style4"/>
    <w:basedOn w:val="Title2"/>
    <w:qFormat/>
    <w:rsid w:val="00CE5F5F"/>
    <w:pPr>
      <w:spacing w:before="120" w:after="120"/>
    </w:pPr>
    <w:rPr>
      <w:b w:val="0"/>
      <w:sz w:val="24"/>
    </w:rPr>
  </w:style>
  <w:style w:type="paragraph" w:customStyle="1" w:styleId="Style5">
    <w:name w:val="Style5"/>
    <w:basedOn w:val="Style2"/>
    <w:qFormat/>
    <w:rsid w:val="00CE5F5F"/>
    <w:pPr>
      <w:spacing w:before="240" w:after="240"/>
    </w:pPr>
    <w:rPr>
      <w:sz w:val="22"/>
    </w:rPr>
  </w:style>
  <w:style w:type="paragraph" w:customStyle="1" w:styleId="Style6">
    <w:name w:val="Style6"/>
    <w:basedOn w:val="Style4"/>
    <w:qFormat/>
    <w:rsid w:val="00CE5F5F"/>
    <w:pPr>
      <w:spacing w:before="240" w:after="240"/>
    </w:pPr>
  </w:style>
  <w:style w:type="paragraph" w:customStyle="1" w:styleId="Title3">
    <w:name w:val="Title3"/>
    <w:basedOn w:val="Title2"/>
    <w:qFormat/>
    <w:rsid w:val="00CE5F5F"/>
    <w:rPr>
      <w:b w:val="0"/>
      <w:sz w:val="24"/>
    </w:rPr>
  </w:style>
  <w:style w:type="character" w:customStyle="1" w:styleId="Mencinsinresolver1">
    <w:name w:val="Mención sin resolver1"/>
    <w:basedOn w:val="DefaultParagraphFont"/>
    <w:uiPriority w:val="99"/>
    <w:semiHidden/>
    <w:unhideWhenUsed/>
    <w:rsid w:val="00CE5F5F"/>
    <w:rPr>
      <w:color w:val="605E5C"/>
      <w:shd w:val="clear" w:color="auto" w:fill="E1DFDD"/>
    </w:rPr>
  </w:style>
  <w:style w:type="character" w:customStyle="1" w:styleId="word">
    <w:name w:val="word"/>
    <w:basedOn w:val="DefaultParagraphFont"/>
    <w:rsid w:val="00CE5F5F"/>
  </w:style>
  <w:style w:type="paragraph" w:styleId="BalloonText">
    <w:name w:val="Balloon Text"/>
    <w:basedOn w:val="Normal"/>
    <w:link w:val="BalloonTextChar"/>
    <w:uiPriority w:val="99"/>
    <w:semiHidden/>
    <w:unhideWhenUsed/>
    <w:rsid w:val="00CE5F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F5F"/>
    <w:rPr>
      <w:rFonts w:ascii="Segoe UI" w:hAnsi="Segoe UI" w:cs="Segoe UI"/>
      <w:sz w:val="18"/>
      <w:szCs w:val="18"/>
      <w:lang w:val="en-GB"/>
    </w:rPr>
  </w:style>
  <w:style w:type="paragraph" w:customStyle="1" w:styleId="Default">
    <w:name w:val="Default"/>
    <w:rsid w:val="00CE5F5F"/>
    <w:pPr>
      <w:autoSpaceDE w:val="0"/>
      <w:autoSpaceDN w:val="0"/>
      <w:adjustRightInd w:val="0"/>
      <w:spacing w:after="0" w:line="240" w:lineRule="auto"/>
    </w:pPr>
    <w:rPr>
      <w:rFonts w:ascii="Calibri" w:hAnsi="Calibri" w:cs="Calibri"/>
      <w:color w:val="000000"/>
      <w:sz w:val="24"/>
      <w:szCs w:val="24"/>
      <w:lang w:val="ca-ES"/>
    </w:rPr>
  </w:style>
  <w:style w:type="character" w:styleId="Mention">
    <w:name w:val="Mention"/>
    <w:basedOn w:val="DefaultParagraphFont"/>
    <w:uiPriority w:val="99"/>
    <w:unhideWhenUsed/>
    <w:rsid w:val="00CE5F5F"/>
    <w:rPr>
      <w:color w:val="2B579A"/>
      <w:shd w:val="clear" w:color="auto" w:fill="E1DFDD"/>
    </w:rPr>
  </w:style>
  <w:style w:type="character" w:customStyle="1" w:styleId="Heading5Char">
    <w:name w:val="Heading 5 Char"/>
    <w:basedOn w:val="DefaultParagraphFont"/>
    <w:link w:val="Heading5"/>
    <w:uiPriority w:val="9"/>
    <w:rsid w:val="009C19B5"/>
    <w:rPr>
      <w:rFonts w:asciiTheme="majorHAnsi" w:eastAsiaTheme="majorEastAsia" w:hAnsiTheme="majorHAnsi" w:cstheme="majorBidi"/>
      <w:color w:val="2F5496" w:themeColor="accent1" w:themeShade="BF"/>
    </w:rPr>
  </w:style>
  <w:style w:type="character" w:customStyle="1" w:styleId="ListParagraphChar">
    <w:name w:val="List Paragraph Char"/>
    <w:aliases w:val="Bullet WP tables Char"/>
    <w:link w:val="ListParagraph"/>
    <w:uiPriority w:val="34"/>
    <w:locked/>
    <w:rsid w:val="0017708B"/>
  </w:style>
  <w:style w:type="character" w:customStyle="1" w:styleId="wacimagecontainer">
    <w:name w:val="wacimagecontainer"/>
    <w:basedOn w:val="DefaultParagraphFont"/>
    <w:rsid w:val="005E46E7"/>
  </w:style>
  <w:style w:type="paragraph" w:styleId="ListBullet">
    <w:name w:val="List Bullet"/>
    <w:basedOn w:val="Normal"/>
    <w:uiPriority w:val="99"/>
    <w:unhideWhenUsed/>
    <w:rsid w:val="00456E78"/>
    <w:pPr>
      <w:numPr>
        <w:numId w:val="135"/>
      </w:numPr>
      <w:tabs>
        <w:tab w:val="clear" w:pos="360"/>
      </w:tabs>
      <w:ind w:left="0" w:firstLine="0"/>
      <w:contextualSpacing/>
    </w:pPr>
  </w:style>
  <w:style w:type="character" w:customStyle="1" w:styleId="CommentTextChar">
    <w:name w:val="Comment Text Char"/>
    <w:basedOn w:val="DefaultParagraphFont"/>
    <w:uiPriority w:val="99"/>
    <w:rsid w:val="00456E78"/>
    <w:rPr>
      <w:sz w:val="20"/>
      <w:szCs w:val="20"/>
      <w:lang w:val="en-GB"/>
    </w:rPr>
  </w:style>
  <w:style w:type="table" w:styleId="PlainTable5">
    <w:name w:val="Plain Table 5"/>
    <w:basedOn w:val="TableNormal"/>
    <w:uiPriority w:val="45"/>
    <w:rsid w:val="00456E78"/>
    <w:pPr>
      <w:spacing w:after="0" w:line="240" w:lineRule="auto"/>
    </w:pPr>
    <w:rPr>
      <w:kern w:val="2"/>
      <w:sz w:val="24"/>
      <w:szCs w:val="24"/>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56E78"/>
    <w:pPr>
      <w:spacing w:after="0" w:line="240" w:lineRule="auto"/>
    </w:pPr>
    <w:rPr>
      <w:rFonts w:ascii="Aptos" w:eastAsia="Times New Roman" w:hAnsi="Aptos" w:cs="Times New Roman"/>
      <w:sz w:val="20"/>
      <w:szCs w:val="20"/>
      <w:lang w:val="es-ES" w:eastAsia="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Figures">
    <w:name w:val="table of figures"/>
    <w:basedOn w:val="Normal"/>
    <w:next w:val="Normal"/>
    <w:uiPriority w:val="99"/>
    <w:unhideWhenUsed/>
    <w:rsid w:val="00456E78"/>
    <w:pPr>
      <w:spacing w:after="0"/>
    </w:pPr>
  </w:style>
  <w:style w:type="numbering" w:customStyle="1" w:styleId="Listaactual1">
    <w:name w:val="Lista actual1"/>
    <w:uiPriority w:val="99"/>
    <w:rsid w:val="00456E78"/>
    <w:pPr>
      <w:numPr>
        <w:numId w:val="167"/>
      </w:numPr>
    </w:pPr>
  </w:style>
  <w:style w:type="paragraph" w:customStyle="1" w:styleId="AbstractText">
    <w:name w:val="Abstract Text"/>
    <w:basedOn w:val="BodyText"/>
    <w:rsid w:val="00456E78"/>
    <w:pPr>
      <w:keepNext/>
      <w:widowControl/>
      <w:tabs>
        <w:tab w:val="right" w:pos="8640"/>
      </w:tabs>
      <w:autoSpaceDE/>
      <w:autoSpaceDN/>
      <w:spacing w:line="480" w:lineRule="auto"/>
    </w:pPr>
    <w:rPr>
      <w:rFonts w:ascii="Times New Roman" w:eastAsia="Times New Roman" w:hAnsi="Times New Roman" w:cs="Times New Roman"/>
      <w:sz w:val="24"/>
      <w:lang w:val="en-GB"/>
    </w:rPr>
  </w:style>
  <w:style w:type="paragraph" w:customStyle="1" w:styleId="CommentText1">
    <w:name w:val="Comment Text1"/>
    <w:basedOn w:val="Normal"/>
    <w:uiPriority w:val="99"/>
    <w:unhideWhenUsed/>
    <w:rsid w:val="00456E78"/>
    <w:pPr>
      <w:spacing w:line="240" w:lineRule="auto"/>
    </w:pPr>
    <w:rPr>
      <w:sz w:val="20"/>
      <w:szCs w:val="20"/>
    </w:rPr>
  </w:style>
  <w:style w:type="character" w:customStyle="1" w:styleId="CommentReference1">
    <w:name w:val="Comment Reference1"/>
    <w:basedOn w:val="DefaultParagraphFont"/>
    <w:uiPriority w:val="99"/>
    <w:semiHidden/>
    <w:unhideWhenUsed/>
    <w:rsid w:val="00456E78"/>
    <w:rPr>
      <w:sz w:val="16"/>
      <w:szCs w:val="16"/>
    </w:rPr>
  </w:style>
  <w:style w:type="character" w:customStyle="1" w:styleId="CommentTextChar1">
    <w:name w:val="Comment Text Char1"/>
    <w:basedOn w:val="DefaultParagraphFont"/>
    <w:uiPriority w:val="99"/>
    <w:rsid w:val="00456E78"/>
    <w:rPr>
      <w:sz w:val="20"/>
      <w:szCs w:val="20"/>
      <w:lang w:val="en-GB"/>
    </w:rPr>
  </w:style>
  <w:style w:type="character" w:customStyle="1" w:styleId="CommentSubjectChar1">
    <w:name w:val="Comment Subject Char1"/>
    <w:basedOn w:val="CommentTextChar1"/>
    <w:uiPriority w:val="99"/>
    <w:semiHidden/>
    <w:rsid w:val="00456E78"/>
    <w:rPr>
      <w:b/>
      <w:bCs/>
      <w:sz w:val="20"/>
      <w:szCs w:val="20"/>
      <w:lang w:val="en-GB"/>
    </w:rPr>
  </w:style>
  <w:style w:type="character" w:customStyle="1" w:styleId="CommentTextChar3">
    <w:name w:val="Comment Text Char3"/>
    <w:basedOn w:val="DefaultParagraphFont"/>
    <w:uiPriority w:val="99"/>
    <w:rsid w:val="00456E78"/>
    <w:rPr>
      <w:sz w:val="20"/>
      <w:szCs w:val="20"/>
      <w:lang w:val="en-GB"/>
    </w:rPr>
  </w:style>
  <w:style w:type="character" w:customStyle="1" w:styleId="CommentSubjectChar2">
    <w:name w:val="Comment Subject Char2"/>
    <w:basedOn w:val="CommentTextChar3"/>
    <w:uiPriority w:val="99"/>
    <w:semiHidden/>
    <w:rsid w:val="00456E78"/>
    <w:rPr>
      <w:b/>
      <w:bCs/>
      <w:sz w:val="20"/>
      <w:szCs w:val="20"/>
      <w:lang w:val="en-GB"/>
    </w:rPr>
  </w:style>
  <w:style w:type="paragraph" w:customStyle="1" w:styleId="CommentSubject1">
    <w:name w:val="Comment Subject1"/>
    <w:basedOn w:val="Normal"/>
    <w:next w:val="Normal"/>
    <w:uiPriority w:val="99"/>
    <w:semiHidden/>
    <w:unhideWhenUsed/>
    <w:rsid w:val="00456E78"/>
    <w:pPr>
      <w:spacing w:line="240" w:lineRule="auto"/>
    </w:pPr>
    <w:rPr>
      <w:b/>
      <w:bCs/>
      <w:sz w:val="20"/>
      <w:szCs w:val="20"/>
    </w:rPr>
  </w:style>
  <w:style w:type="character" w:customStyle="1" w:styleId="CommentReference2">
    <w:name w:val="Comment Reference2"/>
    <w:basedOn w:val="DefaultParagraphFont"/>
    <w:uiPriority w:val="99"/>
    <w:semiHidden/>
    <w:unhideWhenUsed/>
    <w:rsid w:val="00456E78"/>
    <w:rPr>
      <w:sz w:val="16"/>
      <w:szCs w:val="16"/>
    </w:rPr>
  </w:style>
  <w:style w:type="table" w:styleId="ListTable1Light-Accent6">
    <w:name w:val="List Table 1 Light Accent 6"/>
    <w:basedOn w:val="TableNormal"/>
    <w:uiPriority w:val="46"/>
    <w:rsid w:val="00456E78"/>
    <w:pPr>
      <w:spacing w:after="0" w:line="240" w:lineRule="auto"/>
    </w:pPr>
    <w:rPr>
      <w:color w:val="385623" w:themeColor="accent6" w:themeShade="80"/>
    </w:rPr>
    <w:tblPr>
      <w:tblStyleRowBandSize w:val="1"/>
      <w:tblStyleColBandSize w:val="1"/>
    </w:tblPr>
    <w:tcPr>
      <w:shd w:val="clear" w:color="auto" w:fill="085E5F"/>
    </w:tc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581">
      <w:bodyDiv w:val="1"/>
      <w:marLeft w:val="0"/>
      <w:marRight w:val="0"/>
      <w:marTop w:val="0"/>
      <w:marBottom w:val="0"/>
      <w:divBdr>
        <w:top w:val="none" w:sz="0" w:space="0" w:color="auto"/>
        <w:left w:val="none" w:sz="0" w:space="0" w:color="auto"/>
        <w:bottom w:val="none" w:sz="0" w:space="0" w:color="auto"/>
        <w:right w:val="none" w:sz="0" w:space="0" w:color="auto"/>
      </w:divBdr>
    </w:div>
    <w:div w:id="28454867">
      <w:bodyDiv w:val="1"/>
      <w:marLeft w:val="0"/>
      <w:marRight w:val="0"/>
      <w:marTop w:val="0"/>
      <w:marBottom w:val="0"/>
      <w:divBdr>
        <w:top w:val="none" w:sz="0" w:space="0" w:color="auto"/>
        <w:left w:val="none" w:sz="0" w:space="0" w:color="auto"/>
        <w:bottom w:val="none" w:sz="0" w:space="0" w:color="auto"/>
        <w:right w:val="none" w:sz="0" w:space="0" w:color="auto"/>
      </w:divBdr>
    </w:div>
    <w:div w:id="72318432">
      <w:bodyDiv w:val="1"/>
      <w:marLeft w:val="0"/>
      <w:marRight w:val="0"/>
      <w:marTop w:val="0"/>
      <w:marBottom w:val="0"/>
      <w:divBdr>
        <w:top w:val="none" w:sz="0" w:space="0" w:color="auto"/>
        <w:left w:val="none" w:sz="0" w:space="0" w:color="auto"/>
        <w:bottom w:val="none" w:sz="0" w:space="0" w:color="auto"/>
        <w:right w:val="none" w:sz="0" w:space="0" w:color="auto"/>
      </w:divBdr>
      <w:divsChild>
        <w:div w:id="482552159">
          <w:marLeft w:val="446"/>
          <w:marRight w:val="0"/>
          <w:marTop w:val="0"/>
          <w:marBottom w:val="0"/>
          <w:divBdr>
            <w:top w:val="none" w:sz="0" w:space="0" w:color="auto"/>
            <w:left w:val="none" w:sz="0" w:space="0" w:color="auto"/>
            <w:bottom w:val="none" w:sz="0" w:space="0" w:color="auto"/>
            <w:right w:val="none" w:sz="0" w:space="0" w:color="auto"/>
          </w:divBdr>
        </w:div>
        <w:div w:id="866412791">
          <w:marLeft w:val="446"/>
          <w:marRight w:val="0"/>
          <w:marTop w:val="0"/>
          <w:marBottom w:val="0"/>
          <w:divBdr>
            <w:top w:val="none" w:sz="0" w:space="0" w:color="auto"/>
            <w:left w:val="none" w:sz="0" w:space="0" w:color="auto"/>
            <w:bottom w:val="none" w:sz="0" w:space="0" w:color="auto"/>
            <w:right w:val="none" w:sz="0" w:space="0" w:color="auto"/>
          </w:divBdr>
        </w:div>
      </w:divsChild>
    </w:div>
    <w:div w:id="82073112">
      <w:bodyDiv w:val="1"/>
      <w:marLeft w:val="0"/>
      <w:marRight w:val="0"/>
      <w:marTop w:val="0"/>
      <w:marBottom w:val="0"/>
      <w:divBdr>
        <w:top w:val="none" w:sz="0" w:space="0" w:color="auto"/>
        <w:left w:val="none" w:sz="0" w:space="0" w:color="auto"/>
        <w:bottom w:val="none" w:sz="0" w:space="0" w:color="auto"/>
        <w:right w:val="none" w:sz="0" w:space="0" w:color="auto"/>
      </w:divBdr>
      <w:divsChild>
        <w:div w:id="1477602438">
          <w:marLeft w:val="0"/>
          <w:marRight w:val="0"/>
          <w:marTop w:val="0"/>
          <w:marBottom w:val="0"/>
          <w:divBdr>
            <w:top w:val="none" w:sz="0" w:space="0" w:color="auto"/>
            <w:left w:val="none" w:sz="0" w:space="0" w:color="auto"/>
            <w:bottom w:val="none" w:sz="0" w:space="0" w:color="auto"/>
            <w:right w:val="none" w:sz="0" w:space="0" w:color="auto"/>
          </w:divBdr>
          <w:divsChild>
            <w:div w:id="1501851835">
              <w:marLeft w:val="0"/>
              <w:marRight w:val="0"/>
              <w:marTop w:val="0"/>
              <w:marBottom w:val="0"/>
              <w:divBdr>
                <w:top w:val="none" w:sz="0" w:space="0" w:color="auto"/>
                <w:left w:val="none" w:sz="0" w:space="0" w:color="auto"/>
                <w:bottom w:val="none" w:sz="0" w:space="0" w:color="auto"/>
                <w:right w:val="none" w:sz="0" w:space="0" w:color="auto"/>
              </w:divBdr>
              <w:divsChild>
                <w:div w:id="1781604086">
                  <w:marLeft w:val="0"/>
                  <w:marRight w:val="0"/>
                  <w:marTop w:val="0"/>
                  <w:marBottom w:val="0"/>
                  <w:divBdr>
                    <w:top w:val="none" w:sz="0" w:space="0" w:color="auto"/>
                    <w:left w:val="none" w:sz="0" w:space="0" w:color="auto"/>
                    <w:bottom w:val="none" w:sz="0" w:space="0" w:color="auto"/>
                    <w:right w:val="none" w:sz="0" w:space="0" w:color="auto"/>
                  </w:divBdr>
                  <w:divsChild>
                    <w:div w:id="7413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83545">
      <w:bodyDiv w:val="1"/>
      <w:marLeft w:val="0"/>
      <w:marRight w:val="0"/>
      <w:marTop w:val="0"/>
      <w:marBottom w:val="0"/>
      <w:divBdr>
        <w:top w:val="none" w:sz="0" w:space="0" w:color="auto"/>
        <w:left w:val="none" w:sz="0" w:space="0" w:color="auto"/>
        <w:bottom w:val="none" w:sz="0" w:space="0" w:color="auto"/>
        <w:right w:val="none" w:sz="0" w:space="0" w:color="auto"/>
      </w:divBdr>
    </w:div>
    <w:div w:id="114832957">
      <w:bodyDiv w:val="1"/>
      <w:marLeft w:val="0"/>
      <w:marRight w:val="0"/>
      <w:marTop w:val="0"/>
      <w:marBottom w:val="0"/>
      <w:divBdr>
        <w:top w:val="none" w:sz="0" w:space="0" w:color="auto"/>
        <w:left w:val="none" w:sz="0" w:space="0" w:color="auto"/>
        <w:bottom w:val="none" w:sz="0" w:space="0" w:color="auto"/>
        <w:right w:val="none" w:sz="0" w:space="0" w:color="auto"/>
      </w:divBdr>
      <w:divsChild>
        <w:div w:id="1114448555">
          <w:marLeft w:val="0"/>
          <w:marRight w:val="0"/>
          <w:marTop w:val="0"/>
          <w:marBottom w:val="0"/>
          <w:divBdr>
            <w:top w:val="none" w:sz="0" w:space="0" w:color="auto"/>
            <w:left w:val="none" w:sz="0" w:space="0" w:color="auto"/>
            <w:bottom w:val="none" w:sz="0" w:space="0" w:color="auto"/>
            <w:right w:val="none" w:sz="0" w:space="0" w:color="auto"/>
          </w:divBdr>
        </w:div>
        <w:div w:id="2092853150">
          <w:marLeft w:val="0"/>
          <w:marRight w:val="0"/>
          <w:marTop w:val="0"/>
          <w:marBottom w:val="0"/>
          <w:divBdr>
            <w:top w:val="none" w:sz="0" w:space="0" w:color="auto"/>
            <w:left w:val="none" w:sz="0" w:space="0" w:color="auto"/>
            <w:bottom w:val="none" w:sz="0" w:space="0" w:color="auto"/>
            <w:right w:val="none" w:sz="0" w:space="0" w:color="auto"/>
          </w:divBdr>
        </w:div>
      </w:divsChild>
    </w:div>
    <w:div w:id="126288592">
      <w:bodyDiv w:val="1"/>
      <w:marLeft w:val="0"/>
      <w:marRight w:val="0"/>
      <w:marTop w:val="0"/>
      <w:marBottom w:val="0"/>
      <w:divBdr>
        <w:top w:val="none" w:sz="0" w:space="0" w:color="auto"/>
        <w:left w:val="none" w:sz="0" w:space="0" w:color="auto"/>
        <w:bottom w:val="none" w:sz="0" w:space="0" w:color="auto"/>
        <w:right w:val="none" w:sz="0" w:space="0" w:color="auto"/>
      </w:divBdr>
      <w:divsChild>
        <w:div w:id="945038738">
          <w:marLeft w:val="0"/>
          <w:marRight w:val="0"/>
          <w:marTop w:val="0"/>
          <w:marBottom w:val="0"/>
          <w:divBdr>
            <w:top w:val="none" w:sz="0" w:space="0" w:color="auto"/>
            <w:left w:val="none" w:sz="0" w:space="0" w:color="auto"/>
            <w:bottom w:val="none" w:sz="0" w:space="0" w:color="auto"/>
            <w:right w:val="none" w:sz="0" w:space="0" w:color="auto"/>
          </w:divBdr>
          <w:divsChild>
            <w:div w:id="348482846">
              <w:marLeft w:val="0"/>
              <w:marRight w:val="0"/>
              <w:marTop w:val="0"/>
              <w:marBottom w:val="0"/>
              <w:divBdr>
                <w:top w:val="none" w:sz="0" w:space="0" w:color="auto"/>
                <w:left w:val="none" w:sz="0" w:space="0" w:color="auto"/>
                <w:bottom w:val="none" w:sz="0" w:space="0" w:color="auto"/>
                <w:right w:val="none" w:sz="0" w:space="0" w:color="auto"/>
              </w:divBdr>
              <w:divsChild>
                <w:div w:id="1420102707">
                  <w:marLeft w:val="0"/>
                  <w:marRight w:val="0"/>
                  <w:marTop w:val="0"/>
                  <w:marBottom w:val="0"/>
                  <w:divBdr>
                    <w:top w:val="none" w:sz="0" w:space="0" w:color="auto"/>
                    <w:left w:val="none" w:sz="0" w:space="0" w:color="auto"/>
                    <w:bottom w:val="none" w:sz="0" w:space="0" w:color="auto"/>
                    <w:right w:val="none" w:sz="0" w:space="0" w:color="auto"/>
                  </w:divBdr>
                  <w:divsChild>
                    <w:div w:id="1637367364">
                      <w:marLeft w:val="0"/>
                      <w:marRight w:val="0"/>
                      <w:marTop w:val="0"/>
                      <w:marBottom w:val="0"/>
                      <w:divBdr>
                        <w:top w:val="none" w:sz="0" w:space="0" w:color="auto"/>
                        <w:left w:val="none" w:sz="0" w:space="0" w:color="auto"/>
                        <w:bottom w:val="none" w:sz="0" w:space="0" w:color="auto"/>
                        <w:right w:val="none" w:sz="0" w:space="0" w:color="auto"/>
                      </w:divBdr>
                      <w:divsChild>
                        <w:div w:id="504900650">
                          <w:marLeft w:val="0"/>
                          <w:marRight w:val="0"/>
                          <w:marTop w:val="0"/>
                          <w:marBottom w:val="0"/>
                          <w:divBdr>
                            <w:top w:val="none" w:sz="0" w:space="0" w:color="auto"/>
                            <w:left w:val="none" w:sz="0" w:space="0" w:color="auto"/>
                            <w:bottom w:val="none" w:sz="0" w:space="0" w:color="auto"/>
                            <w:right w:val="none" w:sz="0" w:space="0" w:color="auto"/>
                          </w:divBdr>
                          <w:divsChild>
                            <w:div w:id="513154257">
                              <w:marLeft w:val="0"/>
                              <w:marRight w:val="0"/>
                              <w:marTop w:val="0"/>
                              <w:marBottom w:val="0"/>
                              <w:divBdr>
                                <w:top w:val="none" w:sz="0" w:space="0" w:color="auto"/>
                                <w:left w:val="none" w:sz="0" w:space="0" w:color="auto"/>
                                <w:bottom w:val="none" w:sz="0" w:space="0" w:color="auto"/>
                                <w:right w:val="none" w:sz="0" w:space="0" w:color="auto"/>
                              </w:divBdr>
                              <w:divsChild>
                                <w:div w:id="1262572607">
                                  <w:marLeft w:val="0"/>
                                  <w:marRight w:val="0"/>
                                  <w:marTop w:val="0"/>
                                  <w:marBottom w:val="0"/>
                                  <w:divBdr>
                                    <w:top w:val="none" w:sz="0" w:space="0" w:color="auto"/>
                                    <w:left w:val="none" w:sz="0" w:space="0" w:color="auto"/>
                                    <w:bottom w:val="none" w:sz="0" w:space="0" w:color="auto"/>
                                    <w:right w:val="none" w:sz="0" w:space="0" w:color="auto"/>
                                  </w:divBdr>
                                  <w:divsChild>
                                    <w:div w:id="1684281331">
                                      <w:marLeft w:val="0"/>
                                      <w:marRight w:val="0"/>
                                      <w:marTop w:val="0"/>
                                      <w:marBottom w:val="0"/>
                                      <w:divBdr>
                                        <w:top w:val="none" w:sz="0" w:space="0" w:color="auto"/>
                                        <w:left w:val="none" w:sz="0" w:space="0" w:color="auto"/>
                                        <w:bottom w:val="none" w:sz="0" w:space="0" w:color="auto"/>
                                        <w:right w:val="none" w:sz="0" w:space="0" w:color="auto"/>
                                      </w:divBdr>
                                      <w:divsChild>
                                        <w:div w:id="1016155351">
                                          <w:marLeft w:val="0"/>
                                          <w:marRight w:val="0"/>
                                          <w:marTop w:val="0"/>
                                          <w:marBottom w:val="0"/>
                                          <w:divBdr>
                                            <w:top w:val="none" w:sz="0" w:space="0" w:color="auto"/>
                                            <w:left w:val="none" w:sz="0" w:space="0" w:color="auto"/>
                                            <w:bottom w:val="none" w:sz="0" w:space="0" w:color="auto"/>
                                            <w:right w:val="none" w:sz="0" w:space="0" w:color="auto"/>
                                          </w:divBdr>
                                          <w:divsChild>
                                            <w:div w:id="149641197">
                                              <w:marLeft w:val="0"/>
                                              <w:marRight w:val="0"/>
                                              <w:marTop w:val="0"/>
                                              <w:marBottom w:val="0"/>
                                              <w:divBdr>
                                                <w:top w:val="none" w:sz="0" w:space="0" w:color="auto"/>
                                                <w:left w:val="none" w:sz="0" w:space="0" w:color="auto"/>
                                                <w:bottom w:val="none" w:sz="0" w:space="0" w:color="auto"/>
                                                <w:right w:val="none" w:sz="0" w:space="0" w:color="auto"/>
                                              </w:divBdr>
                                              <w:divsChild>
                                                <w:div w:id="6949335">
                                                  <w:marLeft w:val="0"/>
                                                  <w:marRight w:val="0"/>
                                                  <w:marTop w:val="0"/>
                                                  <w:marBottom w:val="0"/>
                                                  <w:divBdr>
                                                    <w:top w:val="none" w:sz="0" w:space="0" w:color="auto"/>
                                                    <w:left w:val="none" w:sz="0" w:space="0" w:color="auto"/>
                                                    <w:bottom w:val="none" w:sz="0" w:space="0" w:color="auto"/>
                                                    <w:right w:val="none" w:sz="0" w:space="0" w:color="auto"/>
                                                  </w:divBdr>
                                                  <w:divsChild>
                                                    <w:div w:id="1232277198">
                                                      <w:marLeft w:val="0"/>
                                                      <w:marRight w:val="0"/>
                                                      <w:marTop w:val="0"/>
                                                      <w:marBottom w:val="0"/>
                                                      <w:divBdr>
                                                        <w:top w:val="none" w:sz="0" w:space="0" w:color="auto"/>
                                                        <w:left w:val="none" w:sz="0" w:space="0" w:color="auto"/>
                                                        <w:bottom w:val="none" w:sz="0" w:space="0" w:color="auto"/>
                                                        <w:right w:val="none" w:sz="0" w:space="0" w:color="auto"/>
                                                      </w:divBdr>
                                                      <w:divsChild>
                                                        <w:div w:id="8934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9253">
                                              <w:marLeft w:val="0"/>
                                              <w:marRight w:val="0"/>
                                              <w:marTop w:val="0"/>
                                              <w:marBottom w:val="0"/>
                                              <w:divBdr>
                                                <w:top w:val="none" w:sz="0" w:space="0" w:color="auto"/>
                                                <w:left w:val="none" w:sz="0" w:space="0" w:color="auto"/>
                                                <w:bottom w:val="none" w:sz="0" w:space="0" w:color="auto"/>
                                                <w:right w:val="none" w:sz="0" w:space="0" w:color="auto"/>
                                              </w:divBdr>
                                              <w:divsChild>
                                                <w:div w:id="75634183">
                                                  <w:marLeft w:val="0"/>
                                                  <w:marRight w:val="0"/>
                                                  <w:marTop w:val="0"/>
                                                  <w:marBottom w:val="0"/>
                                                  <w:divBdr>
                                                    <w:top w:val="none" w:sz="0" w:space="0" w:color="auto"/>
                                                    <w:left w:val="none" w:sz="0" w:space="0" w:color="auto"/>
                                                    <w:bottom w:val="none" w:sz="0" w:space="0" w:color="auto"/>
                                                    <w:right w:val="none" w:sz="0" w:space="0" w:color="auto"/>
                                                  </w:divBdr>
                                                  <w:divsChild>
                                                    <w:div w:id="1349214208">
                                                      <w:marLeft w:val="0"/>
                                                      <w:marRight w:val="0"/>
                                                      <w:marTop w:val="0"/>
                                                      <w:marBottom w:val="0"/>
                                                      <w:divBdr>
                                                        <w:top w:val="none" w:sz="0" w:space="0" w:color="auto"/>
                                                        <w:left w:val="none" w:sz="0" w:space="0" w:color="auto"/>
                                                        <w:bottom w:val="none" w:sz="0" w:space="0" w:color="auto"/>
                                                        <w:right w:val="none" w:sz="0" w:space="0" w:color="auto"/>
                                                      </w:divBdr>
                                                      <w:divsChild>
                                                        <w:div w:id="9508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7274885">
          <w:marLeft w:val="0"/>
          <w:marRight w:val="0"/>
          <w:marTop w:val="0"/>
          <w:marBottom w:val="0"/>
          <w:divBdr>
            <w:top w:val="none" w:sz="0" w:space="0" w:color="auto"/>
            <w:left w:val="none" w:sz="0" w:space="0" w:color="auto"/>
            <w:bottom w:val="none" w:sz="0" w:space="0" w:color="auto"/>
            <w:right w:val="none" w:sz="0" w:space="0" w:color="auto"/>
          </w:divBdr>
          <w:divsChild>
            <w:div w:id="509026639">
              <w:marLeft w:val="0"/>
              <w:marRight w:val="0"/>
              <w:marTop w:val="0"/>
              <w:marBottom w:val="0"/>
              <w:divBdr>
                <w:top w:val="none" w:sz="0" w:space="0" w:color="auto"/>
                <w:left w:val="none" w:sz="0" w:space="0" w:color="auto"/>
                <w:bottom w:val="none" w:sz="0" w:space="0" w:color="auto"/>
                <w:right w:val="none" w:sz="0" w:space="0" w:color="auto"/>
              </w:divBdr>
              <w:divsChild>
                <w:div w:id="900406345">
                  <w:marLeft w:val="0"/>
                  <w:marRight w:val="0"/>
                  <w:marTop w:val="0"/>
                  <w:marBottom w:val="0"/>
                  <w:divBdr>
                    <w:top w:val="none" w:sz="0" w:space="0" w:color="auto"/>
                    <w:left w:val="none" w:sz="0" w:space="0" w:color="auto"/>
                    <w:bottom w:val="none" w:sz="0" w:space="0" w:color="auto"/>
                    <w:right w:val="none" w:sz="0" w:space="0" w:color="auto"/>
                  </w:divBdr>
                  <w:divsChild>
                    <w:div w:id="79857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3757">
      <w:bodyDiv w:val="1"/>
      <w:marLeft w:val="0"/>
      <w:marRight w:val="0"/>
      <w:marTop w:val="0"/>
      <w:marBottom w:val="0"/>
      <w:divBdr>
        <w:top w:val="none" w:sz="0" w:space="0" w:color="auto"/>
        <w:left w:val="none" w:sz="0" w:space="0" w:color="auto"/>
        <w:bottom w:val="none" w:sz="0" w:space="0" w:color="auto"/>
        <w:right w:val="none" w:sz="0" w:space="0" w:color="auto"/>
      </w:divBdr>
    </w:div>
    <w:div w:id="231157525">
      <w:bodyDiv w:val="1"/>
      <w:marLeft w:val="0"/>
      <w:marRight w:val="0"/>
      <w:marTop w:val="0"/>
      <w:marBottom w:val="0"/>
      <w:divBdr>
        <w:top w:val="none" w:sz="0" w:space="0" w:color="auto"/>
        <w:left w:val="none" w:sz="0" w:space="0" w:color="auto"/>
        <w:bottom w:val="none" w:sz="0" w:space="0" w:color="auto"/>
        <w:right w:val="none" w:sz="0" w:space="0" w:color="auto"/>
      </w:divBdr>
      <w:divsChild>
        <w:div w:id="1593006747">
          <w:marLeft w:val="0"/>
          <w:marRight w:val="0"/>
          <w:marTop w:val="0"/>
          <w:marBottom w:val="0"/>
          <w:divBdr>
            <w:top w:val="none" w:sz="0" w:space="0" w:color="auto"/>
            <w:left w:val="none" w:sz="0" w:space="0" w:color="auto"/>
            <w:bottom w:val="none" w:sz="0" w:space="0" w:color="auto"/>
            <w:right w:val="none" w:sz="0" w:space="0" w:color="auto"/>
          </w:divBdr>
          <w:divsChild>
            <w:div w:id="544216798">
              <w:marLeft w:val="0"/>
              <w:marRight w:val="0"/>
              <w:marTop w:val="0"/>
              <w:marBottom w:val="0"/>
              <w:divBdr>
                <w:top w:val="none" w:sz="0" w:space="0" w:color="auto"/>
                <w:left w:val="none" w:sz="0" w:space="0" w:color="auto"/>
                <w:bottom w:val="none" w:sz="0" w:space="0" w:color="auto"/>
                <w:right w:val="none" w:sz="0" w:space="0" w:color="auto"/>
              </w:divBdr>
              <w:divsChild>
                <w:div w:id="1447575764">
                  <w:marLeft w:val="0"/>
                  <w:marRight w:val="0"/>
                  <w:marTop w:val="0"/>
                  <w:marBottom w:val="0"/>
                  <w:divBdr>
                    <w:top w:val="none" w:sz="0" w:space="0" w:color="auto"/>
                    <w:left w:val="none" w:sz="0" w:space="0" w:color="auto"/>
                    <w:bottom w:val="none" w:sz="0" w:space="0" w:color="auto"/>
                    <w:right w:val="none" w:sz="0" w:space="0" w:color="auto"/>
                  </w:divBdr>
                  <w:divsChild>
                    <w:div w:id="18326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352668">
      <w:bodyDiv w:val="1"/>
      <w:marLeft w:val="0"/>
      <w:marRight w:val="0"/>
      <w:marTop w:val="0"/>
      <w:marBottom w:val="0"/>
      <w:divBdr>
        <w:top w:val="none" w:sz="0" w:space="0" w:color="auto"/>
        <w:left w:val="none" w:sz="0" w:space="0" w:color="auto"/>
        <w:bottom w:val="none" w:sz="0" w:space="0" w:color="auto"/>
        <w:right w:val="none" w:sz="0" w:space="0" w:color="auto"/>
      </w:divBdr>
    </w:div>
    <w:div w:id="293945309">
      <w:bodyDiv w:val="1"/>
      <w:marLeft w:val="0"/>
      <w:marRight w:val="0"/>
      <w:marTop w:val="0"/>
      <w:marBottom w:val="0"/>
      <w:divBdr>
        <w:top w:val="none" w:sz="0" w:space="0" w:color="auto"/>
        <w:left w:val="none" w:sz="0" w:space="0" w:color="auto"/>
        <w:bottom w:val="none" w:sz="0" w:space="0" w:color="auto"/>
        <w:right w:val="none" w:sz="0" w:space="0" w:color="auto"/>
      </w:divBdr>
      <w:divsChild>
        <w:div w:id="1173030340">
          <w:marLeft w:val="0"/>
          <w:marRight w:val="0"/>
          <w:marTop w:val="0"/>
          <w:marBottom w:val="0"/>
          <w:divBdr>
            <w:top w:val="none" w:sz="0" w:space="0" w:color="auto"/>
            <w:left w:val="none" w:sz="0" w:space="0" w:color="auto"/>
            <w:bottom w:val="none" w:sz="0" w:space="0" w:color="auto"/>
            <w:right w:val="none" w:sz="0" w:space="0" w:color="auto"/>
          </w:divBdr>
          <w:divsChild>
            <w:div w:id="1391154794">
              <w:marLeft w:val="0"/>
              <w:marRight w:val="0"/>
              <w:marTop w:val="0"/>
              <w:marBottom w:val="0"/>
              <w:divBdr>
                <w:top w:val="none" w:sz="0" w:space="0" w:color="auto"/>
                <w:left w:val="none" w:sz="0" w:space="0" w:color="auto"/>
                <w:bottom w:val="none" w:sz="0" w:space="0" w:color="auto"/>
                <w:right w:val="none" w:sz="0" w:space="0" w:color="auto"/>
              </w:divBdr>
              <w:divsChild>
                <w:div w:id="1342663286">
                  <w:marLeft w:val="0"/>
                  <w:marRight w:val="0"/>
                  <w:marTop w:val="0"/>
                  <w:marBottom w:val="0"/>
                  <w:divBdr>
                    <w:top w:val="none" w:sz="0" w:space="0" w:color="auto"/>
                    <w:left w:val="none" w:sz="0" w:space="0" w:color="auto"/>
                    <w:bottom w:val="none" w:sz="0" w:space="0" w:color="auto"/>
                    <w:right w:val="none" w:sz="0" w:space="0" w:color="auto"/>
                  </w:divBdr>
                  <w:divsChild>
                    <w:div w:id="298537551">
                      <w:marLeft w:val="0"/>
                      <w:marRight w:val="0"/>
                      <w:marTop w:val="0"/>
                      <w:marBottom w:val="0"/>
                      <w:divBdr>
                        <w:top w:val="none" w:sz="0" w:space="0" w:color="auto"/>
                        <w:left w:val="none" w:sz="0" w:space="0" w:color="auto"/>
                        <w:bottom w:val="none" w:sz="0" w:space="0" w:color="auto"/>
                        <w:right w:val="none" w:sz="0" w:space="0" w:color="auto"/>
                      </w:divBdr>
                      <w:divsChild>
                        <w:div w:id="1697928855">
                          <w:marLeft w:val="0"/>
                          <w:marRight w:val="0"/>
                          <w:marTop w:val="0"/>
                          <w:marBottom w:val="0"/>
                          <w:divBdr>
                            <w:top w:val="none" w:sz="0" w:space="0" w:color="auto"/>
                            <w:left w:val="none" w:sz="0" w:space="0" w:color="auto"/>
                            <w:bottom w:val="none" w:sz="0" w:space="0" w:color="auto"/>
                            <w:right w:val="none" w:sz="0" w:space="0" w:color="auto"/>
                          </w:divBdr>
                          <w:divsChild>
                            <w:div w:id="2115049846">
                              <w:marLeft w:val="0"/>
                              <w:marRight w:val="0"/>
                              <w:marTop w:val="0"/>
                              <w:marBottom w:val="0"/>
                              <w:divBdr>
                                <w:top w:val="none" w:sz="0" w:space="0" w:color="auto"/>
                                <w:left w:val="none" w:sz="0" w:space="0" w:color="auto"/>
                                <w:bottom w:val="none" w:sz="0" w:space="0" w:color="auto"/>
                                <w:right w:val="none" w:sz="0" w:space="0" w:color="auto"/>
                              </w:divBdr>
                              <w:divsChild>
                                <w:div w:id="932936933">
                                  <w:marLeft w:val="0"/>
                                  <w:marRight w:val="0"/>
                                  <w:marTop w:val="0"/>
                                  <w:marBottom w:val="0"/>
                                  <w:divBdr>
                                    <w:top w:val="none" w:sz="0" w:space="0" w:color="auto"/>
                                    <w:left w:val="none" w:sz="0" w:space="0" w:color="auto"/>
                                    <w:bottom w:val="none" w:sz="0" w:space="0" w:color="auto"/>
                                    <w:right w:val="none" w:sz="0" w:space="0" w:color="auto"/>
                                  </w:divBdr>
                                  <w:divsChild>
                                    <w:div w:id="56049706">
                                      <w:marLeft w:val="0"/>
                                      <w:marRight w:val="0"/>
                                      <w:marTop w:val="0"/>
                                      <w:marBottom w:val="0"/>
                                      <w:divBdr>
                                        <w:top w:val="none" w:sz="0" w:space="0" w:color="auto"/>
                                        <w:left w:val="none" w:sz="0" w:space="0" w:color="auto"/>
                                        <w:bottom w:val="none" w:sz="0" w:space="0" w:color="auto"/>
                                        <w:right w:val="none" w:sz="0" w:space="0" w:color="auto"/>
                                      </w:divBdr>
                                      <w:divsChild>
                                        <w:div w:id="539509965">
                                          <w:marLeft w:val="0"/>
                                          <w:marRight w:val="0"/>
                                          <w:marTop w:val="0"/>
                                          <w:marBottom w:val="0"/>
                                          <w:divBdr>
                                            <w:top w:val="none" w:sz="0" w:space="0" w:color="auto"/>
                                            <w:left w:val="none" w:sz="0" w:space="0" w:color="auto"/>
                                            <w:bottom w:val="none" w:sz="0" w:space="0" w:color="auto"/>
                                            <w:right w:val="none" w:sz="0" w:space="0" w:color="auto"/>
                                          </w:divBdr>
                                          <w:divsChild>
                                            <w:div w:id="996809153">
                                              <w:marLeft w:val="0"/>
                                              <w:marRight w:val="0"/>
                                              <w:marTop w:val="0"/>
                                              <w:marBottom w:val="0"/>
                                              <w:divBdr>
                                                <w:top w:val="none" w:sz="0" w:space="0" w:color="auto"/>
                                                <w:left w:val="none" w:sz="0" w:space="0" w:color="auto"/>
                                                <w:bottom w:val="none" w:sz="0" w:space="0" w:color="auto"/>
                                                <w:right w:val="none" w:sz="0" w:space="0" w:color="auto"/>
                                              </w:divBdr>
                                              <w:divsChild>
                                                <w:div w:id="1887064405">
                                                  <w:marLeft w:val="0"/>
                                                  <w:marRight w:val="0"/>
                                                  <w:marTop w:val="0"/>
                                                  <w:marBottom w:val="0"/>
                                                  <w:divBdr>
                                                    <w:top w:val="none" w:sz="0" w:space="0" w:color="auto"/>
                                                    <w:left w:val="none" w:sz="0" w:space="0" w:color="auto"/>
                                                    <w:bottom w:val="none" w:sz="0" w:space="0" w:color="auto"/>
                                                    <w:right w:val="none" w:sz="0" w:space="0" w:color="auto"/>
                                                  </w:divBdr>
                                                  <w:divsChild>
                                                    <w:div w:id="885993441">
                                                      <w:marLeft w:val="0"/>
                                                      <w:marRight w:val="0"/>
                                                      <w:marTop w:val="0"/>
                                                      <w:marBottom w:val="0"/>
                                                      <w:divBdr>
                                                        <w:top w:val="none" w:sz="0" w:space="0" w:color="auto"/>
                                                        <w:left w:val="none" w:sz="0" w:space="0" w:color="auto"/>
                                                        <w:bottom w:val="none" w:sz="0" w:space="0" w:color="auto"/>
                                                        <w:right w:val="none" w:sz="0" w:space="0" w:color="auto"/>
                                                      </w:divBdr>
                                                      <w:divsChild>
                                                        <w:div w:id="109493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84738">
                                              <w:marLeft w:val="0"/>
                                              <w:marRight w:val="0"/>
                                              <w:marTop w:val="0"/>
                                              <w:marBottom w:val="0"/>
                                              <w:divBdr>
                                                <w:top w:val="none" w:sz="0" w:space="0" w:color="auto"/>
                                                <w:left w:val="none" w:sz="0" w:space="0" w:color="auto"/>
                                                <w:bottom w:val="none" w:sz="0" w:space="0" w:color="auto"/>
                                                <w:right w:val="none" w:sz="0" w:space="0" w:color="auto"/>
                                              </w:divBdr>
                                              <w:divsChild>
                                                <w:div w:id="1331568558">
                                                  <w:marLeft w:val="0"/>
                                                  <w:marRight w:val="0"/>
                                                  <w:marTop w:val="0"/>
                                                  <w:marBottom w:val="0"/>
                                                  <w:divBdr>
                                                    <w:top w:val="none" w:sz="0" w:space="0" w:color="auto"/>
                                                    <w:left w:val="none" w:sz="0" w:space="0" w:color="auto"/>
                                                    <w:bottom w:val="none" w:sz="0" w:space="0" w:color="auto"/>
                                                    <w:right w:val="none" w:sz="0" w:space="0" w:color="auto"/>
                                                  </w:divBdr>
                                                  <w:divsChild>
                                                    <w:div w:id="201864351">
                                                      <w:marLeft w:val="0"/>
                                                      <w:marRight w:val="0"/>
                                                      <w:marTop w:val="0"/>
                                                      <w:marBottom w:val="0"/>
                                                      <w:divBdr>
                                                        <w:top w:val="none" w:sz="0" w:space="0" w:color="auto"/>
                                                        <w:left w:val="none" w:sz="0" w:space="0" w:color="auto"/>
                                                        <w:bottom w:val="none" w:sz="0" w:space="0" w:color="auto"/>
                                                        <w:right w:val="none" w:sz="0" w:space="0" w:color="auto"/>
                                                      </w:divBdr>
                                                      <w:divsChild>
                                                        <w:div w:id="25868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6854254">
          <w:marLeft w:val="0"/>
          <w:marRight w:val="0"/>
          <w:marTop w:val="0"/>
          <w:marBottom w:val="0"/>
          <w:divBdr>
            <w:top w:val="none" w:sz="0" w:space="0" w:color="auto"/>
            <w:left w:val="none" w:sz="0" w:space="0" w:color="auto"/>
            <w:bottom w:val="none" w:sz="0" w:space="0" w:color="auto"/>
            <w:right w:val="none" w:sz="0" w:space="0" w:color="auto"/>
          </w:divBdr>
          <w:divsChild>
            <w:div w:id="12417676">
              <w:marLeft w:val="0"/>
              <w:marRight w:val="0"/>
              <w:marTop w:val="0"/>
              <w:marBottom w:val="0"/>
              <w:divBdr>
                <w:top w:val="none" w:sz="0" w:space="0" w:color="auto"/>
                <w:left w:val="none" w:sz="0" w:space="0" w:color="auto"/>
                <w:bottom w:val="none" w:sz="0" w:space="0" w:color="auto"/>
                <w:right w:val="none" w:sz="0" w:space="0" w:color="auto"/>
              </w:divBdr>
              <w:divsChild>
                <w:div w:id="1738553661">
                  <w:marLeft w:val="0"/>
                  <w:marRight w:val="0"/>
                  <w:marTop w:val="0"/>
                  <w:marBottom w:val="0"/>
                  <w:divBdr>
                    <w:top w:val="none" w:sz="0" w:space="0" w:color="auto"/>
                    <w:left w:val="none" w:sz="0" w:space="0" w:color="auto"/>
                    <w:bottom w:val="none" w:sz="0" w:space="0" w:color="auto"/>
                    <w:right w:val="none" w:sz="0" w:space="0" w:color="auto"/>
                  </w:divBdr>
                  <w:divsChild>
                    <w:div w:id="191844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09879">
      <w:bodyDiv w:val="1"/>
      <w:marLeft w:val="0"/>
      <w:marRight w:val="0"/>
      <w:marTop w:val="0"/>
      <w:marBottom w:val="0"/>
      <w:divBdr>
        <w:top w:val="none" w:sz="0" w:space="0" w:color="auto"/>
        <w:left w:val="none" w:sz="0" w:space="0" w:color="auto"/>
        <w:bottom w:val="none" w:sz="0" w:space="0" w:color="auto"/>
        <w:right w:val="none" w:sz="0" w:space="0" w:color="auto"/>
      </w:divBdr>
      <w:divsChild>
        <w:div w:id="14767099">
          <w:marLeft w:val="446"/>
          <w:marRight w:val="0"/>
          <w:marTop w:val="0"/>
          <w:marBottom w:val="0"/>
          <w:divBdr>
            <w:top w:val="none" w:sz="0" w:space="0" w:color="auto"/>
            <w:left w:val="none" w:sz="0" w:space="0" w:color="auto"/>
            <w:bottom w:val="none" w:sz="0" w:space="0" w:color="auto"/>
            <w:right w:val="none" w:sz="0" w:space="0" w:color="auto"/>
          </w:divBdr>
        </w:div>
        <w:div w:id="751122830">
          <w:marLeft w:val="446"/>
          <w:marRight w:val="0"/>
          <w:marTop w:val="0"/>
          <w:marBottom w:val="0"/>
          <w:divBdr>
            <w:top w:val="none" w:sz="0" w:space="0" w:color="auto"/>
            <w:left w:val="none" w:sz="0" w:space="0" w:color="auto"/>
            <w:bottom w:val="none" w:sz="0" w:space="0" w:color="auto"/>
            <w:right w:val="none" w:sz="0" w:space="0" w:color="auto"/>
          </w:divBdr>
        </w:div>
        <w:div w:id="1308360987">
          <w:marLeft w:val="446"/>
          <w:marRight w:val="0"/>
          <w:marTop w:val="0"/>
          <w:marBottom w:val="0"/>
          <w:divBdr>
            <w:top w:val="none" w:sz="0" w:space="0" w:color="auto"/>
            <w:left w:val="none" w:sz="0" w:space="0" w:color="auto"/>
            <w:bottom w:val="none" w:sz="0" w:space="0" w:color="auto"/>
            <w:right w:val="none" w:sz="0" w:space="0" w:color="auto"/>
          </w:divBdr>
        </w:div>
      </w:divsChild>
    </w:div>
    <w:div w:id="330761327">
      <w:bodyDiv w:val="1"/>
      <w:marLeft w:val="0"/>
      <w:marRight w:val="0"/>
      <w:marTop w:val="0"/>
      <w:marBottom w:val="0"/>
      <w:divBdr>
        <w:top w:val="none" w:sz="0" w:space="0" w:color="auto"/>
        <w:left w:val="none" w:sz="0" w:space="0" w:color="auto"/>
        <w:bottom w:val="none" w:sz="0" w:space="0" w:color="auto"/>
        <w:right w:val="none" w:sz="0" w:space="0" w:color="auto"/>
      </w:divBdr>
      <w:divsChild>
        <w:div w:id="322587370">
          <w:marLeft w:val="0"/>
          <w:marRight w:val="0"/>
          <w:marTop w:val="0"/>
          <w:marBottom w:val="0"/>
          <w:divBdr>
            <w:top w:val="none" w:sz="0" w:space="0" w:color="auto"/>
            <w:left w:val="none" w:sz="0" w:space="0" w:color="auto"/>
            <w:bottom w:val="none" w:sz="0" w:space="0" w:color="auto"/>
            <w:right w:val="none" w:sz="0" w:space="0" w:color="auto"/>
          </w:divBdr>
        </w:div>
      </w:divsChild>
    </w:div>
    <w:div w:id="339433512">
      <w:bodyDiv w:val="1"/>
      <w:marLeft w:val="0"/>
      <w:marRight w:val="0"/>
      <w:marTop w:val="0"/>
      <w:marBottom w:val="0"/>
      <w:divBdr>
        <w:top w:val="none" w:sz="0" w:space="0" w:color="auto"/>
        <w:left w:val="none" w:sz="0" w:space="0" w:color="auto"/>
        <w:bottom w:val="none" w:sz="0" w:space="0" w:color="auto"/>
        <w:right w:val="none" w:sz="0" w:space="0" w:color="auto"/>
      </w:divBdr>
      <w:divsChild>
        <w:div w:id="497040802">
          <w:marLeft w:val="0"/>
          <w:marRight w:val="0"/>
          <w:marTop w:val="0"/>
          <w:marBottom w:val="0"/>
          <w:divBdr>
            <w:top w:val="none" w:sz="0" w:space="0" w:color="auto"/>
            <w:left w:val="none" w:sz="0" w:space="0" w:color="auto"/>
            <w:bottom w:val="none" w:sz="0" w:space="0" w:color="auto"/>
            <w:right w:val="none" w:sz="0" w:space="0" w:color="auto"/>
          </w:divBdr>
          <w:divsChild>
            <w:div w:id="135537737">
              <w:marLeft w:val="0"/>
              <w:marRight w:val="0"/>
              <w:marTop w:val="0"/>
              <w:marBottom w:val="0"/>
              <w:divBdr>
                <w:top w:val="none" w:sz="0" w:space="0" w:color="auto"/>
                <w:left w:val="none" w:sz="0" w:space="0" w:color="auto"/>
                <w:bottom w:val="none" w:sz="0" w:space="0" w:color="auto"/>
                <w:right w:val="none" w:sz="0" w:space="0" w:color="auto"/>
              </w:divBdr>
              <w:divsChild>
                <w:div w:id="1021316711">
                  <w:marLeft w:val="0"/>
                  <w:marRight w:val="0"/>
                  <w:marTop w:val="0"/>
                  <w:marBottom w:val="0"/>
                  <w:divBdr>
                    <w:top w:val="none" w:sz="0" w:space="0" w:color="auto"/>
                    <w:left w:val="none" w:sz="0" w:space="0" w:color="auto"/>
                    <w:bottom w:val="none" w:sz="0" w:space="0" w:color="auto"/>
                    <w:right w:val="none" w:sz="0" w:space="0" w:color="auto"/>
                  </w:divBdr>
                  <w:divsChild>
                    <w:div w:id="108141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60399">
      <w:bodyDiv w:val="1"/>
      <w:marLeft w:val="0"/>
      <w:marRight w:val="0"/>
      <w:marTop w:val="0"/>
      <w:marBottom w:val="0"/>
      <w:divBdr>
        <w:top w:val="none" w:sz="0" w:space="0" w:color="auto"/>
        <w:left w:val="none" w:sz="0" w:space="0" w:color="auto"/>
        <w:bottom w:val="none" w:sz="0" w:space="0" w:color="auto"/>
        <w:right w:val="none" w:sz="0" w:space="0" w:color="auto"/>
      </w:divBdr>
      <w:divsChild>
        <w:div w:id="1490320273">
          <w:marLeft w:val="0"/>
          <w:marRight w:val="0"/>
          <w:marTop w:val="0"/>
          <w:marBottom w:val="0"/>
          <w:divBdr>
            <w:top w:val="none" w:sz="0" w:space="0" w:color="auto"/>
            <w:left w:val="none" w:sz="0" w:space="0" w:color="auto"/>
            <w:bottom w:val="none" w:sz="0" w:space="0" w:color="auto"/>
            <w:right w:val="none" w:sz="0" w:space="0" w:color="auto"/>
          </w:divBdr>
          <w:divsChild>
            <w:div w:id="563178559">
              <w:marLeft w:val="0"/>
              <w:marRight w:val="0"/>
              <w:marTop w:val="0"/>
              <w:marBottom w:val="0"/>
              <w:divBdr>
                <w:top w:val="none" w:sz="0" w:space="0" w:color="auto"/>
                <w:left w:val="none" w:sz="0" w:space="0" w:color="auto"/>
                <w:bottom w:val="none" w:sz="0" w:space="0" w:color="auto"/>
                <w:right w:val="none" w:sz="0" w:space="0" w:color="auto"/>
              </w:divBdr>
              <w:divsChild>
                <w:div w:id="871722276">
                  <w:marLeft w:val="0"/>
                  <w:marRight w:val="0"/>
                  <w:marTop w:val="0"/>
                  <w:marBottom w:val="0"/>
                  <w:divBdr>
                    <w:top w:val="none" w:sz="0" w:space="0" w:color="auto"/>
                    <w:left w:val="none" w:sz="0" w:space="0" w:color="auto"/>
                    <w:bottom w:val="none" w:sz="0" w:space="0" w:color="auto"/>
                    <w:right w:val="none" w:sz="0" w:space="0" w:color="auto"/>
                  </w:divBdr>
                  <w:divsChild>
                    <w:div w:id="55335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26382">
          <w:marLeft w:val="0"/>
          <w:marRight w:val="0"/>
          <w:marTop w:val="0"/>
          <w:marBottom w:val="0"/>
          <w:divBdr>
            <w:top w:val="none" w:sz="0" w:space="0" w:color="auto"/>
            <w:left w:val="none" w:sz="0" w:space="0" w:color="auto"/>
            <w:bottom w:val="none" w:sz="0" w:space="0" w:color="auto"/>
            <w:right w:val="none" w:sz="0" w:space="0" w:color="auto"/>
          </w:divBdr>
          <w:divsChild>
            <w:div w:id="283535296">
              <w:marLeft w:val="0"/>
              <w:marRight w:val="0"/>
              <w:marTop w:val="0"/>
              <w:marBottom w:val="0"/>
              <w:divBdr>
                <w:top w:val="none" w:sz="0" w:space="0" w:color="auto"/>
                <w:left w:val="none" w:sz="0" w:space="0" w:color="auto"/>
                <w:bottom w:val="none" w:sz="0" w:space="0" w:color="auto"/>
                <w:right w:val="none" w:sz="0" w:space="0" w:color="auto"/>
              </w:divBdr>
              <w:divsChild>
                <w:div w:id="246155845">
                  <w:marLeft w:val="0"/>
                  <w:marRight w:val="0"/>
                  <w:marTop w:val="0"/>
                  <w:marBottom w:val="0"/>
                  <w:divBdr>
                    <w:top w:val="none" w:sz="0" w:space="0" w:color="auto"/>
                    <w:left w:val="none" w:sz="0" w:space="0" w:color="auto"/>
                    <w:bottom w:val="none" w:sz="0" w:space="0" w:color="auto"/>
                    <w:right w:val="none" w:sz="0" w:space="0" w:color="auto"/>
                  </w:divBdr>
                  <w:divsChild>
                    <w:div w:id="759302959">
                      <w:marLeft w:val="0"/>
                      <w:marRight w:val="0"/>
                      <w:marTop w:val="0"/>
                      <w:marBottom w:val="0"/>
                      <w:divBdr>
                        <w:top w:val="none" w:sz="0" w:space="0" w:color="auto"/>
                        <w:left w:val="none" w:sz="0" w:space="0" w:color="auto"/>
                        <w:bottom w:val="none" w:sz="0" w:space="0" w:color="auto"/>
                        <w:right w:val="none" w:sz="0" w:space="0" w:color="auto"/>
                      </w:divBdr>
                      <w:divsChild>
                        <w:div w:id="1371033987">
                          <w:marLeft w:val="0"/>
                          <w:marRight w:val="0"/>
                          <w:marTop w:val="0"/>
                          <w:marBottom w:val="0"/>
                          <w:divBdr>
                            <w:top w:val="none" w:sz="0" w:space="0" w:color="auto"/>
                            <w:left w:val="none" w:sz="0" w:space="0" w:color="auto"/>
                            <w:bottom w:val="none" w:sz="0" w:space="0" w:color="auto"/>
                            <w:right w:val="none" w:sz="0" w:space="0" w:color="auto"/>
                          </w:divBdr>
                          <w:divsChild>
                            <w:div w:id="1107506649">
                              <w:marLeft w:val="0"/>
                              <w:marRight w:val="0"/>
                              <w:marTop w:val="0"/>
                              <w:marBottom w:val="0"/>
                              <w:divBdr>
                                <w:top w:val="none" w:sz="0" w:space="0" w:color="auto"/>
                                <w:left w:val="none" w:sz="0" w:space="0" w:color="auto"/>
                                <w:bottom w:val="none" w:sz="0" w:space="0" w:color="auto"/>
                                <w:right w:val="none" w:sz="0" w:space="0" w:color="auto"/>
                              </w:divBdr>
                              <w:divsChild>
                                <w:div w:id="522204579">
                                  <w:marLeft w:val="0"/>
                                  <w:marRight w:val="0"/>
                                  <w:marTop w:val="0"/>
                                  <w:marBottom w:val="0"/>
                                  <w:divBdr>
                                    <w:top w:val="none" w:sz="0" w:space="0" w:color="auto"/>
                                    <w:left w:val="none" w:sz="0" w:space="0" w:color="auto"/>
                                    <w:bottom w:val="none" w:sz="0" w:space="0" w:color="auto"/>
                                    <w:right w:val="none" w:sz="0" w:space="0" w:color="auto"/>
                                  </w:divBdr>
                                  <w:divsChild>
                                    <w:div w:id="632826870">
                                      <w:marLeft w:val="0"/>
                                      <w:marRight w:val="0"/>
                                      <w:marTop w:val="0"/>
                                      <w:marBottom w:val="0"/>
                                      <w:divBdr>
                                        <w:top w:val="none" w:sz="0" w:space="0" w:color="auto"/>
                                        <w:left w:val="none" w:sz="0" w:space="0" w:color="auto"/>
                                        <w:bottom w:val="none" w:sz="0" w:space="0" w:color="auto"/>
                                        <w:right w:val="none" w:sz="0" w:space="0" w:color="auto"/>
                                      </w:divBdr>
                                      <w:divsChild>
                                        <w:div w:id="1043794195">
                                          <w:marLeft w:val="0"/>
                                          <w:marRight w:val="0"/>
                                          <w:marTop w:val="0"/>
                                          <w:marBottom w:val="0"/>
                                          <w:divBdr>
                                            <w:top w:val="none" w:sz="0" w:space="0" w:color="auto"/>
                                            <w:left w:val="none" w:sz="0" w:space="0" w:color="auto"/>
                                            <w:bottom w:val="none" w:sz="0" w:space="0" w:color="auto"/>
                                            <w:right w:val="none" w:sz="0" w:space="0" w:color="auto"/>
                                          </w:divBdr>
                                          <w:divsChild>
                                            <w:div w:id="803429364">
                                              <w:marLeft w:val="0"/>
                                              <w:marRight w:val="0"/>
                                              <w:marTop w:val="0"/>
                                              <w:marBottom w:val="0"/>
                                              <w:divBdr>
                                                <w:top w:val="none" w:sz="0" w:space="0" w:color="auto"/>
                                                <w:left w:val="none" w:sz="0" w:space="0" w:color="auto"/>
                                                <w:bottom w:val="none" w:sz="0" w:space="0" w:color="auto"/>
                                                <w:right w:val="none" w:sz="0" w:space="0" w:color="auto"/>
                                              </w:divBdr>
                                              <w:divsChild>
                                                <w:div w:id="730273364">
                                                  <w:marLeft w:val="0"/>
                                                  <w:marRight w:val="0"/>
                                                  <w:marTop w:val="0"/>
                                                  <w:marBottom w:val="0"/>
                                                  <w:divBdr>
                                                    <w:top w:val="none" w:sz="0" w:space="0" w:color="auto"/>
                                                    <w:left w:val="none" w:sz="0" w:space="0" w:color="auto"/>
                                                    <w:bottom w:val="none" w:sz="0" w:space="0" w:color="auto"/>
                                                    <w:right w:val="none" w:sz="0" w:space="0" w:color="auto"/>
                                                  </w:divBdr>
                                                  <w:divsChild>
                                                    <w:div w:id="1482193476">
                                                      <w:marLeft w:val="0"/>
                                                      <w:marRight w:val="0"/>
                                                      <w:marTop w:val="0"/>
                                                      <w:marBottom w:val="0"/>
                                                      <w:divBdr>
                                                        <w:top w:val="none" w:sz="0" w:space="0" w:color="auto"/>
                                                        <w:left w:val="none" w:sz="0" w:space="0" w:color="auto"/>
                                                        <w:bottom w:val="none" w:sz="0" w:space="0" w:color="auto"/>
                                                        <w:right w:val="none" w:sz="0" w:space="0" w:color="auto"/>
                                                      </w:divBdr>
                                                      <w:divsChild>
                                                        <w:div w:id="191392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056936">
                                              <w:marLeft w:val="0"/>
                                              <w:marRight w:val="0"/>
                                              <w:marTop w:val="0"/>
                                              <w:marBottom w:val="0"/>
                                              <w:divBdr>
                                                <w:top w:val="none" w:sz="0" w:space="0" w:color="auto"/>
                                                <w:left w:val="none" w:sz="0" w:space="0" w:color="auto"/>
                                                <w:bottom w:val="none" w:sz="0" w:space="0" w:color="auto"/>
                                                <w:right w:val="none" w:sz="0" w:space="0" w:color="auto"/>
                                              </w:divBdr>
                                              <w:divsChild>
                                                <w:div w:id="902908275">
                                                  <w:marLeft w:val="0"/>
                                                  <w:marRight w:val="0"/>
                                                  <w:marTop w:val="0"/>
                                                  <w:marBottom w:val="0"/>
                                                  <w:divBdr>
                                                    <w:top w:val="none" w:sz="0" w:space="0" w:color="auto"/>
                                                    <w:left w:val="none" w:sz="0" w:space="0" w:color="auto"/>
                                                    <w:bottom w:val="none" w:sz="0" w:space="0" w:color="auto"/>
                                                    <w:right w:val="none" w:sz="0" w:space="0" w:color="auto"/>
                                                  </w:divBdr>
                                                  <w:divsChild>
                                                    <w:div w:id="466439625">
                                                      <w:marLeft w:val="0"/>
                                                      <w:marRight w:val="0"/>
                                                      <w:marTop w:val="0"/>
                                                      <w:marBottom w:val="0"/>
                                                      <w:divBdr>
                                                        <w:top w:val="none" w:sz="0" w:space="0" w:color="auto"/>
                                                        <w:left w:val="none" w:sz="0" w:space="0" w:color="auto"/>
                                                        <w:bottom w:val="none" w:sz="0" w:space="0" w:color="auto"/>
                                                        <w:right w:val="none" w:sz="0" w:space="0" w:color="auto"/>
                                                      </w:divBdr>
                                                      <w:divsChild>
                                                        <w:div w:id="20521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060874">
      <w:bodyDiv w:val="1"/>
      <w:marLeft w:val="0"/>
      <w:marRight w:val="0"/>
      <w:marTop w:val="0"/>
      <w:marBottom w:val="0"/>
      <w:divBdr>
        <w:top w:val="none" w:sz="0" w:space="0" w:color="auto"/>
        <w:left w:val="none" w:sz="0" w:space="0" w:color="auto"/>
        <w:bottom w:val="none" w:sz="0" w:space="0" w:color="auto"/>
        <w:right w:val="none" w:sz="0" w:space="0" w:color="auto"/>
      </w:divBdr>
      <w:divsChild>
        <w:div w:id="1398895364">
          <w:marLeft w:val="0"/>
          <w:marRight w:val="0"/>
          <w:marTop w:val="0"/>
          <w:marBottom w:val="0"/>
          <w:divBdr>
            <w:top w:val="none" w:sz="0" w:space="0" w:color="auto"/>
            <w:left w:val="none" w:sz="0" w:space="0" w:color="auto"/>
            <w:bottom w:val="none" w:sz="0" w:space="0" w:color="auto"/>
            <w:right w:val="none" w:sz="0" w:space="0" w:color="auto"/>
          </w:divBdr>
          <w:divsChild>
            <w:div w:id="752705361">
              <w:marLeft w:val="0"/>
              <w:marRight w:val="0"/>
              <w:marTop w:val="0"/>
              <w:marBottom w:val="0"/>
              <w:divBdr>
                <w:top w:val="none" w:sz="0" w:space="0" w:color="auto"/>
                <w:left w:val="none" w:sz="0" w:space="0" w:color="auto"/>
                <w:bottom w:val="none" w:sz="0" w:space="0" w:color="auto"/>
                <w:right w:val="none" w:sz="0" w:space="0" w:color="auto"/>
              </w:divBdr>
              <w:divsChild>
                <w:div w:id="402682762">
                  <w:marLeft w:val="0"/>
                  <w:marRight w:val="0"/>
                  <w:marTop w:val="0"/>
                  <w:marBottom w:val="0"/>
                  <w:divBdr>
                    <w:top w:val="none" w:sz="0" w:space="0" w:color="auto"/>
                    <w:left w:val="none" w:sz="0" w:space="0" w:color="auto"/>
                    <w:bottom w:val="none" w:sz="0" w:space="0" w:color="auto"/>
                    <w:right w:val="none" w:sz="0" w:space="0" w:color="auto"/>
                  </w:divBdr>
                  <w:divsChild>
                    <w:div w:id="37231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909523">
      <w:bodyDiv w:val="1"/>
      <w:marLeft w:val="0"/>
      <w:marRight w:val="0"/>
      <w:marTop w:val="0"/>
      <w:marBottom w:val="0"/>
      <w:divBdr>
        <w:top w:val="none" w:sz="0" w:space="0" w:color="auto"/>
        <w:left w:val="none" w:sz="0" w:space="0" w:color="auto"/>
        <w:bottom w:val="none" w:sz="0" w:space="0" w:color="auto"/>
        <w:right w:val="none" w:sz="0" w:space="0" w:color="auto"/>
      </w:divBdr>
      <w:divsChild>
        <w:div w:id="180441488">
          <w:marLeft w:val="0"/>
          <w:marRight w:val="0"/>
          <w:marTop w:val="0"/>
          <w:marBottom w:val="0"/>
          <w:divBdr>
            <w:top w:val="none" w:sz="0" w:space="0" w:color="auto"/>
            <w:left w:val="none" w:sz="0" w:space="0" w:color="auto"/>
            <w:bottom w:val="none" w:sz="0" w:space="0" w:color="auto"/>
            <w:right w:val="none" w:sz="0" w:space="0" w:color="auto"/>
          </w:divBdr>
        </w:div>
      </w:divsChild>
    </w:div>
    <w:div w:id="479999373">
      <w:bodyDiv w:val="1"/>
      <w:marLeft w:val="0"/>
      <w:marRight w:val="0"/>
      <w:marTop w:val="0"/>
      <w:marBottom w:val="0"/>
      <w:divBdr>
        <w:top w:val="none" w:sz="0" w:space="0" w:color="auto"/>
        <w:left w:val="none" w:sz="0" w:space="0" w:color="auto"/>
        <w:bottom w:val="none" w:sz="0" w:space="0" w:color="auto"/>
        <w:right w:val="none" w:sz="0" w:space="0" w:color="auto"/>
      </w:divBdr>
      <w:divsChild>
        <w:div w:id="1526020121">
          <w:marLeft w:val="0"/>
          <w:marRight w:val="0"/>
          <w:marTop w:val="0"/>
          <w:marBottom w:val="0"/>
          <w:divBdr>
            <w:top w:val="none" w:sz="0" w:space="0" w:color="auto"/>
            <w:left w:val="none" w:sz="0" w:space="0" w:color="auto"/>
            <w:bottom w:val="none" w:sz="0" w:space="0" w:color="auto"/>
            <w:right w:val="none" w:sz="0" w:space="0" w:color="auto"/>
          </w:divBdr>
        </w:div>
      </w:divsChild>
    </w:div>
    <w:div w:id="487287821">
      <w:bodyDiv w:val="1"/>
      <w:marLeft w:val="0"/>
      <w:marRight w:val="0"/>
      <w:marTop w:val="0"/>
      <w:marBottom w:val="0"/>
      <w:divBdr>
        <w:top w:val="none" w:sz="0" w:space="0" w:color="auto"/>
        <w:left w:val="none" w:sz="0" w:space="0" w:color="auto"/>
        <w:bottom w:val="none" w:sz="0" w:space="0" w:color="auto"/>
        <w:right w:val="none" w:sz="0" w:space="0" w:color="auto"/>
      </w:divBdr>
      <w:divsChild>
        <w:div w:id="448931993">
          <w:marLeft w:val="0"/>
          <w:marRight w:val="0"/>
          <w:marTop w:val="0"/>
          <w:marBottom w:val="0"/>
          <w:divBdr>
            <w:top w:val="none" w:sz="0" w:space="0" w:color="auto"/>
            <w:left w:val="none" w:sz="0" w:space="0" w:color="auto"/>
            <w:bottom w:val="none" w:sz="0" w:space="0" w:color="auto"/>
            <w:right w:val="none" w:sz="0" w:space="0" w:color="auto"/>
          </w:divBdr>
        </w:div>
        <w:div w:id="1400208063">
          <w:marLeft w:val="0"/>
          <w:marRight w:val="0"/>
          <w:marTop w:val="0"/>
          <w:marBottom w:val="0"/>
          <w:divBdr>
            <w:top w:val="none" w:sz="0" w:space="0" w:color="auto"/>
            <w:left w:val="none" w:sz="0" w:space="0" w:color="auto"/>
            <w:bottom w:val="none" w:sz="0" w:space="0" w:color="auto"/>
            <w:right w:val="none" w:sz="0" w:space="0" w:color="auto"/>
          </w:divBdr>
        </w:div>
        <w:div w:id="2096898966">
          <w:marLeft w:val="0"/>
          <w:marRight w:val="0"/>
          <w:marTop w:val="0"/>
          <w:marBottom w:val="0"/>
          <w:divBdr>
            <w:top w:val="none" w:sz="0" w:space="0" w:color="auto"/>
            <w:left w:val="none" w:sz="0" w:space="0" w:color="auto"/>
            <w:bottom w:val="none" w:sz="0" w:space="0" w:color="auto"/>
            <w:right w:val="none" w:sz="0" w:space="0" w:color="auto"/>
          </w:divBdr>
        </w:div>
      </w:divsChild>
    </w:div>
    <w:div w:id="488903954">
      <w:bodyDiv w:val="1"/>
      <w:marLeft w:val="0"/>
      <w:marRight w:val="0"/>
      <w:marTop w:val="0"/>
      <w:marBottom w:val="0"/>
      <w:divBdr>
        <w:top w:val="none" w:sz="0" w:space="0" w:color="auto"/>
        <w:left w:val="none" w:sz="0" w:space="0" w:color="auto"/>
        <w:bottom w:val="none" w:sz="0" w:space="0" w:color="auto"/>
        <w:right w:val="none" w:sz="0" w:space="0" w:color="auto"/>
      </w:divBdr>
    </w:div>
    <w:div w:id="493840101">
      <w:bodyDiv w:val="1"/>
      <w:marLeft w:val="0"/>
      <w:marRight w:val="0"/>
      <w:marTop w:val="0"/>
      <w:marBottom w:val="0"/>
      <w:divBdr>
        <w:top w:val="none" w:sz="0" w:space="0" w:color="auto"/>
        <w:left w:val="none" w:sz="0" w:space="0" w:color="auto"/>
        <w:bottom w:val="none" w:sz="0" w:space="0" w:color="auto"/>
        <w:right w:val="none" w:sz="0" w:space="0" w:color="auto"/>
      </w:divBdr>
      <w:divsChild>
        <w:div w:id="900169481">
          <w:marLeft w:val="0"/>
          <w:marRight w:val="0"/>
          <w:marTop w:val="0"/>
          <w:marBottom w:val="0"/>
          <w:divBdr>
            <w:top w:val="none" w:sz="0" w:space="0" w:color="auto"/>
            <w:left w:val="none" w:sz="0" w:space="0" w:color="auto"/>
            <w:bottom w:val="none" w:sz="0" w:space="0" w:color="auto"/>
            <w:right w:val="none" w:sz="0" w:space="0" w:color="auto"/>
          </w:divBdr>
        </w:div>
      </w:divsChild>
    </w:div>
    <w:div w:id="496969347">
      <w:bodyDiv w:val="1"/>
      <w:marLeft w:val="0"/>
      <w:marRight w:val="0"/>
      <w:marTop w:val="0"/>
      <w:marBottom w:val="0"/>
      <w:divBdr>
        <w:top w:val="none" w:sz="0" w:space="0" w:color="auto"/>
        <w:left w:val="none" w:sz="0" w:space="0" w:color="auto"/>
        <w:bottom w:val="none" w:sz="0" w:space="0" w:color="auto"/>
        <w:right w:val="none" w:sz="0" w:space="0" w:color="auto"/>
      </w:divBdr>
    </w:div>
    <w:div w:id="522784607">
      <w:bodyDiv w:val="1"/>
      <w:marLeft w:val="0"/>
      <w:marRight w:val="0"/>
      <w:marTop w:val="0"/>
      <w:marBottom w:val="0"/>
      <w:divBdr>
        <w:top w:val="none" w:sz="0" w:space="0" w:color="auto"/>
        <w:left w:val="none" w:sz="0" w:space="0" w:color="auto"/>
        <w:bottom w:val="none" w:sz="0" w:space="0" w:color="auto"/>
        <w:right w:val="none" w:sz="0" w:space="0" w:color="auto"/>
      </w:divBdr>
      <w:divsChild>
        <w:div w:id="1566456597">
          <w:marLeft w:val="0"/>
          <w:marRight w:val="0"/>
          <w:marTop w:val="0"/>
          <w:marBottom w:val="0"/>
          <w:divBdr>
            <w:top w:val="none" w:sz="0" w:space="0" w:color="auto"/>
            <w:left w:val="none" w:sz="0" w:space="0" w:color="auto"/>
            <w:bottom w:val="none" w:sz="0" w:space="0" w:color="auto"/>
            <w:right w:val="none" w:sz="0" w:space="0" w:color="auto"/>
          </w:divBdr>
          <w:divsChild>
            <w:div w:id="525487165">
              <w:marLeft w:val="0"/>
              <w:marRight w:val="0"/>
              <w:marTop w:val="0"/>
              <w:marBottom w:val="0"/>
              <w:divBdr>
                <w:top w:val="none" w:sz="0" w:space="0" w:color="auto"/>
                <w:left w:val="none" w:sz="0" w:space="0" w:color="auto"/>
                <w:bottom w:val="none" w:sz="0" w:space="0" w:color="auto"/>
                <w:right w:val="none" w:sz="0" w:space="0" w:color="auto"/>
              </w:divBdr>
              <w:divsChild>
                <w:div w:id="1683623030">
                  <w:marLeft w:val="0"/>
                  <w:marRight w:val="0"/>
                  <w:marTop w:val="0"/>
                  <w:marBottom w:val="0"/>
                  <w:divBdr>
                    <w:top w:val="none" w:sz="0" w:space="0" w:color="auto"/>
                    <w:left w:val="none" w:sz="0" w:space="0" w:color="auto"/>
                    <w:bottom w:val="none" w:sz="0" w:space="0" w:color="auto"/>
                    <w:right w:val="none" w:sz="0" w:space="0" w:color="auto"/>
                  </w:divBdr>
                  <w:divsChild>
                    <w:div w:id="6006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006">
      <w:bodyDiv w:val="1"/>
      <w:marLeft w:val="0"/>
      <w:marRight w:val="0"/>
      <w:marTop w:val="0"/>
      <w:marBottom w:val="0"/>
      <w:divBdr>
        <w:top w:val="none" w:sz="0" w:space="0" w:color="auto"/>
        <w:left w:val="none" w:sz="0" w:space="0" w:color="auto"/>
        <w:bottom w:val="none" w:sz="0" w:space="0" w:color="auto"/>
        <w:right w:val="none" w:sz="0" w:space="0" w:color="auto"/>
      </w:divBdr>
    </w:div>
    <w:div w:id="661353079">
      <w:bodyDiv w:val="1"/>
      <w:marLeft w:val="0"/>
      <w:marRight w:val="0"/>
      <w:marTop w:val="0"/>
      <w:marBottom w:val="0"/>
      <w:divBdr>
        <w:top w:val="none" w:sz="0" w:space="0" w:color="auto"/>
        <w:left w:val="none" w:sz="0" w:space="0" w:color="auto"/>
        <w:bottom w:val="none" w:sz="0" w:space="0" w:color="auto"/>
        <w:right w:val="none" w:sz="0" w:space="0" w:color="auto"/>
      </w:divBdr>
      <w:divsChild>
        <w:div w:id="1694264679">
          <w:marLeft w:val="0"/>
          <w:marRight w:val="0"/>
          <w:marTop w:val="0"/>
          <w:marBottom w:val="0"/>
          <w:divBdr>
            <w:top w:val="none" w:sz="0" w:space="0" w:color="auto"/>
            <w:left w:val="none" w:sz="0" w:space="0" w:color="auto"/>
            <w:bottom w:val="none" w:sz="0" w:space="0" w:color="auto"/>
            <w:right w:val="none" w:sz="0" w:space="0" w:color="auto"/>
          </w:divBdr>
          <w:divsChild>
            <w:div w:id="1557354064">
              <w:marLeft w:val="0"/>
              <w:marRight w:val="0"/>
              <w:marTop w:val="0"/>
              <w:marBottom w:val="0"/>
              <w:divBdr>
                <w:top w:val="none" w:sz="0" w:space="0" w:color="auto"/>
                <w:left w:val="none" w:sz="0" w:space="0" w:color="auto"/>
                <w:bottom w:val="none" w:sz="0" w:space="0" w:color="auto"/>
                <w:right w:val="none" w:sz="0" w:space="0" w:color="auto"/>
              </w:divBdr>
              <w:divsChild>
                <w:div w:id="501622422">
                  <w:marLeft w:val="0"/>
                  <w:marRight w:val="0"/>
                  <w:marTop w:val="0"/>
                  <w:marBottom w:val="0"/>
                  <w:divBdr>
                    <w:top w:val="none" w:sz="0" w:space="0" w:color="auto"/>
                    <w:left w:val="none" w:sz="0" w:space="0" w:color="auto"/>
                    <w:bottom w:val="none" w:sz="0" w:space="0" w:color="auto"/>
                    <w:right w:val="none" w:sz="0" w:space="0" w:color="auto"/>
                  </w:divBdr>
                  <w:divsChild>
                    <w:div w:id="18870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13884">
      <w:bodyDiv w:val="1"/>
      <w:marLeft w:val="0"/>
      <w:marRight w:val="0"/>
      <w:marTop w:val="0"/>
      <w:marBottom w:val="0"/>
      <w:divBdr>
        <w:top w:val="none" w:sz="0" w:space="0" w:color="auto"/>
        <w:left w:val="none" w:sz="0" w:space="0" w:color="auto"/>
        <w:bottom w:val="none" w:sz="0" w:space="0" w:color="auto"/>
        <w:right w:val="none" w:sz="0" w:space="0" w:color="auto"/>
      </w:divBdr>
    </w:div>
    <w:div w:id="699555462">
      <w:bodyDiv w:val="1"/>
      <w:marLeft w:val="0"/>
      <w:marRight w:val="0"/>
      <w:marTop w:val="0"/>
      <w:marBottom w:val="0"/>
      <w:divBdr>
        <w:top w:val="none" w:sz="0" w:space="0" w:color="auto"/>
        <w:left w:val="none" w:sz="0" w:space="0" w:color="auto"/>
        <w:bottom w:val="none" w:sz="0" w:space="0" w:color="auto"/>
        <w:right w:val="none" w:sz="0" w:space="0" w:color="auto"/>
      </w:divBdr>
    </w:div>
    <w:div w:id="741757920">
      <w:bodyDiv w:val="1"/>
      <w:marLeft w:val="0"/>
      <w:marRight w:val="0"/>
      <w:marTop w:val="0"/>
      <w:marBottom w:val="0"/>
      <w:divBdr>
        <w:top w:val="none" w:sz="0" w:space="0" w:color="auto"/>
        <w:left w:val="none" w:sz="0" w:space="0" w:color="auto"/>
        <w:bottom w:val="none" w:sz="0" w:space="0" w:color="auto"/>
        <w:right w:val="none" w:sz="0" w:space="0" w:color="auto"/>
      </w:divBdr>
      <w:divsChild>
        <w:div w:id="370307318">
          <w:marLeft w:val="0"/>
          <w:marRight w:val="0"/>
          <w:marTop w:val="0"/>
          <w:marBottom w:val="0"/>
          <w:divBdr>
            <w:top w:val="none" w:sz="0" w:space="0" w:color="auto"/>
            <w:left w:val="none" w:sz="0" w:space="0" w:color="auto"/>
            <w:bottom w:val="none" w:sz="0" w:space="0" w:color="auto"/>
            <w:right w:val="none" w:sz="0" w:space="0" w:color="auto"/>
          </w:divBdr>
        </w:div>
      </w:divsChild>
    </w:div>
    <w:div w:id="813258773">
      <w:bodyDiv w:val="1"/>
      <w:marLeft w:val="0"/>
      <w:marRight w:val="0"/>
      <w:marTop w:val="0"/>
      <w:marBottom w:val="0"/>
      <w:divBdr>
        <w:top w:val="none" w:sz="0" w:space="0" w:color="auto"/>
        <w:left w:val="none" w:sz="0" w:space="0" w:color="auto"/>
        <w:bottom w:val="none" w:sz="0" w:space="0" w:color="auto"/>
        <w:right w:val="none" w:sz="0" w:space="0" w:color="auto"/>
      </w:divBdr>
    </w:div>
    <w:div w:id="813571263">
      <w:bodyDiv w:val="1"/>
      <w:marLeft w:val="0"/>
      <w:marRight w:val="0"/>
      <w:marTop w:val="0"/>
      <w:marBottom w:val="0"/>
      <w:divBdr>
        <w:top w:val="none" w:sz="0" w:space="0" w:color="auto"/>
        <w:left w:val="none" w:sz="0" w:space="0" w:color="auto"/>
        <w:bottom w:val="none" w:sz="0" w:space="0" w:color="auto"/>
        <w:right w:val="none" w:sz="0" w:space="0" w:color="auto"/>
      </w:divBdr>
    </w:div>
    <w:div w:id="878203901">
      <w:bodyDiv w:val="1"/>
      <w:marLeft w:val="0"/>
      <w:marRight w:val="0"/>
      <w:marTop w:val="0"/>
      <w:marBottom w:val="0"/>
      <w:divBdr>
        <w:top w:val="none" w:sz="0" w:space="0" w:color="auto"/>
        <w:left w:val="none" w:sz="0" w:space="0" w:color="auto"/>
        <w:bottom w:val="none" w:sz="0" w:space="0" w:color="auto"/>
        <w:right w:val="none" w:sz="0" w:space="0" w:color="auto"/>
      </w:divBdr>
    </w:div>
    <w:div w:id="926228184">
      <w:bodyDiv w:val="1"/>
      <w:marLeft w:val="0"/>
      <w:marRight w:val="0"/>
      <w:marTop w:val="0"/>
      <w:marBottom w:val="0"/>
      <w:divBdr>
        <w:top w:val="none" w:sz="0" w:space="0" w:color="auto"/>
        <w:left w:val="none" w:sz="0" w:space="0" w:color="auto"/>
        <w:bottom w:val="none" w:sz="0" w:space="0" w:color="auto"/>
        <w:right w:val="none" w:sz="0" w:space="0" w:color="auto"/>
      </w:divBdr>
    </w:div>
    <w:div w:id="951790099">
      <w:bodyDiv w:val="1"/>
      <w:marLeft w:val="0"/>
      <w:marRight w:val="0"/>
      <w:marTop w:val="0"/>
      <w:marBottom w:val="0"/>
      <w:divBdr>
        <w:top w:val="none" w:sz="0" w:space="0" w:color="auto"/>
        <w:left w:val="none" w:sz="0" w:space="0" w:color="auto"/>
        <w:bottom w:val="none" w:sz="0" w:space="0" w:color="auto"/>
        <w:right w:val="none" w:sz="0" w:space="0" w:color="auto"/>
      </w:divBdr>
      <w:divsChild>
        <w:div w:id="2104111346">
          <w:marLeft w:val="0"/>
          <w:marRight w:val="0"/>
          <w:marTop w:val="0"/>
          <w:marBottom w:val="0"/>
          <w:divBdr>
            <w:top w:val="none" w:sz="0" w:space="0" w:color="auto"/>
            <w:left w:val="none" w:sz="0" w:space="0" w:color="auto"/>
            <w:bottom w:val="none" w:sz="0" w:space="0" w:color="auto"/>
            <w:right w:val="none" w:sz="0" w:space="0" w:color="auto"/>
          </w:divBdr>
        </w:div>
      </w:divsChild>
    </w:div>
    <w:div w:id="960381345">
      <w:bodyDiv w:val="1"/>
      <w:marLeft w:val="0"/>
      <w:marRight w:val="0"/>
      <w:marTop w:val="0"/>
      <w:marBottom w:val="0"/>
      <w:divBdr>
        <w:top w:val="none" w:sz="0" w:space="0" w:color="auto"/>
        <w:left w:val="none" w:sz="0" w:space="0" w:color="auto"/>
        <w:bottom w:val="none" w:sz="0" w:space="0" w:color="auto"/>
        <w:right w:val="none" w:sz="0" w:space="0" w:color="auto"/>
      </w:divBdr>
      <w:divsChild>
        <w:div w:id="1673558516">
          <w:marLeft w:val="640"/>
          <w:marRight w:val="0"/>
          <w:marTop w:val="0"/>
          <w:marBottom w:val="0"/>
          <w:divBdr>
            <w:top w:val="none" w:sz="0" w:space="0" w:color="auto"/>
            <w:left w:val="none" w:sz="0" w:space="0" w:color="auto"/>
            <w:bottom w:val="none" w:sz="0" w:space="0" w:color="auto"/>
            <w:right w:val="none" w:sz="0" w:space="0" w:color="auto"/>
          </w:divBdr>
        </w:div>
      </w:divsChild>
    </w:div>
    <w:div w:id="960841743">
      <w:bodyDiv w:val="1"/>
      <w:marLeft w:val="0"/>
      <w:marRight w:val="0"/>
      <w:marTop w:val="0"/>
      <w:marBottom w:val="0"/>
      <w:divBdr>
        <w:top w:val="none" w:sz="0" w:space="0" w:color="auto"/>
        <w:left w:val="none" w:sz="0" w:space="0" w:color="auto"/>
        <w:bottom w:val="none" w:sz="0" w:space="0" w:color="auto"/>
        <w:right w:val="none" w:sz="0" w:space="0" w:color="auto"/>
      </w:divBdr>
      <w:divsChild>
        <w:div w:id="1475639280">
          <w:marLeft w:val="0"/>
          <w:marRight w:val="0"/>
          <w:marTop w:val="0"/>
          <w:marBottom w:val="0"/>
          <w:divBdr>
            <w:top w:val="none" w:sz="0" w:space="0" w:color="auto"/>
            <w:left w:val="none" w:sz="0" w:space="0" w:color="auto"/>
            <w:bottom w:val="none" w:sz="0" w:space="0" w:color="auto"/>
            <w:right w:val="none" w:sz="0" w:space="0" w:color="auto"/>
          </w:divBdr>
          <w:divsChild>
            <w:div w:id="1526482698">
              <w:marLeft w:val="0"/>
              <w:marRight w:val="0"/>
              <w:marTop w:val="0"/>
              <w:marBottom w:val="0"/>
              <w:divBdr>
                <w:top w:val="none" w:sz="0" w:space="0" w:color="auto"/>
                <w:left w:val="none" w:sz="0" w:space="0" w:color="auto"/>
                <w:bottom w:val="none" w:sz="0" w:space="0" w:color="auto"/>
                <w:right w:val="none" w:sz="0" w:space="0" w:color="auto"/>
              </w:divBdr>
              <w:divsChild>
                <w:div w:id="575869448">
                  <w:marLeft w:val="0"/>
                  <w:marRight w:val="0"/>
                  <w:marTop w:val="0"/>
                  <w:marBottom w:val="0"/>
                  <w:divBdr>
                    <w:top w:val="none" w:sz="0" w:space="0" w:color="auto"/>
                    <w:left w:val="none" w:sz="0" w:space="0" w:color="auto"/>
                    <w:bottom w:val="none" w:sz="0" w:space="0" w:color="auto"/>
                    <w:right w:val="none" w:sz="0" w:space="0" w:color="auto"/>
                  </w:divBdr>
                  <w:divsChild>
                    <w:div w:id="1881866945">
                      <w:marLeft w:val="0"/>
                      <w:marRight w:val="0"/>
                      <w:marTop w:val="0"/>
                      <w:marBottom w:val="0"/>
                      <w:divBdr>
                        <w:top w:val="none" w:sz="0" w:space="0" w:color="auto"/>
                        <w:left w:val="none" w:sz="0" w:space="0" w:color="auto"/>
                        <w:bottom w:val="none" w:sz="0" w:space="0" w:color="auto"/>
                        <w:right w:val="none" w:sz="0" w:space="0" w:color="auto"/>
                      </w:divBdr>
                      <w:divsChild>
                        <w:div w:id="267008637">
                          <w:marLeft w:val="0"/>
                          <w:marRight w:val="0"/>
                          <w:marTop w:val="0"/>
                          <w:marBottom w:val="0"/>
                          <w:divBdr>
                            <w:top w:val="none" w:sz="0" w:space="0" w:color="auto"/>
                            <w:left w:val="none" w:sz="0" w:space="0" w:color="auto"/>
                            <w:bottom w:val="none" w:sz="0" w:space="0" w:color="auto"/>
                            <w:right w:val="none" w:sz="0" w:space="0" w:color="auto"/>
                          </w:divBdr>
                          <w:divsChild>
                            <w:div w:id="1660647349">
                              <w:marLeft w:val="0"/>
                              <w:marRight w:val="0"/>
                              <w:marTop w:val="0"/>
                              <w:marBottom w:val="0"/>
                              <w:divBdr>
                                <w:top w:val="none" w:sz="0" w:space="0" w:color="auto"/>
                                <w:left w:val="none" w:sz="0" w:space="0" w:color="auto"/>
                                <w:bottom w:val="none" w:sz="0" w:space="0" w:color="auto"/>
                                <w:right w:val="none" w:sz="0" w:space="0" w:color="auto"/>
                              </w:divBdr>
                              <w:divsChild>
                                <w:div w:id="1479614729">
                                  <w:marLeft w:val="0"/>
                                  <w:marRight w:val="0"/>
                                  <w:marTop w:val="0"/>
                                  <w:marBottom w:val="0"/>
                                  <w:divBdr>
                                    <w:top w:val="none" w:sz="0" w:space="0" w:color="auto"/>
                                    <w:left w:val="none" w:sz="0" w:space="0" w:color="auto"/>
                                    <w:bottom w:val="none" w:sz="0" w:space="0" w:color="auto"/>
                                    <w:right w:val="none" w:sz="0" w:space="0" w:color="auto"/>
                                  </w:divBdr>
                                  <w:divsChild>
                                    <w:div w:id="1751540815">
                                      <w:marLeft w:val="0"/>
                                      <w:marRight w:val="0"/>
                                      <w:marTop w:val="0"/>
                                      <w:marBottom w:val="0"/>
                                      <w:divBdr>
                                        <w:top w:val="none" w:sz="0" w:space="0" w:color="auto"/>
                                        <w:left w:val="none" w:sz="0" w:space="0" w:color="auto"/>
                                        <w:bottom w:val="none" w:sz="0" w:space="0" w:color="auto"/>
                                        <w:right w:val="none" w:sz="0" w:space="0" w:color="auto"/>
                                      </w:divBdr>
                                      <w:divsChild>
                                        <w:div w:id="651179875">
                                          <w:marLeft w:val="0"/>
                                          <w:marRight w:val="0"/>
                                          <w:marTop w:val="0"/>
                                          <w:marBottom w:val="0"/>
                                          <w:divBdr>
                                            <w:top w:val="none" w:sz="0" w:space="0" w:color="auto"/>
                                            <w:left w:val="none" w:sz="0" w:space="0" w:color="auto"/>
                                            <w:bottom w:val="none" w:sz="0" w:space="0" w:color="auto"/>
                                            <w:right w:val="none" w:sz="0" w:space="0" w:color="auto"/>
                                          </w:divBdr>
                                          <w:divsChild>
                                            <w:div w:id="627514771">
                                              <w:marLeft w:val="0"/>
                                              <w:marRight w:val="0"/>
                                              <w:marTop w:val="0"/>
                                              <w:marBottom w:val="0"/>
                                              <w:divBdr>
                                                <w:top w:val="none" w:sz="0" w:space="0" w:color="auto"/>
                                                <w:left w:val="none" w:sz="0" w:space="0" w:color="auto"/>
                                                <w:bottom w:val="none" w:sz="0" w:space="0" w:color="auto"/>
                                                <w:right w:val="none" w:sz="0" w:space="0" w:color="auto"/>
                                              </w:divBdr>
                                              <w:divsChild>
                                                <w:div w:id="505171144">
                                                  <w:marLeft w:val="0"/>
                                                  <w:marRight w:val="0"/>
                                                  <w:marTop w:val="0"/>
                                                  <w:marBottom w:val="0"/>
                                                  <w:divBdr>
                                                    <w:top w:val="none" w:sz="0" w:space="0" w:color="auto"/>
                                                    <w:left w:val="none" w:sz="0" w:space="0" w:color="auto"/>
                                                    <w:bottom w:val="none" w:sz="0" w:space="0" w:color="auto"/>
                                                    <w:right w:val="none" w:sz="0" w:space="0" w:color="auto"/>
                                                  </w:divBdr>
                                                  <w:divsChild>
                                                    <w:div w:id="519320627">
                                                      <w:marLeft w:val="0"/>
                                                      <w:marRight w:val="0"/>
                                                      <w:marTop w:val="0"/>
                                                      <w:marBottom w:val="0"/>
                                                      <w:divBdr>
                                                        <w:top w:val="none" w:sz="0" w:space="0" w:color="auto"/>
                                                        <w:left w:val="none" w:sz="0" w:space="0" w:color="auto"/>
                                                        <w:bottom w:val="none" w:sz="0" w:space="0" w:color="auto"/>
                                                        <w:right w:val="none" w:sz="0" w:space="0" w:color="auto"/>
                                                      </w:divBdr>
                                                      <w:divsChild>
                                                        <w:div w:id="17442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40673">
                                              <w:marLeft w:val="0"/>
                                              <w:marRight w:val="0"/>
                                              <w:marTop w:val="0"/>
                                              <w:marBottom w:val="0"/>
                                              <w:divBdr>
                                                <w:top w:val="none" w:sz="0" w:space="0" w:color="auto"/>
                                                <w:left w:val="none" w:sz="0" w:space="0" w:color="auto"/>
                                                <w:bottom w:val="none" w:sz="0" w:space="0" w:color="auto"/>
                                                <w:right w:val="none" w:sz="0" w:space="0" w:color="auto"/>
                                              </w:divBdr>
                                              <w:divsChild>
                                                <w:div w:id="359013450">
                                                  <w:marLeft w:val="0"/>
                                                  <w:marRight w:val="0"/>
                                                  <w:marTop w:val="0"/>
                                                  <w:marBottom w:val="0"/>
                                                  <w:divBdr>
                                                    <w:top w:val="none" w:sz="0" w:space="0" w:color="auto"/>
                                                    <w:left w:val="none" w:sz="0" w:space="0" w:color="auto"/>
                                                    <w:bottom w:val="none" w:sz="0" w:space="0" w:color="auto"/>
                                                    <w:right w:val="none" w:sz="0" w:space="0" w:color="auto"/>
                                                  </w:divBdr>
                                                  <w:divsChild>
                                                    <w:div w:id="2022396224">
                                                      <w:marLeft w:val="0"/>
                                                      <w:marRight w:val="0"/>
                                                      <w:marTop w:val="0"/>
                                                      <w:marBottom w:val="0"/>
                                                      <w:divBdr>
                                                        <w:top w:val="none" w:sz="0" w:space="0" w:color="auto"/>
                                                        <w:left w:val="none" w:sz="0" w:space="0" w:color="auto"/>
                                                        <w:bottom w:val="none" w:sz="0" w:space="0" w:color="auto"/>
                                                        <w:right w:val="none" w:sz="0" w:space="0" w:color="auto"/>
                                                      </w:divBdr>
                                                      <w:divsChild>
                                                        <w:div w:id="18067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7233061">
          <w:marLeft w:val="0"/>
          <w:marRight w:val="0"/>
          <w:marTop w:val="0"/>
          <w:marBottom w:val="0"/>
          <w:divBdr>
            <w:top w:val="none" w:sz="0" w:space="0" w:color="auto"/>
            <w:left w:val="none" w:sz="0" w:space="0" w:color="auto"/>
            <w:bottom w:val="none" w:sz="0" w:space="0" w:color="auto"/>
            <w:right w:val="none" w:sz="0" w:space="0" w:color="auto"/>
          </w:divBdr>
          <w:divsChild>
            <w:div w:id="1668703018">
              <w:marLeft w:val="0"/>
              <w:marRight w:val="0"/>
              <w:marTop w:val="0"/>
              <w:marBottom w:val="0"/>
              <w:divBdr>
                <w:top w:val="none" w:sz="0" w:space="0" w:color="auto"/>
                <w:left w:val="none" w:sz="0" w:space="0" w:color="auto"/>
                <w:bottom w:val="none" w:sz="0" w:space="0" w:color="auto"/>
                <w:right w:val="none" w:sz="0" w:space="0" w:color="auto"/>
              </w:divBdr>
              <w:divsChild>
                <w:div w:id="861632570">
                  <w:marLeft w:val="0"/>
                  <w:marRight w:val="0"/>
                  <w:marTop w:val="0"/>
                  <w:marBottom w:val="0"/>
                  <w:divBdr>
                    <w:top w:val="none" w:sz="0" w:space="0" w:color="auto"/>
                    <w:left w:val="none" w:sz="0" w:space="0" w:color="auto"/>
                    <w:bottom w:val="none" w:sz="0" w:space="0" w:color="auto"/>
                    <w:right w:val="none" w:sz="0" w:space="0" w:color="auto"/>
                  </w:divBdr>
                  <w:divsChild>
                    <w:div w:id="18394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432787">
      <w:bodyDiv w:val="1"/>
      <w:marLeft w:val="0"/>
      <w:marRight w:val="0"/>
      <w:marTop w:val="0"/>
      <w:marBottom w:val="0"/>
      <w:divBdr>
        <w:top w:val="none" w:sz="0" w:space="0" w:color="auto"/>
        <w:left w:val="none" w:sz="0" w:space="0" w:color="auto"/>
        <w:bottom w:val="none" w:sz="0" w:space="0" w:color="auto"/>
        <w:right w:val="none" w:sz="0" w:space="0" w:color="auto"/>
      </w:divBdr>
      <w:divsChild>
        <w:div w:id="848636338">
          <w:marLeft w:val="0"/>
          <w:marRight w:val="0"/>
          <w:marTop w:val="0"/>
          <w:marBottom w:val="0"/>
          <w:divBdr>
            <w:top w:val="none" w:sz="0" w:space="0" w:color="auto"/>
            <w:left w:val="none" w:sz="0" w:space="0" w:color="auto"/>
            <w:bottom w:val="none" w:sz="0" w:space="0" w:color="auto"/>
            <w:right w:val="none" w:sz="0" w:space="0" w:color="auto"/>
          </w:divBdr>
          <w:divsChild>
            <w:div w:id="184907794">
              <w:marLeft w:val="0"/>
              <w:marRight w:val="0"/>
              <w:marTop w:val="0"/>
              <w:marBottom w:val="0"/>
              <w:divBdr>
                <w:top w:val="none" w:sz="0" w:space="0" w:color="auto"/>
                <w:left w:val="none" w:sz="0" w:space="0" w:color="auto"/>
                <w:bottom w:val="none" w:sz="0" w:space="0" w:color="auto"/>
                <w:right w:val="none" w:sz="0" w:space="0" w:color="auto"/>
              </w:divBdr>
            </w:div>
            <w:div w:id="205653253">
              <w:marLeft w:val="0"/>
              <w:marRight w:val="0"/>
              <w:marTop w:val="0"/>
              <w:marBottom w:val="0"/>
              <w:divBdr>
                <w:top w:val="none" w:sz="0" w:space="0" w:color="auto"/>
                <w:left w:val="none" w:sz="0" w:space="0" w:color="auto"/>
                <w:bottom w:val="none" w:sz="0" w:space="0" w:color="auto"/>
                <w:right w:val="none" w:sz="0" w:space="0" w:color="auto"/>
              </w:divBdr>
            </w:div>
            <w:div w:id="383214430">
              <w:marLeft w:val="0"/>
              <w:marRight w:val="0"/>
              <w:marTop w:val="0"/>
              <w:marBottom w:val="0"/>
              <w:divBdr>
                <w:top w:val="none" w:sz="0" w:space="0" w:color="auto"/>
                <w:left w:val="none" w:sz="0" w:space="0" w:color="auto"/>
                <w:bottom w:val="none" w:sz="0" w:space="0" w:color="auto"/>
                <w:right w:val="none" w:sz="0" w:space="0" w:color="auto"/>
              </w:divBdr>
            </w:div>
            <w:div w:id="507870029">
              <w:marLeft w:val="0"/>
              <w:marRight w:val="0"/>
              <w:marTop w:val="0"/>
              <w:marBottom w:val="0"/>
              <w:divBdr>
                <w:top w:val="none" w:sz="0" w:space="0" w:color="auto"/>
                <w:left w:val="none" w:sz="0" w:space="0" w:color="auto"/>
                <w:bottom w:val="none" w:sz="0" w:space="0" w:color="auto"/>
                <w:right w:val="none" w:sz="0" w:space="0" w:color="auto"/>
              </w:divBdr>
            </w:div>
            <w:div w:id="526673717">
              <w:marLeft w:val="0"/>
              <w:marRight w:val="0"/>
              <w:marTop w:val="0"/>
              <w:marBottom w:val="0"/>
              <w:divBdr>
                <w:top w:val="none" w:sz="0" w:space="0" w:color="auto"/>
                <w:left w:val="none" w:sz="0" w:space="0" w:color="auto"/>
                <w:bottom w:val="none" w:sz="0" w:space="0" w:color="auto"/>
                <w:right w:val="none" w:sz="0" w:space="0" w:color="auto"/>
              </w:divBdr>
            </w:div>
            <w:div w:id="759369533">
              <w:marLeft w:val="0"/>
              <w:marRight w:val="0"/>
              <w:marTop w:val="0"/>
              <w:marBottom w:val="0"/>
              <w:divBdr>
                <w:top w:val="none" w:sz="0" w:space="0" w:color="auto"/>
                <w:left w:val="none" w:sz="0" w:space="0" w:color="auto"/>
                <w:bottom w:val="none" w:sz="0" w:space="0" w:color="auto"/>
                <w:right w:val="none" w:sz="0" w:space="0" w:color="auto"/>
              </w:divBdr>
            </w:div>
            <w:div w:id="1021735922">
              <w:marLeft w:val="0"/>
              <w:marRight w:val="0"/>
              <w:marTop w:val="0"/>
              <w:marBottom w:val="0"/>
              <w:divBdr>
                <w:top w:val="none" w:sz="0" w:space="0" w:color="auto"/>
                <w:left w:val="none" w:sz="0" w:space="0" w:color="auto"/>
                <w:bottom w:val="none" w:sz="0" w:space="0" w:color="auto"/>
                <w:right w:val="none" w:sz="0" w:space="0" w:color="auto"/>
              </w:divBdr>
            </w:div>
            <w:div w:id="1173303597">
              <w:marLeft w:val="0"/>
              <w:marRight w:val="0"/>
              <w:marTop w:val="0"/>
              <w:marBottom w:val="0"/>
              <w:divBdr>
                <w:top w:val="none" w:sz="0" w:space="0" w:color="auto"/>
                <w:left w:val="none" w:sz="0" w:space="0" w:color="auto"/>
                <w:bottom w:val="none" w:sz="0" w:space="0" w:color="auto"/>
                <w:right w:val="none" w:sz="0" w:space="0" w:color="auto"/>
              </w:divBdr>
            </w:div>
            <w:div w:id="1196118076">
              <w:marLeft w:val="0"/>
              <w:marRight w:val="0"/>
              <w:marTop w:val="0"/>
              <w:marBottom w:val="0"/>
              <w:divBdr>
                <w:top w:val="none" w:sz="0" w:space="0" w:color="auto"/>
                <w:left w:val="none" w:sz="0" w:space="0" w:color="auto"/>
                <w:bottom w:val="none" w:sz="0" w:space="0" w:color="auto"/>
                <w:right w:val="none" w:sz="0" w:space="0" w:color="auto"/>
              </w:divBdr>
            </w:div>
            <w:div w:id="1221208365">
              <w:marLeft w:val="0"/>
              <w:marRight w:val="0"/>
              <w:marTop w:val="0"/>
              <w:marBottom w:val="0"/>
              <w:divBdr>
                <w:top w:val="none" w:sz="0" w:space="0" w:color="auto"/>
                <w:left w:val="none" w:sz="0" w:space="0" w:color="auto"/>
                <w:bottom w:val="none" w:sz="0" w:space="0" w:color="auto"/>
                <w:right w:val="none" w:sz="0" w:space="0" w:color="auto"/>
              </w:divBdr>
            </w:div>
            <w:div w:id="1291746737">
              <w:marLeft w:val="0"/>
              <w:marRight w:val="0"/>
              <w:marTop w:val="0"/>
              <w:marBottom w:val="0"/>
              <w:divBdr>
                <w:top w:val="none" w:sz="0" w:space="0" w:color="auto"/>
                <w:left w:val="none" w:sz="0" w:space="0" w:color="auto"/>
                <w:bottom w:val="none" w:sz="0" w:space="0" w:color="auto"/>
                <w:right w:val="none" w:sz="0" w:space="0" w:color="auto"/>
              </w:divBdr>
            </w:div>
            <w:div w:id="1295016335">
              <w:marLeft w:val="0"/>
              <w:marRight w:val="0"/>
              <w:marTop w:val="0"/>
              <w:marBottom w:val="0"/>
              <w:divBdr>
                <w:top w:val="none" w:sz="0" w:space="0" w:color="auto"/>
                <w:left w:val="none" w:sz="0" w:space="0" w:color="auto"/>
                <w:bottom w:val="none" w:sz="0" w:space="0" w:color="auto"/>
                <w:right w:val="none" w:sz="0" w:space="0" w:color="auto"/>
              </w:divBdr>
            </w:div>
            <w:div w:id="1295868753">
              <w:marLeft w:val="0"/>
              <w:marRight w:val="0"/>
              <w:marTop w:val="0"/>
              <w:marBottom w:val="0"/>
              <w:divBdr>
                <w:top w:val="none" w:sz="0" w:space="0" w:color="auto"/>
                <w:left w:val="none" w:sz="0" w:space="0" w:color="auto"/>
                <w:bottom w:val="none" w:sz="0" w:space="0" w:color="auto"/>
                <w:right w:val="none" w:sz="0" w:space="0" w:color="auto"/>
              </w:divBdr>
            </w:div>
            <w:div w:id="1400667236">
              <w:marLeft w:val="0"/>
              <w:marRight w:val="0"/>
              <w:marTop w:val="0"/>
              <w:marBottom w:val="0"/>
              <w:divBdr>
                <w:top w:val="none" w:sz="0" w:space="0" w:color="auto"/>
                <w:left w:val="none" w:sz="0" w:space="0" w:color="auto"/>
                <w:bottom w:val="none" w:sz="0" w:space="0" w:color="auto"/>
                <w:right w:val="none" w:sz="0" w:space="0" w:color="auto"/>
              </w:divBdr>
            </w:div>
            <w:div w:id="1677535389">
              <w:marLeft w:val="0"/>
              <w:marRight w:val="0"/>
              <w:marTop w:val="0"/>
              <w:marBottom w:val="0"/>
              <w:divBdr>
                <w:top w:val="none" w:sz="0" w:space="0" w:color="auto"/>
                <w:left w:val="none" w:sz="0" w:space="0" w:color="auto"/>
                <w:bottom w:val="none" w:sz="0" w:space="0" w:color="auto"/>
                <w:right w:val="none" w:sz="0" w:space="0" w:color="auto"/>
              </w:divBdr>
            </w:div>
            <w:div w:id="2062439163">
              <w:marLeft w:val="0"/>
              <w:marRight w:val="0"/>
              <w:marTop w:val="0"/>
              <w:marBottom w:val="0"/>
              <w:divBdr>
                <w:top w:val="none" w:sz="0" w:space="0" w:color="auto"/>
                <w:left w:val="none" w:sz="0" w:space="0" w:color="auto"/>
                <w:bottom w:val="none" w:sz="0" w:space="0" w:color="auto"/>
                <w:right w:val="none" w:sz="0" w:space="0" w:color="auto"/>
              </w:divBdr>
            </w:div>
          </w:divsChild>
        </w:div>
        <w:div w:id="925307990">
          <w:marLeft w:val="0"/>
          <w:marRight w:val="0"/>
          <w:marTop w:val="0"/>
          <w:marBottom w:val="0"/>
          <w:divBdr>
            <w:top w:val="none" w:sz="0" w:space="0" w:color="auto"/>
            <w:left w:val="none" w:sz="0" w:space="0" w:color="auto"/>
            <w:bottom w:val="none" w:sz="0" w:space="0" w:color="auto"/>
            <w:right w:val="none" w:sz="0" w:space="0" w:color="auto"/>
          </w:divBdr>
          <w:divsChild>
            <w:div w:id="131598502">
              <w:marLeft w:val="0"/>
              <w:marRight w:val="0"/>
              <w:marTop w:val="0"/>
              <w:marBottom w:val="0"/>
              <w:divBdr>
                <w:top w:val="none" w:sz="0" w:space="0" w:color="auto"/>
                <w:left w:val="none" w:sz="0" w:space="0" w:color="auto"/>
                <w:bottom w:val="none" w:sz="0" w:space="0" w:color="auto"/>
                <w:right w:val="none" w:sz="0" w:space="0" w:color="auto"/>
              </w:divBdr>
            </w:div>
            <w:div w:id="273025239">
              <w:marLeft w:val="0"/>
              <w:marRight w:val="0"/>
              <w:marTop w:val="0"/>
              <w:marBottom w:val="0"/>
              <w:divBdr>
                <w:top w:val="none" w:sz="0" w:space="0" w:color="auto"/>
                <w:left w:val="none" w:sz="0" w:space="0" w:color="auto"/>
                <w:bottom w:val="none" w:sz="0" w:space="0" w:color="auto"/>
                <w:right w:val="none" w:sz="0" w:space="0" w:color="auto"/>
              </w:divBdr>
            </w:div>
            <w:div w:id="294215724">
              <w:marLeft w:val="0"/>
              <w:marRight w:val="0"/>
              <w:marTop w:val="0"/>
              <w:marBottom w:val="0"/>
              <w:divBdr>
                <w:top w:val="none" w:sz="0" w:space="0" w:color="auto"/>
                <w:left w:val="none" w:sz="0" w:space="0" w:color="auto"/>
                <w:bottom w:val="none" w:sz="0" w:space="0" w:color="auto"/>
                <w:right w:val="none" w:sz="0" w:space="0" w:color="auto"/>
              </w:divBdr>
            </w:div>
            <w:div w:id="452403527">
              <w:marLeft w:val="0"/>
              <w:marRight w:val="0"/>
              <w:marTop w:val="0"/>
              <w:marBottom w:val="0"/>
              <w:divBdr>
                <w:top w:val="none" w:sz="0" w:space="0" w:color="auto"/>
                <w:left w:val="none" w:sz="0" w:space="0" w:color="auto"/>
                <w:bottom w:val="none" w:sz="0" w:space="0" w:color="auto"/>
                <w:right w:val="none" w:sz="0" w:space="0" w:color="auto"/>
              </w:divBdr>
            </w:div>
            <w:div w:id="483469902">
              <w:marLeft w:val="0"/>
              <w:marRight w:val="0"/>
              <w:marTop w:val="0"/>
              <w:marBottom w:val="0"/>
              <w:divBdr>
                <w:top w:val="none" w:sz="0" w:space="0" w:color="auto"/>
                <w:left w:val="none" w:sz="0" w:space="0" w:color="auto"/>
                <w:bottom w:val="none" w:sz="0" w:space="0" w:color="auto"/>
                <w:right w:val="none" w:sz="0" w:space="0" w:color="auto"/>
              </w:divBdr>
            </w:div>
            <w:div w:id="780733136">
              <w:marLeft w:val="0"/>
              <w:marRight w:val="0"/>
              <w:marTop w:val="0"/>
              <w:marBottom w:val="0"/>
              <w:divBdr>
                <w:top w:val="none" w:sz="0" w:space="0" w:color="auto"/>
                <w:left w:val="none" w:sz="0" w:space="0" w:color="auto"/>
                <w:bottom w:val="none" w:sz="0" w:space="0" w:color="auto"/>
                <w:right w:val="none" w:sz="0" w:space="0" w:color="auto"/>
              </w:divBdr>
            </w:div>
            <w:div w:id="784691447">
              <w:marLeft w:val="0"/>
              <w:marRight w:val="0"/>
              <w:marTop w:val="0"/>
              <w:marBottom w:val="0"/>
              <w:divBdr>
                <w:top w:val="none" w:sz="0" w:space="0" w:color="auto"/>
                <w:left w:val="none" w:sz="0" w:space="0" w:color="auto"/>
                <w:bottom w:val="none" w:sz="0" w:space="0" w:color="auto"/>
                <w:right w:val="none" w:sz="0" w:space="0" w:color="auto"/>
              </w:divBdr>
            </w:div>
            <w:div w:id="833956044">
              <w:marLeft w:val="0"/>
              <w:marRight w:val="0"/>
              <w:marTop w:val="0"/>
              <w:marBottom w:val="0"/>
              <w:divBdr>
                <w:top w:val="none" w:sz="0" w:space="0" w:color="auto"/>
                <w:left w:val="none" w:sz="0" w:space="0" w:color="auto"/>
                <w:bottom w:val="none" w:sz="0" w:space="0" w:color="auto"/>
                <w:right w:val="none" w:sz="0" w:space="0" w:color="auto"/>
              </w:divBdr>
            </w:div>
            <w:div w:id="862354319">
              <w:marLeft w:val="0"/>
              <w:marRight w:val="0"/>
              <w:marTop w:val="0"/>
              <w:marBottom w:val="0"/>
              <w:divBdr>
                <w:top w:val="none" w:sz="0" w:space="0" w:color="auto"/>
                <w:left w:val="none" w:sz="0" w:space="0" w:color="auto"/>
                <w:bottom w:val="none" w:sz="0" w:space="0" w:color="auto"/>
                <w:right w:val="none" w:sz="0" w:space="0" w:color="auto"/>
              </w:divBdr>
            </w:div>
            <w:div w:id="1194002452">
              <w:marLeft w:val="0"/>
              <w:marRight w:val="0"/>
              <w:marTop w:val="0"/>
              <w:marBottom w:val="0"/>
              <w:divBdr>
                <w:top w:val="none" w:sz="0" w:space="0" w:color="auto"/>
                <w:left w:val="none" w:sz="0" w:space="0" w:color="auto"/>
                <w:bottom w:val="none" w:sz="0" w:space="0" w:color="auto"/>
                <w:right w:val="none" w:sz="0" w:space="0" w:color="auto"/>
              </w:divBdr>
            </w:div>
            <w:div w:id="1294874170">
              <w:marLeft w:val="0"/>
              <w:marRight w:val="0"/>
              <w:marTop w:val="0"/>
              <w:marBottom w:val="0"/>
              <w:divBdr>
                <w:top w:val="none" w:sz="0" w:space="0" w:color="auto"/>
                <w:left w:val="none" w:sz="0" w:space="0" w:color="auto"/>
                <w:bottom w:val="none" w:sz="0" w:space="0" w:color="auto"/>
                <w:right w:val="none" w:sz="0" w:space="0" w:color="auto"/>
              </w:divBdr>
            </w:div>
            <w:div w:id="1303073893">
              <w:marLeft w:val="0"/>
              <w:marRight w:val="0"/>
              <w:marTop w:val="0"/>
              <w:marBottom w:val="0"/>
              <w:divBdr>
                <w:top w:val="none" w:sz="0" w:space="0" w:color="auto"/>
                <w:left w:val="none" w:sz="0" w:space="0" w:color="auto"/>
                <w:bottom w:val="none" w:sz="0" w:space="0" w:color="auto"/>
                <w:right w:val="none" w:sz="0" w:space="0" w:color="auto"/>
              </w:divBdr>
            </w:div>
            <w:div w:id="1368675307">
              <w:marLeft w:val="0"/>
              <w:marRight w:val="0"/>
              <w:marTop w:val="0"/>
              <w:marBottom w:val="0"/>
              <w:divBdr>
                <w:top w:val="none" w:sz="0" w:space="0" w:color="auto"/>
                <w:left w:val="none" w:sz="0" w:space="0" w:color="auto"/>
                <w:bottom w:val="none" w:sz="0" w:space="0" w:color="auto"/>
                <w:right w:val="none" w:sz="0" w:space="0" w:color="auto"/>
              </w:divBdr>
            </w:div>
            <w:div w:id="1410348798">
              <w:marLeft w:val="0"/>
              <w:marRight w:val="0"/>
              <w:marTop w:val="0"/>
              <w:marBottom w:val="0"/>
              <w:divBdr>
                <w:top w:val="none" w:sz="0" w:space="0" w:color="auto"/>
                <w:left w:val="none" w:sz="0" w:space="0" w:color="auto"/>
                <w:bottom w:val="none" w:sz="0" w:space="0" w:color="auto"/>
                <w:right w:val="none" w:sz="0" w:space="0" w:color="auto"/>
              </w:divBdr>
            </w:div>
            <w:div w:id="1432507667">
              <w:marLeft w:val="0"/>
              <w:marRight w:val="0"/>
              <w:marTop w:val="0"/>
              <w:marBottom w:val="0"/>
              <w:divBdr>
                <w:top w:val="none" w:sz="0" w:space="0" w:color="auto"/>
                <w:left w:val="none" w:sz="0" w:space="0" w:color="auto"/>
                <w:bottom w:val="none" w:sz="0" w:space="0" w:color="auto"/>
                <w:right w:val="none" w:sz="0" w:space="0" w:color="auto"/>
              </w:divBdr>
            </w:div>
            <w:div w:id="1523396367">
              <w:marLeft w:val="0"/>
              <w:marRight w:val="0"/>
              <w:marTop w:val="0"/>
              <w:marBottom w:val="0"/>
              <w:divBdr>
                <w:top w:val="none" w:sz="0" w:space="0" w:color="auto"/>
                <w:left w:val="none" w:sz="0" w:space="0" w:color="auto"/>
                <w:bottom w:val="none" w:sz="0" w:space="0" w:color="auto"/>
                <w:right w:val="none" w:sz="0" w:space="0" w:color="auto"/>
              </w:divBdr>
            </w:div>
            <w:div w:id="1721132214">
              <w:marLeft w:val="0"/>
              <w:marRight w:val="0"/>
              <w:marTop w:val="0"/>
              <w:marBottom w:val="0"/>
              <w:divBdr>
                <w:top w:val="none" w:sz="0" w:space="0" w:color="auto"/>
                <w:left w:val="none" w:sz="0" w:space="0" w:color="auto"/>
                <w:bottom w:val="none" w:sz="0" w:space="0" w:color="auto"/>
                <w:right w:val="none" w:sz="0" w:space="0" w:color="auto"/>
              </w:divBdr>
            </w:div>
            <w:div w:id="1742020797">
              <w:marLeft w:val="0"/>
              <w:marRight w:val="0"/>
              <w:marTop w:val="0"/>
              <w:marBottom w:val="0"/>
              <w:divBdr>
                <w:top w:val="none" w:sz="0" w:space="0" w:color="auto"/>
                <w:left w:val="none" w:sz="0" w:space="0" w:color="auto"/>
                <w:bottom w:val="none" w:sz="0" w:space="0" w:color="auto"/>
                <w:right w:val="none" w:sz="0" w:space="0" w:color="auto"/>
              </w:divBdr>
            </w:div>
            <w:div w:id="1816794516">
              <w:marLeft w:val="0"/>
              <w:marRight w:val="0"/>
              <w:marTop w:val="0"/>
              <w:marBottom w:val="0"/>
              <w:divBdr>
                <w:top w:val="none" w:sz="0" w:space="0" w:color="auto"/>
                <w:left w:val="none" w:sz="0" w:space="0" w:color="auto"/>
                <w:bottom w:val="none" w:sz="0" w:space="0" w:color="auto"/>
                <w:right w:val="none" w:sz="0" w:space="0" w:color="auto"/>
              </w:divBdr>
            </w:div>
            <w:div w:id="2038652350">
              <w:marLeft w:val="0"/>
              <w:marRight w:val="0"/>
              <w:marTop w:val="0"/>
              <w:marBottom w:val="0"/>
              <w:divBdr>
                <w:top w:val="none" w:sz="0" w:space="0" w:color="auto"/>
                <w:left w:val="none" w:sz="0" w:space="0" w:color="auto"/>
                <w:bottom w:val="none" w:sz="0" w:space="0" w:color="auto"/>
                <w:right w:val="none" w:sz="0" w:space="0" w:color="auto"/>
              </w:divBdr>
            </w:div>
          </w:divsChild>
        </w:div>
        <w:div w:id="1091127116">
          <w:marLeft w:val="0"/>
          <w:marRight w:val="0"/>
          <w:marTop w:val="0"/>
          <w:marBottom w:val="0"/>
          <w:divBdr>
            <w:top w:val="none" w:sz="0" w:space="0" w:color="auto"/>
            <w:left w:val="none" w:sz="0" w:space="0" w:color="auto"/>
            <w:bottom w:val="none" w:sz="0" w:space="0" w:color="auto"/>
            <w:right w:val="none" w:sz="0" w:space="0" w:color="auto"/>
          </w:divBdr>
        </w:div>
      </w:divsChild>
    </w:div>
    <w:div w:id="975186217">
      <w:bodyDiv w:val="1"/>
      <w:marLeft w:val="0"/>
      <w:marRight w:val="0"/>
      <w:marTop w:val="0"/>
      <w:marBottom w:val="0"/>
      <w:divBdr>
        <w:top w:val="none" w:sz="0" w:space="0" w:color="auto"/>
        <w:left w:val="none" w:sz="0" w:space="0" w:color="auto"/>
        <w:bottom w:val="none" w:sz="0" w:space="0" w:color="auto"/>
        <w:right w:val="none" w:sz="0" w:space="0" w:color="auto"/>
      </w:divBdr>
    </w:div>
    <w:div w:id="1026905250">
      <w:bodyDiv w:val="1"/>
      <w:marLeft w:val="0"/>
      <w:marRight w:val="0"/>
      <w:marTop w:val="0"/>
      <w:marBottom w:val="0"/>
      <w:divBdr>
        <w:top w:val="none" w:sz="0" w:space="0" w:color="auto"/>
        <w:left w:val="none" w:sz="0" w:space="0" w:color="auto"/>
        <w:bottom w:val="none" w:sz="0" w:space="0" w:color="auto"/>
        <w:right w:val="none" w:sz="0" w:space="0" w:color="auto"/>
      </w:divBdr>
    </w:div>
    <w:div w:id="1095174696">
      <w:bodyDiv w:val="1"/>
      <w:marLeft w:val="0"/>
      <w:marRight w:val="0"/>
      <w:marTop w:val="0"/>
      <w:marBottom w:val="0"/>
      <w:divBdr>
        <w:top w:val="none" w:sz="0" w:space="0" w:color="auto"/>
        <w:left w:val="none" w:sz="0" w:space="0" w:color="auto"/>
        <w:bottom w:val="none" w:sz="0" w:space="0" w:color="auto"/>
        <w:right w:val="none" w:sz="0" w:space="0" w:color="auto"/>
      </w:divBdr>
      <w:divsChild>
        <w:div w:id="874539358">
          <w:marLeft w:val="0"/>
          <w:marRight w:val="0"/>
          <w:marTop w:val="0"/>
          <w:marBottom w:val="0"/>
          <w:divBdr>
            <w:top w:val="single" w:sz="2" w:space="0" w:color="D9D9E3"/>
            <w:left w:val="single" w:sz="2" w:space="0" w:color="D9D9E3"/>
            <w:bottom w:val="single" w:sz="2" w:space="0" w:color="D9D9E3"/>
            <w:right w:val="single" w:sz="2" w:space="0" w:color="D9D9E3"/>
          </w:divBdr>
          <w:divsChild>
            <w:div w:id="2113240755">
              <w:marLeft w:val="0"/>
              <w:marRight w:val="0"/>
              <w:marTop w:val="0"/>
              <w:marBottom w:val="0"/>
              <w:divBdr>
                <w:top w:val="single" w:sz="2" w:space="0" w:color="D9D9E3"/>
                <w:left w:val="single" w:sz="2" w:space="0" w:color="D9D9E3"/>
                <w:bottom w:val="single" w:sz="2" w:space="0" w:color="D9D9E3"/>
                <w:right w:val="single" w:sz="2" w:space="0" w:color="D9D9E3"/>
              </w:divBdr>
              <w:divsChild>
                <w:div w:id="734201119">
                  <w:marLeft w:val="0"/>
                  <w:marRight w:val="0"/>
                  <w:marTop w:val="0"/>
                  <w:marBottom w:val="0"/>
                  <w:divBdr>
                    <w:top w:val="single" w:sz="2" w:space="0" w:color="D9D9E3"/>
                    <w:left w:val="single" w:sz="2" w:space="0" w:color="D9D9E3"/>
                    <w:bottom w:val="single" w:sz="2" w:space="0" w:color="D9D9E3"/>
                    <w:right w:val="single" w:sz="2" w:space="0" w:color="D9D9E3"/>
                  </w:divBdr>
                  <w:divsChild>
                    <w:div w:id="1076247557">
                      <w:marLeft w:val="0"/>
                      <w:marRight w:val="0"/>
                      <w:marTop w:val="0"/>
                      <w:marBottom w:val="0"/>
                      <w:divBdr>
                        <w:top w:val="single" w:sz="2" w:space="0" w:color="D9D9E3"/>
                        <w:left w:val="single" w:sz="2" w:space="0" w:color="D9D9E3"/>
                        <w:bottom w:val="single" w:sz="2" w:space="0" w:color="D9D9E3"/>
                        <w:right w:val="single" w:sz="2" w:space="0" w:color="D9D9E3"/>
                      </w:divBdr>
                      <w:divsChild>
                        <w:div w:id="1179537842">
                          <w:marLeft w:val="0"/>
                          <w:marRight w:val="0"/>
                          <w:marTop w:val="0"/>
                          <w:marBottom w:val="0"/>
                          <w:divBdr>
                            <w:top w:val="single" w:sz="2" w:space="0" w:color="auto"/>
                            <w:left w:val="single" w:sz="2" w:space="0" w:color="auto"/>
                            <w:bottom w:val="single" w:sz="6" w:space="0" w:color="auto"/>
                            <w:right w:val="single" w:sz="2" w:space="0" w:color="auto"/>
                          </w:divBdr>
                          <w:divsChild>
                            <w:div w:id="1235899156">
                              <w:marLeft w:val="0"/>
                              <w:marRight w:val="0"/>
                              <w:marTop w:val="100"/>
                              <w:marBottom w:val="100"/>
                              <w:divBdr>
                                <w:top w:val="single" w:sz="2" w:space="0" w:color="D9D9E3"/>
                                <w:left w:val="single" w:sz="2" w:space="0" w:color="D9D9E3"/>
                                <w:bottom w:val="single" w:sz="2" w:space="0" w:color="D9D9E3"/>
                                <w:right w:val="single" w:sz="2" w:space="0" w:color="D9D9E3"/>
                              </w:divBdr>
                              <w:divsChild>
                                <w:div w:id="8072160">
                                  <w:marLeft w:val="0"/>
                                  <w:marRight w:val="0"/>
                                  <w:marTop w:val="0"/>
                                  <w:marBottom w:val="0"/>
                                  <w:divBdr>
                                    <w:top w:val="single" w:sz="2" w:space="0" w:color="D9D9E3"/>
                                    <w:left w:val="single" w:sz="2" w:space="0" w:color="D9D9E3"/>
                                    <w:bottom w:val="single" w:sz="2" w:space="0" w:color="D9D9E3"/>
                                    <w:right w:val="single" w:sz="2" w:space="0" w:color="D9D9E3"/>
                                  </w:divBdr>
                                  <w:divsChild>
                                    <w:div w:id="1489710263">
                                      <w:marLeft w:val="0"/>
                                      <w:marRight w:val="0"/>
                                      <w:marTop w:val="0"/>
                                      <w:marBottom w:val="0"/>
                                      <w:divBdr>
                                        <w:top w:val="single" w:sz="2" w:space="0" w:color="D9D9E3"/>
                                        <w:left w:val="single" w:sz="2" w:space="0" w:color="D9D9E3"/>
                                        <w:bottom w:val="single" w:sz="2" w:space="0" w:color="D9D9E3"/>
                                        <w:right w:val="single" w:sz="2" w:space="0" w:color="D9D9E3"/>
                                      </w:divBdr>
                                      <w:divsChild>
                                        <w:div w:id="1368261448">
                                          <w:marLeft w:val="0"/>
                                          <w:marRight w:val="0"/>
                                          <w:marTop w:val="0"/>
                                          <w:marBottom w:val="0"/>
                                          <w:divBdr>
                                            <w:top w:val="single" w:sz="2" w:space="0" w:color="D9D9E3"/>
                                            <w:left w:val="single" w:sz="2" w:space="0" w:color="D9D9E3"/>
                                            <w:bottom w:val="single" w:sz="2" w:space="0" w:color="D9D9E3"/>
                                            <w:right w:val="single" w:sz="2" w:space="0" w:color="D9D9E3"/>
                                          </w:divBdr>
                                          <w:divsChild>
                                            <w:div w:id="5476927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60855043">
          <w:marLeft w:val="0"/>
          <w:marRight w:val="0"/>
          <w:marTop w:val="0"/>
          <w:marBottom w:val="0"/>
          <w:divBdr>
            <w:top w:val="none" w:sz="0" w:space="0" w:color="auto"/>
            <w:left w:val="none" w:sz="0" w:space="0" w:color="auto"/>
            <w:bottom w:val="none" w:sz="0" w:space="0" w:color="auto"/>
            <w:right w:val="none" w:sz="0" w:space="0" w:color="auto"/>
          </w:divBdr>
          <w:divsChild>
            <w:div w:id="1392845636">
              <w:marLeft w:val="0"/>
              <w:marRight w:val="0"/>
              <w:marTop w:val="0"/>
              <w:marBottom w:val="0"/>
              <w:divBdr>
                <w:top w:val="single" w:sz="2" w:space="0" w:color="D9D9E3"/>
                <w:left w:val="single" w:sz="2" w:space="0" w:color="D9D9E3"/>
                <w:bottom w:val="single" w:sz="2" w:space="0" w:color="D9D9E3"/>
                <w:right w:val="single" w:sz="2" w:space="0" w:color="D9D9E3"/>
              </w:divBdr>
              <w:divsChild>
                <w:div w:id="335229037">
                  <w:marLeft w:val="0"/>
                  <w:marRight w:val="0"/>
                  <w:marTop w:val="0"/>
                  <w:marBottom w:val="0"/>
                  <w:divBdr>
                    <w:top w:val="single" w:sz="2" w:space="0" w:color="D9D9E3"/>
                    <w:left w:val="single" w:sz="2" w:space="0" w:color="D9D9E3"/>
                    <w:bottom w:val="single" w:sz="2" w:space="0" w:color="D9D9E3"/>
                    <w:right w:val="single" w:sz="2" w:space="0" w:color="D9D9E3"/>
                  </w:divBdr>
                  <w:divsChild>
                    <w:div w:id="1937665616">
                      <w:marLeft w:val="0"/>
                      <w:marRight w:val="0"/>
                      <w:marTop w:val="0"/>
                      <w:marBottom w:val="0"/>
                      <w:divBdr>
                        <w:top w:val="single" w:sz="2" w:space="0" w:color="D9D9E3"/>
                        <w:left w:val="single" w:sz="2" w:space="0" w:color="D9D9E3"/>
                        <w:bottom w:val="single" w:sz="2" w:space="0" w:color="D9D9E3"/>
                        <w:right w:val="single" w:sz="2" w:space="0" w:color="D9D9E3"/>
                      </w:divBdr>
                      <w:divsChild>
                        <w:div w:id="16201414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108934908">
      <w:bodyDiv w:val="1"/>
      <w:marLeft w:val="0"/>
      <w:marRight w:val="0"/>
      <w:marTop w:val="0"/>
      <w:marBottom w:val="0"/>
      <w:divBdr>
        <w:top w:val="none" w:sz="0" w:space="0" w:color="auto"/>
        <w:left w:val="none" w:sz="0" w:space="0" w:color="auto"/>
        <w:bottom w:val="none" w:sz="0" w:space="0" w:color="auto"/>
        <w:right w:val="none" w:sz="0" w:space="0" w:color="auto"/>
      </w:divBdr>
      <w:divsChild>
        <w:div w:id="1957590608">
          <w:marLeft w:val="640"/>
          <w:marRight w:val="0"/>
          <w:marTop w:val="0"/>
          <w:marBottom w:val="0"/>
          <w:divBdr>
            <w:top w:val="none" w:sz="0" w:space="0" w:color="auto"/>
            <w:left w:val="none" w:sz="0" w:space="0" w:color="auto"/>
            <w:bottom w:val="none" w:sz="0" w:space="0" w:color="auto"/>
            <w:right w:val="none" w:sz="0" w:space="0" w:color="auto"/>
          </w:divBdr>
        </w:div>
      </w:divsChild>
    </w:div>
    <w:div w:id="1189370345">
      <w:bodyDiv w:val="1"/>
      <w:marLeft w:val="0"/>
      <w:marRight w:val="0"/>
      <w:marTop w:val="0"/>
      <w:marBottom w:val="0"/>
      <w:divBdr>
        <w:top w:val="none" w:sz="0" w:space="0" w:color="auto"/>
        <w:left w:val="none" w:sz="0" w:space="0" w:color="auto"/>
        <w:bottom w:val="none" w:sz="0" w:space="0" w:color="auto"/>
        <w:right w:val="none" w:sz="0" w:space="0" w:color="auto"/>
      </w:divBdr>
      <w:divsChild>
        <w:div w:id="1011376583">
          <w:marLeft w:val="0"/>
          <w:marRight w:val="0"/>
          <w:marTop w:val="0"/>
          <w:marBottom w:val="0"/>
          <w:divBdr>
            <w:top w:val="none" w:sz="0" w:space="0" w:color="auto"/>
            <w:left w:val="none" w:sz="0" w:space="0" w:color="auto"/>
            <w:bottom w:val="none" w:sz="0" w:space="0" w:color="auto"/>
            <w:right w:val="none" w:sz="0" w:space="0" w:color="auto"/>
          </w:divBdr>
        </w:div>
        <w:div w:id="1198081251">
          <w:marLeft w:val="0"/>
          <w:marRight w:val="0"/>
          <w:marTop w:val="0"/>
          <w:marBottom w:val="0"/>
          <w:divBdr>
            <w:top w:val="none" w:sz="0" w:space="0" w:color="auto"/>
            <w:left w:val="none" w:sz="0" w:space="0" w:color="auto"/>
            <w:bottom w:val="none" w:sz="0" w:space="0" w:color="auto"/>
            <w:right w:val="none" w:sz="0" w:space="0" w:color="auto"/>
          </w:divBdr>
        </w:div>
      </w:divsChild>
    </w:div>
    <w:div w:id="1204905115">
      <w:bodyDiv w:val="1"/>
      <w:marLeft w:val="0"/>
      <w:marRight w:val="0"/>
      <w:marTop w:val="0"/>
      <w:marBottom w:val="0"/>
      <w:divBdr>
        <w:top w:val="none" w:sz="0" w:space="0" w:color="auto"/>
        <w:left w:val="none" w:sz="0" w:space="0" w:color="auto"/>
        <w:bottom w:val="none" w:sz="0" w:space="0" w:color="auto"/>
        <w:right w:val="none" w:sz="0" w:space="0" w:color="auto"/>
      </w:divBdr>
    </w:div>
    <w:div w:id="1207986120">
      <w:bodyDiv w:val="1"/>
      <w:marLeft w:val="0"/>
      <w:marRight w:val="0"/>
      <w:marTop w:val="0"/>
      <w:marBottom w:val="0"/>
      <w:divBdr>
        <w:top w:val="none" w:sz="0" w:space="0" w:color="auto"/>
        <w:left w:val="none" w:sz="0" w:space="0" w:color="auto"/>
        <w:bottom w:val="none" w:sz="0" w:space="0" w:color="auto"/>
        <w:right w:val="none" w:sz="0" w:space="0" w:color="auto"/>
      </w:divBdr>
      <w:divsChild>
        <w:div w:id="1601982553">
          <w:marLeft w:val="640"/>
          <w:marRight w:val="0"/>
          <w:marTop w:val="0"/>
          <w:marBottom w:val="0"/>
          <w:divBdr>
            <w:top w:val="none" w:sz="0" w:space="0" w:color="auto"/>
            <w:left w:val="none" w:sz="0" w:space="0" w:color="auto"/>
            <w:bottom w:val="none" w:sz="0" w:space="0" w:color="auto"/>
            <w:right w:val="none" w:sz="0" w:space="0" w:color="auto"/>
          </w:divBdr>
        </w:div>
      </w:divsChild>
    </w:div>
    <w:div w:id="1211572934">
      <w:bodyDiv w:val="1"/>
      <w:marLeft w:val="0"/>
      <w:marRight w:val="0"/>
      <w:marTop w:val="0"/>
      <w:marBottom w:val="0"/>
      <w:divBdr>
        <w:top w:val="none" w:sz="0" w:space="0" w:color="auto"/>
        <w:left w:val="none" w:sz="0" w:space="0" w:color="auto"/>
        <w:bottom w:val="none" w:sz="0" w:space="0" w:color="auto"/>
        <w:right w:val="none" w:sz="0" w:space="0" w:color="auto"/>
      </w:divBdr>
      <w:divsChild>
        <w:div w:id="856386830">
          <w:marLeft w:val="0"/>
          <w:marRight w:val="0"/>
          <w:marTop w:val="0"/>
          <w:marBottom w:val="0"/>
          <w:divBdr>
            <w:top w:val="none" w:sz="0" w:space="0" w:color="auto"/>
            <w:left w:val="none" w:sz="0" w:space="0" w:color="auto"/>
            <w:bottom w:val="none" w:sz="0" w:space="0" w:color="auto"/>
            <w:right w:val="none" w:sz="0" w:space="0" w:color="auto"/>
          </w:divBdr>
          <w:divsChild>
            <w:div w:id="1978878022">
              <w:marLeft w:val="0"/>
              <w:marRight w:val="0"/>
              <w:marTop w:val="0"/>
              <w:marBottom w:val="0"/>
              <w:divBdr>
                <w:top w:val="none" w:sz="0" w:space="0" w:color="auto"/>
                <w:left w:val="none" w:sz="0" w:space="0" w:color="auto"/>
                <w:bottom w:val="none" w:sz="0" w:space="0" w:color="auto"/>
                <w:right w:val="none" w:sz="0" w:space="0" w:color="auto"/>
              </w:divBdr>
              <w:divsChild>
                <w:div w:id="46994353">
                  <w:marLeft w:val="0"/>
                  <w:marRight w:val="0"/>
                  <w:marTop w:val="0"/>
                  <w:marBottom w:val="0"/>
                  <w:divBdr>
                    <w:top w:val="none" w:sz="0" w:space="0" w:color="auto"/>
                    <w:left w:val="none" w:sz="0" w:space="0" w:color="auto"/>
                    <w:bottom w:val="none" w:sz="0" w:space="0" w:color="auto"/>
                    <w:right w:val="none" w:sz="0" w:space="0" w:color="auto"/>
                  </w:divBdr>
                  <w:divsChild>
                    <w:div w:id="180468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937574">
      <w:bodyDiv w:val="1"/>
      <w:marLeft w:val="0"/>
      <w:marRight w:val="0"/>
      <w:marTop w:val="0"/>
      <w:marBottom w:val="0"/>
      <w:divBdr>
        <w:top w:val="none" w:sz="0" w:space="0" w:color="auto"/>
        <w:left w:val="none" w:sz="0" w:space="0" w:color="auto"/>
        <w:bottom w:val="none" w:sz="0" w:space="0" w:color="auto"/>
        <w:right w:val="none" w:sz="0" w:space="0" w:color="auto"/>
      </w:divBdr>
    </w:div>
    <w:div w:id="1245408839">
      <w:bodyDiv w:val="1"/>
      <w:marLeft w:val="0"/>
      <w:marRight w:val="0"/>
      <w:marTop w:val="0"/>
      <w:marBottom w:val="0"/>
      <w:divBdr>
        <w:top w:val="none" w:sz="0" w:space="0" w:color="auto"/>
        <w:left w:val="none" w:sz="0" w:space="0" w:color="auto"/>
        <w:bottom w:val="none" w:sz="0" w:space="0" w:color="auto"/>
        <w:right w:val="none" w:sz="0" w:space="0" w:color="auto"/>
      </w:divBdr>
    </w:div>
    <w:div w:id="1293092355">
      <w:bodyDiv w:val="1"/>
      <w:marLeft w:val="0"/>
      <w:marRight w:val="0"/>
      <w:marTop w:val="0"/>
      <w:marBottom w:val="0"/>
      <w:divBdr>
        <w:top w:val="none" w:sz="0" w:space="0" w:color="auto"/>
        <w:left w:val="none" w:sz="0" w:space="0" w:color="auto"/>
        <w:bottom w:val="none" w:sz="0" w:space="0" w:color="auto"/>
        <w:right w:val="none" w:sz="0" w:space="0" w:color="auto"/>
      </w:divBdr>
      <w:divsChild>
        <w:div w:id="1729913575">
          <w:marLeft w:val="0"/>
          <w:marRight w:val="0"/>
          <w:marTop w:val="0"/>
          <w:marBottom w:val="0"/>
          <w:divBdr>
            <w:top w:val="none" w:sz="0" w:space="0" w:color="auto"/>
            <w:left w:val="none" w:sz="0" w:space="0" w:color="auto"/>
            <w:bottom w:val="none" w:sz="0" w:space="0" w:color="auto"/>
            <w:right w:val="none" w:sz="0" w:space="0" w:color="auto"/>
          </w:divBdr>
        </w:div>
      </w:divsChild>
    </w:div>
    <w:div w:id="1301766633">
      <w:bodyDiv w:val="1"/>
      <w:marLeft w:val="0"/>
      <w:marRight w:val="0"/>
      <w:marTop w:val="0"/>
      <w:marBottom w:val="0"/>
      <w:divBdr>
        <w:top w:val="none" w:sz="0" w:space="0" w:color="auto"/>
        <w:left w:val="none" w:sz="0" w:space="0" w:color="auto"/>
        <w:bottom w:val="none" w:sz="0" w:space="0" w:color="auto"/>
        <w:right w:val="none" w:sz="0" w:space="0" w:color="auto"/>
      </w:divBdr>
      <w:divsChild>
        <w:div w:id="1908302456">
          <w:marLeft w:val="0"/>
          <w:marRight w:val="0"/>
          <w:marTop w:val="0"/>
          <w:marBottom w:val="0"/>
          <w:divBdr>
            <w:top w:val="none" w:sz="0" w:space="0" w:color="auto"/>
            <w:left w:val="none" w:sz="0" w:space="0" w:color="auto"/>
            <w:bottom w:val="none" w:sz="0" w:space="0" w:color="auto"/>
            <w:right w:val="none" w:sz="0" w:space="0" w:color="auto"/>
          </w:divBdr>
        </w:div>
      </w:divsChild>
    </w:div>
    <w:div w:id="1323510699">
      <w:bodyDiv w:val="1"/>
      <w:marLeft w:val="0"/>
      <w:marRight w:val="0"/>
      <w:marTop w:val="0"/>
      <w:marBottom w:val="0"/>
      <w:divBdr>
        <w:top w:val="none" w:sz="0" w:space="0" w:color="auto"/>
        <w:left w:val="none" w:sz="0" w:space="0" w:color="auto"/>
        <w:bottom w:val="none" w:sz="0" w:space="0" w:color="auto"/>
        <w:right w:val="none" w:sz="0" w:space="0" w:color="auto"/>
      </w:divBdr>
      <w:divsChild>
        <w:div w:id="117384587">
          <w:marLeft w:val="0"/>
          <w:marRight w:val="0"/>
          <w:marTop w:val="0"/>
          <w:marBottom w:val="0"/>
          <w:divBdr>
            <w:top w:val="none" w:sz="0" w:space="0" w:color="auto"/>
            <w:left w:val="none" w:sz="0" w:space="0" w:color="auto"/>
            <w:bottom w:val="none" w:sz="0" w:space="0" w:color="auto"/>
            <w:right w:val="none" w:sz="0" w:space="0" w:color="auto"/>
          </w:divBdr>
          <w:divsChild>
            <w:div w:id="1490749651">
              <w:marLeft w:val="0"/>
              <w:marRight w:val="0"/>
              <w:marTop w:val="0"/>
              <w:marBottom w:val="0"/>
              <w:divBdr>
                <w:top w:val="none" w:sz="0" w:space="0" w:color="auto"/>
                <w:left w:val="none" w:sz="0" w:space="0" w:color="auto"/>
                <w:bottom w:val="none" w:sz="0" w:space="0" w:color="auto"/>
                <w:right w:val="none" w:sz="0" w:space="0" w:color="auto"/>
              </w:divBdr>
              <w:divsChild>
                <w:div w:id="610478879">
                  <w:marLeft w:val="0"/>
                  <w:marRight w:val="0"/>
                  <w:marTop w:val="0"/>
                  <w:marBottom w:val="0"/>
                  <w:divBdr>
                    <w:top w:val="none" w:sz="0" w:space="0" w:color="auto"/>
                    <w:left w:val="none" w:sz="0" w:space="0" w:color="auto"/>
                    <w:bottom w:val="none" w:sz="0" w:space="0" w:color="auto"/>
                    <w:right w:val="none" w:sz="0" w:space="0" w:color="auto"/>
                  </w:divBdr>
                  <w:divsChild>
                    <w:div w:id="19390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099741">
      <w:bodyDiv w:val="1"/>
      <w:marLeft w:val="0"/>
      <w:marRight w:val="0"/>
      <w:marTop w:val="0"/>
      <w:marBottom w:val="0"/>
      <w:divBdr>
        <w:top w:val="none" w:sz="0" w:space="0" w:color="auto"/>
        <w:left w:val="none" w:sz="0" w:space="0" w:color="auto"/>
        <w:bottom w:val="none" w:sz="0" w:space="0" w:color="auto"/>
        <w:right w:val="none" w:sz="0" w:space="0" w:color="auto"/>
      </w:divBdr>
    </w:div>
    <w:div w:id="1466465747">
      <w:bodyDiv w:val="1"/>
      <w:marLeft w:val="0"/>
      <w:marRight w:val="0"/>
      <w:marTop w:val="0"/>
      <w:marBottom w:val="0"/>
      <w:divBdr>
        <w:top w:val="none" w:sz="0" w:space="0" w:color="auto"/>
        <w:left w:val="none" w:sz="0" w:space="0" w:color="auto"/>
        <w:bottom w:val="none" w:sz="0" w:space="0" w:color="auto"/>
        <w:right w:val="none" w:sz="0" w:space="0" w:color="auto"/>
      </w:divBdr>
      <w:divsChild>
        <w:div w:id="194392592">
          <w:marLeft w:val="640"/>
          <w:marRight w:val="0"/>
          <w:marTop w:val="0"/>
          <w:marBottom w:val="0"/>
          <w:divBdr>
            <w:top w:val="none" w:sz="0" w:space="0" w:color="auto"/>
            <w:left w:val="none" w:sz="0" w:space="0" w:color="auto"/>
            <w:bottom w:val="none" w:sz="0" w:space="0" w:color="auto"/>
            <w:right w:val="none" w:sz="0" w:space="0" w:color="auto"/>
          </w:divBdr>
        </w:div>
        <w:div w:id="230041828">
          <w:marLeft w:val="640"/>
          <w:marRight w:val="0"/>
          <w:marTop w:val="0"/>
          <w:marBottom w:val="0"/>
          <w:divBdr>
            <w:top w:val="none" w:sz="0" w:space="0" w:color="auto"/>
            <w:left w:val="none" w:sz="0" w:space="0" w:color="auto"/>
            <w:bottom w:val="none" w:sz="0" w:space="0" w:color="auto"/>
            <w:right w:val="none" w:sz="0" w:space="0" w:color="auto"/>
          </w:divBdr>
        </w:div>
        <w:div w:id="241068003">
          <w:marLeft w:val="640"/>
          <w:marRight w:val="0"/>
          <w:marTop w:val="0"/>
          <w:marBottom w:val="0"/>
          <w:divBdr>
            <w:top w:val="none" w:sz="0" w:space="0" w:color="auto"/>
            <w:left w:val="none" w:sz="0" w:space="0" w:color="auto"/>
            <w:bottom w:val="none" w:sz="0" w:space="0" w:color="auto"/>
            <w:right w:val="none" w:sz="0" w:space="0" w:color="auto"/>
          </w:divBdr>
        </w:div>
        <w:div w:id="425007788">
          <w:marLeft w:val="640"/>
          <w:marRight w:val="0"/>
          <w:marTop w:val="0"/>
          <w:marBottom w:val="0"/>
          <w:divBdr>
            <w:top w:val="none" w:sz="0" w:space="0" w:color="auto"/>
            <w:left w:val="none" w:sz="0" w:space="0" w:color="auto"/>
            <w:bottom w:val="none" w:sz="0" w:space="0" w:color="auto"/>
            <w:right w:val="none" w:sz="0" w:space="0" w:color="auto"/>
          </w:divBdr>
        </w:div>
        <w:div w:id="433988279">
          <w:marLeft w:val="640"/>
          <w:marRight w:val="0"/>
          <w:marTop w:val="0"/>
          <w:marBottom w:val="0"/>
          <w:divBdr>
            <w:top w:val="none" w:sz="0" w:space="0" w:color="auto"/>
            <w:left w:val="none" w:sz="0" w:space="0" w:color="auto"/>
            <w:bottom w:val="none" w:sz="0" w:space="0" w:color="auto"/>
            <w:right w:val="none" w:sz="0" w:space="0" w:color="auto"/>
          </w:divBdr>
        </w:div>
        <w:div w:id="520241954">
          <w:marLeft w:val="640"/>
          <w:marRight w:val="0"/>
          <w:marTop w:val="0"/>
          <w:marBottom w:val="0"/>
          <w:divBdr>
            <w:top w:val="none" w:sz="0" w:space="0" w:color="auto"/>
            <w:left w:val="none" w:sz="0" w:space="0" w:color="auto"/>
            <w:bottom w:val="none" w:sz="0" w:space="0" w:color="auto"/>
            <w:right w:val="none" w:sz="0" w:space="0" w:color="auto"/>
          </w:divBdr>
        </w:div>
        <w:div w:id="542451624">
          <w:marLeft w:val="640"/>
          <w:marRight w:val="0"/>
          <w:marTop w:val="0"/>
          <w:marBottom w:val="0"/>
          <w:divBdr>
            <w:top w:val="none" w:sz="0" w:space="0" w:color="auto"/>
            <w:left w:val="none" w:sz="0" w:space="0" w:color="auto"/>
            <w:bottom w:val="none" w:sz="0" w:space="0" w:color="auto"/>
            <w:right w:val="none" w:sz="0" w:space="0" w:color="auto"/>
          </w:divBdr>
        </w:div>
        <w:div w:id="544560150">
          <w:marLeft w:val="640"/>
          <w:marRight w:val="0"/>
          <w:marTop w:val="0"/>
          <w:marBottom w:val="0"/>
          <w:divBdr>
            <w:top w:val="none" w:sz="0" w:space="0" w:color="auto"/>
            <w:left w:val="none" w:sz="0" w:space="0" w:color="auto"/>
            <w:bottom w:val="none" w:sz="0" w:space="0" w:color="auto"/>
            <w:right w:val="none" w:sz="0" w:space="0" w:color="auto"/>
          </w:divBdr>
        </w:div>
        <w:div w:id="741677514">
          <w:marLeft w:val="640"/>
          <w:marRight w:val="0"/>
          <w:marTop w:val="0"/>
          <w:marBottom w:val="0"/>
          <w:divBdr>
            <w:top w:val="none" w:sz="0" w:space="0" w:color="auto"/>
            <w:left w:val="none" w:sz="0" w:space="0" w:color="auto"/>
            <w:bottom w:val="none" w:sz="0" w:space="0" w:color="auto"/>
            <w:right w:val="none" w:sz="0" w:space="0" w:color="auto"/>
          </w:divBdr>
        </w:div>
        <w:div w:id="882713263">
          <w:marLeft w:val="640"/>
          <w:marRight w:val="0"/>
          <w:marTop w:val="0"/>
          <w:marBottom w:val="0"/>
          <w:divBdr>
            <w:top w:val="none" w:sz="0" w:space="0" w:color="auto"/>
            <w:left w:val="none" w:sz="0" w:space="0" w:color="auto"/>
            <w:bottom w:val="none" w:sz="0" w:space="0" w:color="auto"/>
            <w:right w:val="none" w:sz="0" w:space="0" w:color="auto"/>
          </w:divBdr>
        </w:div>
        <w:div w:id="986134229">
          <w:marLeft w:val="640"/>
          <w:marRight w:val="0"/>
          <w:marTop w:val="0"/>
          <w:marBottom w:val="0"/>
          <w:divBdr>
            <w:top w:val="none" w:sz="0" w:space="0" w:color="auto"/>
            <w:left w:val="none" w:sz="0" w:space="0" w:color="auto"/>
            <w:bottom w:val="none" w:sz="0" w:space="0" w:color="auto"/>
            <w:right w:val="none" w:sz="0" w:space="0" w:color="auto"/>
          </w:divBdr>
        </w:div>
        <w:div w:id="1001545269">
          <w:marLeft w:val="640"/>
          <w:marRight w:val="0"/>
          <w:marTop w:val="0"/>
          <w:marBottom w:val="0"/>
          <w:divBdr>
            <w:top w:val="none" w:sz="0" w:space="0" w:color="auto"/>
            <w:left w:val="none" w:sz="0" w:space="0" w:color="auto"/>
            <w:bottom w:val="none" w:sz="0" w:space="0" w:color="auto"/>
            <w:right w:val="none" w:sz="0" w:space="0" w:color="auto"/>
          </w:divBdr>
        </w:div>
        <w:div w:id="1059015221">
          <w:marLeft w:val="640"/>
          <w:marRight w:val="0"/>
          <w:marTop w:val="0"/>
          <w:marBottom w:val="0"/>
          <w:divBdr>
            <w:top w:val="none" w:sz="0" w:space="0" w:color="auto"/>
            <w:left w:val="none" w:sz="0" w:space="0" w:color="auto"/>
            <w:bottom w:val="none" w:sz="0" w:space="0" w:color="auto"/>
            <w:right w:val="none" w:sz="0" w:space="0" w:color="auto"/>
          </w:divBdr>
        </w:div>
        <w:div w:id="1065490729">
          <w:marLeft w:val="640"/>
          <w:marRight w:val="0"/>
          <w:marTop w:val="0"/>
          <w:marBottom w:val="0"/>
          <w:divBdr>
            <w:top w:val="none" w:sz="0" w:space="0" w:color="auto"/>
            <w:left w:val="none" w:sz="0" w:space="0" w:color="auto"/>
            <w:bottom w:val="none" w:sz="0" w:space="0" w:color="auto"/>
            <w:right w:val="none" w:sz="0" w:space="0" w:color="auto"/>
          </w:divBdr>
        </w:div>
        <w:div w:id="1241987051">
          <w:marLeft w:val="640"/>
          <w:marRight w:val="0"/>
          <w:marTop w:val="0"/>
          <w:marBottom w:val="0"/>
          <w:divBdr>
            <w:top w:val="none" w:sz="0" w:space="0" w:color="auto"/>
            <w:left w:val="none" w:sz="0" w:space="0" w:color="auto"/>
            <w:bottom w:val="none" w:sz="0" w:space="0" w:color="auto"/>
            <w:right w:val="none" w:sz="0" w:space="0" w:color="auto"/>
          </w:divBdr>
        </w:div>
        <w:div w:id="1345085222">
          <w:marLeft w:val="640"/>
          <w:marRight w:val="0"/>
          <w:marTop w:val="0"/>
          <w:marBottom w:val="0"/>
          <w:divBdr>
            <w:top w:val="none" w:sz="0" w:space="0" w:color="auto"/>
            <w:left w:val="none" w:sz="0" w:space="0" w:color="auto"/>
            <w:bottom w:val="none" w:sz="0" w:space="0" w:color="auto"/>
            <w:right w:val="none" w:sz="0" w:space="0" w:color="auto"/>
          </w:divBdr>
        </w:div>
        <w:div w:id="1397901481">
          <w:marLeft w:val="640"/>
          <w:marRight w:val="0"/>
          <w:marTop w:val="0"/>
          <w:marBottom w:val="0"/>
          <w:divBdr>
            <w:top w:val="none" w:sz="0" w:space="0" w:color="auto"/>
            <w:left w:val="none" w:sz="0" w:space="0" w:color="auto"/>
            <w:bottom w:val="none" w:sz="0" w:space="0" w:color="auto"/>
            <w:right w:val="none" w:sz="0" w:space="0" w:color="auto"/>
          </w:divBdr>
        </w:div>
        <w:div w:id="1400641075">
          <w:marLeft w:val="640"/>
          <w:marRight w:val="0"/>
          <w:marTop w:val="0"/>
          <w:marBottom w:val="0"/>
          <w:divBdr>
            <w:top w:val="none" w:sz="0" w:space="0" w:color="auto"/>
            <w:left w:val="none" w:sz="0" w:space="0" w:color="auto"/>
            <w:bottom w:val="none" w:sz="0" w:space="0" w:color="auto"/>
            <w:right w:val="none" w:sz="0" w:space="0" w:color="auto"/>
          </w:divBdr>
        </w:div>
        <w:div w:id="1544059707">
          <w:marLeft w:val="640"/>
          <w:marRight w:val="0"/>
          <w:marTop w:val="0"/>
          <w:marBottom w:val="0"/>
          <w:divBdr>
            <w:top w:val="none" w:sz="0" w:space="0" w:color="auto"/>
            <w:left w:val="none" w:sz="0" w:space="0" w:color="auto"/>
            <w:bottom w:val="none" w:sz="0" w:space="0" w:color="auto"/>
            <w:right w:val="none" w:sz="0" w:space="0" w:color="auto"/>
          </w:divBdr>
        </w:div>
        <w:div w:id="1553929066">
          <w:marLeft w:val="640"/>
          <w:marRight w:val="0"/>
          <w:marTop w:val="0"/>
          <w:marBottom w:val="0"/>
          <w:divBdr>
            <w:top w:val="none" w:sz="0" w:space="0" w:color="auto"/>
            <w:left w:val="none" w:sz="0" w:space="0" w:color="auto"/>
            <w:bottom w:val="none" w:sz="0" w:space="0" w:color="auto"/>
            <w:right w:val="none" w:sz="0" w:space="0" w:color="auto"/>
          </w:divBdr>
        </w:div>
        <w:div w:id="1613779694">
          <w:marLeft w:val="640"/>
          <w:marRight w:val="0"/>
          <w:marTop w:val="0"/>
          <w:marBottom w:val="0"/>
          <w:divBdr>
            <w:top w:val="none" w:sz="0" w:space="0" w:color="auto"/>
            <w:left w:val="none" w:sz="0" w:space="0" w:color="auto"/>
            <w:bottom w:val="none" w:sz="0" w:space="0" w:color="auto"/>
            <w:right w:val="none" w:sz="0" w:space="0" w:color="auto"/>
          </w:divBdr>
        </w:div>
        <w:div w:id="1628318627">
          <w:marLeft w:val="640"/>
          <w:marRight w:val="0"/>
          <w:marTop w:val="0"/>
          <w:marBottom w:val="0"/>
          <w:divBdr>
            <w:top w:val="none" w:sz="0" w:space="0" w:color="auto"/>
            <w:left w:val="none" w:sz="0" w:space="0" w:color="auto"/>
            <w:bottom w:val="none" w:sz="0" w:space="0" w:color="auto"/>
            <w:right w:val="none" w:sz="0" w:space="0" w:color="auto"/>
          </w:divBdr>
        </w:div>
        <w:div w:id="1714184792">
          <w:marLeft w:val="640"/>
          <w:marRight w:val="0"/>
          <w:marTop w:val="0"/>
          <w:marBottom w:val="0"/>
          <w:divBdr>
            <w:top w:val="none" w:sz="0" w:space="0" w:color="auto"/>
            <w:left w:val="none" w:sz="0" w:space="0" w:color="auto"/>
            <w:bottom w:val="none" w:sz="0" w:space="0" w:color="auto"/>
            <w:right w:val="none" w:sz="0" w:space="0" w:color="auto"/>
          </w:divBdr>
        </w:div>
        <w:div w:id="1834100754">
          <w:marLeft w:val="640"/>
          <w:marRight w:val="0"/>
          <w:marTop w:val="0"/>
          <w:marBottom w:val="0"/>
          <w:divBdr>
            <w:top w:val="none" w:sz="0" w:space="0" w:color="auto"/>
            <w:left w:val="none" w:sz="0" w:space="0" w:color="auto"/>
            <w:bottom w:val="none" w:sz="0" w:space="0" w:color="auto"/>
            <w:right w:val="none" w:sz="0" w:space="0" w:color="auto"/>
          </w:divBdr>
        </w:div>
        <w:div w:id="1943494048">
          <w:marLeft w:val="640"/>
          <w:marRight w:val="0"/>
          <w:marTop w:val="0"/>
          <w:marBottom w:val="0"/>
          <w:divBdr>
            <w:top w:val="none" w:sz="0" w:space="0" w:color="auto"/>
            <w:left w:val="none" w:sz="0" w:space="0" w:color="auto"/>
            <w:bottom w:val="none" w:sz="0" w:space="0" w:color="auto"/>
            <w:right w:val="none" w:sz="0" w:space="0" w:color="auto"/>
          </w:divBdr>
        </w:div>
        <w:div w:id="1943681165">
          <w:marLeft w:val="640"/>
          <w:marRight w:val="0"/>
          <w:marTop w:val="0"/>
          <w:marBottom w:val="0"/>
          <w:divBdr>
            <w:top w:val="none" w:sz="0" w:space="0" w:color="auto"/>
            <w:left w:val="none" w:sz="0" w:space="0" w:color="auto"/>
            <w:bottom w:val="none" w:sz="0" w:space="0" w:color="auto"/>
            <w:right w:val="none" w:sz="0" w:space="0" w:color="auto"/>
          </w:divBdr>
        </w:div>
        <w:div w:id="1998993100">
          <w:marLeft w:val="640"/>
          <w:marRight w:val="0"/>
          <w:marTop w:val="0"/>
          <w:marBottom w:val="0"/>
          <w:divBdr>
            <w:top w:val="none" w:sz="0" w:space="0" w:color="auto"/>
            <w:left w:val="none" w:sz="0" w:space="0" w:color="auto"/>
            <w:bottom w:val="none" w:sz="0" w:space="0" w:color="auto"/>
            <w:right w:val="none" w:sz="0" w:space="0" w:color="auto"/>
          </w:divBdr>
        </w:div>
        <w:div w:id="2013797291">
          <w:marLeft w:val="640"/>
          <w:marRight w:val="0"/>
          <w:marTop w:val="0"/>
          <w:marBottom w:val="0"/>
          <w:divBdr>
            <w:top w:val="none" w:sz="0" w:space="0" w:color="auto"/>
            <w:left w:val="none" w:sz="0" w:space="0" w:color="auto"/>
            <w:bottom w:val="none" w:sz="0" w:space="0" w:color="auto"/>
            <w:right w:val="none" w:sz="0" w:space="0" w:color="auto"/>
          </w:divBdr>
        </w:div>
        <w:div w:id="2100833159">
          <w:marLeft w:val="640"/>
          <w:marRight w:val="0"/>
          <w:marTop w:val="0"/>
          <w:marBottom w:val="0"/>
          <w:divBdr>
            <w:top w:val="none" w:sz="0" w:space="0" w:color="auto"/>
            <w:left w:val="none" w:sz="0" w:space="0" w:color="auto"/>
            <w:bottom w:val="none" w:sz="0" w:space="0" w:color="auto"/>
            <w:right w:val="none" w:sz="0" w:space="0" w:color="auto"/>
          </w:divBdr>
        </w:div>
      </w:divsChild>
    </w:div>
    <w:div w:id="1489974678">
      <w:bodyDiv w:val="1"/>
      <w:marLeft w:val="0"/>
      <w:marRight w:val="0"/>
      <w:marTop w:val="0"/>
      <w:marBottom w:val="0"/>
      <w:divBdr>
        <w:top w:val="none" w:sz="0" w:space="0" w:color="auto"/>
        <w:left w:val="none" w:sz="0" w:space="0" w:color="auto"/>
        <w:bottom w:val="none" w:sz="0" w:space="0" w:color="auto"/>
        <w:right w:val="none" w:sz="0" w:space="0" w:color="auto"/>
      </w:divBdr>
      <w:divsChild>
        <w:div w:id="239871987">
          <w:marLeft w:val="0"/>
          <w:marRight w:val="0"/>
          <w:marTop w:val="0"/>
          <w:marBottom w:val="0"/>
          <w:divBdr>
            <w:top w:val="none" w:sz="0" w:space="0" w:color="auto"/>
            <w:left w:val="none" w:sz="0" w:space="0" w:color="auto"/>
            <w:bottom w:val="none" w:sz="0" w:space="0" w:color="auto"/>
            <w:right w:val="none" w:sz="0" w:space="0" w:color="auto"/>
          </w:divBdr>
          <w:divsChild>
            <w:div w:id="86998068">
              <w:marLeft w:val="0"/>
              <w:marRight w:val="0"/>
              <w:marTop w:val="0"/>
              <w:marBottom w:val="0"/>
              <w:divBdr>
                <w:top w:val="none" w:sz="0" w:space="0" w:color="auto"/>
                <w:left w:val="none" w:sz="0" w:space="0" w:color="auto"/>
                <w:bottom w:val="none" w:sz="0" w:space="0" w:color="auto"/>
                <w:right w:val="none" w:sz="0" w:space="0" w:color="auto"/>
              </w:divBdr>
            </w:div>
            <w:div w:id="177813824">
              <w:marLeft w:val="0"/>
              <w:marRight w:val="0"/>
              <w:marTop w:val="0"/>
              <w:marBottom w:val="0"/>
              <w:divBdr>
                <w:top w:val="none" w:sz="0" w:space="0" w:color="auto"/>
                <w:left w:val="none" w:sz="0" w:space="0" w:color="auto"/>
                <w:bottom w:val="none" w:sz="0" w:space="0" w:color="auto"/>
                <w:right w:val="none" w:sz="0" w:space="0" w:color="auto"/>
              </w:divBdr>
            </w:div>
            <w:div w:id="181094563">
              <w:marLeft w:val="0"/>
              <w:marRight w:val="0"/>
              <w:marTop w:val="0"/>
              <w:marBottom w:val="0"/>
              <w:divBdr>
                <w:top w:val="none" w:sz="0" w:space="0" w:color="auto"/>
                <w:left w:val="none" w:sz="0" w:space="0" w:color="auto"/>
                <w:bottom w:val="none" w:sz="0" w:space="0" w:color="auto"/>
                <w:right w:val="none" w:sz="0" w:space="0" w:color="auto"/>
              </w:divBdr>
            </w:div>
            <w:div w:id="184297204">
              <w:marLeft w:val="0"/>
              <w:marRight w:val="0"/>
              <w:marTop w:val="0"/>
              <w:marBottom w:val="0"/>
              <w:divBdr>
                <w:top w:val="none" w:sz="0" w:space="0" w:color="auto"/>
                <w:left w:val="none" w:sz="0" w:space="0" w:color="auto"/>
                <w:bottom w:val="none" w:sz="0" w:space="0" w:color="auto"/>
                <w:right w:val="none" w:sz="0" w:space="0" w:color="auto"/>
              </w:divBdr>
            </w:div>
            <w:div w:id="473186306">
              <w:marLeft w:val="0"/>
              <w:marRight w:val="0"/>
              <w:marTop w:val="0"/>
              <w:marBottom w:val="0"/>
              <w:divBdr>
                <w:top w:val="none" w:sz="0" w:space="0" w:color="auto"/>
                <w:left w:val="none" w:sz="0" w:space="0" w:color="auto"/>
                <w:bottom w:val="none" w:sz="0" w:space="0" w:color="auto"/>
                <w:right w:val="none" w:sz="0" w:space="0" w:color="auto"/>
              </w:divBdr>
            </w:div>
            <w:div w:id="615021037">
              <w:marLeft w:val="0"/>
              <w:marRight w:val="0"/>
              <w:marTop w:val="0"/>
              <w:marBottom w:val="0"/>
              <w:divBdr>
                <w:top w:val="none" w:sz="0" w:space="0" w:color="auto"/>
                <w:left w:val="none" w:sz="0" w:space="0" w:color="auto"/>
                <w:bottom w:val="none" w:sz="0" w:space="0" w:color="auto"/>
                <w:right w:val="none" w:sz="0" w:space="0" w:color="auto"/>
              </w:divBdr>
            </w:div>
            <w:div w:id="770323887">
              <w:marLeft w:val="0"/>
              <w:marRight w:val="0"/>
              <w:marTop w:val="0"/>
              <w:marBottom w:val="0"/>
              <w:divBdr>
                <w:top w:val="none" w:sz="0" w:space="0" w:color="auto"/>
                <w:left w:val="none" w:sz="0" w:space="0" w:color="auto"/>
                <w:bottom w:val="none" w:sz="0" w:space="0" w:color="auto"/>
                <w:right w:val="none" w:sz="0" w:space="0" w:color="auto"/>
              </w:divBdr>
            </w:div>
            <w:div w:id="886140814">
              <w:marLeft w:val="0"/>
              <w:marRight w:val="0"/>
              <w:marTop w:val="0"/>
              <w:marBottom w:val="0"/>
              <w:divBdr>
                <w:top w:val="none" w:sz="0" w:space="0" w:color="auto"/>
                <w:left w:val="none" w:sz="0" w:space="0" w:color="auto"/>
                <w:bottom w:val="none" w:sz="0" w:space="0" w:color="auto"/>
                <w:right w:val="none" w:sz="0" w:space="0" w:color="auto"/>
              </w:divBdr>
            </w:div>
            <w:div w:id="916785474">
              <w:marLeft w:val="0"/>
              <w:marRight w:val="0"/>
              <w:marTop w:val="0"/>
              <w:marBottom w:val="0"/>
              <w:divBdr>
                <w:top w:val="none" w:sz="0" w:space="0" w:color="auto"/>
                <w:left w:val="none" w:sz="0" w:space="0" w:color="auto"/>
                <w:bottom w:val="none" w:sz="0" w:space="0" w:color="auto"/>
                <w:right w:val="none" w:sz="0" w:space="0" w:color="auto"/>
              </w:divBdr>
            </w:div>
            <w:div w:id="964312414">
              <w:marLeft w:val="0"/>
              <w:marRight w:val="0"/>
              <w:marTop w:val="0"/>
              <w:marBottom w:val="0"/>
              <w:divBdr>
                <w:top w:val="none" w:sz="0" w:space="0" w:color="auto"/>
                <w:left w:val="none" w:sz="0" w:space="0" w:color="auto"/>
                <w:bottom w:val="none" w:sz="0" w:space="0" w:color="auto"/>
                <w:right w:val="none" w:sz="0" w:space="0" w:color="auto"/>
              </w:divBdr>
            </w:div>
            <w:div w:id="991520297">
              <w:marLeft w:val="0"/>
              <w:marRight w:val="0"/>
              <w:marTop w:val="0"/>
              <w:marBottom w:val="0"/>
              <w:divBdr>
                <w:top w:val="none" w:sz="0" w:space="0" w:color="auto"/>
                <w:left w:val="none" w:sz="0" w:space="0" w:color="auto"/>
                <w:bottom w:val="none" w:sz="0" w:space="0" w:color="auto"/>
                <w:right w:val="none" w:sz="0" w:space="0" w:color="auto"/>
              </w:divBdr>
            </w:div>
            <w:div w:id="1002704440">
              <w:marLeft w:val="0"/>
              <w:marRight w:val="0"/>
              <w:marTop w:val="0"/>
              <w:marBottom w:val="0"/>
              <w:divBdr>
                <w:top w:val="none" w:sz="0" w:space="0" w:color="auto"/>
                <w:left w:val="none" w:sz="0" w:space="0" w:color="auto"/>
                <w:bottom w:val="none" w:sz="0" w:space="0" w:color="auto"/>
                <w:right w:val="none" w:sz="0" w:space="0" w:color="auto"/>
              </w:divBdr>
            </w:div>
            <w:div w:id="1102804538">
              <w:marLeft w:val="0"/>
              <w:marRight w:val="0"/>
              <w:marTop w:val="0"/>
              <w:marBottom w:val="0"/>
              <w:divBdr>
                <w:top w:val="none" w:sz="0" w:space="0" w:color="auto"/>
                <w:left w:val="none" w:sz="0" w:space="0" w:color="auto"/>
                <w:bottom w:val="none" w:sz="0" w:space="0" w:color="auto"/>
                <w:right w:val="none" w:sz="0" w:space="0" w:color="auto"/>
              </w:divBdr>
            </w:div>
            <w:div w:id="1179275831">
              <w:marLeft w:val="0"/>
              <w:marRight w:val="0"/>
              <w:marTop w:val="0"/>
              <w:marBottom w:val="0"/>
              <w:divBdr>
                <w:top w:val="none" w:sz="0" w:space="0" w:color="auto"/>
                <w:left w:val="none" w:sz="0" w:space="0" w:color="auto"/>
                <w:bottom w:val="none" w:sz="0" w:space="0" w:color="auto"/>
                <w:right w:val="none" w:sz="0" w:space="0" w:color="auto"/>
              </w:divBdr>
            </w:div>
            <w:div w:id="1262029465">
              <w:marLeft w:val="0"/>
              <w:marRight w:val="0"/>
              <w:marTop w:val="0"/>
              <w:marBottom w:val="0"/>
              <w:divBdr>
                <w:top w:val="none" w:sz="0" w:space="0" w:color="auto"/>
                <w:left w:val="none" w:sz="0" w:space="0" w:color="auto"/>
                <w:bottom w:val="none" w:sz="0" w:space="0" w:color="auto"/>
                <w:right w:val="none" w:sz="0" w:space="0" w:color="auto"/>
              </w:divBdr>
            </w:div>
            <w:div w:id="1272590270">
              <w:marLeft w:val="0"/>
              <w:marRight w:val="0"/>
              <w:marTop w:val="0"/>
              <w:marBottom w:val="0"/>
              <w:divBdr>
                <w:top w:val="none" w:sz="0" w:space="0" w:color="auto"/>
                <w:left w:val="none" w:sz="0" w:space="0" w:color="auto"/>
                <w:bottom w:val="none" w:sz="0" w:space="0" w:color="auto"/>
                <w:right w:val="none" w:sz="0" w:space="0" w:color="auto"/>
              </w:divBdr>
            </w:div>
            <w:div w:id="1806852527">
              <w:marLeft w:val="0"/>
              <w:marRight w:val="0"/>
              <w:marTop w:val="0"/>
              <w:marBottom w:val="0"/>
              <w:divBdr>
                <w:top w:val="none" w:sz="0" w:space="0" w:color="auto"/>
                <w:left w:val="none" w:sz="0" w:space="0" w:color="auto"/>
                <w:bottom w:val="none" w:sz="0" w:space="0" w:color="auto"/>
                <w:right w:val="none" w:sz="0" w:space="0" w:color="auto"/>
              </w:divBdr>
            </w:div>
            <w:div w:id="1981885569">
              <w:marLeft w:val="0"/>
              <w:marRight w:val="0"/>
              <w:marTop w:val="0"/>
              <w:marBottom w:val="0"/>
              <w:divBdr>
                <w:top w:val="none" w:sz="0" w:space="0" w:color="auto"/>
                <w:left w:val="none" w:sz="0" w:space="0" w:color="auto"/>
                <w:bottom w:val="none" w:sz="0" w:space="0" w:color="auto"/>
                <w:right w:val="none" w:sz="0" w:space="0" w:color="auto"/>
              </w:divBdr>
            </w:div>
            <w:div w:id="2010251717">
              <w:marLeft w:val="0"/>
              <w:marRight w:val="0"/>
              <w:marTop w:val="0"/>
              <w:marBottom w:val="0"/>
              <w:divBdr>
                <w:top w:val="none" w:sz="0" w:space="0" w:color="auto"/>
                <w:left w:val="none" w:sz="0" w:space="0" w:color="auto"/>
                <w:bottom w:val="none" w:sz="0" w:space="0" w:color="auto"/>
                <w:right w:val="none" w:sz="0" w:space="0" w:color="auto"/>
              </w:divBdr>
            </w:div>
            <w:div w:id="2113932187">
              <w:marLeft w:val="0"/>
              <w:marRight w:val="0"/>
              <w:marTop w:val="0"/>
              <w:marBottom w:val="0"/>
              <w:divBdr>
                <w:top w:val="none" w:sz="0" w:space="0" w:color="auto"/>
                <w:left w:val="none" w:sz="0" w:space="0" w:color="auto"/>
                <w:bottom w:val="none" w:sz="0" w:space="0" w:color="auto"/>
                <w:right w:val="none" w:sz="0" w:space="0" w:color="auto"/>
              </w:divBdr>
            </w:div>
          </w:divsChild>
        </w:div>
        <w:div w:id="697002976">
          <w:marLeft w:val="0"/>
          <w:marRight w:val="0"/>
          <w:marTop w:val="0"/>
          <w:marBottom w:val="0"/>
          <w:divBdr>
            <w:top w:val="none" w:sz="0" w:space="0" w:color="auto"/>
            <w:left w:val="none" w:sz="0" w:space="0" w:color="auto"/>
            <w:bottom w:val="none" w:sz="0" w:space="0" w:color="auto"/>
            <w:right w:val="none" w:sz="0" w:space="0" w:color="auto"/>
          </w:divBdr>
          <w:divsChild>
            <w:div w:id="58330274">
              <w:marLeft w:val="0"/>
              <w:marRight w:val="0"/>
              <w:marTop w:val="0"/>
              <w:marBottom w:val="0"/>
              <w:divBdr>
                <w:top w:val="none" w:sz="0" w:space="0" w:color="auto"/>
                <w:left w:val="none" w:sz="0" w:space="0" w:color="auto"/>
                <w:bottom w:val="none" w:sz="0" w:space="0" w:color="auto"/>
                <w:right w:val="none" w:sz="0" w:space="0" w:color="auto"/>
              </w:divBdr>
            </w:div>
            <w:div w:id="96220391">
              <w:marLeft w:val="0"/>
              <w:marRight w:val="0"/>
              <w:marTop w:val="0"/>
              <w:marBottom w:val="0"/>
              <w:divBdr>
                <w:top w:val="none" w:sz="0" w:space="0" w:color="auto"/>
                <w:left w:val="none" w:sz="0" w:space="0" w:color="auto"/>
                <w:bottom w:val="none" w:sz="0" w:space="0" w:color="auto"/>
                <w:right w:val="none" w:sz="0" w:space="0" w:color="auto"/>
              </w:divBdr>
            </w:div>
            <w:div w:id="215901225">
              <w:marLeft w:val="0"/>
              <w:marRight w:val="0"/>
              <w:marTop w:val="0"/>
              <w:marBottom w:val="0"/>
              <w:divBdr>
                <w:top w:val="none" w:sz="0" w:space="0" w:color="auto"/>
                <w:left w:val="none" w:sz="0" w:space="0" w:color="auto"/>
                <w:bottom w:val="none" w:sz="0" w:space="0" w:color="auto"/>
                <w:right w:val="none" w:sz="0" w:space="0" w:color="auto"/>
              </w:divBdr>
            </w:div>
            <w:div w:id="264919872">
              <w:marLeft w:val="0"/>
              <w:marRight w:val="0"/>
              <w:marTop w:val="0"/>
              <w:marBottom w:val="0"/>
              <w:divBdr>
                <w:top w:val="none" w:sz="0" w:space="0" w:color="auto"/>
                <w:left w:val="none" w:sz="0" w:space="0" w:color="auto"/>
                <w:bottom w:val="none" w:sz="0" w:space="0" w:color="auto"/>
                <w:right w:val="none" w:sz="0" w:space="0" w:color="auto"/>
              </w:divBdr>
            </w:div>
            <w:div w:id="369771832">
              <w:marLeft w:val="0"/>
              <w:marRight w:val="0"/>
              <w:marTop w:val="0"/>
              <w:marBottom w:val="0"/>
              <w:divBdr>
                <w:top w:val="none" w:sz="0" w:space="0" w:color="auto"/>
                <w:left w:val="none" w:sz="0" w:space="0" w:color="auto"/>
                <w:bottom w:val="none" w:sz="0" w:space="0" w:color="auto"/>
                <w:right w:val="none" w:sz="0" w:space="0" w:color="auto"/>
              </w:divBdr>
            </w:div>
            <w:div w:id="418602005">
              <w:marLeft w:val="0"/>
              <w:marRight w:val="0"/>
              <w:marTop w:val="0"/>
              <w:marBottom w:val="0"/>
              <w:divBdr>
                <w:top w:val="none" w:sz="0" w:space="0" w:color="auto"/>
                <w:left w:val="none" w:sz="0" w:space="0" w:color="auto"/>
                <w:bottom w:val="none" w:sz="0" w:space="0" w:color="auto"/>
                <w:right w:val="none" w:sz="0" w:space="0" w:color="auto"/>
              </w:divBdr>
            </w:div>
            <w:div w:id="565799206">
              <w:marLeft w:val="0"/>
              <w:marRight w:val="0"/>
              <w:marTop w:val="0"/>
              <w:marBottom w:val="0"/>
              <w:divBdr>
                <w:top w:val="none" w:sz="0" w:space="0" w:color="auto"/>
                <w:left w:val="none" w:sz="0" w:space="0" w:color="auto"/>
                <w:bottom w:val="none" w:sz="0" w:space="0" w:color="auto"/>
                <w:right w:val="none" w:sz="0" w:space="0" w:color="auto"/>
              </w:divBdr>
            </w:div>
            <w:div w:id="1239747571">
              <w:marLeft w:val="0"/>
              <w:marRight w:val="0"/>
              <w:marTop w:val="0"/>
              <w:marBottom w:val="0"/>
              <w:divBdr>
                <w:top w:val="none" w:sz="0" w:space="0" w:color="auto"/>
                <w:left w:val="none" w:sz="0" w:space="0" w:color="auto"/>
                <w:bottom w:val="none" w:sz="0" w:space="0" w:color="auto"/>
                <w:right w:val="none" w:sz="0" w:space="0" w:color="auto"/>
              </w:divBdr>
            </w:div>
            <w:div w:id="1251742236">
              <w:marLeft w:val="0"/>
              <w:marRight w:val="0"/>
              <w:marTop w:val="0"/>
              <w:marBottom w:val="0"/>
              <w:divBdr>
                <w:top w:val="none" w:sz="0" w:space="0" w:color="auto"/>
                <w:left w:val="none" w:sz="0" w:space="0" w:color="auto"/>
                <w:bottom w:val="none" w:sz="0" w:space="0" w:color="auto"/>
                <w:right w:val="none" w:sz="0" w:space="0" w:color="auto"/>
              </w:divBdr>
            </w:div>
            <w:div w:id="1346439242">
              <w:marLeft w:val="0"/>
              <w:marRight w:val="0"/>
              <w:marTop w:val="0"/>
              <w:marBottom w:val="0"/>
              <w:divBdr>
                <w:top w:val="none" w:sz="0" w:space="0" w:color="auto"/>
                <w:left w:val="none" w:sz="0" w:space="0" w:color="auto"/>
                <w:bottom w:val="none" w:sz="0" w:space="0" w:color="auto"/>
                <w:right w:val="none" w:sz="0" w:space="0" w:color="auto"/>
              </w:divBdr>
            </w:div>
            <w:div w:id="1578706974">
              <w:marLeft w:val="0"/>
              <w:marRight w:val="0"/>
              <w:marTop w:val="0"/>
              <w:marBottom w:val="0"/>
              <w:divBdr>
                <w:top w:val="none" w:sz="0" w:space="0" w:color="auto"/>
                <w:left w:val="none" w:sz="0" w:space="0" w:color="auto"/>
                <w:bottom w:val="none" w:sz="0" w:space="0" w:color="auto"/>
                <w:right w:val="none" w:sz="0" w:space="0" w:color="auto"/>
              </w:divBdr>
            </w:div>
            <w:div w:id="1599488437">
              <w:marLeft w:val="0"/>
              <w:marRight w:val="0"/>
              <w:marTop w:val="0"/>
              <w:marBottom w:val="0"/>
              <w:divBdr>
                <w:top w:val="none" w:sz="0" w:space="0" w:color="auto"/>
                <w:left w:val="none" w:sz="0" w:space="0" w:color="auto"/>
                <w:bottom w:val="none" w:sz="0" w:space="0" w:color="auto"/>
                <w:right w:val="none" w:sz="0" w:space="0" w:color="auto"/>
              </w:divBdr>
            </w:div>
            <w:div w:id="1757899219">
              <w:marLeft w:val="0"/>
              <w:marRight w:val="0"/>
              <w:marTop w:val="0"/>
              <w:marBottom w:val="0"/>
              <w:divBdr>
                <w:top w:val="none" w:sz="0" w:space="0" w:color="auto"/>
                <w:left w:val="none" w:sz="0" w:space="0" w:color="auto"/>
                <w:bottom w:val="none" w:sz="0" w:space="0" w:color="auto"/>
                <w:right w:val="none" w:sz="0" w:space="0" w:color="auto"/>
              </w:divBdr>
            </w:div>
            <w:div w:id="1978607993">
              <w:marLeft w:val="0"/>
              <w:marRight w:val="0"/>
              <w:marTop w:val="0"/>
              <w:marBottom w:val="0"/>
              <w:divBdr>
                <w:top w:val="none" w:sz="0" w:space="0" w:color="auto"/>
                <w:left w:val="none" w:sz="0" w:space="0" w:color="auto"/>
                <w:bottom w:val="none" w:sz="0" w:space="0" w:color="auto"/>
                <w:right w:val="none" w:sz="0" w:space="0" w:color="auto"/>
              </w:divBdr>
            </w:div>
            <w:div w:id="2002780877">
              <w:marLeft w:val="0"/>
              <w:marRight w:val="0"/>
              <w:marTop w:val="0"/>
              <w:marBottom w:val="0"/>
              <w:divBdr>
                <w:top w:val="none" w:sz="0" w:space="0" w:color="auto"/>
                <w:left w:val="none" w:sz="0" w:space="0" w:color="auto"/>
                <w:bottom w:val="none" w:sz="0" w:space="0" w:color="auto"/>
                <w:right w:val="none" w:sz="0" w:space="0" w:color="auto"/>
              </w:divBdr>
            </w:div>
            <w:div w:id="2138599519">
              <w:marLeft w:val="0"/>
              <w:marRight w:val="0"/>
              <w:marTop w:val="0"/>
              <w:marBottom w:val="0"/>
              <w:divBdr>
                <w:top w:val="none" w:sz="0" w:space="0" w:color="auto"/>
                <w:left w:val="none" w:sz="0" w:space="0" w:color="auto"/>
                <w:bottom w:val="none" w:sz="0" w:space="0" w:color="auto"/>
                <w:right w:val="none" w:sz="0" w:space="0" w:color="auto"/>
              </w:divBdr>
            </w:div>
          </w:divsChild>
        </w:div>
        <w:div w:id="866913997">
          <w:marLeft w:val="0"/>
          <w:marRight w:val="0"/>
          <w:marTop w:val="0"/>
          <w:marBottom w:val="0"/>
          <w:divBdr>
            <w:top w:val="none" w:sz="0" w:space="0" w:color="auto"/>
            <w:left w:val="none" w:sz="0" w:space="0" w:color="auto"/>
            <w:bottom w:val="none" w:sz="0" w:space="0" w:color="auto"/>
            <w:right w:val="none" w:sz="0" w:space="0" w:color="auto"/>
          </w:divBdr>
        </w:div>
      </w:divsChild>
    </w:div>
    <w:div w:id="1504052982">
      <w:bodyDiv w:val="1"/>
      <w:marLeft w:val="0"/>
      <w:marRight w:val="0"/>
      <w:marTop w:val="0"/>
      <w:marBottom w:val="0"/>
      <w:divBdr>
        <w:top w:val="none" w:sz="0" w:space="0" w:color="auto"/>
        <w:left w:val="none" w:sz="0" w:space="0" w:color="auto"/>
        <w:bottom w:val="none" w:sz="0" w:space="0" w:color="auto"/>
        <w:right w:val="none" w:sz="0" w:space="0" w:color="auto"/>
      </w:divBdr>
    </w:div>
    <w:div w:id="1584022174">
      <w:bodyDiv w:val="1"/>
      <w:marLeft w:val="0"/>
      <w:marRight w:val="0"/>
      <w:marTop w:val="0"/>
      <w:marBottom w:val="0"/>
      <w:divBdr>
        <w:top w:val="none" w:sz="0" w:space="0" w:color="auto"/>
        <w:left w:val="none" w:sz="0" w:space="0" w:color="auto"/>
        <w:bottom w:val="none" w:sz="0" w:space="0" w:color="auto"/>
        <w:right w:val="none" w:sz="0" w:space="0" w:color="auto"/>
      </w:divBdr>
      <w:divsChild>
        <w:div w:id="1916040846">
          <w:marLeft w:val="0"/>
          <w:marRight w:val="0"/>
          <w:marTop w:val="0"/>
          <w:marBottom w:val="0"/>
          <w:divBdr>
            <w:top w:val="none" w:sz="0" w:space="0" w:color="auto"/>
            <w:left w:val="none" w:sz="0" w:space="0" w:color="auto"/>
            <w:bottom w:val="none" w:sz="0" w:space="0" w:color="auto"/>
            <w:right w:val="none" w:sz="0" w:space="0" w:color="auto"/>
          </w:divBdr>
        </w:div>
      </w:divsChild>
    </w:div>
    <w:div w:id="1610771595">
      <w:bodyDiv w:val="1"/>
      <w:marLeft w:val="0"/>
      <w:marRight w:val="0"/>
      <w:marTop w:val="0"/>
      <w:marBottom w:val="0"/>
      <w:divBdr>
        <w:top w:val="none" w:sz="0" w:space="0" w:color="auto"/>
        <w:left w:val="none" w:sz="0" w:space="0" w:color="auto"/>
        <w:bottom w:val="none" w:sz="0" w:space="0" w:color="auto"/>
        <w:right w:val="none" w:sz="0" w:space="0" w:color="auto"/>
      </w:divBdr>
    </w:div>
    <w:div w:id="1713579971">
      <w:bodyDiv w:val="1"/>
      <w:marLeft w:val="0"/>
      <w:marRight w:val="0"/>
      <w:marTop w:val="0"/>
      <w:marBottom w:val="0"/>
      <w:divBdr>
        <w:top w:val="none" w:sz="0" w:space="0" w:color="auto"/>
        <w:left w:val="none" w:sz="0" w:space="0" w:color="auto"/>
        <w:bottom w:val="none" w:sz="0" w:space="0" w:color="auto"/>
        <w:right w:val="none" w:sz="0" w:space="0" w:color="auto"/>
      </w:divBdr>
      <w:divsChild>
        <w:div w:id="245766492">
          <w:marLeft w:val="0"/>
          <w:marRight w:val="0"/>
          <w:marTop w:val="0"/>
          <w:marBottom w:val="0"/>
          <w:divBdr>
            <w:top w:val="none" w:sz="0" w:space="0" w:color="auto"/>
            <w:left w:val="none" w:sz="0" w:space="0" w:color="auto"/>
            <w:bottom w:val="none" w:sz="0" w:space="0" w:color="auto"/>
            <w:right w:val="none" w:sz="0" w:space="0" w:color="auto"/>
          </w:divBdr>
          <w:divsChild>
            <w:div w:id="723258793">
              <w:marLeft w:val="0"/>
              <w:marRight w:val="0"/>
              <w:marTop w:val="0"/>
              <w:marBottom w:val="0"/>
              <w:divBdr>
                <w:top w:val="none" w:sz="0" w:space="0" w:color="auto"/>
                <w:left w:val="none" w:sz="0" w:space="0" w:color="auto"/>
                <w:bottom w:val="none" w:sz="0" w:space="0" w:color="auto"/>
                <w:right w:val="none" w:sz="0" w:space="0" w:color="auto"/>
              </w:divBdr>
              <w:divsChild>
                <w:div w:id="754286428">
                  <w:marLeft w:val="0"/>
                  <w:marRight w:val="0"/>
                  <w:marTop w:val="0"/>
                  <w:marBottom w:val="0"/>
                  <w:divBdr>
                    <w:top w:val="none" w:sz="0" w:space="0" w:color="auto"/>
                    <w:left w:val="none" w:sz="0" w:space="0" w:color="auto"/>
                    <w:bottom w:val="none" w:sz="0" w:space="0" w:color="auto"/>
                    <w:right w:val="none" w:sz="0" w:space="0" w:color="auto"/>
                  </w:divBdr>
                  <w:divsChild>
                    <w:div w:id="14539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76693">
      <w:bodyDiv w:val="1"/>
      <w:marLeft w:val="0"/>
      <w:marRight w:val="0"/>
      <w:marTop w:val="0"/>
      <w:marBottom w:val="0"/>
      <w:divBdr>
        <w:top w:val="none" w:sz="0" w:space="0" w:color="auto"/>
        <w:left w:val="none" w:sz="0" w:space="0" w:color="auto"/>
        <w:bottom w:val="none" w:sz="0" w:space="0" w:color="auto"/>
        <w:right w:val="none" w:sz="0" w:space="0" w:color="auto"/>
      </w:divBdr>
      <w:divsChild>
        <w:div w:id="317345913">
          <w:marLeft w:val="0"/>
          <w:marRight w:val="0"/>
          <w:marTop w:val="0"/>
          <w:marBottom w:val="0"/>
          <w:divBdr>
            <w:top w:val="none" w:sz="0" w:space="0" w:color="auto"/>
            <w:left w:val="none" w:sz="0" w:space="0" w:color="auto"/>
            <w:bottom w:val="none" w:sz="0" w:space="0" w:color="auto"/>
            <w:right w:val="none" w:sz="0" w:space="0" w:color="auto"/>
          </w:divBdr>
        </w:div>
        <w:div w:id="1467700019">
          <w:marLeft w:val="0"/>
          <w:marRight w:val="0"/>
          <w:marTop w:val="0"/>
          <w:marBottom w:val="0"/>
          <w:divBdr>
            <w:top w:val="none" w:sz="0" w:space="0" w:color="auto"/>
            <w:left w:val="none" w:sz="0" w:space="0" w:color="auto"/>
            <w:bottom w:val="none" w:sz="0" w:space="0" w:color="auto"/>
            <w:right w:val="none" w:sz="0" w:space="0" w:color="auto"/>
          </w:divBdr>
        </w:div>
      </w:divsChild>
    </w:div>
    <w:div w:id="1765033880">
      <w:bodyDiv w:val="1"/>
      <w:marLeft w:val="0"/>
      <w:marRight w:val="0"/>
      <w:marTop w:val="0"/>
      <w:marBottom w:val="0"/>
      <w:divBdr>
        <w:top w:val="none" w:sz="0" w:space="0" w:color="auto"/>
        <w:left w:val="none" w:sz="0" w:space="0" w:color="auto"/>
        <w:bottom w:val="none" w:sz="0" w:space="0" w:color="auto"/>
        <w:right w:val="none" w:sz="0" w:space="0" w:color="auto"/>
      </w:divBdr>
      <w:divsChild>
        <w:div w:id="2111391463">
          <w:marLeft w:val="0"/>
          <w:marRight w:val="0"/>
          <w:marTop w:val="0"/>
          <w:marBottom w:val="0"/>
          <w:divBdr>
            <w:top w:val="none" w:sz="0" w:space="0" w:color="auto"/>
            <w:left w:val="none" w:sz="0" w:space="0" w:color="auto"/>
            <w:bottom w:val="none" w:sz="0" w:space="0" w:color="auto"/>
            <w:right w:val="none" w:sz="0" w:space="0" w:color="auto"/>
          </w:divBdr>
        </w:div>
        <w:div w:id="719287680">
          <w:marLeft w:val="0"/>
          <w:marRight w:val="0"/>
          <w:marTop w:val="0"/>
          <w:marBottom w:val="0"/>
          <w:divBdr>
            <w:top w:val="none" w:sz="0" w:space="0" w:color="auto"/>
            <w:left w:val="none" w:sz="0" w:space="0" w:color="auto"/>
            <w:bottom w:val="none" w:sz="0" w:space="0" w:color="auto"/>
            <w:right w:val="none" w:sz="0" w:space="0" w:color="auto"/>
          </w:divBdr>
        </w:div>
      </w:divsChild>
    </w:div>
    <w:div w:id="1873876564">
      <w:bodyDiv w:val="1"/>
      <w:marLeft w:val="0"/>
      <w:marRight w:val="0"/>
      <w:marTop w:val="0"/>
      <w:marBottom w:val="0"/>
      <w:divBdr>
        <w:top w:val="none" w:sz="0" w:space="0" w:color="auto"/>
        <w:left w:val="none" w:sz="0" w:space="0" w:color="auto"/>
        <w:bottom w:val="none" w:sz="0" w:space="0" w:color="auto"/>
        <w:right w:val="none" w:sz="0" w:space="0" w:color="auto"/>
      </w:divBdr>
      <w:divsChild>
        <w:div w:id="7417752">
          <w:marLeft w:val="0"/>
          <w:marRight w:val="0"/>
          <w:marTop w:val="0"/>
          <w:marBottom w:val="0"/>
          <w:divBdr>
            <w:top w:val="none" w:sz="0" w:space="0" w:color="auto"/>
            <w:left w:val="none" w:sz="0" w:space="0" w:color="auto"/>
            <w:bottom w:val="none" w:sz="0" w:space="0" w:color="auto"/>
            <w:right w:val="none" w:sz="0" w:space="0" w:color="auto"/>
          </w:divBdr>
          <w:divsChild>
            <w:div w:id="784273506">
              <w:marLeft w:val="0"/>
              <w:marRight w:val="0"/>
              <w:marTop w:val="0"/>
              <w:marBottom w:val="0"/>
              <w:divBdr>
                <w:top w:val="none" w:sz="0" w:space="0" w:color="auto"/>
                <w:left w:val="none" w:sz="0" w:space="0" w:color="auto"/>
                <w:bottom w:val="none" w:sz="0" w:space="0" w:color="auto"/>
                <w:right w:val="none" w:sz="0" w:space="0" w:color="auto"/>
              </w:divBdr>
              <w:divsChild>
                <w:div w:id="884147772">
                  <w:marLeft w:val="0"/>
                  <w:marRight w:val="0"/>
                  <w:marTop w:val="0"/>
                  <w:marBottom w:val="0"/>
                  <w:divBdr>
                    <w:top w:val="none" w:sz="0" w:space="0" w:color="auto"/>
                    <w:left w:val="none" w:sz="0" w:space="0" w:color="auto"/>
                    <w:bottom w:val="none" w:sz="0" w:space="0" w:color="auto"/>
                    <w:right w:val="none" w:sz="0" w:space="0" w:color="auto"/>
                  </w:divBdr>
                  <w:divsChild>
                    <w:div w:id="190120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01818">
      <w:bodyDiv w:val="1"/>
      <w:marLeft w:val="0"/>
      <w:marRight w:val="0"/>
      <w:marTop w:val="0"/>
      <w:marBottom w:val="0"/>
      <w:divBdr>
        <w:top w:val="none" w:sz="0" w:space="0" w:color="auto"/>
        <w:left w:val="none" w:sz="0" w:space="0" w:color="auto"/>
        <w:bottom w:val="none" w:sz="0" w:space="0" w:color="auto"/>
        <w:right w:val="none" w:sz="0" w:space="0" w:color="auto"/>
      </w:divBdr>
      <w:divsChild>
        <w:div w:id="1720476011">
          <w:marLeft w:val="0"/>
          <w:marRight w:val="0"/>
          <w:marTop w:val="0"/>
          <w:marBottom w:val="0"/>
          <w:divBdr>
            <w:top w:val="none" w:sz="0" w:space="0" w:color="auto"/>
            <w:left w:val="none" w:sz="0" w:space="0" w:color="auto"/>
            <w:bottom w:val="none" w:sz="0" w:space="0" w:color="auto"/>
            <w:right w:val="none" w:sz="0" w:space="0" w:color="auto"/>
          </w:divBdr>
          <w:divsChild>
            <w:div w:id="1051348456">
              <w:marLeft w:val="0"/>
              <w:marRight w:val="0"/>
              <w:marTop w:val="0"/>
              <w:marBottom w:val="0"/>
              <w:divBdr>
                <w:top w:val="none" w:sz="0" w:space="0" w:color="auto"/>
                <w:left w:val="none" w:sz="0" w:space="0" w:color="auto"/>
                <w:bottom w:val="none" w:sz="0" w:space="0" w:color="auto"/>
                <w:right w:val="none" w:sz="0" w:space="0" w:color="auto"/>
              </w:divBdr>
              <w:divsChild>
                <w:div w:id="543252445">
                  <w:marLeft w:val="0"/>
                  <w:marRight w:val="0"/>
                  <w:marTop w:val="0"/>
                  <w:marBottom w:val="0"/>
                  <w:divBdr>
                    <w:top w:val="none" w:sz="0" w:space="0" w:color="auto"/>
                    <w:left w:val="none" w:sz="0" w:space="0" w:color="auto"/>
                    <w:bottom w:val="none" w:sz="0" w:space="0" w:color="auto"/>
                    <w:right w:val="none" w:sz="0" w:space="0" w:color="auto"/>
                  </w:divBdr>
                  <w:divsChild>
                    <w:div w:id="190121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128616">
      <w:bodyDiv w:val="1"/>
      <w:marLeft w:val="0"/>
      <w:marRight w:val="0"/>
      <w:marTop w:val="0"/>
      <w:marBottom w:val="0"/>
      <w:divBdr>
        <w:top w:val="none" w:sz="0" w:space="0" w:color="auto"/>
        <w:left w:val="none" w:sz="0" w:space="0" w:color="auto"/>
        <w:bottom w:val="none" w:sz="0" w:space="0" w:color="auto"/>
        <w:right w:val="none" w:sz="0" w:space="0" w:color="auto"/>
      </w:divBdr>
      <w:divsChild>
        <w:div w:id="1124932347">
          <w:marLeft w:val="640"/>
          <w:marRight w:val="0"/>
          <w:marTop w:val="0"/>
          <w:marBottom w:val="0"/>
          <w:divBdr>
            <w:top w:val="none" w:sz="0" w:space="0" w:color="auto"/>
            <w:left w:val="none" w:sz="0" w:space="0" w:color="auto"/>
            <w:bottom w:val="none" w:sz="0" w:space="0" w:color="auto"/>
            <w:right w:val="none" w:sz="0" w:space="0" w:color="auto"/>
          </w:divBdr>
        </w:div>
      </w:divsChild>
    </w:div>
    <w:div w:id="1978608981">
      <w:bodyDiv w:val="1"/>
      <w:marLeft w:val="0"/>
      <w:marRight w:val="0"/>
      <w:marTop w:val="0"/>
      <w:marBottom w:val="0"/>
      <w:divBdr>
        <w:top w:val="none" w:sz="0" w:space="0" w:color="auto"/>
        <w:left w:val="none" w:sz="0" w:space="0" w:color="auto"/>
        <w:bottom w:val="none" w:sz="0" w:space="0" w:color="auto"/>
        <w:right w:val="none" w:sz="0" w:space="0" w:color="auto"/>
      </w:divBdr>
      <w:divsChild>
        <w:div w:id="1737509703">
          <w:marLeft w:val="0"/>
          <w:marRight w:val="0"/>
          <w:marTop w:val="0"/>
          <w:marBottom w:val="0"/>
          <w:divBdr>
            <w:top w:val="none" w:sz="0" w:space="0" w:color="auto"/>
            <w:left w:val="none" w:sz="0" w:space="0" w:color="auto"/>
            <w:bottom w:val="none" w:sz="0" w:space="0" w:color="auto"/>
            <w:right w:val="none" w:sz="0" w:space="0" w:color="auto"/>
          </w:divBdr>
          <w:divsChild>
            <w:div w:id="1510755486">
              <w:marLeft w:val="0"/>
              <w:marRight w:val="0"/>
              <w:marTop w:val="0"/>
              <w:marBottom w:val="0"/>
              <w:divBdr>
                <w:top w:val="none" w:sz="0" w:space="0" w:color="auto"/>
                <w:left w:val="none" w:sz="0" w:space="0" w:color="auto"/>
                <w:bottom w:val="none" w:sz="0" w:space="0" w:color="auto"/>
                <w:right w:val="none" w:sz="0" w:space="0" w:color="auto"/>
              </w:divBdr>
              <w:divsChild>
                <w:div w:id="2011251115">
                  <w:marLeft w:val="0"/>
                  <w:marRight w:val="0"/>
                  <w:marTop w:val="0"/>
                  <w:marBottom w:val="0"/>
                  <w:divBdr>
                    <w:top w:val="none" w:sz="0" w:space="0" w:color="auto"/>
                    <w:left w:val="none" w:sz="0" w:space="0" w:color="auto"/>
                    <w:bottom w:val="none" w:sz="0" w:space="0" w:color="auto"/>
                    <w:right w:val="none" w:sz="0" w:space="0" w:color="auto"/>
                  </w:divBdr>
                  <w:divsChild>
                    <w:div w:id="10792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1656">
      <w:bodyDiv w:val="1"/>
      <w:marLeft w:val="0"/>
      <w:marRight w:val="0"/>
      <w:marTop w:val="0"/>
      <w:marBottom w:val="0"/>
      <w:divBdr>
        <w:top w:val="none" w:sz="0" w:space="0" w:color="auto"/>
        <w:left w:val="none" w:sz="0" w:space="0" w:color="auto"/>
        <w:bottom w:val="none" w:sz="0" w:space="0" w:color="auto"/>
        <w:right w:val="none" w:sz="0" w:space="0" w:color="auto"/>
      </w:divBdr>
    </w:div>
    <w:div w:id="2087190986">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sChild>
        <w:div w:id="2091585090">
          <w:marLeft w:val="0"/>
          <w:marRight w:val="0"/>
          <w:marTop w:val="0"/>
          <w:marBottom w:val="0"/>
          <w:divBdr>
            <w:top w:val="none" w:sz="0" w:space="0" w:color="auto"/>
            <w:left w:val="none" w:sz="0" w:space="0" w:color="auto"/>
            <w:bottom w:val="none" w:sz="0" w:space="0" w:color="auto"/>
            <w:right w:val="none" w:sz="0" w:space="0" w:color="auto"/>
          </w:divBdr>
          <w:divsChild>
            <w:div w:id="1870533730">
              <w:marLeft w:val="0"/>
              <w:marRight w:val="0"/>
              <w:marTop w:val="0"/>
              <w:marBottom w:val="0"/>
              <w:divBdr>
                <w:top w:val="none" w:sz="0" w:space="0" w:color="auto"/>
                <w:left w:val="none" w:sz="0" w:space="0" w:color="auto"/>
                <w:bottom w:val="none" w:sz="0" w:space="0" w:color="auto"/>
                <w:right w:val="none" w:sz="0" w:space="0" w:color="auto"/>
              </w:divBdr>
              <w:divsChild>
                <w:div w:id="1317606868">
                  <w:marLeft w:val="0"/>
                  <w:marRight w:val="0"/>
                  <w:marTop w:val="0"/>
                  <w:marBottom w:val="0"/>
                  <w:divBdr>
                    <w:top w:val="none" w:sz="0" w:space="0" w:color="auto"/>
                    <w:left w:val="none" w:sz="0" w:space="0" w:color="auto"/>
                    <w:bottom w:val="none" w:sz="0" w:space="0" w:color="auto"/>
                    <w:right w:val="none" w:sz="0" w:space="0" w:color="auto"/>
                  </w:divBdr>
                  <w:divsChild>
                    <w:div w:id="24196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EB5AAE-D343-4B0D-A0D6-4DA389A1DB35}">
  <we:reference id="wa200005669" version="2.0.0.0" store="es-E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37A29DFE20B184EBA390C4DA9DEF366" ma:contentTypeVersion="17" ma:contentTypeDescription="Crear nuevo documento." ma:contentTypeScope="" ma:versionID="47088312759f22ff6b29327f4a462b8b">
  <xsd:schema xmlns:xsd="http://www.w3.org/2001/XMLSchema" xmlns:xs="http://www.w3.org/2001/XMLSchema" xmlns:p="http://schemas.microsoft.com/office/2006/metadata/properties" xmlns:ns2="c49189c0-5262-458f-8ffb-37cdd193ec8e" xmlns:ns3="3f830fe5-5017-4483-8e01-98158b6a057c" targetNamespace="http://schemas.microsoft.com/office/2006/metadata/properties" ma:root="true" ma:fieldsID="5dca9040f5181de2f66faf5083c6cd34" ns2:_="" ns3:_="">
    <xsd:import namespace="c49189c0-5262-458f-8ffb-37cdd193ec8e"/>
    <xsd:import namespace="3f830fe5-5017-4483-8e01-98158b6a057c"/>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Nom_x0020__x0020_complet" minOccurs="0"/>
                <xsd:element ref="ns2:Correu_x0020_electr_x00f2_n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189c0-5262-458f-8ffb-37cdd193ec8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1156b86c-0f19-4809-85cb-2a77ae82dd85"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Nom_x0020__x0020_complet" ma:index="23" nillable="true" ma:displayName="Nom  complet" ma:internalName="Nom_x0020__x0020_complet">
      <xsd:simpleType>
        <xsd:restriction base="dms:Text">
          <xsd:maxLength value="255"/>
        </xsd:restriction>
      </xsd:simpleType>
    </xsd:element>
    <xsd:element name="Correu_x0020_electr_x00f2_nic" ma:index="24" nillable="true" ma:displayName="Correu electrònic" ma:internalName="Correu_x0020_electr_x00f2_nic">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830fe5-5017-4483-8e01-98158b6a057c"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9189c0-5262-458f-8ffb-37cdd193ec8e">
      <Terms xmlns="http://schemas.microsoft.com/office/infopath/2007/PartnerControls"/>
    </lcf76f155ced4ddcb4097134ff3c332f>
    <Correu_x0020_electr_x00f2_nic xmlns="c49189c0-5262-458f-8ffb-37cdd193ec8e" xsi:nil="true"/>
    <Nom_x0020__x0020_complet xmlns="c49189c0-5262-458f-8ffb-37cdd193ec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753B25-4148-4EFA-B9CB-CB995083B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189c0-5262-458f-8ffb-37cdd193ec8e"/>
    <ds:schemaRef ds:uri="3f830fe5-5017-4483-8e01-98158b6a0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B90970-1D6A-413D-A6BC-CA0ADCFD5AEA}">
  <ds:schemaRefs>
    <ds:schemaRef ds:uri="http://schemas.microsoft.com/office/2006/metadata/properties"/>
    <ds:schemaRef ds:uri="http://schemas.microsoft.com/office/infopath/2007/PartnerControls"/>
    <ds:schemaRef ds:uri="c49189c0-5262-458f-8ffb-37cdd193ec8e"/>
  </ds:schemaRefs>
</ds:datastoreItem>
</file>

<file path=customXml/itemProps3.xml><?xml version="1.0" encoding="utf-8"?>
<ds:datastoreItem xmlns:ds="http://schemas.openxmlformats.org/officeDocument/2006/customXml" ds:itemID="{4DBC923F-AE74-4E79-827B-F1992057A152}">
  <ds:schemaRefs>
    <ds:schemaRef ds:uri="http://schemas.openxmlformats.org/officeDocument/2006/bibliography"/>
  </ds:schemaRefs>
</ds:datastoreItem>
</file>

<file path=customXml/itemProps4.xml><?xml version="1.0" encoding="utf-8"?>
<ds:datastoreItem xmlns:ds="http://schemas.openxmlformats.org/officeDocument/2006/customXml" ds:itemID="{E2409105-A369-459D-B795-88ABC5A38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743</Words>
  <Characters>4239</Characters>
  <Application>Microsoft Office Word</Application>
  <DocSecurity>4</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Genua</dc:creator>
  <cp:keywords/>
  <dc:description/>
  <cp:lastModifiedBy>Valerie Verniers</cp:lastModifiedBy>
  <cp:revision>2</cp:revision>
  <cp:lastPrinted>2025-10-15T08:28:00Z</cp:lastPrinted>
  <dcterms:created xsi:type="dcterms:W3CDTF">2026-09-18T09:29:00Z</dcterms:created>
  <dcterms:modified xsi:type="dcterms:W3CDTF">2026-09-18T09:29:00Z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0x010100F37A29DFE20B184EBA390C4DA9DEF366</vt:lpwstr>
  </property>
  <property fmtid="{D5CDD505-2E9C-101B-9397-08002B2CF9AE}" pid="3" name="MediaServiceImageTags">
    <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 6th edition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http://www.zotero.org/styles/chicago-fullnote-bibliography</vt:lpwstr>
  </property>
  <property fmtid="{D5CDD505-2E9C-101B-9397-08002B2CF9AE}" pid="11" name="Mendeley Recent Style Name 3_1">
    <vt:lpwstr>Chicago Manual of Style 17th edition (full note)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http://www.zotero.org/styles/papeles-fuhem</vt:lpwstr>
  </property>
  <property fmtid="{D5CDD505-2E9C-101B-9397-08002B2CF9AE}" pid="21" name="Mendeley Recent Style Name 8_1">
    <vt:lpwstr>Papeles FUHEM</vt:lpwstr>
  </property>
  <property fmtid="{D5CDD505-2E9C-101B-9397-08002B2CF9AE}" pid="22" name="Mendeley Recent Style Id 9_1">
    <vt:lpwstr>http://www.zotero.org/styles/sustainability</vt:lpwstr>
  </property>
  <property fmtid="{D5CDD505-2E9C-101B-9397-08002B2CF9AE}" pid="23" name="Mendeley Recent Style Name 9_1">
    <vt:lpwstr>Sustainability</vt:lpwstr>
  </property>
</Properties>
</file>