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1947" w14:textId="77777777" w:rsidR="00E21E0B" w:rsidRPr="00835AA4" w:rsidRDefault="00E21E0B"/>
    <w:p w14:paraId="5E010B6B" w14:textId="77777777" w:rsidR="004D7966" w:rsidRPr="00835AA4" w:rsidRDefault="00004D5D">
      <w:r w:rsidRPr="00835AA4">
        <w:rPr>
          <w:noProof/>
        </w:rPr>
        <w:drawing>
          <wp:anchor distT="0" distB="0" distL="114300" distR="114300" simplePos="0" relativeHeight="251658240" behindDoc="0" locked="0" layoutInCell="1" allowOverlap="1" wp14:anchorId="5E010C3D" wp14:editId="517C7945">
            <wp:simplePos x="0" y="0"/>
            <wp:positionH relativeFrom="column">
              <wp:posOffset>1393825</wp:posOffset>
            </wp:positionH>
            <wp:positionV relativeFrom="paragraph">
              <wp:posOffset>-274955</wp:posOffset>
            </wp:positionV>
            <wp:extent cx="2895600" cy="2895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lear_vec.png"/>
                    <pic:cNvPicPr/>
                  </pic:nvPicPr>
                  <pic:blipFill>
                    <a:blip r:embed="rId11">
                      <a:extLst>
                        <a:ext uri="{28A0092B-C50C-407E-A947-70E740481C1C}">
                          <a14:useLocalDpi xmlns:a14="http://schemas.microsoft.com/office/drawing/2010/main" val="0"/>
                        </a:ext>
                      </a:extLst>
                    </a:blip>
                    <a:stretch>
                      <a:fillRect/>
                    </a:stretch>
                  </pic:blipFill>
                  <pic:spPr>
                    <a:xfrm>
                      <a:off x="0" y="0"/>
                      <a:ext cx="2895600" cy="2895600"/>
                    </a:xfrm>
                    <a:prstGeom prst="rect">
                      <a:avLst/>
                    </a:prstGeom>
                  </pic:spPr>
                </pic:pic>
              </a:graphicData>
            </a:graphic>
            <wp14:sizeRelH relativeFrom="margin">
              <wp14:pctWidth>0</wp14:pctWidth>
            </wp14:sizeRelH>
            <wp14:sizeRelV relativeFrom="margin">
              <wp14:pctHeight>0</wp14:pctHeight>
            </wp14:sizeRelV>
          </wp:anchor>
        </w:drawing>
      </w:r>
    </w:p>
    <w:p w14:paraId="05D90A38" w14:textId="3A2FFAA7" w:rsidR="394D1D7E" w:rsidRPr="00835AA4" w:rsidRDefault="394D1D7E" w:rsidP="394D1D7E"/>
    <w:p w14:paraId="3D4B7C1C" w14:textId="1BA57799" w:rsidR="394D1D7E" w:rsidRPr="00835AA4" w:rsidRDefault="394D1D7E" w:rsidP="394D1D7E"/>
    <w:p w14:paraId="38A0AC4F" w14:textId="6B506AEA" w:rsidR="394D1D7E" w:rsidRPr="00835AA4" w:rsidRDefault="394D1D7E" w:rsidP="394D1D7E"/>
    <w:p w14:paraId="7015AFAE" w14:textId="306C28E9" w:rsidR="394D1D7E" w:rsidRPr="00835AA4" w:rsidRDefault="394D1D7E" w:rsidP="394D1D7E"/>
    <w:p w14:paraId="4D4040CA" w14:textId="1718266D" w:rsidR="394D1D7E" w:rsidRPr="00835AA4" w:rsidRDefault="394D1D7E" w:rsidP="394D1D7E"/>
    <w:p w14:paraId="3C2FA11E" w14:textId="00C5408A" w:rsidR="394D1D7E" w:rsidRPr="00835AA4" w:rsidRDefault="394D1D7E" w:rsidP="394D1D7E"/>
    <w:p w14:paraId="254A45C5" w14:textId="5E75C851" w:rsidR="394D1D7E" w:rsidRPr="00835AA4" w:rsidRDefault="394D1D7E" w:rsidP="394D1D7E"/>
    <w:p w14:paraId="00F3A3DB" w14:textId="34287192" w:rsidR="394D1D7E" w:rsidRPr="00835AA4" w:rsidRDefault="394D1D7E" w:rsidP="394D1D7E"/>
    <w:p w14:paraId="64DDA8D5" w14:textId="7AF78411" w:rsidR="394D1D7E" w:rsidRPr="00835AA4" w:rsidRDefault="394D1D7E" w:rsidP="394D1D7E"/>
    <w:p w14:paraId="1ED49B1C" w14:textId="77777777" w:rsidR="00734783" w:rsidRPr="00835AA4" w:rsidRDefault="00734783" w:rsidP="00734783">
      <w:pPr>
        <w:tabs>
          <w:tab w:val="left" w:pos="5592"/>
        </w:tabs>
        <w:spacing w:after="0"/>
        <w:rPr>
          <w:rFonts w:ascii="Montserrat" w:hAnsi="Montserrat"/>
          <w:color w:val="74AC44"/>
          <w:sz w:val="36"/>
          <w:szCs w:val="36"/>
        </w:rPr>
      </w:pPr>
      <w:r w:rsidRPr="00835AA4">
        <w:rPr>
          <w:rFonts w:ascii="Montserrat" w:hAnsi="Montserrat"/>
          <w:color w:val="74AC44"/>
          <w:sz w:val="36"/>
          <w:szCs w:val="36"/>
        </w:rPr>
        <w:t xml:space="preserve">FOLOU </w:t>
      </w:r>
    </w:p>
    <w:p w14:paraId="47102306" w14:textId="3DB54D40" w:rsidR="00734783" w:rsidRPr="00835AA4" w:rsidRDefault="00E94B6C" w:rsidP="00734783">
      <w:pPr>
        <w:tabs>
          <w:tab w:val="left" w:pos="5592"/>
        </w:tabs>
        <w:spacing w:after="0"/>
      </w:pPr>
      <w:r>
        <w:rPr>
          <w:rFonts w:ascii="Montserrat" w:hAnsi="Montserrat"/>
          <w:color w:val="74AC44"/>
          <w:sz w:val="36"/>
          <w:szCs w:val="36"/>
        </w:rPr>
        <w:t>Field data collection template for quantifying food loss</w:t>
      </w:r>
    </w:p>
    <w:p w14:paraId="1FF46EE7" w14:textId="1859267A" w:rsidR="394D1D7E" w:rsidRPr="00835AA4" w:rsidRDefault="394D1D7E" w:rsidP="00F73B44">
      <w:pPr>
        <w:jc w:val="center"/>
      </w:pPr>
    </w:p>
    <w:p w14:paraId="21519A60" w14:textId="1DD2128B" w:rsidR="394D1D7E" w:rsidRPr="00835AA4" w:rsidRDefault="394D1D7E" w:rsidP="394D1D7E"/>
    <w:p w14:paraId="6FB47664" w14:textId="3742D448" w:rsidR="394D1D7E" w:rsidRPr="00835AA4" w:rsidRDefault="394D1D7E" w:rsidP="394D1D7E"/>
    <w:p w14:paraId="3D2E64C3" w14:textId="563BECB6" w:rsidR="394D1D7E" w:rsidRPr="00835AA4" w:rsidRDefault="394D1D7E" w:rsidP="394D1D7E"/>
    <w:p w14:paraId="059668E2" w14:textId="0C73556B" w:rsidR="394D1D7E" w:rsidRPr="00835AA4" w:rsidRDefault="394D1D7E" w:rsidP="394D1D7E"/>
    <w:p w14:paraId="514975FB" w14:textId="6B105234" w:rsidR="394D1D7E" w:rsidRPr="00835AA4" w:rsidRDefault="394D1D7E" w:rsidP="394D1D7E"/>
    <w:p w14:paraId="7B839620" w14:textId="14EB7992" w:rsidR="394D1D7E" w:rsidRPr="00835AA4" w:rsidRDefault="394D1D7E" w:rsidP="394D1D7E"/>
    <w:p w14:paraId="0F60F31F" w14:textId="136BA039" w:rsidR="00F139C9" w:rsidRDefault="00F139C9">
      <w:r>
        <w:br w:type="page"/>
      </w:r>
    </w:p>
    <w:tbl>
      <w:tblPr>
        <w:tblStyle w:val="Tablaconcuadrcula"/>
        <w:tblW w:w="9639" w:type="dxa"/>
        <w:tblInd w:w="-5" w:type="dxa"/>
        <w:tblLayout w:type="fixed"/>
        <w:tblLook w:val="04A0" w:firstRow="1" w:lastRow="0" w:firstColumn="1" w:lastColumn="0" w:noHBand="0" w:noVBand="1"/>
      </w:tblPr>
      <w:tblGrid>
        <w:gridCol w:w="1399"/>
        <w:gridCol w:w="1311"/>
        <w:gridCol w:w="1401"/>
        <w:gridCol w:w="1701"/>
        <w:gridCol w:w="1725"/>
        <w:gridCol w:w="2102"/>
      </w:tblGrid>
      <w:tr w:rsidR="00F139C9" w:rsidRPr="003A0273" w14:paraId="07D6316F" w14:textId="77777777" w:rsidTr="005932AB">
        <w:trPr>
          <w:trHeight w:val="454"/>
        </w:trPr>
        <w:tc>
          <w:tcPr>
            <w:tcW w:w="4111" w:type="dxa"/>
            <w:gridSpan w:val="3"/>
          </w:tcPr>
          <w:p w14:paraId="2EE4D422" w14:textId="77777777" w:rsidR="00F139C9" w:rsidRPr="003A0273" w:rsidRDefault="00F139C9" w:rsidP="005932AB">
            <w:pPr>
              <w:rPr>
                <w:rFonts w:ascii="Apercu" w:hAnsi="Apercu"/>
              </w:rPr>
            </w:pPr>
            <w:r w:rsidRPr="003A0273">
              <w:rPr>
                <w:rFonts w:ascii="Apercu" w:hAnsi="Apercu"/>
              </w:rPr>
              <w:lastRenderedPageBreak/>
              <w:t>Quantification date</w:t>
            </w:r>
          </w:p>
        </w:tc>
        <w:tc>
          <w:tcPr>
            <w:tcW w:w="5528" w:type="dxa"/>
            <w:gridSpan w:val="3"/>
          </w:tcPr>
          <w:p w14:paraId="1BAAF06C" w14:textId="77777777" w:rsidR="00F139C9" w:rsidRPr="003A0273" w:rsidRDefault="00F139C9" w:rsidP="005932AB">
            <w:pPr>
              <w:rPr>
                <w:rFonts w:ascii="Apercu" w:hAnsi="Apercu"/>
              </w:rPr>
            </w:pPr>
          </w:p>
        </w:tc>
      </w:tr>
      <w:tr w:rsidR="00F139C9" w:rsidRPr="003A0273" w14:paraId="78343C49" w14:textId="77777777" w:rsidTr="005932AB">
        <w:trPr>
          <w:trHeight w:val="454"/>
        </w:trPr>
        <w:tc>
          <w:tcPr>
            <w:tcW w:w="4111" w:type="dxa"/>
            <w:gridSpan w:val="3"/>
          </w:tcPr>
          <w:p w14:paraId="3F332CC4" w14:textId="77777777" w:rsidR="00F139C9" w:rsidRPr="003A0273" w:rsidRDefault="00F139C9" w:rsidP="005932AB">
            <w:pPr>
              <w:rPr>
                <w:rFonts w:ascii="Apercu" w:hAnsi="Apercu"/>
              </w:rPr>
            </w:pPr>
            <w:r w:rsidRPr="003A0273">
              <w:rPr>
                <w:rFonts w:ascii="Apercu" w:hAnsi="Apercu"/>
              </w:rPr>
              <w:t xml:space="preserve">Farmer name </w:t>
            </w:r>
          </w:p>
        </w:tc>
        <w:tc>
          <w:tcPr>
            <w:tcW w:w="5528" w:type="dxa"/>
            <w:gridSpan w:val="3"/>
          </w:tcPr>
          <w:p w14:paraId="294932F2" w14:textId="77777777" w:rsidR="00F139C9" w:rsidRPr="003A0273" w:rsidRDefault="00F139C9" w:rsidP="005932AB">
            <w:pPr>
              <w:rPr>
                <w:rFonts w:ascii="Apercu" w:hAnsi="Apercu"/>
              </w:rPr>
            </w:pPr>
          </w:p>
        </w:tc>
      </w:tr>
      <w:tr w:rsidR="00F139C9" w:rsidRPr="003A0273" w14:paraId="3EBB5B38" w14:textId="77777777" w:rsidTr="005932AB">
        <w:trPr>
          <w:trHeight w:val="454"/>
        </w:trPr>
        <w:tc>
          <w:tcPr>
            <w:tcW w:w="4111" w:type="dxa"/>
            <w:gridSpan w:val="3"/>
          </w:tcPr>
          <w:p w14:paraId="06F9BC93" w14:textId="77777777" w:rsidR="00F139C9" w:rsidRPr="003A0273" w:rsidRDefault="00F139C9" w:rsidP="005932AB">
            <w:pPr>
              <w:rPr>
                <w:rFonts w:ascii="Apercu" w:hAnsi="Apercu"/>
              </w:rPr>
            </w:pPr>
            <w:r w:rsidRPr="003A0273">
              <w:rPr>
                <w:rFonts w:ascii="Apercu" w:hAnsi="Apercu"/>
              </w:rPr>
              <w:t>Municipality</w:t>
            </w:r>
          </w:p>
        </w:tc>
        <w:tc>
          <w:tcPr>
            <w:tcW w:w="5528" w:type="dxa"/>
            <w:gridSpan w:val="3"/>
          </w:tcPr>
          <w:p w14:paraId="35C41737" w14:textId="77777777" w:rsidR="00F139C9" w:rsidRPr="003A0273" w:rsidRDefault="00F139C9" w:rsidP="005932AB">
            <w:pPr>
              <w:rPr>
                <w:rFonts w:ascii="Apercu" w:hAnsi="Apercu"/>
              </w:rPr>
            </w:pPr>
          </w:p>
        </w:tc>
      </w:tr>
      <w:tr w:rsidR="00F139C9" w:rsidRPr="003A0273" w14:paraId="67908F7F" w14:textId="77777777" w:rsidTr="005932AB">
        <w:trPr>
          <w:trHeight w:val="454"/>
        </w:trPr>
        <w:tc>
          <w:tcPr>
            <w:tcW w:w="4111" w:type="dxa"/>
            <w:gridSpan w:val="3"/>
          </w:tcPr>
          <w:p w14:paraId="0750982A" w14:textId="36D93A2E" w:rsidR="00F139C9" w:rsidRPr="003A0273" w:rsidRDefault="00F139C9" w:rsidP="005932AB">
            <w:pPr>
              <w:rPr>
                <w:rFonts w:ascii="Apercu" w:hAnsi="Apercu"/>
              </w:rPr>
            </w:pPr>
            <w:r>
              <w:rPr>
                <w:rFonts w:ascii="Apercu" w:hAnsi="Apercu"/>
              </w:rPr>
              <w:t>Crop</w:t>
            </w:r>
          </w:p>
        </w:tc>
        <w:tc>
          <w:tcPr>
            <w:tcW w:w="5528" w:type="dxa"/>
            <w:gridSpan w:val="3"/>
          </w:tcPr>
          <w:p w14:paraId="39EA2B6C" w14:textId="77777777" w:rsidR="00F139C9" w:rsidRPr="003A0273" w:rsidRDefault="00F139C9" w:rsidP="005932AB">
            <w:pPr>
              <w:rPr>
                <w:rFonts w:ascii="Apercu" w:hAnsi="Apercu"/>
              </w:rPr>
            </w:pPr>
          </w:p>
        </w:tc>
      </w:tr>
      <w:tr w:rsidR="00F139C9" w:rsidRPr="003A0273" w14:paraId="6DB9D9D4" w14:textId="77777777" w:rsidTr="005932AB">
        <w:trPr>
          <w:trHeight w:val="454"/>
        </w:trPr>
        <w:tc>
          <w:tcPr>
            <w:tcW w:w="4111" w:type="dxa"/>
            <w:gridSpan w:val="3"/>
          </w:tcPr>
          <w:p w14:paraId="34A73CB3" w14:textId="77777777" w:rsidR="00F139C9" w:rsidRPr="003A0273" w:rsidRDefault="00F139C9" w:rsidP="005932AB">
            <w:pPr>
              <w:rPr>
                <w:rFonts w:ascii="Apercu" w:hAnsi="Apercu"/>
              </w:rPr>
            </w:pPr>
            <w:r w:rsidRPr="003A0273">
              <w:rPr>
                <w:rFonts w:ascii="Apercu" w:hAnsi="Apercu"/>
              </w:rPr>
              <w:t>Quantification p</w:t>
            </w:r>
            <w:r>
              <w:rPr>
                <w:rFonts w:ascii="Apercu" w:hAnsi="Apercu"/>
              </w:rPr>
              <w:t>h</w:t>
            </w:r>
            <w:r w:rsidRPr="003A0273">
              <w:rPr>
                <w:rFonts w:ascii="Apercu" w:hAnsi="Apercu"/>
              </w:rPr>
              <w:t>ase (Preharvest/Interharvest/Harvest)</w:t>
            </w:r>
          </w:p>
        </w:tc>
        <w:tc>
          <w:tcPr>
            <w:tcW w:w="5528" w:type="dxa"/>
            <w:gridSpan w:val="3"/>
          </w:tcPr>
          <w:p w14:paraId="0ED07233" w14:textId="77777777" w:rsidR="00F139C9" w:rsidRPr="003A0273" w:rsidRDefault="00F139C9" w:rsidP="005932AB">
            <w:pPr>
              <w:rPr>
                <w:rFonts w:ascii="Apercu" w:hAnsi="Apercu"/>
              </w:rPr>
            </w:pPr>
          </w:p>
        </w:tc>
      </w:tr>
      <w:tr w:rsidR="00F139C9" w:rsidRPr="003A0273" w14:paraId="25FD6E1A" w14:textId="77777777" w:rsidTr="005932AB">
        <w:trPr>
          <w:trHeight w:val="454"/>
        </w:trPr>
        <w:tc>
          <w:tcPr>
            <w:tcW w:w="4111" w:type="dxa"/>
            <w:gridSpan w:val="3"/>
          </w:tcPr>
          <w:p w14:paraId="0DE688EA" w14:textId="14CBAF71" w:rsidR="00F139C9" w:rsidRPr="003A0273" w:rsidRDefault="00F139C9" w:rsidP="005932AB">
            <w:pPr>
              <w:rPr>
                <w:rFonts w:ascii="Apercu" w:hAnsi="Apercu"/>
              </w:rPr>
            </w:pPr>
            <w:r w:rsidRPr="003A0273">
              <w:rPr>
                <w:rFonts w:ascii="Apercu" w:hAnsi="Apercu"/>
              </w:rPr>
              <w:t>Parcel surface (m</w:t>
            </w:r>
            <w:r w:rsidRPr="003A0273">
              <w:rPr>
                <w:rFonts w:ascii="Apercu" w:hAnsi="Apercu"/>
                <w:vertAlign w:val="superscript"/>
              </w:rPr>
              <w:t>2</w:t>
            </w:r>
            <w:r>
              <w:rPr>
                <w:rFonts w:ascii="Apercu" w:hAnsi="Apercu"/>
                <w:vertAlign w:val="superscript"/>
              </w:rPr>
              <w:t xml:space="preserve"> </w:t>
            </w:r>
            <w:r w:rsidRPr="003A0273">
              <w:rPr>
                <w:rFonts w:ascii="Apercu" w:hAnsi="Apercu"/>
              </w:rPr>
              <w:t>/</w:t>
            </w:r>
            <w:r>
              <w:rPr>
                <w:rFonts w:ascii="Apercu" w:hAnsi="Apercu"/>
              </w:rPr>
              <w:t xml:space="preserve"> </w:t>
            </w:r>
            <w:r w:rsidRPr="003A0273">
              <w:rPr>
                <w:rFonts w:ascii="Apercu" w:hAnsi="Apercu"/>
              </w:rPr>
              <w:t>ha)</w:t>
            </w:r>
          </w:p>
        </w:tc>
        <w:tc>
          <w:tcPr>
            <w:tcW w:w="5528" w:type="dxa"/>
            <w:gridSpan w:val="3"/>
          </w:tcPr>
          <w:p w14:paraId="601F25E3" w14:textId="77777777" w:rsidR="00F139C9" w:rsidRPr="003A0273" w:rsidRDefault="00F139C9" w:rsidP="005932AB">
            <w:pPr>
              <w:rPr>
                <w:rFonts w:ascii="Apercu" w:hAnsi="Apercu"/>
              </w:rPr>
            </w:pPr>
          </w:p>
        </w:tc>
      </w:tr>
      <w:tr w:rsidR="00F139C9" w:rsidRPr="003A0273" w14:paraId="4AE37B76" w14:textId="77777777" w:rsidTr="005932AB">
        <w:trPr>
          <w:trHeight w:val="454"/>
        </w:trPr>
        <w:tc>
          <w:tcPr>
            <w:tcW w:w="4111" w:type="dxa"/>
            <w:gridSpan w:val="3"/>
          </w:tcPr>
          <w:p w14:paraId="06759FDC" w14:textId="336EAE71" w:rsidR="00F139C9" w:rsidRPr="003A0273" w:rsidRDefault="00F139C9" w:rsidP="005932AB">
            <w:pPr>
              <w:rPr>
                <w:rFonts w:ascii="Apercu" w:hAnsi="Apercu"/>
              </w:rPr>
            </w:pPr>
            <w:r w:rsidRPr="003A0273">
              <w:rPr>
                <w:rFonts w:ascii="Apercu" w:hAnsi="Apercu"/>
              </w:rPr>
              <w:t>Number trees in total parcel</w:t>
            </w:r>
          </w:p>
        </w:tc>
        <w:tc>
          <w:tcPr>
            <w:tcW w:w="5528" w:type="dxa"/>
            <w:gridSpan w:val="3"/>
          </w:tcPr>
          <w:p w14:paraId="6982682D" w14:textId="77777777" w:rsidR="00F139C9" w:rsidRPr="003A0273" w:rsidRDefault="00F139C9" w:rsidP="005932AB">
            <w:pPr>
              <w:rPr>
                <w:rFonts w:ascii="Apercu" w:hAnsi="Apercu"/>
              </w:rPr>
            </w:pPr>
          </w:p>
        </w:tc>
      </w:tr>
      <w:tr w:rsidR="00F139C9" w:rsidRPr="003A0273" w14:paraId="27D5A659" w14:textId="77777777" w:rsidTr="005932AB">
        <w:trPr>
          <w:trHeight w:val="454"/>
        </w:trPr>
        <w:tc>
          <w:tcPr>
            <w:tcW w:w="4111" w:type="dxa"/>
            <w:gridSpan w:val="3"/>
          </w:tcPr>
          <w:p w14:paraId="1404340A" w14:textId="77777777" w:rsidR="00F139C9" w:rsidRPr="003A0273" w:rsidRDefault="00F139C9" w:rsidP="005932AB">
            <w:pPr>
              <w:rPr>
                <w:rFonts w:ascii="Apercu" w:hAnsi="Apercu"/>
              </w:rPr>
            </w:pPr>
            <w:r w:rsidRPr="003A0273">
              <w:rPr>
                <w:rFonts w:ascii="Apercu" w:hAnsi="Apercu"/>
              </w:rPr>
              <w:t>Sampling (0.1, 1, 10%)</w:t>
            </w:r>
          </w:p>
        </w:tc>
        <w:tc>
          <w:tcPr>
            <w:tcW w:w="5528" w:type="dxa"/>
            <w:gridSpan w:val="3"/>
          </w:tcPr>
          <w:p w14:paraId="004D12C4" w14:textId="77777777" w:rsidR="00F139C9" w:rsidRPr="003A0273" w:rsidRDefault="00F139C9" w:rsidP="005932AB">
            <w:pPr>
              <w:rPr>
                <w:rFonts w:ascii="Apercu" w:hAnsi="Apercu"/>
              </w:rPr>
            </w:pPr>
          </w:p>
        </w:tc>
      </w:tr>
      <w:tr w:rsidR="00F139C9" w:rsidRPr="003A0273" w14:paraId="76C78C52" w14:textId="77777777" w:rsidTr="005932AB">
        <w:trPr>
          <w:trHeight w:val="454"/>
        </w:trPr>
        <w:tc>
          <w:tcPr>
            <w:tcW w:w="4111" w:type="dxa"/>
            <w:gridSpan w:val="3"/>
          </w:tcPr>
          <w:p w14:paraId="4A5B6033" w14:textId="77777777" w:rsidR="00F139C9" w:rsidRPr="003A0273" w:rsidRDefault="00F139C9" w:rsidP="005932AB">
            <w:pPr>
              <w:rPr>
                <w:rFonts w:ascii="Apercu" w:hAnsi="Apercu"/>
              </w:rPr>
            </w:pPr>
            <w:r w:rsidRPr="003A0273">
              <w:rPr>
                <w:rFonts w:ascii="Apercu" w:hAnsi="Apercu"/>
              </w:rPr>
              <w:t>Person in charge of quantification</w:t>
            </w:r>
          </w:p>
        </w:tc>
        <w:tc>
          <w:tcPr>
            <w:tcW w:w="5528" w:type="dxa"/>
            <w:gridSpan w:val="3"/>
          </w:tcPr>
          <w:p w14:paraId="2E8671C6" w14:textId="77777777" w:rsidR="00F139C9" w:rsidRPr="003A0273" w:rsidRDefault="00F139C9" w:rsidP="005932AB">
            <w:pPr>
              <w:rPr>
                <w:rFonts w:ascii="Apercu" w:hAnsi="Apercu"/>
              </w:rPr>
            </w:pPr>
          </w:p>
        </w:tc>
      </w:tr>
      <w:tr w:rsidR="00F139C9" w:rsidRPr="003A0273" w14:paraId="66D5EB2D" w14:textId="77777777" w:rsidTr="005932AB">
        <w:trPr>
          <w:trHeight w:val="454"/>
        </w:trPr>
        <w:tc>
          <w:tcPr>
            <w:tcW w:w="1399" w:type="dxa"/>
          </w:tcPr>
          <w:p w14:paraId="605F2C5C" w14:textId="77777777" w:rsidR="00F139C9" w:rsidRPr="003A0273" w:rsidRDefault="00F139C9" w:rsidP="005932AB">
            <w:pPr>
              <w:rPr>
                <w:rFonts w:ascii="Apercu" w:hAnsi="Apercu"/>
              </w:rPr>
            </w:pPr>
            <w:r w:rsidRPr="003A0273">
              <w:rPr>
                <w:rFonts w:ascii="Apercu" w:hAnsi="Apercu"/>
              </w:rPr>
              <w:t>Parcel id. number</w:t>
            </w:r>
          </w:p>
        </w:tc>
        <w:tc>
          <w:tcPr>
            <w:tcW w:w="1311" w:type="dxa"/>
          </w:tcPr>
          <w:p w14:paraId="3E35A7F4" w14:textId="77777777" w:rsidR="00F139C9" w:rsidRPr="003A0273" w:rsidRDefault="00F139C9" w:rsidP="005932AB">
            <w:pPr>
              <w:rPr>
                <w:rFonts w:ascii="Apercu" w:hAnsi="Apercu"/>
              </w:rPr>
            </w:pPr>
            <w:r w:rsidRPr="003A0273">
              <w:rPr>
                <w:rFonts w:ascii="Apercu" w:hAnsi="Apercu"/>
              </w:rPr>
              <w:t>Row id. number</w:t>
            </w:r>
          </w:p>
        </w:tc>
        <w:tc>
          <w:tcPr>
            <w:tcW w:w="1401" w:type="dxa"/>
          </w:tcPr>
          <w:p w14:paraId="2B791003" w14:textId="162D0B40" w:rsidR="00F139C9" w:rsidRPr="003A0273" w:rsidRDefault="00F139C9" w:rsidP="005932AB">
            <w:pPr>
              <w:rPr>
                <w:rFonts w:ascii="Apercu" w:hAnsi="Apercu"/>
              </w:rPr>
            </w:pPr>
            <w:r w:rsidRPr="003A0273">
              <w:rPr>
                <w:rFonts w:ascii="Apercu" w:hAnsi="Apercu"/>
              </w:rPr>
              <w:t>Tree</w:t>
            </w:r>
            <w:r w:rsidR="003A3D69">
              <w:rPr>
                <w:rFonts w:ascii="Apercu" w:hAnsi="Apercu"/>
              </w:rPr>
              <w:t xml:space="preserve"> or Sampling area</w:t>
            </w:r>
            <w:r w:rsidRPr="003A0273">
              <w:rPr>
                <w:rFonts w:ascii="Apercu" w:hAnsi="Apercu"/>
              </w:rPr>
              <w:t xml:space="preserve"> </w:t>
            </w:r>
            <w:r w:rsidR="003A3D69">
              <w:rPr>
                <w:rFonts w:ascii="Apercu" w:hAnsi="Apercu"/>
              </w:rPr>
              <w:t>ID</w:t>
            </w:r>
            <w:r w:rsidRPr="003A0273">
              <w:rPr>
                <w:rFonts w:ascii="Apercu" w:hAnsi="Apercu"/>
              </w:rPr>
              <w:t xml:space="preserve">. number </w:t>
            </w:r>
          </w:p>
        </w:tc>
        <w:tc>
          <w:tcPr>
            <w:tcW w:w="1701" w:type="dxa"/>
          </w:tcPr>
          <w:p w14:paraId="5E680ACB" w14:textId="77777777" w:rsidR="00F139C9" w:rsidRPr="003A0273" w:rsidRDefault="00F139C9" w:rsidP="005932AB">
            <w:pPr>
              <w:rPr>
                <w:rFonts w:ascii="Apercu" w:hAnsi="Apercu"/>
              </w:rPr>
            </w:pPr>
            <w:r w:rsidRPr="003A0273">
              <w:rPr>
                <w:rFonts w:ascii="Apercu" w:hAnsi="Apercu"/>
              </w:rPr>
              <w:t>Edible and Marketable (g)</w:t>
            </w:r>
          </w:p>
        </w:tc>
        <w:tc>
          <w:tcPr>
            <w:tcW w:w="1725" w:type="dxa"/>
          </w:tcPr>
          <w:p w14:paraId="5873076E" w14:textId="77777777" w:rsidR="00F139C9" w:rsidRPr="003A0273" w:rsidRDefault="00F139C9" w:rsidP="005932AB">
            <w:pPr>
              <w:rPr>
                <w:rFonts w:ascii="Apercu" w:hAnsi="Apercu"/>
              </w:rPr>
            </w:pPr>
            <w:r w:rsidRPr="003A0273">
              <w:rPr>
                <w:rFonts w:ascii="Apercu" w:hAnsi="Apercu"/>
              </w:rPr>
              <w:t>Edible but not marketable (g)</w:t>
            </w:r>
          </w:p>
        </w:tc>
        <w:tc>
          <w:tcPr>
            <w:tcW w:w="2102" w:type="dxa"/>
          </w:tcPr>
          <w:p w14:paraId="4FF0E033" w14:textId="77777777" w:rsidR="00F139C9" w:rsidRPr="003A0273" w:rsidRDefault="00F139C9" w:rsidP="005932AB">
            <w:pPr>
              <w:rPr>
                <w:rFonts w:ascii="Apercu" w:hAnsi="Apercu"/>
              </w:rPr>
            </w:pPr>
            <w:r w:rsidRPr="003A0273">
              <w:rPr>
                <w:rFonts w:ascii="Apercu" w:hAnsi="Apercu"/>
              </w:rPr>
              <w:t>Neither edible nor marketable (g)</w:t>
            </w:r>
          </w:p>
        </w:tc>
      </w:tr>
      <w:tr w:rsidR="00F139C9" w:rsidRPr="003A0273" w14:paraId="2992EEF8" w14:textId="77777777" w:rsidTr="005932AB">
        <w:trPr>
          <w:trHeight w:val="728"/>
        </w:trPr>
        <w:tc>
          <w:tcPr>
            <w:tcW w:w="1399" w:type="dxa"/>
          </w:tcPr>
          <w:p w14:paraId="37AC17B5" w14:textId="77777777" w:rsidR="00F139C9" w:rsidRPr="003A0273" w:rsidRDefault="00F139C9" w:rsidP="005932AB"/>
        </w:tc>
        <w:tc>
          <w:tcPr>
            <w:tcW w:w="1311" w:type="dxa"/>
          </w:tcPr>
          <w:p w14:paraId="601645FB" w14:textId="77777777" w:rsidR="00F139C9" w:rsidRPr="003A0273" w:rsidRDefault="00F139C9" w:rsidP="005932AB"/>
        </w:tc>
        <w:tc>
          <w:tcPr>
            <w:tcW w:w="1401" w:type="dxa"/>
          </w:tcPr>
          <w:p w14:paraId="5187961C" w14:textId="77777777" w:rsidR="00F139C9" w:rsidRPr="003A0273" w:rsidRDefault="00F139C9" w:rsidP="005932AB"/>
        </w:tc>
        <w:tc>
          <w:tcPr>
            <w:tcW w:w="1701" w:type="dxa"/>
          </w:tcPr>
          <w:p w14:paraId="59968789" w14:textId="77777777" w:rsidR="00F139C9" w:rsidRPr="003A0273" w:rsidRDefault="00F139C9" w:rsidP="005932AB"/>
        </w:tc>
        <w:tc>
          <w:tcPr>
            <w:tcW w:w="1725" w:type="dxa"/>
          </w:tcPr>
          <w:p w14:paraId="7EDA8B07" w14:textId="77777777" w:rsidR="00F139C9" w:rsidRPr="003A0273" w:rsidRDefault="00F139C9" w:rsidP="005932AB"/>
        </w:tc>
        <w:tc>
          <w:tcPr>
            <w:tcW w:w="2102" w:type="dxa"/>
          </w:tcPr>
          <w:p w14:paraId="211479D7" w14:textId="77777777" w:rsidR="00F139C9" w:rsidRPr="003A0273" w:rsidRDefault="00F139C9" w:rsidP="005932AB"/>
        </w:tc>
      </w:tr>
      <w:tr w:rsidR="00F139C9" w:rsidRPr="003A0273" w14:paraId="77D58FB3" w14:textId="77777777" w:rsidTr="005932AB">
        <w:trPr>
          <w:trHeight w:val="728"/>
        </w:trPr>
        <w:tc>
          <w:tcPr>
            <w:tcW w:w="1399" w:type="dxa"/>
          </w:tcPr>
          <w:p w14:paraId="04E66CF9" w14:textId="77777777" w:rsidR="00F139C9" w:rsidRPr="003A0273" w:rsidRDefault="00F139C9" w:rsidP="005932AB"/>
        </w:tc>
        <w:tc>
          <w:tcPr>
            <w:tcW w:w="1311" w:type="dxa"/>
          </w:tcPr>
          <w:p w14:paraId="16EF4DDF" w14:textId="77777777" w:rsidR="00F139C9" w:rsidRPr="003A0273" w:rsidRDefault="00F139C9" w:rsidP="005932AB"/>
        </w:tc>
        <w:tc>
          <w:tcPr>
            <w:tcW w:w="1401" w:type="dxa"/>
          </w:tcPr>
          <w:p w14:paraId="758B2D70" w14:textId="77777777" w:rsidR="00F139C9" w:rsidRPr="003A0273" w:rsidRDefault="00F139C9" w:rsidP="005932AB"/>
        </w:tc>
        <w:tc>
          <w:tcPr>
            <w:tcW w:w="1701" w:type="dxa"/>
          </w:tcPr>
          <w:p w14:paraId="775B2230" w14:textId="77777777" w:rsidR="00F139C9" w:rsidRPr="003A0273" w:rsidRDefault="00F139C9" w:rsidP="005932AB"/>
        </w:tc>
        <w:tc>
          <w:tcPr>
            <w:tcW w:w="1725" w:type="dxa"/>
          </w:tcPr>
          <w:p w14:paraId="7E3B790E" w14:textId="77777777" w:rsidR="00F139C9" w:rsidRPr="003A0273" w:rsidRDefault="00F139C9" w:rsidP="005932AB"/>
        </w:tc>
        <w:tc>
          <w:tcPr>
            <w:tcW w:w="2102" w:type="dxa"/>
          </w:tcPr>
          <w:p w14:paraId="4AA00466" w14:textId="77777777" w:rsidR="00F139C9" w:rsidRPr="003A0273" w:rsidRDefault="00F139C9" w:rsidP="005932AB"/>
        </w:tc>
      </w:tr>
      <w:tr w:rsidR="00F139C9" w:rsidRPr="003A0273" w14:paraId="2271E663" w14:textId="77777777" w:rsidTr="005932AB">
        <w:trPr>
          <w:trHeight w:val="728"/>
        </w:trPr>
        <w:tc>
          <w:tcPr>
            <w:tcW w:w="1399" w:type="dxa"/>
          </w:tcPr>
          <w:p w14:paraId="56F6AD47" w14:textId="77777777" w:rsidR="00F139C9" w:rsidRPr="003A0273" w:rsidRDefault="00F139C9" w:rsidP="005932AB"/>
        </w:tc>
        <w:tc>
          <w:tcPr>
            <w:tcW w:w="1311" w:type="dxa"/>
          </w:tcPr>
          <w:p w14:paraId="50626252" w14:textId="77777777" w:rsidR="00F139C9" w:rsidRPr="003A0273" w:rsidRDefault="00F139C9" w:rsidP="005932AB"/>
        </w:tc>
        <w:tc>
          <w:tcPr>
            <w:tcW w:w="1401" w:type="dxa"/>
          </w:tcPr>
          <w:p w14:paraId="6962C259" w14:textId="77777777" w:rsidR="00F139C9" w:rsidRPr="003A0273" w:rsidRDefault="00F139C9" w:rsidP="005932AB"/>
        </w:tc>
        <w:tc>
          <w:tcPr>
            <w:tcW w:w="1701" w:type="dxa"/>
          </w:tcPr>
          <w:p w14:paraId="0CC6B304" w14:textId="77777777" w:rsidR="00F139C9" w:rsidRPr="003A0273" w:rsidRDefault="00F139C9" w:rsidP="005932AB"/>
        </w:tc>
        <w:tc>
          <w:tcPr>
            <w:tcW w:w="1725" w:type="dxa"/>
          </w:tcPr>
          <w:p w14:paraId="3DCE5C65" w14:textId="77777777" w:rsidR="00F139C9" w:rsidRPr="003A0273" w:rsidRDefault="00F139C9" w:rsidP="005932AB"/>
        </w:tc>
        <w:tc>
          <w:tcPr>
            <w:tcW w:w="2102" w:type="dxa"/>
          </w:tcPr>
          <w:p w14:paraId="30BB7485" w14:textId="77777777" w:rsidR="00F139C9" w:rsidRPr="003A0273" w:rsidRDefault="00F139C9" w:rsidP="005932AB"/>
        </w:tc>
      </w:tr>
      <w:tr w:rsidR="00F139C9" w:rsidRPr="003A0273" w14:paraId="3D74C17B" w14:textId="77777777" w:rsidTr="005932AB">
        <w:trPr>
          <w:trHeight w:val="728"/>
        </w:trPr>
        <w:tc>
          <w:tcPr>
            <w:tcW w:w="1399" w:type="dxa"/>
          </w:tcPr>
          <w:p w14:paraId="06A0362A" w14:textId="77777777" w:rsidR="00F139C9" w:rsidRPr="003A0273" w:rsidRDefault="00F139C9" w:rsidP="005932AB"/>
        </w:tc>
        <w:tc>
          <w:tcPr>
            <w:tcW w:w="1311" w:type="dxa"/>
          </w:tcPr>
          <w:p w14:paraId="4B4AA6B3" w14:textId="77777777" w:rsidR="00F139C9" w:rsidRPr="003A0273" w:rsidRDefault="00F139C9" w:rsidP="005932AB"/>
        </w:tc>
        <w:tc>
          <w:tcPr>
            <w:tcW w:w="1401" w:type="dxa"/>
          </w:tcPr>
          <w:p w14:paraId="09E9F8C6" w14:textId="77777777" w:rsidR="00F139C9" w:rsidRPr="003A0273" w:rsidRDefault="00F139C9" w:rsidP="005932AB"/>
        </w:tc>
        <w:tc>
          <w:tcPr>
            <w:tcW w:w="1701" w:type="dxa"/>
          </w:tcPr>
          <w:p w14:paraId="6FF96BF0" w14:textId="77777777" w:rsidR="00F139C9" w:rsidRPr="003A0273" w:rsidRDefault="00F139C9" w:rsidP="005932AB"/>
        </w:tc>
        <w:tc>
          <w:tcPr>
            <w:tcW w:w="1725" w:type="dxa"/>
          </w:tcPr>
          <w:p w14:paraId="4EAED63D" w14:textId="77777777" w:rsidR="00F139C9" w:rsidRPr="003A0273" w:rsidRDefault="00F139C9" w:rsidP="005932AB"/>
        </w:tc>
        <w:tc>
          <w:tcPr>
            <w:tcW w:w="2102" w:type="dxa"/>
          </w:tcPr>
          <w:p w14:paraId="245DCC56" w14:textId="77777777" w:rsidR="00F139C9" w:rsidRPr="003A0273" w:rsidRDefault="00F139C9" w:rsidP="005932AB"/>
        </w:tc>
      </w:tr>
      <w:tr w:rsidR="00F139C9" w:rsidRPr="003A0273" w14:paraId="7EB9B059" w14:textId="77777777" w:rsidTr="005932AB">
        <w:trPr>
          <w:trHeight w:val="728"/>
        </w:trPr>
        <w:tc>
          <w:tcPr>
            <w:tcW w:w="1399" w:type="dxa"/>
          </w:tcPr>
          <w:p w14:paraId="432F550A" w14:textId="77777777" w:rsidR="00F139C9" w:rsidRPr="003A0273" w:rsidRDefault="00F139C9" w:rsidP="005932AB"/>
        </w:tc>
        <w:tc>
          <w:tcPr>
            <w:tcW w:w="1311" w:type="dxa"/>
          </w:tcPr>
          <w:p w14:paraId="09DE33CF" w14:textId="77777777" w:rsidR="00F139C9" w:rsidRPr="003A0273" w:rsidRDefault="00F139C9" w:rsidP="005932AB"/>
        </w:tc>
        <w:tc>
          <w:tcPr>
            <w:tcW w:w="1401" w:type="dxa"/>
          </w:tcPr>
          <w:p w14:paraId="2C763124" w14:textId="77777777" w:rsidR="00F139C9" w:rsidRPr="003A0273" w:rsidRDefault="00F139C9" w:rsidP="005932AB"/>
        </w:tc>
        <w:tc>
          <w:tcPr>
            <w:tcW w:w="1701" w:type="dxa"/>
          </w:tcPr>
          <w:p w14:paraId="4D47FA9C" w14:textId="77777777" w:rsidR="00F139C9" w:rsidRPr="003A0273" w:rsidRDefault="00F139C9" w:rsidP="005932AB"/>
        </w:tc>
        <w:tc>
          <w:tcPr>
            <w:tcW w:w="1725" w:type="dxa"/>
          </w:tcPr>
          <w:p w14:paraId="5D6605EA" w14:textId="77777777" w:rsidR="00F139C9" w:rsidRPr="003A0273" w:rsidRDefault="00F139C9" w:rsidP="005932AB"/>
        </w:tc>
        <w:tc>
          <w:tcPr>
            <w:tcW w:w="2102" w:type="dxa"/>
          </w:tcPr>
          <w:p w14:paraId="2DFDDAA5" w14:textId="77777777" w:rsidR="00F139C9" w:rsidRPr="003A0273" w:rsidRDefault="00F139C9" w:rsidP="005932AB"/>
        </w:tc>
      </w:tr>
      <w:tr w:rsidR="00F139C9" w:rsidRPr="003A0273" w14:paraId="23B2EEE2" w14:textId="77777777" w:rsidTr="005932AB">
        <w:trPr>
          <w:trHeight w:val="728"/>
        </w:trPr>
        <w:tc>
          <w:tcPr>
            <w:tcW w:w="1399" w:type="dxa"/>
          </w:tcPr>
          <w:p w14:paraId="34AF4051" w14:textId="77777777" w:rsidR="00F139C9" w:rsidRPr="003A0273" w:rsidRDefault="00F139C9" w:rsidP="005932AB"/>
        </w:tc>
        <w:tc>
          <w:tcPr>
            <w:tcW w:w="1311" w:type="dxa"/>
          </w:tcPr>
          <w:p w14:paraId="4243322D" w14:textId="77777777" w:rsidR="00F139C9" w:rsidRPr="003A0273" w:rsidRDefault="00F139C9" w:rsidP="005932AB"/>
        </w:tc>
        <w:tc>
          <w:tcPr>
            <w:tcW w:w="1401" w:type="dxa"/>
          </w:tcPr>
          <w:p w14:paraId="26E8BE84" w14:textId="77777777" w:rsidR="00F139C9" w:rsidRPr="003A0273" w:rsidRDefault="00F139C9" w:rsidP="005932AB"/>
        </w:tc>
        <w:tc>
          <w:tcPr>
            <w:tcW w:w="1701" w:type="dxa"/>
          </w:tcPr>
          <w:p w14:paraId="49E1A372" w14:textId="77777777" w:rsidR="00F139C9" w:rsidRPr="003A0273" w:rsidRDefault="00F139C9" w:rsidP="005932AB"/>
        </w:tc>
        <w:tc>
          <w:tcPr>
            <w:tcW w:w="1725" w:type="dxa"/>
          </w:tcPr>
          <w:p w14:paraId="70482FEB" w14:textId="77777777" w:rsidR="00F139C9" w:rsidRPr="003A0273" w:rsidRDefault="00F139C9" w:rsidP="005932AB"/>
        </w:tc>
        <w:tc>
          <w:tcPr>
            <w:tcW w:w="2102" w:type="dxa"/>
          </w:tcPr>
          <w:p w14:paraId="1C632C9B" w14:textId="77777777" w:rsidR="00F139C9" w:rsidRPr="003A0273" w:rsidRDefault="00F139C9" w:rsidP="005932AB"/>
        </w:tc>
      </w:tr>
      <w:tr w:rsidR="00F139C9" w:rsidRPr="003A0273" w14:paraId="0372107C" w14:textId="77777777" w:rsidTr="005932AB">
        <w:trPr>
          <w:trHeight w:val="728"/>
        </w:trPr>
        <w:tc>
          <w:tcPr>
            <w:tcW w:w="1399" w:type="dxa"/>
          </w:tcPr>
          <w:p w14:paraId="22830CE6" w14:textId="77777777" w:rsidR="00F139C9" w:rsidRPr="003A0273" w:rsidRDefault="00F139C9" w:rsidP="005932AB"/>
        </w:tc>
        <w:tc>
          <w:tcPr>
            <w:tcW w:w="1311" w:type="dxa"/>
          </w:tcPr>
          <w:p w14:paraId="1892A142" w14:textId="77777777" w:rsidR="00F139C9" w:rsidRPr="003A0273" w:rsidRDefault="00F139C9" w:rsidP="005932AB"/>
        </w:tc>
        <w:tc>
          <w:tcPr>
            <w:tcW w:w="1401" w:type="dxa"/>
          </w:tcPr>
          <w:p w14:paraId="4C412250" w14:textId="77777777" w:rsidR="00F139C9" w:rsidRPr="003A0273" w:rsidRDefault="00F139C9" w:rsidP="005932AB"/>
        </w:tc>
        <w:tc>
          <w:tcPr>
            <w:tcW w:w="1701" w:type="dxa"/>
          </w:tcPr>
          <w:p w14:paraId="79CE3FE2" w14:textId="77777777" w:rsidR="00F139C9" w:rsidRPr="003A0273" w:rsidRDefault="00F139C9" w:rsidP="005932AB"/>
        </w:tc>
        <w:tc>
          <w:tcPr>
            <w:tcW w:w="1725" w:type="dxa"/>
          </w:tcPr>
          <w:p w14:paraId="7875C5B9" w14:textId="77777777" w:rsidR="00F139C9" w:rsidRPr="003A0273" w:rsidRDefault="00F139C9" w:rsidP="005932AB"/>
        </w:tc>
        <w:tc>
          <w:tcPr>
            <w:tcW w:w="2102" w:type="dxa"/>
          </w:tcPr>
          <w:p w14:paraId="592F3787" w14:textId="77777777" w:rsidR="00F139C9" w:rsidRPr="003A0273" w:rsidRDefault="00F139C9" w:rsidP="005932AB"/>
        </w:tc>
      </w:tr>
      <w:tr w:rsidR="00F139C9" w:rsidRPr="003A0273" w14:paraId="50AFA054" w14:textId="77777777" w:rsidTr="005932AB">
        <w:trPr>
          <w:trHeight w:val="728"/>
        </w:trPr>
        <w:tc>
          <w:tcPr>
            <w:tcW w:w="1399" w:type="dxa"/>
          </w:tcPr>
          <w:p w14:paraId="49EF21BD" w14:textId="77777777" w:rsidR="00F139C9" w:rsidRPr="003A0273" w:rsidRDefault="00F139C9" w:rsidP="005932AB"/>
        </w:tc>
        <w:tc>
          <w:tcPr>
            <w:tcW w:w="1311" w:type="dxa"/>
          </w:tcPr>
          <w:p w14:paraId="75EE2E71" w14:textId="77777777" w:rsidR="00F139C9" w:rsidRPr="003A0273" w:rsidRDefault="00F139C9" w:rsidP="005932AB"/>
        </w:tc>
        <w:tc>
          <w:tcPr>
            <w:tcW w:w="1401" w:type="dxa"/>
          </w:tcPr>
          <w:p w14:paraId="4D789CA3" w14:textId="77777777" w:rsidR="00F139C9" w:rsidRPr="003A0273" w:rsidRDefault="00F139C9" w:rsidP="005932AB"/>
        </w:tc>
        <w:tc>
          <w:tcPr>
            <w:tcW w:w="1701" w:type="dxa"/>
          </w:tcPr>
          <w:p w14:paraId="271DEF29" w14:textId="77777777" w:rsidR="00F139C9" w:rsidRPr="003A0273" w:rsidRDefault="00F139C9" w:rsidP="005932AB"/>
        </w:tc>
        <w:tc>
          <w:tcPr>
            <w:tcW w:w="1725" w:type="dxa"/>
          </w:tcPr>
          <w:p w14:paraId="426CB87C" w14:textId="77777777" w:rsidR="00F139C9" w:rsidRPr="003A0273" w:rsidRDefault="00F139C9" w:rsidP="005932AB"/>
        </w:tc>
        <w:tc>
          <w:tcPr>
            <w:tcW w:w="2102" w:type="dxa"/>
          </w:tcPr>
          <w:p w14:paraId="5FEE368D" w14:textId="77777777" w:rsidR="00F139C9" w:rsidRPr="003A0273" w:rsidRDefault="00F139C9" w:rsidP="005932AB"/>
        </w:tc>
      </w:tr>
      <w:tr w:rsidR="00F139C9" w:rsidRPr="003A0273" w14:paraId="3EC5DFFF" w14:textId="77777777" w:rsidTr="005932AB">
        <w:trPr>
          <w:trHeight w:val="728"/>
        </w:trPr>
        <w:tc>
          <w:tcPr>
            <w:tcW w:w="1399" w:type="dxa"/>
          </w:tcPr>
          <w:p w14:paraId="7CA69FF0" w14:textId="77777777" w:rsidR="00F139C9" w:rsidRPr="003A0273" w:rsidRDefault="00F139C9" w:rsidP="005932AB"/>
        </w:tc>
        <w:tc>
          <w:tcPr>
            <w:tcW w:w="1311" w:type="dxa"/>
          </w:tcPr>
          <w:p w14:paraId="1F52A9D5" w14:textId="77777777" w:rsidR="00F139C9" w:rsidRPr="003A0273" w:rsidRDefault="00F139C9" w:rsidP="005932AB"/>
        </w:tc>
        <w:tc>
          <w:tcPr>
            <w:tcW w:w="1401" w:type="dxa"/>
          </w:tcPr>
          <w:p w14:paraId="414A1CBB" w14:textId="77777777" w:rsidR="00F139C9" w:rsidRPr="003A0273" w:rsidRDefault="00F139C9" w:rsidP="005932AB"/>
        </w:tc>
        <w:tc>
          <w:tcPr>
            <w:tcW w:w="1701" w:type="dxa"/>
          </w:tcPr>
          <w:p w14:paraId="533D0F4B" w14:textId="77777777" w:rsidR="00F139C9" w:rsidRPr="003A0273" w:rsidRDefault="00F139C9" w:rsidP="005932AB"/>
        </w:tc>
        <w:tc>
          <w:tcPr>
            <w:tcW w:w="1725" w:type="dxa"/>
          </w:tcPr>
          <w:p w14:paraId="68809685" w14:textId="77777777" w:rsidR="00F139C9" w:rsidRPr="003A0273" w:rsidRDefault="00F139C9" w:rsidP="005932AB"/>
        </w:tc>
        <w:tc>
          <w:tcPr>
            <w:tcW w:w="2102" w:type="dxa"/>
          </w:tcPr>
          <w:p w14:paraId="281B6A33" w14:textId="77777777" w:rsidR="00F139C9" w:rsidRPr="003A0273" w:rsidRDefault="00F139C9" w:rsidP="005932AB"/>
        </w:tc>
      </w:tr>
      <w:tr w:rsidR="00F139C9" w:rsidRPr="003A0273" w14:paraId="2CD76856" w14:textId="77777777" w:rsidTr="005932AB">
        <w:trPr>
          <w:trHeight w:val="728"/>
        </w:trPr>
        <w:tc>
          <w:tcPr>
            <w:tcW w:w="1399" w:type="dxa"/>
          </w:tcPr>
          <w:p w14:paraId="482F1FB0" w14:textId="77777777" w:rsidR="00F139C9" w:rsidRPr="003A0273" w:rsidRDefault="00F139C9" w:rsidP="005932AB"/>
        </w:tc>
        <w:tc>
          <w:tcPr>
            <w:tcW w:w="1311" w:type="dxa"/>
          </w:tcPr>
          <w:p w14:paraId="52DF8BE9" w14:textId="77777777" w:rsidR="00F139C9" w:rsidRPr="003A0273" w:rsidRDefault="00F139C9" w:rsidP="005932AB"/>
        </w:tc>
        <w:tc>
          <w:tcPr>
            <w:tcW w:w="1401" w:type="dxa"/>
          </w:tcPr>
          <w:p w14:paraId="650755D7" w14:textId="77777777" w:rsidR="00F139C9" w:rsidRPr="003A0273" w:rsidRDefault="00F139C9" w:rsidP="005932AB"/>
        </w:tc>
        <w:tc>
          <w:tcPr>
            <w:tcW w:w="1701" w:type="dxa"/>
          </w:tcPr>
          <w:p w14:paraId="6574FE08" w14:textId="77777777" w:rsidR="00F139C9" w:rsidRPr="003A0273" w:rsidRDefault="00F139C9" w:rsidP="005932AB"/>
        </w:tc>
        <w:tc>
          <w:tcPr>
            <w:tcW w:w="1725" w:type="dxa"/>
          </w:tcPr>
          <w:p w14:paraId="54426C72" w14:textId="77777777" w:rsidR="00F139C9" w:rsidRPr="003A0273" w:rsidRDefault="00F139C9" w:rsidP="005932AB"/>
        </w:tc>
        <w:tc>
          <w:tcPr>
            <w:tcW w:w="2102" w:type="dxa"/>
          </w:tcPr>
          <w:p w14:paraId="13472EB4" w14:textId="77777777" w:rsidR="00F139C9" w:rsidRPr="003A0273" w:rsidRDefault="00F139C9" w:rsidP="005932AB"/>
        </w:tc>
      </w:tr>
      <w:tr w:rsidR="00F139C9" w:rsidRPr="003A0273" w14:paraId="63961B00" w14:textId="77777777" w:rsidTr="005932AB">
        <w:trPr>
          <w:trHeight w:val="728"/>
        </w:trPr>
        <w:tc>
          <w:tcPr>
            <w:tcW w:w="1399" w:type="dxa"/>
          </w:tcPr>
          <w:p w14:paraId="5ECA86E1" w14:textId="77777777" w:rsidR="00F139C9" w:rsidRPr="003A0273" w:rsidRDefault="00F139C9" w:rsidP="005932AB"/>
        </w:tc>
        <w:tc>
          <w:tcPr>
            <w:tcW w:w="1311" w:type="dxa"/>
          </w:tcPr>
          <w:p w14:paraId="1AA54533" w14:textId="77777777" w:rsidR="00F139C9" w:rsidRPr="003A0273" w:rsidRDefault="00F139C9" w:rsidP="005932AB"/>
        </w:tc>
        <w:tc>
          <w:tcPr>
            <w:tcW w:w="1401" w:type="dxa"/>
          </w:tcPr>
          <w:p w14:paraId="515C78BD" w14:textId="77777777" w:rsidR="00F139C9" w:rsidRPr="003A0273" w:rsidRDefault="00F139C9" w:rsidP="005932AB"/>
        </w:tc>
        <w:tc>
          <w:tcPr>
            <w:tcW w:w="1701" w:type="dxa"/>
          </w:tcPr>
          <w:p w14:paraId="6390C1E0" w14:textId="77777777" w:rsidR="00F139C9" w:rsidRPr="003A0273" w:rsidRDefault="00F139C9" w:rsidP="005932AB"/>
        </w:tc>
        <w:tc>
          <w:tcPr>
            <w:tcW w:w="1725" w:type="dxa"/>
          </w:tcPr>
          <w:p w14:paraId="436A98B3" w14:textId="77777777" w:rsidR="00F139C9" w:rsidRPr="003A0273" w:rsidRDefault="00F139C9" w:rsidP="005932AB"/>
        </w:tc>
        <w:tc>
          <w:tcPr>
            <w:tcW w:w="2102" w:type="dxa"/>
          </w:tcPr>
          <w:p w14:paraId="6B70DB33" w14:textId="77777777" w:rsidR="00F139C9" w:rsidRPr="003A0273" w:rsidRDefault="00F139C9" w:rsidP="005932AB"/>
        </w:tc>
      </w:tr>
    </w:tbl>
    <w:p w14:paraId="60CBB4A5" w14:textId="77777777" w:rsidR="0026484F" w:rsidRPr="00637C6E" w:rsidRDefault="0026484F" w:rsidP="00055D0E">
      <w:pPr>
        <w:rPr>
          <w:rFonts w:ascii="Montserrat" w:hAnsi="Montserrat"/>
          <w:color w:val="595959" w:themeColor="text1" w:themeTint="A6"/>
        </w:rPr>
      </w:pPr>
    </w:p>
    <w:sectPr w:rsidR="0026484F" w:rsidRPr="00637C6E" w:rsidSect="00AE7B27">
      <w:headerReference w:type="even" r:id="rId12"/>
      <w:headerReference w:type="default" r:id="rId13"/>
      <w:footerReference w:type="default" r:id="rId14"/>
      <w:headerReference w:type="first" r:id="rId15"/>
      <w:footerReference w:type="first" r:id="rId16"/>
      <w:type w:val="continuous"/>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1EA07" w14:textId="77777777" w:rsidR="00D97388" w:rsidRPr="00835AA4" w:rsidRDefault="00D97388" w:rsidP="004D7966">
      <w:pPr>
        <w:spacing w:after="0" w:line="240" w:lineRule="auto"/>
      </w:pPr>
      <w:r w:rsidRPr="00835AA4">
        <w:separator/>
      </w:r>
    </w:p>
  </w:endnote>
  <w:endnote w:type="continuationSeparator" w:id="0">
    <w:p w14:paraId="30EB8E22" w14:textId="77777777" w:rsidR="00D97388" w:rsidRPr="00835AA4" w:rsidRDefault="00D97388" w:rsidP="004D7966">
      <w:pPr>
        <w:spacing w:after="0" w:line="240" w:lineRule="auto"/>
      </w:pPr>
      <w:r w:rsidRPr="00835AA4">
        <w:continuationSeparator/>
      </w:r>
    </w:p>
  </w:endnote>
  <w:endnote w:type="continuationNotice" w:id="1">
    <w:p w14:paraId="5B060BB9" w14:textId="77777777" w:rsidR="00D97388" w:rsidRPr="00835AA4" w:rsidRDefault="00D973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yriad Pro">
    <w:altName w:val="Segoe UI"/>
    <w:charset w:val="00"/>
    <w:family w:val="swiss"/>
    <w:pitch w:val="variable"/>
    <w:sig w:usb0="2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MT">
    <w:altName w:val="Klee One"/>
    <w:panose1 w:val="00000000000000000000"/>
    <w:charset w:val="80"/>
    <w:family w:val="auto"/>
    <w:notTrueType/>
    <w:pitch w:val="default"/>
    <w:sig w:usb0="00000001" w:usb1="08070000" w:usb2="00000010" w:usb3="00000000" w:csb0="00020000" w:csb1="00000000"/>
  </w:font>
  <w:font w:name="AdvOT596495f2+fb">
    <w:altName w:val="Cambria"/>
    <w:panose1 w:val="00000000000000000000"/>
    <w:charset w:val="00"/>
    <w:family w:val="roman"/>
    <w:notTrueType/>
    <w:pitch w:val="default"/>
  </w:font>
  <w:font w:name="AdvOT596495f2+20">
    <w:altName w:val="Cambria"/>
    <w:panose1 w:val="00000000000000000000"/>
    <w:charset w:val="00"/>
    <w:family w:val="roman"/>
    <w:notTrueType/>
    <w:pitch w:val="default"/>
  </w:font>
  <w:font w:name="AdvOT0e40dc65+20">
    <w:altName w:val="Cambria"/>
    <w:panose1 w:val="00000000000000000000"/>
    <w:charset w:val="00"/>
    <w:family w:val="roman"/>
    <w:notTrueType/>
    <w:pitch w:val="default"/>
  </w:font>
  <w:font w:name="AdvOTa42dc7d3.B">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ercu">
    <w:altName w:val="Calibri"/>
    <w:panose1 w:val="02000803040000020004"/>
    <w:charset w:val="00"/>
    <w:family w:val="modern"/>
    <w:notTrueType/>
    <w:pitch w:val="variable"/>
    <w:sig w:usb0="800000AF"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0C48" w14:textId="39C9A7F4" w:rsidR="008257AA" w:rsidRPr="00835AA4" w:rsidRDefault="00750FB8">
    <w:pPr>
      <w:pStyle w:val="Piedepgina"/>
    </w:pPr>
    <w:r w:rsidRPr="00835AA4">
      <w:rPr>
        <w:noProof/>
      </w:rPr>
      <mc:AlternateContent>
        <mc:Choice Requires="wps">
          <w:drawing>
            <wp:anchor distT="0" distB="0" distL="114300" distR="114300" simplePos="0" relativeHeight="251658241" behindDoc="0" locked="0" layoutInCell="1" allowOverlap="1" wp14:anchorId="5E010C4C" wp14:editId="5E010C4D">
              <wp:simplePos x="0" y="0"/>
              <wp:positionH relativeFrom="column">
                <wp:posOffset>14605</wp:posOffset>
              </wp:positionH>
              <wp:positionV relativeFrom="paragraph">
                <wp:posOffset>37465</wp:posOffset>
              </wp:positionV>
              <wp:extent cx="5659120" cy="746760"/>
              <wp:effectExtent l="0" t="0" r="0" b="0"/>
              <wp:wrapNone/>
              <wp:docPr id="3" name="Rectángulo 3">
                <a:extLst xmlns:a="http://schemas.openxmlformats.org/drawingml/2006/main">
                  <a:ext uri="{FF2B5EF4-FFF2-40B4-BE49-F238E27FC236}">
                    <a16:creationId xmlns:a16="http://schemas.microsoft.com/office/drawing/2014/main" id="{99759A58-0B44-4983-8D4D-F3D56DFAB0BB}"/>
                  </a:ext>
                </a:extLst>
              </wp:docPr>
              <wp:cNvGraphicFramePr/>
              <a:graphic xmlns:a="http://schemas.openxmlformats.org/drawingml/2006/main">
                <a:graphicData uri="http://schemas.microsoft.com/office/word/2010/wordprocessingShape">
                  <wps:wsp>
                    <wps:cNvSpPr/>
                    <wps:spPr>
                      <a:xfrm>
                        <a:off x="0" y="0"/>
                        <a:ext cx="5659120" cy="746760"/>
                      </a:xfrm>
                      <a:prstGeom prst="rect">
                        <a:avLst/>
                      </a:prstGeom>
                    </wps:spPr>
                    <wps:txbx>
                      <w:txbxContent>
                        <w:p w14:paraId="5E010C5B" w14:textId="77777777" w:rsidR="008257AA" w:rsidRPr="00835AA4" w:rsidRDefault="008257AA" w:rsidP="008257AA">
                          <w:pPr>
                            <w:pStyle w:val="NormalWeb"/>
                            <w:spacing w:before="0" w:beforeAutospacing="0" w:after="0" w:afterAutospacing="0"/>
                            <w:jc w:val="both"/>
                            <w:rPr>
                              <w:sz w:val="18"/>
                              <w:szCs w:val="18"/>
                            </w:rPr>
                          </w:pPr>
                          <w:r w:rsidRPr="00835AA4">
                            <w:rPr>
                              <w:rFonts w:asciiTheme="minorHAnsi" w:hAnsi="Calibri" w:cstheme="minorBidi"/>
                              <w:color w:val="000000" w:themeColor="text1"/>
                              <w:kern w:val="24"/>
                              <w:sz w:val="18"/>
                              <w:szCs w:val="18"/>
                            </w:rPr>
                            <w:t>Funded by the European Union. Views and opinions expressed are however those of the author(s) only and do not necessarily reflect those of the European Union or the European Research Executive Agency (REA). Neither the European Union nor the granting authority can be held responsible for them.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E010C4C" id="Rectángulo 3" o:spid="_x0000_s1026" style="position:absolute;margin-left:1.15pt;margin-top:2.95pt;width:445.6pt;height:58.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" filled="f" stroked="f">
              <v:textbox>
                <w:txbxContent>
                  <w:p w14:paraId="5E010C5B" w14:textId="77777777" w:rsidR="008257AA" w:rsidRPr="00835AA4" w:rsidRDefault="008257AA" w:rsidP="008257AA">
                    <w:pPr>
                      <w:pStyle w:val="NormalWeb"/>
                      <w:spacing w:before="0" w:beforeAutospacing="0" w:after="0" w:afterAutospacing="0"/>
                      <w:jc w:val="both"/>
                      <w:rPr>
                        <w:sz w:val="18"/>
                        <w:szCs w:val="18"/>
                      </w:rPr>
                    </w:pPr>
                    <w:r w:rsidRPr="00835AA4">
                      <w:rPr>
                        <w:rFonts w:asciiTheme="minorHAnsi" w:hAnsi="Calibri" w:cstheme="minorBidi"/>
                        <w:color w:val="000000" w:themeColor="text1"/>
                        <w:kern w:val="24"/>
                        <w:sz w:val="18"/>
                        <w:szCs w:val="18"/>
                      </w:rPr>
                      <w:t>Funded by the European Union. Views and opinions expressed are however those of the author(s) only and do not necessarily reflect those of the European Union or the European Research Executive Agency (REA). Neither the European Union nor the granting authority can be held responsible for them.</w:t>
                    </w:r>
                  </w:p>
                </w:txbxContent>
              </v:textbox>
            </v:rect>
          </w:pict>
        </mc:Fallback>
      </mc:AlternateContent>
    </w:r>
    <w:r w:rsidR="004D1207" w:rsidRPr="00835AA4">
      <w:rPr>
        <w:noProof/>
      </w:rPr>
      <mc:AlternateContent>
        <mc:Choice Requires="wps">
          <w:drawing>
            <wp:anchor distT="45720" distB="45720" distL="114300" distR="114300" simplePos="0" relativeHeight="251658242" behindDoc="0" locked="0" layoutInCell="1" allowOverlap="1" wp14:anchorId="5E010C4E" wp14:editId="5E010C4F">
              <wp:simplePos x="0" y="0"/>
              <wp:positionH relativeFrom="column">
                <wp:posOffset>5767705</wp:posOffset>
              </wp:positionH>
              <wp:positionV relativeFrom="paragraph">
                <wp:posOffset>-269875</wp:posOffset>
              </wp:positionV>
              <wp:extent cx="914400" cy="304800"/>
              <wp:effectExtent l="0" t="0" r="19050" b="19050"/>
              <wp:wrapSquare wrapText="bothSides"/>
              <wp:docPr id="968956756" name="Cuadro de texto 968956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4800"/>
                      </a:xfrm>
                      <a:prstGeom prst="rect">
                        <a:avLst/>
                      </a:prstGeom>
                      <a:solidFill>
                        <a:srgbClr val="74AC44"/>
                      </a:solidFill>
                      <a:ln w="9525">
                        <a:solidFill>
                          <a:srgbClr val="74AC44"/>
                        </a:solidFill>
                        <a:miter lim="800000"/>
                        <a:headEnd/>
                        <a:tailEnd/>
                      </a:ln>
                    </wps:spPr>
                    <wps:txbx>
                      <w:txbxContent>
                        <w:p w14:paraId="5E010C5C" w14:textId="77777777" w:rsidR="004D1207" w:rsidRPr="00835AA4" w:rsidRDefault="004D1207" w:rsidP="004D1207">
                          <w:pPr>
                            <w:rPr>
                              <w:b/>
                              <w:bCs/>
                              <w:color w:val="FFFFFF" w:themeColor="background1"/>
                              <w:sz w:val="18"/>
                              <w:szCs w:val="18"/>
                            </w:rPr>
                          </w:pPr>
                          <w:r w:rsidRPr="00835AA4">
                            <w:rPr>
                              <w:b/>
                              <w:bCs/>
                              <w:color w:val="FFFFFF" w:themeColor="background1"/>
                              <w:sz w:val="18"/>
                              <w:szCs w:val="18"/>
                            </w:rPr>
                            <w:t xml:space="preserve">Page </w:t>
                          </w:r>
                          <w:r w:rsidRPr="00835AA4">
                            <w:rPr>
                              <w:b/>
                              <w:bCs/>
                              <w:color w:val="FFFFFF" w:themeColor="background1"/>
                              <w:sz w:val="18"/>
                              <w:szCs w:val="18"/>
                            </w:rPr>
                            <w:fldChar w:fldCharType="begin"/>
                          </w:r>
                          <w:r w:rsidRPr="00835AA4">
                            <w:rPr>
                              <w:b/>
                              <w:bCs/>
                              <w:color w:val="FFFFFF" w:themeColor="background1"/>
                              <w:sz w:val="18"/>
                              <w:szCs w:val="18"/>
                            </w:rPr>
                            <w:instrText xml:space="preserve"> PAGE  \* Arabic  \* MERGEFORMAT </w:instrText>
                          </w:r>
                          <w:r w:rsidRPr="00835AA4">
                            <w:rPr>
                              <w:b/>
                              <w:bCs/>
                              <w:color w:val="FFFFFF" w:themeColor="background1"/>
                              <w:sz w:val="18"/>
                              <w:szCs w:val="18"/>
                            </w:rPr>
                            <w:fldChar w:fldCharType="separate"/>
                          </w:r>
                          <w:r w:rsidRPr="00835AA4">
                            <w:rPr>
                              <w:b/>
                              <w:bCs/>
                              <w:color w:val="FFFFFF" w:themeColor="background1"/>
                              <w:sz w:val="18"/>
                              <w:szCs w:val="18"/>
                            </w:rPr>
                            <w:t>1</w:t>
                          </w:r>
                          <w:r w:rsidRPr="00835AA4">
                            <w:rPr>
                              <w:b/>
                              <w:bCs/>
                              <w:color w:val="FFFFFF" w:themeColor="background1"/>
                              <w:sz w:val="18"/>
                              <w:szCs w:val="18"/>
                            </w:rPr>
                            <w:fldChar w:fldCharType="end"/>
                          </w:r>
                          <w:r w:rsidRPr="00835AA4">
                            <w:rPr>
                              <w:b/>
                              <w:bCs/>
                              <w:color w:val="FFFFFF" w:themeColor="background1"/>
                              <w:sz w:val="18"/>
                              <w:szCs w:val="18"/>
                            </w:rPr>
                            <w:t xml:space="preserve"> of </w:t>
                          </w:r>
                          <w:r w:rsidRPr="00835AA4">
                            <w:rPr>
                              <w:b/>
                              <w:bCs/>
                              <w:color w:val="FFFFFF" w:themeColor="background1"/>
                              <w:sz w:val="18"/>
                              <w:szCs w:val="18"/>
                            </w:rPr>
                            <w:fldChar w:fldCharType="begin"/>
                          </w:r>
                          <w:r w:rsidRPr="00835AA4">
                            <w:rPr>
                              <w:b/>
                              <w:bCs/>
                              <w:color w:val="FFFFFF" w:themeColor="background1"/>
                              <w:sz w:val="18"/>
                              <w:szCs w:val="18"/>
                            </w:rPr>
                            <w:instrText xml:space="preserve"> NUMPAGES  \* Arabic  \* MERGEFORMAT </w:instrText>
                          </w:r>
                          <w:r w:rsidRPr="00835AA4">
                            <w:rPr>
                              <w:b/>
                              <w:bCs/>
                              <w:color w:val="FFFFFF" w:themeColor="background1"/>
                              <w:sz w:val="18"/>
                              <w:szCs w:val="18"/>
                            </w:rPr>
                            <w:fldChar w:fldCharType="separate"/>
                          </w:r>
                          <w:r w:rsidRPr="00835AA4">
                            <w:rPr>
                              <w:b/>
                              <w:bCs/>
                              <w:color w:val="FFFFFF" w:themeColor="background1"/>
                              <w:sz w:val="18"/>
                              <w:szCs w:val="18"/>
                            </w:rPr>
                            <w:t>2</w:t>
                          </w:r>
                          <w:r w:rsidRPr="00835AA4">
                            <w:rPr>
                              <w:b/>
                              <w:bCs/>
                              <w:color w:val="FFFFFF" w:themeColor="background1"/>
                              <w:sz w:val="18"/>
                              <w:szCs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10C4E" id="_x0000_t202" coordsize="21600,21600" o:spt="202" path="m,l,21600r21600,l21600,xe">
              <v:stroke joinstyle="miter"/>
              <v:path gradientshapeok="t" o:connecttype="rect"/>
            </v:shapetype>
            <v:shape id="Cuadro de texto 968956756" o:spid="_x0000_s1027" type="#_x0000_t202" style="position:absolute;margin-left:454.15pt;margin-top:-21.25pt;width:1in;height:24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" fillcolor="#74ac44" strokecolor="#74ac44">
              <v:textbox>
                <w:txbxContent>
                  <w:p w14:paraId="5E010C5C" w14:textId="77777777" w:rsidR="004D1207" w:rsidRPr="00835AA4" w:rsidRDefault="004D1207" w:rsidP="004D1207">
                    <w:pPr>
                      <w:rPr>
                        <w:b/>
                        <w:bCs/>
                        <w:color w:val="FFFFFF" w:themeColor="background1"/>
                        <w:sz w:val="18"/>
                        <w:szCs w:val="18"/>
                      </w:rPr>
                    </w:pPr>
                    <w:r w:rsidRPr="00835AA4">
                      <w:rPr>
                        <w:b/>
                        <w:bCs/>
                        <w:color w:val="FFFFFF" w:themeColor="background1"/>
                        <w:sz w:val="18"/>
                        <w:szCs w:val="18"/>
                      </w:rPr>
                      <w:t xml:space="preserve">Page </w:t>
                    </w:r>
                    <w:r w:rsidRPr="00835AA4">
                      <w:rPr>
                        <w:b/>
                        <w:bCs/>
                        <w:color w:val="FFFFFF" w:themeColor="background1"/>
                        <w:sz w:val="18"/>
                        <w:szCs w:val="18"/>
                      </w:rPr>
                      <w:fldChar w:fldCharType="begin"/>
                    </w:r>
                    <w:r w:rsidRPr="00835AA4">
                      <w:rPr>
                        <w:b/>
                        <w:bCs/>
                        <w:color w:val="FFFFFF" w:themeColor="background1"/>
                        <w:sz w:val="18"/>
                        <w:szCs w:val="18"/>
                      </w:rPr>
                      <w:instrText xml:space="preserve"> PAGE  \* Arabic  \* MERGEFORMAT </w:instrText>
                    </w:r>
                    <w:r w:rsidRPr="00835AA4">
                      <w:rPr>
                        <w:b/>
                        <w:bCs/>
                        <w:color w:val="FFFFFF" w:themeColor="background1"/>
                        <w:sz w:val="18"/>
                        <w:szCs w:val="18"/>
                      </w:rPr>
                      <w:fldChar w:fldCharType="separate"/>
                    </w:r>
                    <w:r w:rsidRPr="00835AA4">
                      <w:rPr>
                        <w:b/>
                        <w:bCs/>
                        <w:color w:val="FFFFFF" w:themeColor="background1"/>
                        <w:sz w:val="18"/>
                        <w:szCs w:val="18"/>
                      </w:rPr>
                      <w:t>1</w:t>
                    </w:r>
                    <w:r w:rsidRPr="00835AA4">
                      <w:rPr>
                        <w:b/>
                        <w:bCs/>
                        <w:color w:val="FFFFFF" w:themeColor="background1"/>
                        <w:sz w:val="18"/>
                        <w:szCs w:val="18"/>
                      </w:rPr>
                      <w:fldChar w:fldCharType="end"/>
                    </w:r>
                    <w:r w:rsidRPr="00835AA4">
                      <w:rPr>
                        <w:b/>
                        <w:bCs/>
                        <w:color w:val="FFFFFF" w:themeColor="background1"/>
                        <w:sz w:val="18"/>
                        <w:szCs w:val="18"/>
                      </w:rPr>
                      <w:t xml:space="preserve"> of </w:t>
                    </w:r>
                    <w:r w:rsidRPr="00835AA4">
                      <w:rPr>
                        <w:b/>
                        <w:bCs/>
                        <w:color w:val="FFFFFF" w:themeColor="background1"/>
                        <w:sz w:val="18"/>
                        <w:szCs w:val="18"/>
                      </w:rPr>
                      <w:fldChar w:fldCharType="begin"/>
                    </w:r>
                    <w:r w:rsidRPr="00835AA4">
                      <w:rPr>
                        <w:b/>
                        <w:bCs/>
                        <w:color w:val="FFFFFF" w:themeColor="background1"/>
                        <w:sz w:val="18"/>
                        <w:szCs w:val="18"/>
                      </w:rPr>
                      <w:instrText xml:space="preserve"> NUMPAGES  \* Arabic  \* MERGEFORMAT </w:instrText>
                    </w:r>
                    <w:r w:rsidRPr="00835AA4">
                      <w:rPr>
                        <w:b/>
                        <w:bCs/>
                        <w:color w:val="FFFFFF" w:themeColor="background1"/>
                        <w:sz w:val="18"/>
                        <w:szCs w:val="18"/>
                      </w:rPr>
                      <w:fldChar w:fldCharType="separate"/>
                    </w:r>
                    <w:r w:rsidRPr="00835AA4">
                      <w:rPr>
                        <w:b/>
                        <w:bCs/>
                        <w:color w:val="FFFFFF" w:themeColor="background1"/>
                        <w:sz w:val="18"/>
                        <w:szCs w:val="18"/>
                      </w:rPr>
                      <w:t>2</w:t>
                    </w:r>
                    <w:r w:rsidRPr="00835AA4">
                      <w:rPr>
                        <w:b/>
                        <w:bCs/>
                        <w:color w:val="FFFFFF" w:themeColor="background1"/>
                        <w:sz w:val="18"/>
                        <w:szCs w:val="18"/>
                      </w:rPr>
                      <w:fldChar w:fldCharType="end"/>
                    </w:r>
                  </w:p>
                </w:txbxContent>
              </v:textbox>
              <w10:wrap type="square"/>
            </v:shape>
          </w:pict>
        </mc:Fallback>
      </mc:AlternateContent>
    </w:r>
    <w:r w:rsidR="004D1207" w:rsidRPr="00835AA4">
      <w:rPr>
        <w:noProof/>
      </w:rPr>
      <w:drawing>
        <wp:anchor distT="0" distB="0" distL="114300" distR="114300" simplePos="0" relativeHeight="251658240" behindDoc="0" locked="0" layoutInCell="1" allowOverlap="1" wp14:anchorId="5E010C50" wp14:editId="5E010C51">
          <wp:simplePos x="0" y="0"/>
          <wp:positionH relativeFrom="column">
            <wp:posOffset>-747395</wp:posOffset>
          </wp:positionH>
          <wp:positionV relativeFrom="paragraph">
            <wp:posOffset>40005</wp:posOffset>
          </wp:positionV>
          <wp:extent cx="705159" cy="470305"/>
          <wp:effectExtent l="0" t="0" r="0" b="6350"/>
          <wp:wrapNone/>
          <wp:docPr id="243763200" name="Imagen 243763200">
            <a:extLst xmlns:a="http://schemas.openxmlformats.org/drawingml/2006/main">
              <a:ext uri="{FF2B5EF4-FFF2-40B4-BE49-F238E27FC236}">
                <a16:creationId xmlns:a16="http://schemas.microsoft.com/office/drawing/2014/main" id="{91A1F16B-3CC8-4B41-9F4E-B7287DA400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1A1F16B-3CC8-4B41-9F4E-B7287DA400E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05159" cy="470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82AA" w14:textId="3DB5D169" w:rsidR="00E55999" w:rsidRPr="00835AA4" w:rsidRDefault="00E55999">
    <w:pPr>
      <w:pStyle w:val="Piedepgina"/>
    </w:pPr>
    <w:r w:rsidRPr="00835AA4">
      <w:rPr>
        <w:noProof/>
      </w:rPr>
      <w:drawing>
        <wp:anchor distT="0" distB="0" distL="114300" distR="114300" simplePos="0" relativeHeight="251658248" behindDoc="0" locked="0" layoutInCell="1" allowOverlap="1" wp14:anchorId="2A7DE8A0" wp14:editId="577068EB">
          <wp:simplePos x="0" y="0"/>
          <wp:positionH relativeFrom="column">
            <wp:posOffset>-409575</wp:posOffset>
          </wp:positionH>
          <wp:positionV relativeFrom="paragraph">
            <wp:posOffset>-57150</wp:posOffset>
          </wp:positionV>
          <wp:extent cx="704850" cy="469900"/>
          <wp:effectExtent l="0" t="0" r="0" b="6350"/>
          <wp:wrapNone/>
          <wp:docPr id="1697382957" name="Imagen 1697382957" descr="Imatge que conté clipart&#10;&#10;Descripció generada automàticament">
            <a:extLst xmlns:a="http://schemas.openxmlformats.org/drawingml/2006/main">
              <a:ext uri="{FF2B5EF4-FFF2-40B4-BE49-F238E27FC236}">
                <a16:creationId xmlns:a16="http://schemas.microsoft.com/office/drawing/2014/main" id="{91A1F16B-3CC8-4B41-9F4E-B7287DA400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Imatge que conté clipart&#10;&#10;Descripció generada automàticament">
                    <a:extLst>
                      <a:ext uri="{FF2B5EF4-FFF2-40B4-BE49-F238E27FC236}">
                        <a16:creationId xmlns:a16="http://schemas.microsoft.com/office/drawing/2014/main" id="{91A1F16B-3CC8-4B41-9F4E-B7287DA400E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850" cy="469900"/>
                  </a:xfrm>
                  <a:prstGeom prst="rect">
                    <a:avLst/>
                  </a:prstGeom>
                </pic:spPr>
              </pic:pic>
            </a:graphicData>
          </a:graphic>
        </wp:anchor>
      </w:drawing>
    </w:r>
    <w:r w:rsidRPr="00835AA4">
      <w:rPr>
        <w:rFonts w:hAnsi="Calibri"/>
        <w:noProof/>
        <w:color w:val="000000" w:themeColor="text1"/>
        <w:kern w:val="24"/>
        <w:sz w:val="18"/>
        <w:szCs w:val="18"/>
      </w:rPr>
      <mc:AlternateContent>
        <mc:Choice Requires="wps">
          <w:drawing>
            <wp:anchor distT="45720" distB="45720" distL="114300" distR="114300" simplePos="0" relativeHeight="251658249" behindDoc="0" locked="0" layoutInCell="1" allowOverlap="1" wp14:anchorId="211D1815" wp14:editId="35AC4624">
              <wp:simplePos x="0" y="0"/>
              <wp:positionH relativeFrom="column">
                <wp:posOffset>352425</wp:posOffset>
              </wp:positionH>
              <wp:positionV relativeFrom="paragraph">
                <wp:posOffset>-87630</wp:posOffset>
              </wp:positionV>
              <wp:extent cx="5478780" cy="533400"/>
              <wp:effectExtent l="0" t="0" r="7620" b="0"/>
              <wp:wrapNone/>
              <wp:docPr id="529750274" name="Cuadro de texto 529750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533400"/>
                      </a:xfrm>
                      <a:prstGeom prst="rect">
                        <a:avLst/>
                      </a:prstGeom>
                      <a:solidFill>
                        <a:srgbClr val="FFFFFF"/>
                      </a:solidFill>
                      <a:ln w="9525">
                        <a:noFill/>
                        <a:miter lim="800000"/>
                        <a:headEnd/>
                        <a:tailEnd/>
                      </a:ln>
                    </wps:spPr>
                    <wps:txbx>
                      <w:txbxContent>
                        <w:p w14:paraId="3DB9D064" w14:textId="77777777" w:rsidR="00E55999" w:rsidRPr="00835AA4" w:rsidRDefault="00E55999" w:rsidP="00E55999">
                          <w:pPr>
                            <w:pStyle w:val="NormalWeb"/>
                            <w:spacing w:before="0" w:beforeAutospacing="0" w:after="0" w:afterAutospacing="0"/>
                            <w:jc w:val="both"/>
                            <w:rPr>
                              <w:sz w:val="18"/>
                              <w:szCs w:val="18"/>
                            </w:rPr>
                          </w:pPr>
                          <w:r w:rsidRPr="00835AA4">
                            <w:rPr>
                              <w:rFonts w:asciiTheme="minorHAnsi" w:hAnsi="Calibri" w:cstheme="minorBidi"/>
                              <w:color w:val="000000" w:themeColor="text1"/>
                              <w:kern w:val="24"/>
                              <w:sz w:val="18"/>
                              <w:szCs w:val="18"/>
                            </w:rPr>
                            <w:t>Funded by the European Union. Views and opinions expressed are however those of the author(s) only and do not necessarily reflect those of the European Union or the European Research Executive Agency (REA). Neither the European Union nor the granting authority can be held responsible for them.</w:t>
                          </w:r>
                        </w:p>
                        <w:p w14:paraId="1C7C5C6E" w14:textId="77777777" w:rsidR="00E55999" w:rsidRPr="00835AA4" w:rsidRDefault="00E55999" w:rsidP="00E559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1D1815" id="_x0000_t202" coordsize="21600,21600" o:spt="202" path="m,l,21600r21600,l21600,xe">
              <v:stroke joinstyle="miter"/>
              <v:path gradientshapeok="t" o:connecttype="rect"/>
            </v:shapetype>
            <v:shape id="Cuadro de texto 529750274" o:spid="_x0000_s1028" type="#_x0000_t202" style="position:absolute;margin-left:27.75pt;margin-top:-6.9pt;width:431.4pt;height:42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" stroked="f">
              <v:textbox>
                <w:txbxContent>
                  <w:p w14:paraId="3DB9D064" w14:textId="77777777" w:rsidR="00E55999" w:rsidRPr="00835AA4" w:rsidRDefault="00E55999" w:rsidP="00E55999">
                    <w:pPr>
                      <w:pStyle w:val="NormalWeb"/>
                      <w:spacing w:before="0" w:beforeAutospacing="0" w:after="0" w:afterAutospacing="0"/>
                      <w:jc w:val="both"/>
                      <w:rPr>
                        <w:sz w:val="18"/>
                        <w:szCs w:val="18"/>
                      </w:rPr>
                    </w:pPr>
                    <w:r w:rsidRPr="00835AA4">
                      <w:rPr>
                        <w:rFonts w:asciiTheme="minorHAnsi" w:hAnsi="Calibri" w:cstheme="minorBidi"/>
                        <w:color w:val="000000" w:themeColor="text1"/>
                        <w:kern w:val="24"/>
                        <w:sz w:val="18"/>
                        <w:szCs w:val="18"/>
                      </w:rPr>
                      <w:t>Funded by the European Union. Views and opinions expressed are however those of the author(s) only and do not necessarily reflect those of the European Union or the European Research Executive Agency (REA). Neither the European Union nor the granting authority can be held responsible for them.</w:t>
                    </w:r>
                  </w:p>
                  <w:p w14:paraId="1C7C5C6E" w14:textId="77777777" w:rsidR="00E55999" w:rsidRPr="00835AA4" w:rsidRDefault="00E55999" w:rsidP="00E55999"/>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AF691" w14:textId="77777777" w:rsidR="00D97388" w:rsidRPr="00835AA4" w:rsidRDefault="00D97388" w:rsidP="004D7966">
      <w:pPr>
        <w:spacing w:after="0" w:line="240" w:lineRule="auto"/>
      </w:pPr>
      <w:r w:rsidRPr="00835AA4">
        <w:separator/>
      </w:r>
    </w:p>
  </w:footnote>
  <w:footnote w:type="continuationSeparator" w:id="0">
    <w:p w14:paraId="2B6C2B75" w14:textId="77777777" w:rsidR="00D97388" w:rsidRPr="00835AA4" w:rsidRDefault="00D97388" w:rsidP="004D7966">
      <w:pPr>
        <w:spacing w:after="0" w:line="240" w:lineRule="auto"/>
      </w:pPr>
      <w:r w:rsidRPr="00835AA4">
        <w:continuationSeparator/>
      </w:r>
    </w:p>
  </w:footnote>
  <w:footnote w:type="continuationNotice" w:id="1">
    <w:p w14:paraId="00C999BB" w14:textId="77777777" w:rsidR="00D97388" w:rsidRPr="00835AA4" w:rsidRDefault="00D973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17C96" w14:textId="2C588AD3" w:rsidR="00AF0D0F" w:rsidRPr="00835AA4" w:rsidRDefault="00AF0D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0C47" w14:textId="5BD27D45" w:rsidR="00184E19" w:rsidRPr="00835AA4" w:rsidRDefault="00004D5D">
    <w:pPr>
      <w:pStyle w:val="Encabezado"/>
    </w:pPr>
    <w:r w:rsidRPr="00835AA4">
      <w:rPr>
        <w:noProof/>
      </w:rPr>
      <w:drawing>
        <wp:anchor distT="0" distB="0" distL="114300" distR="114300" simplePos="0" relativeHeight="251658247" behindDoc="0" locked="0" layoutInCell="1" allowOverlap="1" wp14:anchorId="5E010C4A" wp14:editId="5E010C4B">
          <wp:simplePos x="0" y="0"/>
          <wp:positionH relativeFrom="column">
            <wp:posOffset>5280025</wp:posOffset>
          </wp:positionH>
          <wp:positionV relativeFrom="paragraph">
            <wp:posOffset>-312420</wp:posOffset>
          </wp:positionV>
          <wp:extent cx="967740" cy="967740"/>
          <wp:effectExtent l="0" t="0" r="0" b="0"/>
          <wp:wrapNone/>
          <wp:docPr id="1915002763" name="Imagen 191500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clear_vec.png"/>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0C49" w14:textId="0DAC76DC" w:rsidR="00E23090" w:rsidRPr="00835AA4" w:rsidRDefault="00E23090">
    <w:pPr>
      <w:pStyle w:val="Encabezado"/>
    </w:pPr>
    <w:r w:rsidRPr="00835AA4">
      <w:rPr>
        <w:noProof/>
      </w:rPr>
      <w:drawing>
        <wp:anchor distT="0" distB="0" distL="114300" distR="114300" simplePos="0" relativeHeight="251658243" behindDoc="0" locked="0" layoutInCell="1" allowOverlap="1" wp14:anchorId="5E010C52" wp14:editId="5E010C53">
          <wp:simplePos x="0" y="0"/>
          <wp:positionH relativeFrom="column">
            <wp:posOffset>-891540</wp:posOffset>
          </wp:positionH>
          <wp:positionV relativeFrom="paragraph">
            <wp:posOffset>-450215</wp:posOffset>
          </wp:positionV>
          <wp:extent cx="7581900" cy="532130"/>
          <wp:effectExtent l="0" t="0" r="0" b="1270"/>
          <wp:wrapNone/>
          <wp:docPr id="1905053599" name="Imagen 1905053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e-image.PNG"/>
                  <pic:cNvPicPr/>
                </pic:nvPicPr>
                <pic:blipFill>
                  <a:blip r:embed="rId1">
                    <a:extLst>
                      <a:ext uri="{28A0092B-C50C-407E-A947-70E740481C1C}">
                        <a14:useLocalDpi xmlns:a14="http://schemas.microsoft.com/office/drawing/2010/main" val="0"/>
                      </a:ext>
                    </a:extLst>
                  </a:blip>
                  <a:stretch>
                    <a:fillRect/>
                  </a:stretch>
                </pic:blipFill>
                <pic:spPr>
                  <a:xfrm>
                    <a:off x="0" y="0"/>
                    <a:ext cx="7581900" cy="532130"/>
                  </a:xfrm>
                  <a:prstGeom prst="rect">
                    <a:avLst/>
                  </a:prstGeom>
                </pic:spPr>
              </pic:pic>
            </a:graphicData>
          </a:graphic>
          <wp14:sizeRelH relativeFrom="margin">
            <wp14:pctWidth>0</wp14:pctWidth>
          </wp14:sizeRelH>
        </wp:anchor>
      </w:drawing>
    </w:r>
  </w:p>
</w:hdr>
</file>

<file path=word/intelligence2.xml><?xml version="1.0" encoding="utf-8"?>
<int2:intelligence xmlns:int2="http://schemas.microsoft.com/office/intelligence/2020/intelligence" xmlns:oel="http://schemas.microsoft.com/office/2019/extlst">
  <int2:observations>
    <int2:textHash int2:hashCode="i3vkOEggXWw+Zk" int2:id="1Psm4oHq">
      <int2:state int2:value="Rejected" int2:type="AugLoop_Text_Critique"/>
    </int2:textHash>
    <int2:textHash int2:hashCode="aumZVSoNLcoU1i" int2:id="1q0tPMyL">
      <int2:state int2:value="Rejected" int2:type="AugLoop_Text_Critique"/>
    </int2:textHash>
    <int2:textHash int2:hashCode="sTOZ6fufP1trwc" int2:id="2r4iMtnj">
      <int2:state int2:value="Rejected" int2:type="AugLoop_Text_Critique"/>
    </int2:textHash>
    <int2:textHash int2:hashCode="jXZ79bcjc9EvDv" int2:id="4yhKx4Hr">
      <int2:state int2:value="Rejected" int2:type="AugLoop_Text_Critique"/>
    </int2:textHash>
    <int2:textHash int2:hashCode="Ai678tuKOwwJ+T" int2:id="6gckiTD0">
      <int2:state int2:value="Rejected" int2:type="AugLoop_Text_Critique"/>
    </int2:textHash>
    <int2:textHash int2:hashCode="Fq22dH303yZfyh" int2:id="8eIFMF6E">
      <int2:state int2:value="Rejected" int2:type="AugLoop_Text_Critique"/>
    </int2:textHash>
    <int2:textHash int2:hashCode="8BP9RGIYdOB+vF" int2:id="8iCy0kpl">
      <int2:state int2:value="Rejected" int2:type="AugLoop_Text_Critique"/>
    </int2:textHash>
    <int2:textHash int2:hashCode="ReGNrVH9nohpiX" int2:id="B7umNexy">
      <int2:state int2:value="Rejected" int2:type="AugLoop_Text_Critique"/>
    </int2:textHash>
    <int2:textHash int2:hashCode="YuRjFFnDlqU/tm" int2:id="FQwUq4M8">
      <int2:state int2:value="Rejected" int2:type="AugLoop_Text_Critique"/>
    </int2:textHash>
    <int2:textHash int2:hashCode="KbS2RwiDRDdyYa" int2:id="Fb32dGnF">
      <int2:state int2:value="Rejected" int2:type="AugLoop_Text_Critique"/>
    </int2:textHash>
    <int2:textHash int2:hashCode="lEKU9ASarEGrun" int2:id="HJwNvqMd">
      <int2:state int2:value="Rejected" int2:type="AugLoop_Text_Critique"/>
    </int2:textHash>
    <int2:textHash int2:hashCode="+s9HfDWbgMO/+H" int2:id="IuVcDPP8">
      <int2:state int2:value="Rejected" int2:type="AugLoop_Text_Critique"/>
    </int2:textHash>
    <int2:textHash int2:hashCode="zXOOvbEIZF9g5U" int2:id="Lv7ndzK2">
      <int2:state int2:value="Rejected" int2:type="AugLoop_Text_Critique"/>
    </int2:textHash>
    <int2:textHash int2:hashCode="pJIvdXuGEHbsCe" int2:id="Mwnfg9iy">
      <int2:state int2:value="Rejected" int2:type="AugLoop_Text_Critique"/>
    </int2:textHash>
    <int2:textHash int2:hashCode="KRsBtwEzGJ1xmU" int2:id="Q51lOitJ">
      <int2:state int2:value="Rejected" int2:type="AugLoop_Text_Critique"/>
    </int2:textHash>
    <int2:textHash int2:hashCode="Ylf4TNjsbsSImA" int2:id="Rq80zdcK">
      <int2:state int2:value="Rejected" int2:type="AugLoop_Text_Critique"/>
    </int2:textHash>
    <int2:textHash int2:hashCode="QFbviNUG1b/3SU" int2:id="S9QwTnfm">
      <int2:state int2:value="Rejected" int2:type="AugLoop_Text_Critique"/>
    </int2:textHash>
    <int2:textHash int2:hashCode="Bd6RqFk6jq79G6" int2:id="T4HXP3h3">
      <int2:state int2:value="Rejected" int2:type="AugLoop_Text_Critique"/>
    </int2:textHash>
    <int2:textHash int2:hashCode="swMCLH5ANbGluH" int2:id="X8HzJH0Y">
      <int2:state int2:value="Rejected" int2:type="AugLoop_Text_Critique"/>
    </int2:textHash>
    <int2:textHash int2:hashCode="4pe79s/F8cgR54" int2:id="YhTMb24c">
      <int2:state int2:value="Rejected" int2:type="AugLoop_Text_Critique"/>
    </int2:textHash>
    <int2:textHash int2:hashCode="QmFE9N7cHCFU8K" int2:id="Zqz5q4f4">
      <int2:state int2:value="Rejected" int2:type="AugLoop_Text_Critique"/>
    </int2:textHash>
    <int2:textHash int2:hashCode="S0Qn8HAdGTrH4q" int2:id="ePernYRB">
      <int2:state int2:value="Rejected" int2:type="AugLoop_Text_Critique"/>
    </int2:textHash>
    <int2:textHash int2:hashCode="rF2Ev65yapbMQZ" int2:id="eq8dJY9e">
      <int2:state int2:value="Rejected" int2:type="AugLoop_Text_Critique"/>
    </int2:textHash>
    <int2:textHash int2:hashCode="ySefCfgpa56y9i" int2:id="hXlrSTJA">
      <int2:state int2:value="Rejected" int2:type="AugLoop_Text_Critique"/>
    </int2:textHash>
    <int2:textHash int2:hashCode="VeyYHwpgVNStDD" int2:id="kcVSSBrq">
      <int2:state int2:value="Rejected" int2:type="AugLoop_Text_Critique"/>
    </int2:textHash>
    <int2:textHash int2:hashCode="re59w5QsFEFJg/" int2:id="lfbIXno4">
      <int2:state int2:value="Rejected" int2:type="AugLoop_Text_Critique"/>
    </int2:textHash>
    <int2:textHash int2:hashCode="tKbSF/EWLZjUj9" int2:id="m0FZ6muo">
      <int2:state int2:value="Rejected" int2:type="AugLoop_Text_Critique"/>
    </int2:textHash>
    <int2:textHash int2:hashCode="NMb87KdeRW8l5+" int2:id="rdcZiPYR">
      <int2:state int2:value="Rejected" int2:type="AugLoop_Text_Critique"/>
    </int2:textHash>
    <int2:textHash int2:hashCode="Kx6cHVDZjsULO/" int2:id="sCMdk4gS">
      <int2:state int2:value="Rejected" int2:type="AugLoop_Text_Critique"/>
    </int2:textHash>
    <int2:textHash int2:hashCode="b6EfspaoKK2+bY" int2:id="tUgaHFta">
      <int2:state int2:value="Rejected" int2:type="AugLoop_Text_Critique"/>
    </int2:textHash>
    <int2:textHash int2:hashCode="Ff9nrGbMZ4zLbO" int2:id="yDbiorl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84244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2A06AD"/>
    <w:multiLevelType w:val="hybridMultilevel"/>
    <w:tmpl w:val="ABBE36F8"/>
    <w:lvl w:ilvl="0" w:tplc="123E3560">
      <w:start w:val="1"/>
      <w:numFmt w:val="bullet"/>
      <w:lvlText w:val="-"/>
      <w:lvlJc w:val="left"/>
      <w:pPr>
        <w:ind w:left="1080" w:hanging="360"/>
      </w:pPr>
      <w:rPr>
        <w:rFonts w:ascii="Calibri" w:hAnsi="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0AA2F45"/>
    <w:multiLevelType w:val="multilevel"/>
    <w:tmpl w:val="65A6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A3162A"/>
    <w:multiLevelType w:val="hybridMultilevel"/>
    <w:tmpl w:val="6B8C4A7E"/>
    <w:lvl w:ilvl="0" w:tplc="956CB670">
      <w:start w:val="1"/>
      <w:numFmt w:val="decimalZero"/>
      <w:lvlText w:val="%1."/>
      <w:lvlJc w:val="left"/>
      <w:pPr>
        <w:ind w:left="720" w:hanging="360"/>
      </w:pPr>
      <w:rPr>
        <w:rFonts w:hint="default"/>
        <w:color w:val="1B310D"/>
        <w:w w:val="105"/>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68F42F2"/>
    <w:multiLevelType w:val="hybridMultilevel"/>
    <w:tmpl w:val="3FAC0AC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126C8A"/>
    <w:multiLevelType w:val="hybridMultilevel"/>
    <w:tmpl w:val="68FC1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184FAE"/>
    <w:multiLevelType w:val="hybridMultilevel"/>
    <w:tmpl w:val="A3405A26"/>
    <w:lvl w:ilvl="0" w:tplc="72326D6E">
      <w:start w:val="7"/>
      <w:numFmt w:val="bullet"/>
      <w:lvlText w:val="-"/>
      <w:lvlJc w:val="left"/>
      <w:pPr>
        <w:ind w:left="720" w:hanging="360"/>
      </w:pPr>
      <w:rPr>
        <w:rFonts w:ascii="Montserrat" w:eastAsiaTheme="minorHAnsi" w:hAnsi="Montserra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7847695"/>
    <w:multiLevelType w:val="multilevel"/>
    <w:tmpl w:val="070EF7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08276DAE"/>
    <w:multiLevelType w:val="hybridMultilevel"/>
    <w:tmpl w:val="F8B28482"/>
    <w:lvl w:ilvl="0" w:tplc="1BCA7226">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8543EC3"/>
    <w:multiLevelType w:val="hybridMultilevel"/>
    <w:tmpl w:val="DC4E43A0"/>
    <w:lvl w:ilvl="0" w:tplc="618002C2">
      <w:start w:val="1"/>
      <w:numFmt w:val="upperLetter"/>
      <w:lvlText w:val="3.1.4.%1"/>
      <w:lvlJc w:val="left"/>
      <w:pPr>
        <w:ind w:left="112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9A8121B"/>
    <w:multiLevelType w:val="hybridMultilevel"/>
    <w:tmpl w:val="D1728DB0"/>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39611B"/>
    <w:multiLevelType w:val="hybridMultilevel"/>
    <w:tmpl w:val="4064B40A"/>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ACF651E"/>
    <w:multiLevelType w:val="hybridMultilevel"/>
    <w:tmpl w:val="E1AE8A1E"/>
    <w:lvl w:ilvl="0" w:tplc="0C0A0001">
      <w:start w:val="1"/>
      <w:numFmt w:val="bullet"/>
      <w:lvlText w:val=""/>
      <w:lvlJc w:val="left"/>
      <w:pPr>
        <w:ind w:left="1425" w:hanging="360"/>
      </w:pPr>
      <w:rPr>
        <w:rFonts w:ascii="Symbol" w:hAnsi="Symbol" w:hint="default"/>
      </w:rPr>
    </w:lvl>
    <w:lvl w:ilvl="1" w:tplc="0C0A0003">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13" w15:restartNumberingAfterBreak="0">
    <w:nsid w:val="0CEC6283"/>
    <w:multiLevelType w:val="multilevel"/>
    <w:tmpl w:val="06B476B4"/>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4" w15:restartNumberingAfterBreak="0">
    <w:nsid w:val="0D53660A"/>
    <w:multiLevelType w:val="multilevel"/>
    <w:tmpl w:val="CDC8F3E6"/>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5" w15:restartNumberingAfterBreak="0">
    <w:nsid w:val="0DEA7A3F"/>
    <w:multiLevelType w:val="hybridMultilevel"/>
    <w:tmpl w:val="3D869BE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0FBC463B"/>
    <w:multiLevelType w:val="multilevel"/>
    <w:tmpl w:val="22CC4388"/>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7" w15:restartNumberingAfterBreak="0">
    <w:nsid w:val="0FC5248A"/>
    <w:multiLevelType w:val="multilevel"/>
    <w:tmpl w:val="0C1AC536"/>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8" w15:restartNumberingAfterBreak="0">
    <w:nsid w:val="111D3A3D"/>
    <w:multiLevelType w:val="multilevel"/>
    <w:tmpl w:val="10BA33F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9" w15:restartNumberingAfterBreak="0">
    <w:nsid w:val="12A16114"/>
    <w:multiLevelType w:val="hybridMultilevel"/>
    <w:tmpl w:val="F57639D2"/>
    <w:lvl w:ilvl="0" w:tplc="0809000F">
      <w:start w:val="1"/>
      <w:numFmt w:val="decimal"/>
      <w:lvlText w:val="%1."/>
      <w:lvlJc w:val="left"/>
      <w:pPr>
        <w:ind w:left="405"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4234641"/>
    <w:multiLevelType w:val="multilevel"/>
    <w:tmpl w:val="C594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4426C6C"/>
    <w:multiLevelType w:val="hybridMultilevel"/>
    <w:tmpl w:val="700ACF6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4AA721E"/>
    <w:multiLevelType w:val="hybridMultilevel"/>
    <w:tmpl w:val="E44E18C4"/>
    <w:lvl w:ilvl="0" w:tplc="5AA84C92">
      <w:start w:val="1"/>
      <w:numFmt w:val="decimal"/>
      <w:lvlText w:val="%1."/>
      <w:lvlJc w:val="righ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62000AE"/>
    <w:multiLevelType w:val="multilevel"/>
    <w:tmpl w:val="83A8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65D297B"/>
    <w:multiLevelType w:val="hybridMultilevel"/>
    <w:tmpl w:val="037E6628"/>
    <w:lvl w:ilvl="0" w:tplc="A15231E2">
      <w:start w:val="1"/>
      <w:numFmt w:val="bullet"/>
      <w:lvlText w:val=""/>
      <w:lvlJc w:val="left"/>
      <w:pPr>
        <w:ind w:left="720" w:hanging="360"/>
      </w:pPr>
      <w:rPr>
        <w:rFonts w:ascii="Wingdings" w:hAnsi="Wingdings" w:hint="default"/>
        <w:color w:val="00B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167C5577"/>
    <w:multiLevelType w:val="multilevel"/>
    <w:tmpl w:val="318631A0"/>
    <w:lvl w:ilvl="0">
      <w:start w:val="1"/>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16E03489"/>
    <w:multiLevelType w:val="multilevel"/>
    <w:tmpl w:val="551EB31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7" w15:restartNumberingAfterBreak="0">
    <w:nsid w:val="171C4F61"/>
    <w:multiLevelType w:val="multilevel"/>
    <w:tmpl w:val="2D1026BC"/>
    <w:lvl w:ilvl="0">
      <w:start w:val="1"/>
      <w:numFmt w:val="decimal"/>
      <w:lvlText w:val="3.4.%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17AB2990"/>
    <w:multiLevelType w:val="multilevel"/>
    <w:tmpl w:val="430EC728"/>
    <w:lvl w:ilvl="0">
      <w:start w:val="2"/>
      <w:numFmt w:val="decimal"/>
      <w:lvlText w:val="%1"/>
      <w:lvlJc w:val="left"/>
      <w:pPr>
        <w:ind w:left="468" w:hanging="46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18122E96"/>
    <w:multiLevelType w:val="hybridMultilevel"/>
    <w:tmpl w:val="F8DA737A"/>
    <w:lvl w:ilvl="0" w:tplc="39D89CD2">
      <w:start w:val="1"/>
      <w:numFmt w:val="decimal"/>
      <w:lvlText w:val="2.%1"/>
      <w:lvlJc w:val="left"/>
      <w:pPr>
        <w:ind w:left="39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185F2BBC"/>
    <w:multiLevelType w:val="hybridMultilevel"/>
    <w:tmpl w:val="EE6419B4"/>
    <w:lvl w:ilvl="0" w:tplc="86284546">
      <w:start w:val="3"/>
      <w:numFmt w:val="upperLetter"/>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189F40FD"/>
    <w:multiLevelType w:val="hybridMultilevel"/>
    <w:tmpl w:val="D1402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9074856"/>
    <w:multiLevelType w:val="hybridMultilevel"/>
    <w:tmpl w:val="97D4081E"/>
    <w:lvl w:ilvl="0" w:tplc="0809000F">
      <w:start w:val="1"/>
      <w:numFmt w:val="decimal"/>
      <w:lvlText w:val="%1."/>
      <w:lvlJc w:val="left"/>
      <w:pPr>
        <w:ind w:left="405"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90F0274"/>
    <w:multiLevelType w:val="multilevel"/>
    <w:tmpl w:val="955A4390"/>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34" w15:restartNumberingAfterBreak="0">
    <w:nsid w:val="192D0C69"/>
    <w:multiLevelType w:val="multilevel"/>
    <w:tmpl w:val="8F36AA02"/>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35" w15:restartNumberingAfterBreak="0">
    <w:nsid w:val="19934AF0"/>
    <w:multiLevelType w:val="hybridMultilevel"/>
    <w:tmpl w:val="3FAC0AC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19A62D34"/>
    <w:multiLevelType w:val="multilevel"/>
    <w:tmpl w:val="D3D87B24"/>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37" w15:restartNumberingAfterBreak="0">
    <w:nsid w:val="19D7028E"/>
    <w:multiLevelType w:val="multilevel"/>
    <w:tmpl w:val="E1924EAE"/>
    <w:lvl w:ilvl="0">
      <w:start w:val="1"/>
      <w:numFmt w:val="decimal"/>
      <w:lvlText w:val="%1."/>
      <w:lvlJc w:val="left"/>
      <w:pPr>
        <w:ind w:left="6" w:hanging="360"/>
      </w:pPr>
      <w:rPr>
        <w:rFonts w:hint="default"/>
        <w:b/>
      </w:rPr>
    </w:lvl>
    <w:lvl w:ilvl="1">
      <w:start w:val="2"/>
      <w:numFmt w:val="upperLetter"/>
      <w:lvlText w:val="%2."/>
      <w:lvlJc w:val="left"/>
      <w:pPr>
        <w:ind w:left="6" w:hanging="360"/>
      </w:pPr>
      <w:rPr>
        <w:rFonts w:hint="default"/>
      </w:rPr>
    </w:lvl>
    <w:lvl w:ilvl="2">
      <w:start w:val="1"/>
      <w:numFmt w:val="decimal"/>
      <w:isLgl/>
      <w:lvlText w:val="%1.%2.%3"/>
      <w:lvlJc w:val="left"/>
      <w:pPr>
        <w:ind w:left="366" w:hanging="720"/>
      </w:pPr>
      <w:rPr>
        <w:rFonts w:hint="default"/>
      </w:rPr>
    </w:lvl>
    <w:lvl w:ilvl="3">
      <w:start w:val="1"/>
      <w:numFmt w:val="decimal"/>
      <w:isLgl/>
      <w:lvlText w:val="%1.%2.%3.%4"/>
      <w:lvlJc w:val="left"/>
      <w:pPr>
        <w:ind w:left="726" w:hanging="1080"/>
      </w:pPr>
      <w:rPr>
        <w:rFonts w:hint="default"/>
      </w:rPr>
    </w:lvl>
    <w:lvl w:ilvl="4">
      <w:start w:val="1"/>
      <w:numFmt w:val="decimal"/>
      <w:isLgl/>
      <w:lvlText w:val="%1.%2.%3.%4.%5"/>
      <w:lvlJc w:val="left"/>
      <w:pPr>
        <w:ind w:left="1086" w:hanging="1440"/>
      </w:pPr>
      <w:rPr>
        <w:rFonts w:hint="default"/>
      </w:rPr>
    </w:lvl>
    <w:lvl w:ilvl="5">
      <w:start w:val="1"/>
      <w:numFmt w:val="decimal"/>
      <w:isLgl/>
      <w:lvlText w:val="%1.%2.%3.%4.%5.%6"/>
      <w:lvlJc w:val="left"/>
      <w:pPr>
        <w:ind w:left="1446" w:hanging="1800"/>
      </w:pPr>
      <w:rPr>
        <w:rFonts w:hint="default"/>
      </w:rPr>
    </w:lvl>
    <w:lvl w:ilvl="6">
      <w:start w:val="1"/>
      <w:numFmt w:val="decimal"/>
      <w:isLgl/>
      <w:lvlText w:val="%1.%2.%3.%4.%5.%6.%7"/>
      <w:lvlJc w:val="left"/>
      <w:pPr>
        <w:ind w:left="1446" w:hanging="1800"/>
      </w:pPr>
      <w:rPr>
        <w:rFonts w:hint="default"/>
      </w:rPr>
    </w:lvl>
    <w:lvl w:ilvl="7">
      <w:start w:val="1"/>
      <w:numFmt w:val="decimal"/>
      <w:isLgl/>
      <w:lvlText w:val="%1.%2.%3.%4.%5.%6.%7.%8"/>
      <w:lvlJc w:val="left"/>
      <w:pPr>
        <w:ind w:left="1806" w:hanging="2160"/>
      </w:pPr>
      <w:rPr>
        <w:rFonts w:hint="default"/>
      </w:rPr>
    </w:lvl>
    <w:lvl w:ilvl="8">
      <w:start w:val="1"/>
      <w:numFmt w:val="decimal"/>
      <w:isLgl/>
      <w:lvlText w:val="%1.%2.%3.%4.%5.%6.%7.%8.%9"/>
      <w:lvlJc w:val="left"/>
      <w:pPr>
        <w:ind w:left="2166" w:hanging="2520"/>
      </w:pPr>
      <w:rPr>
        <w:rFonts w:hint="default"/>
      </w:rPr>
    </w:lvl>
  </w:abstractNum>
  <w:abstractNum w:abstractNumId="38" w15:restartNumberingAfterBreak="0">
    <w:nsid w:val="1A0606ED"/>
    <w:multiLevelType w:val="multilevel"/>
    <w:tmpl w:val="C9FA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AB53CB9"/>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1B4D0A43"/>
    <w:multiLevelType w:val="hybridMultilevel"/>
    <w:tmpl w:val="3D262654"/>
    <w:lvl w:ilvl="0" w:tplc="0809000F">
      <w:start w:val="1"/>
      <w:numFmt w:val="decimal"/>
      <w:lvlText w:val="%1."/>
      <w:lvlJc w:val="left"/>
      <w:pPr>
        <w:ind w:left="405"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B95563E"/>
    <w:multiLevelType w:val="hybridMultilevel"/>
    <w:tmpl w:val="D1728DB0"/>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B9721DB"/>
    <w:multiLevelType w:val="multilevel"/>
    <w:tmpl w:val="3BD4AF1C"/>
    <w:lvl w:ilvl="0">
      <w:start w:val="1"/>
      <w:numFmt w:val="decimal"/>
      <w:lvlText w:val="%1"/>
      <w:lvlJc w:val="left"/>
      <w:pPr>
        <w:ind w:left="390" w:hanging="390"/>
      </w:pPr>
      <w:rPr>
        <w:rFonts w:hint="default"/>
        <w:color w:val="1D2C73"/>
      </w:rPr>
    </w:lvl>
    <w:lvl w:ilvl="1">
      <w:start w:val="1"/>
      <w:numFmt w:val="decimal"/>
      <w:lvlText w:val="2.%2"/>
      <w:lvlJc w:val="left"/>
      <w:pPr>
        <w:ind w:left="540" w:hanging="360"/>
      </w:pPr>
      <w:rPr>
        <w:rFonts w:hint="default"/>
      </w:rPr>
    </w:lvl>
    <w:lvl w:ilvl="2">
      <w:start w:val="1"/>
      <w:numFmt w:val="none"/>
      <w:pStyle w:val="Ttulo3"/>
      <w:lvlText w:val="2.3.1"/>
      <w:lvlJc w:val="left"/>
      <w:pPr>
        <w:ind w:left="720" w:hanging="720"/>
      </w:pPr>
      <w:rPr>
        <w:rFonts w:hint="default"/>
        <w:color w:val="000000" w:themeColor="text1"/>
      </w:rPr>
    </w:lvl>
    <w:lvl w:ilvl="3">
      <w:start w:val="1"/>
      <w:numFmt w:val="decimal"/>
      <w:pStyle w:val="Ttulo4"/>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1F220D7B"/>
    <w:multiLevelType w:val="multilevel"/>
    <w:tmpl w:val="A00C627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4" w15:restartNumberingAfterBreak="0">
    <w:nsid w:val="22E314C0"/>
    <w:multiLevelType w:val="hybridMultilevel"/>
    <w:tmpl w:val="D5B8B03E"/>
    <w:lvl w:ilvl="0" w:tplc="8E0268DE">
      <w:start w:val="1"/>
      <w:numFmt w:val="decimal"/>
      <w:lvlText w:val="4.3.%1"/>
      <w:lvlJc w:val="left"/>
      <w:pPr>
        <w:ind w:left="774" w:hanging="360"/>
      </w:pPr>
      <w:rPr>
        <w:rFonts w:hint="default"/>
      </w:rPr>
    </w:lvl>
    <w:lvl w:ilvl="1" w:tplc="1F2A05C8">
      <w:start w:val="1"/>
      <w:numFmt w:val="upperLetter"/>
      <w:lvlText w:val="3.4.3.%2"/>
      <w:lvlJc w:val="left"/>
      <w:pPr>
        <w:ind w:left="1440" w:hanging="360"/>
      </w:pPr>
      <w:rPr>
        <w:rFonts w:hint="default"/>
      </w:rPr>
    </w:lvl>
    <w:lvl w:ilvl="2" w:tplc="0C0A001B" w:tentative="1">
      <w:start w:val="1"/>
      <w:numFmt w:val="lowerRoman"/>
      <w:lvlText w:val="%3."/>
      <w:lvlJc w:val="right"/>
      <w:pPr>
        <w:ind w:left="2214" w:hanging="180"/>
      </w:pPr>
    </w:lvl>
    <w:lvl w:ilvl="3" w:tplc="0C0A000F" w:tentative="1">
      <w:start w:val="1"/>
      <w:numFmt w:val="decimal"/>
      <w:lvlText w:val="%4."/>
      <w:lvlJc w:val="left"/>
      <w:pPr>
        <w:ind w:left="2934" w:hanging="360"/>
      </w:pPr>
    </w:lvl>
    <w:lvl w:ilvl="4" w:tplc="0C0A0019" w:tentative="1">
      <w:start w:val="1"/>
      <w:numFmt w:val="lowerLetter"/>
      <w:lvlText w:val="%5."/>
      <w:lvlJc w:val="left"/>
      <w:pPr>
        <w:ind w:left="3654" w:hanging="360"/>
      </w:pPr>
    </w:lvl>
    <w:lvl w:ilvl="5" w:tplc="0C0A001B" w:tentative="1">
      <w:start w:val="1"/>
      <w:numFmt w:val="lowerRoman"/>
      <w:lvlText w:val="%6."/>
      <w:lvlJc w:val="right"/>
      <w:pPr>
        <w:ind w:left="4374" w:hanging="180"/>
      </w:pPr>
    </w:lvl>
    <w:lvl w:ilvl="6" w:tplc="0C0A000F" w:tentative="1">
      <w:start w:val="1"/>
      <w:numFmt w:val="decimal"/>
      <w:lvlText w:val="%7."/>
      <w:lvlJc w:val="left"/>
      <w:pPr>
        <w:ind w:left="5094" w:hanging="360"/>
      </w:pPr>
    </w:lvl>
    <w:lvl w:ilvl="7" w:tplc="0C0A0019" w:tentative="1">
      <w:start w:val="1"/>
      <w:numFmt w:val="lowerLetter"/>
      <w:lvlText w:val="%8."/>
      <w:lvlJc w:val="left"/>
      <w:pPr>
        <w:ind w:left="5814" w:hanging="360"/>
      </w:pPr>
    </w:lvl>
    <w:lvl w:ilvl="8" w:tplc="0C0A001B" w:tentative="1">
      <w:start w:val="1"/>
      <w:numFmt w:val="lowerRoman"/>
      <w:lvlText w:val="%9."/>
      <w:lvlJc w:val="right"/>
      <w:pPr>
        <w:ind w:left="6534" w:hanging="180"/>
      </w:pPr>
    </w:lvl>
  </w:abstractNum>
  <w:abstractNum w:abstractNumId="45" w15:restartNumberingAfterBreak="0">
    <w:nsid w:val="2397219B"/>
    <w:multiLevelType w:val="hybridMultilevel"/>
    <w:tmpl w:val="4AC0014C"/>
    <w:lvl w:ilvl="0" w:tplc="263C53E0">
      <w:start w:val="4"/>
      <w:numFmt w:val="decimal"/>
      <w:lvlText w:val="%1."/>
      <w:lvlJc w:val="left"/>
      <w:pPr>
        <w:ind w:left="112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24587B32"/>
    <w:multiLevelType w:val="multilevel"/>
    <w:tmpl w:val="E938C68E"/>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47" w15:restartNumberingAfterBreak="0">
    <w:nsid w:val="24EF3128"/>
    <w:multiLevelType w:val="multilevel"/>
    <w:tmpl w:val="10E8EB84"/>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48" w15:restartNumberingAfterBreak="0">
    <w:nsid w:val="25195F9C"/>
    <w:multiLevelType w:val="hybridMultilevel"/>
    <w:tmpl w:val="1564F18E"/>
    <w:lvl w:ilvl="0" w:tplc="FFFFFFF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25961735"/>
    <w:multiLevelType w:val="multilevel"/>
    <w:tmpl w:val="167016E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5E34103"/>
    <w:multiLevelType w:val="multilevel"/>
    <w:tmpl w:val="C5F0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5E627C0"/>
    <w:multiLevelType w:val="hybridMultilevel"/>
    <w:tmpl w:val="701EB088"/>
    <w:lvl w:ilvl="0" w:tplc="0FAEC8FC">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5EE5AE1"/>
    <w:multiLevelType w:val="hybridMultilevel"/>
    <w:tmpl w:val="4774861C"/>
    <w:lvl w:ilvl="0" w:tplc="1BCA7226">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26F11873"/>
    <w:multiLevelType w:val="multilevel"/>
    <w:tmpl w:val="2ED2B3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26FF43CF"/>
    <w:multiLevelType w:val="hybridMultilevel"/>
    <w:tmpl w:val="4064B40A"/>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7A11372"/>
    <w:multiLevelType w:val="hybridMultilevel"/>
    <w:tmpl w:val="E49E4052"/>
    <w:lvl w:ilvl="0" w:tplc="736A0B9C">
      <w:start w:val="13"/>
      <w:numFmt w:val="bullet"/>
      <w:lvlText w:val="-"/>
      <w:lvlJc w:val="left"/>
      <w:pPr>
        <w:ind w:left="720" w:hanging="360"/>
      </w:pPr>
      <w:rPr>
        <w:rFonts w:ascii="Myriad Pro" w:eastAsiaTheme="minorHAnsi" w:hAnsi="Myriad Pr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281C02FF"/>
    <w:multiLevelType w:val="hybridMultilevel"/>
    <w:tmpl w:val="EC40E312"/>
    <w:lvl w:ilvl="0" w:tplc="0C0A0003">
      <w:start w:val="1"/>
      <w:numFmt w:val="bullet"/>
      <w:lvlText w:val="o"/>
      <w:lvlJc w:val="left"/>
      <w:pPr>
        <w:ind w:left="405" w:hanging="360"/>
      </w:pPr>
      <w:rPr>
        <w:rFonts w:ascii="Courier New" w:hAnsi="Courier New" w:cs="Courier New" w:hint="default"/>
        <w:sz w:val="22"/>
      </w:rPr>
    </w:lvl>
    <w:lvl w:ilvl="1" w:tplc="0C0A0001">
      <w:start w:val="1"/>
      <w:numFmt w:val="bullet"/>
      <w:lvlText w:val=""/>
      <w:lvlJc w:val="left"/>
      <w:pPr>
        <w:ind w:left="927" w:hanging="360"/>
      </w:pPr>
      <w:rPr>
        <w:rFonts w:ascii="Symbol" w:hAnsi="Symbol" w:hint="default"/>
      </w:rPr>
    </w:lvl>
    <w:lvl w:ilvl="2" w:tplc="FFFFFFFF">
      <w:start w:val="1"/>
      <w:numFmt w:val="bullet"/>
      <w:lvlText w:val=""/>
      <w:lvlJc w:val="left"/>
      <w:pPr>
        <w:ind w:left="1845" w:hanging="360"/>
      </w:pPr>
      <w:rPr>
        <w:rFonts w:ascii="Wingdings" w:hAnsi="Wingdings" w:hint="default"/>
      </w:rPr>
    </w:lvl>
    <w:lvl w:ilvl="3" w:tplc="FFFFFFFF">
      <w:start w:val="1"/>
      <w:numFmt w:val="bullet"/>
      <w:lvlText w:val=""/>
      <w:lvlJc w:val="left"/>
      <w:pPr>
        <w:ind w:left="2565" w:hanging="360"/>
      </w:pPr>
      <w:rPr>
        <w:rFonts w:ascii="Symbol" w:hAnsi="Symbol" w:hint="default"/>
      </w:rPr>
    </w:lvl>
    <w:lvl w:ilvl="4" w:tplc="FFFFFFFF">
      <w:start w:val="1"/>
      <w:numFmt w:val="bullet"/>
      <w:lvlText w:val="o"/>
      <w:lvlJc w:val="left"/>
      <w:pPr>
        <w:ind w:left="3285" w:hanging="360"/>
      </w:pPr>
      <w:rPr>
        <w:rFonts w:ascii="Courier New" w:hAnsi="Courier New" w:cs="Courier New" w:hint="default"/>
      </w:rPr>
    </w:lvl>
    <w:lvl w:ilvl="5" w:tplc="FFFFFFFF">
      <w:start w:val="1"/>
      <w:numFmt w:val="bullet"/>
      <w:lvlText w:val=""/>
      <w:lvlJc w:val="left"/>
      <w:pPr>
        <w:ind w:left="4005" w:hanging="360"/>
      </w:pPr>
      <w:rPr>
        <w:rFonts w:ascii="Wingdings" w:hAnsi="Wingdings" w:hint="default"/>
      </w:rPr>
    </w:lvl>
    <w:lvl w:ilvl="6" w:tplc="FFFFFFFF">
      <w:start w:val="1"/>
      <w:numFmt w:val="bullet"/>
      <w:lvlText w:val=""/>
      <w:lvlJc w:val="left"/>
      <w:pPr>
        <w:ind w:left="4725" w:hanging="360"/>
      </w:pPr>
      <w:rPr>
        <w:rFonts w:ascii="Symbol" w:hAnsi="Symbol" w:hint="default"/>
      </w:rPr>
    </w:lvl>
    <w:lvl w:ilvl="7" w:tplc="FFFFFFFF">
      <w:start w:val="1"/>
      <w:numFmt w:val="bullet"/>
      <w:lvlText w:val="o"/>
      <w:lvlJc w:val="left"/>
      <w:pPr>
        <w:ind w:left="5445" w:hanging="360"/>
      </w:pPr>
      <w:rPr>
        <w:rFonts w:ascii="Courier New" w:hAnsi="Courier New" w:cs="Courier New" w:hint="default"/>
      </w:rPr>
    </w:lvl>
    <w:lvl w:ilvl="8" w:tplc="FFFFFFFF">
      <w:start w:val="1"/>
      <w:numFmt w:val="bullet"/>
      <w:lvlText w:val=""/>
      <w:lvlJc w:val="left"/>
      <w:pPr>
        <w:ind w:left="6165" w:hanging="360"/>
      </w:pPr>
      <w:rPr>
        <w:rFonts w:ascii="Wingdings" w:hAnsi="Wingdings" w:hint="default"/>
      </w:rPr>
    </w:lvl>
  </w:abstractNum>
  <w:abstractNum w:abstractNumId="57" w15:restartNumberingAfterBreak="0">
    <w:nsid w:val="28783F77"/>
    <w:multiLevelType w:val="hybridMultilevel"/>
    <w:tmpl w:val="5EC2C098"/>
    <w:lvl w:ilvl="0" w:tplc="FFFFFFFF">
      <w:start w:val="1"/>
      <w:numFmt w:val="bullet"/>
      <w:lvlText w:val=""/>
      <w:lvlJc w:val="left"/>
      <w:pPr>
        <w:ind w:left="1424" w:hanging="360"/>
      </w:pPr>
      <w:rPr>
        <w:rFonts w:ascii="Symbol" w:hAnsi="Symbol" w:hint="default"/>
      </w:rPr>
    </w:lvl>
    <w:lvl w:ilvl="1" w:tplc="FFFFFFFF">
      <w:start w:val="1"/>
      <w:numFmt w:val="bullet"/>
      <w:lvlText w:val="o"/>
      <w:lvlJc w:val="left"/>
      <w:pPr>
        <w:ind w:left="2144" w:hanging="360"/>
      </w:pPr>
      <w:rPr>
        <w:rFonts w:ascii="Courier New" w:hAnsi="Courier New" w:cs="Courier New" w:hint="default"/>
      </w:rPr>
    </w:lvl>
    <w:lvl w:ilvl="2" w:tplc="0C0A0003">
      <w:start w:val="1"/>
      <w:numFmt w:val="bullet"/>
      <w:lvlText w:val="o"/>
      <w:lvlJc w:val="left"/>
      <w:pPr>
        <w:ind w:left="2864" w:hanging="360"/>
      </w:pPr>
      <w:rPr>
        <w:rFonts w:ascii="Courier New" w:hAnsi="Courier New" w:cs="Courier New" w:hint="default"/>
      </w:rPr>
    </w:lvl>
    <w:lvl w:ilvl="3" w:tplc="FFFFFFFF" w:tentative="1">
      <w:start w:val="1"/>
      <w:numFmt w:val="bullet"/>
      <w:lvlText w:val=""/>
      <w:lvlJc w:val="left"/>
      <w:pPr>
        <w:ind w:left="3584" w:hanging="360"/>
      </w:pPr>
      <w:rPr>
        <w:rFonts w:ascii="Symbol" w:hAnsi="Symbol" w:hint="default"/>
      </w:rPr>
    </w:lvl>
    <w:lvl w:ilvl="4" w:tplc="FFFFFFFF" w:tentative="1">
      <w:start w:val="1"/>
      <w:numFmt w:val="bullet"/>
      <w:lvlText w:val="o"/>
      <w:lvlJc w:val="left"/>
      <w:pPr>
        <w:ind w:left="4304" w:hanging="360"/>
      </w:pPr>
      <w:rPr>
        <w:rFonts w:ascii="Courier New" w:hAnsi="Courier New" w:cs="Courier New" w:hint="default"/>
      </w:rPr>
    </w:lvl>
    <w:lvl w:ilvl="5" w:tplc="FFFFFFFF" w:tentative="1">
      <w:start w:val="1"/>
      <w:numFmt w:val="bullet"/>
      <w:lvlText w:val=""/>
      <w:lvlJc w:val="left"/>
      <w:pPr>
        <w:ind w:left="5024" w:hanging="360"/>
      </w:pPr>
      <w:rPr>
        <w:rFonts w:ascii="Wingdings" w:hAnsi="Wingdings" w:hint="default"/>
      </w:rPr>
    </w:lvl>
    <w:lvl w:ilvl="6" w:tplc="FFFFFFFF" w:tentative="1">
      <w:start w:val="1"/>
      <w:numFmt w:val="bullet"/>
      <w:lvlText w:val=""/>
      <w:lvlJc w:val="left"/>
      <w:pPr>
        <w:ind w:left="5744" w:hanging="360"/>
      </w:pPr>
      <w:rPr>
        <w:rFonts w:ascii="Symbol" w:hAnsi="Symbol" w:hint="default"/>
      </w:rPr>
    </w:lvl>
    <w:lvl w:ilvl="7" w:tplc="FFFFFFFF" w:tentative="1">
      <w:start w:val="1"/>
      <w:numFmt w:val="bullet"/>
      <w:lvlText w:val="o"/>
      <w:lvlJc w:val="left"/>
      <w:pPr>
        <w:ind w:left="6464" w:hanging="360"/>
      </w:pPr>
      <w:rPr>
        <w:rFonts w:ascii="Courier New" w:hAnsi="Courier New" w:cs="Courier New" w:hint="default"/>
      </w:rPr>
    </w:lvl>
    <w:lvl w:ilvl="8" w:tplc="FFFFFFFF" w:tentative="1">
      <w:start w:val="1"/>
      <w:numFmt w:val="bullet"/>
      <w:lvlText w:val=""/>
      <w:lvlJc w:val="left"/>
      <w:pPr>
        <w:ind w:left="7184" w:hanging="360"/>
      </w:pPr>
      <w:rPr>
        <w:rFonts w:ascii="Wingdings" w:hAnsi="Wingdings" w:hint="default"/>
      </w:rPr>
    </w:lvl>
  </w:abstractNum>
  <w:abstractNum w:abstractNumId="58" w15:restartNumberingAfterBreak="0">
    <w:nsid w:val="294C05AF"/>
    <w:multiLevelType w:val="hybridMultilevel"/>
    <w:tmpl w:val="791ED3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29944296"/>
    <w:multiLevelType w:val="multilevel"/>
    <w:tmpl w:val="85F212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9E870F4"/>
    <w:multiLevelType w:val="multilevel"/>
    <w:tmpl w:val="2182D8F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1" w15:restartNumberingAfterBreak="0">
    <w:nsid w:val="29ED1EB4"/>
    <w:multiLevelType w:val="multilevel"/>
    <w:tmpl w:val="BA0A969A"/>
    <w:lvl w:ilvl="0">
      <w:start w:val="1"/>
      <w:numFmt w:val="decimalZero"/>
      <w:lvlText w:val="%1"/>
      <w:lvlJc w:val="left"/>
      <w:pPr>
        <w:ind w:left="540" w:hanging="540"/>
      </w:pPr>
      <w:rPr>
        <w:rFonts w:hint="default"/>
        <w:color w:val="1B310D"/>
        <w:w w:val="105"/>
      </w:rPr>
    </w:lvl>
    <w:lvl w:ilvl="1">
      <w:start w:val="13"/>
      <w:numFmt w:val="decimal"/>
      <w:lvlText w:val="%1.%2"/>
      <w:lvlJc w:val="left"/>
      <w:pPr>
        <w:ind w:left="176" w:hanging="540"/>
      </w:pPr>
      <w:rPr>
        <w:rFonts w:hint="default"/>
        <w:color w:val="1B310D"/>
        <w:w w:val="105"/>
      </w:rPr>
    </w:lvl>
    <w:lvl w:ilvl="2">
      <w:start w:val="1"/>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62" w15:restartNumberingAfterBreak="0">
    <w:nsid w:val="2A3E3E10"/>
    <w:multiLevelType w:val="multilevel"/>
    <w:tmpl w:val="76FC2958"/>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63" w15:restartNumberingAfterBreak="0">
    <w:nsid w:val="2A455415"/>
    <w:multiLevelType w:val="multilevel"/>
    <w:tmpl w:val="E532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A604FFC"/>
    <w:multiLevelType w:val="multilevel"/>
    <w:tmpl w:val="8BB87D3E"/>
    <w:lvl w:ilvl="0">
      <w:start w:val="3"/>
      <w:numFmt w:val="decimal"/>
      <w:lvlText w:val="%1."/>
      <w:lvlJc w:val="left"/>
      <w:pPr>
        <w:ind w:left="492" w:hanging="492"/>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5" w15:restartNumberingAfterBreak="0">
    <w:nsid w:val="2A7037E0"/>
    <w:multiLevelType w:val="multilevel"/>
    <w:tmpl w:val="B49A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B314490"/>
    <w:multiLevelType w:val="multilevel"/>
    <w:tmpl w:val="3872BB2E"/>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67" w15:restartNumberingAfterBreak="0">
    <w:nsid w:val="2CFC7A34"/>
    <w:multiLevelType w:val="multilevel"/>
    <w:tmpl w:val="BA70E000"/>
    <w:lvl w:ilvl="0">
      <w:start w:val="3"/>
      <w:numFmt w:val="decimal"/>
      <w:lvlText w:val="%1"/>
      <w:lvlJc w:val="left"/>
      <w:pPr>
        <w:ind w:left="444" w:hanging="44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2E0709C0"/>
    <w:multiLevelType w:val="multilevel"/>
    <w:tmpl w:val="003EC0BC"/>
    <w:lvl w:ilvl="0">
      <w:start w:val="1"/>
      <w:numFmt w:val="decimalZero"/>
      <w:lvlText w:val="%1"/>
      <w:lvlJc w:val="left"/>
      <w:pPr>
        <w:ind w:left="540" w:hanging="540"/>
      </w:pPr>
      <w:rPr>
        <w:rFonts w:hint="default"/>
        <w:color w:val="1B310D"/>
        <w:w w:val="105"/>
      </w:rPr>
    </w:lvl>
    <w:lvl w:ilvl="1">
      <w:start w:val="13"/>
      <w:numFmt w:val="decimal"/>
      <w:lvlText w:val="%1.%2"/>
      <w:lvlJc w:val="left"/>
      <w:pPr>
        <w:ind w:left="176" w:hanging="540"/>
      </w:pPr>
      <w:rPr>
        <w:rFonts w:hint="default"/>
        <w:color w:val="1B310D"/>
        <w:w w:val="105"/>
      </w:rPr>
    </w:lvl>
    <w:lvl w:ilvl="2">
      <w:start w:val="1"/>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69" w15:restartNumberingAfterBreak="0">
    <w:nsid w:val="2E9B39B8"/>
    <w:multiLevelType w:val="hybridMultilevel"/>
    <w:tmpl w:val="3CA4AAC4"/>
    <w:lvl w:ilvl="0" w:tplc="525606FC">
      <w:start w:val="2"/>
      <w:numFmt w:val="bullet"/>
      <w:lvlText w:val="-"/>
      <w:lvlJc w:val="left"/>
      <w:pPr>
        <w:ind w:left="720" w:hanging="360"/>
      </w:pPr>
      <w:rPr>
        <w:rFonts w:ascii="Montserrat" w:eastAsiaTheme="minorHAnsi" w:hAnsi="Montserra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F0F150E"/>
    <w:multiLevelType w:val="hybridMultilevel"/>
    <w:tmpl w:val="FFFFFFFF"/>
    <w:lvl w:ilvl="0" w:tplc="5CB27426">
      <w:start w:val="1"/>
      <w:numFmt w:val="bullet"/>
      <w:lvlText w:val="·"/>
      <w:lvlJc w:val="left"/>
      <w:pPr>
        <w:ind w:left="720" w:hanging="360"/>
      </w:pPr>
      <w:rPr>
        <w:rFonts w:ascii="Symbol" w:hAnsi="Symbol" w:hint="default"/>
      </w:rPr>
    </w:lvl>
    <w:lvl w:ilvl="1" w:tplc="6DFE1A5A">
      <w:start w:val="1"/>
      <w:numFmt w:val="bullet"/>
      <w:lvlText w:val="o"/>
      <w:lvlJc w:val="left"/>
      <w:pPr>
        <w:ind w:left="1440" w:hanging="360"/>
      </w:pPr>
      <w:rPr>
        <w:rFonts w:ascii="Courier New" w:hAnsi="Courier New" w:hint="default"/>
      </w:rPr>
    </w:lvl>
    <w:lvl w:ilvl="2" w:tplc="3B0A50C2">
      <w:start w:val="1"/>
      <w:numFmt w:val="bullet"/>
      <w:lvlText w:val=""/>
      <w:lvlJc w:val="left"/>
      <w:pPr>
        <w:ind w:left="2160" w:hanging="360"/>
      </w:pPr>
      <w:rPr>
        <w:rFonts w:ascii="Wingdings" w:hAnsi="Wingdings" w:hint="default"/>
      </w:rPr>
    </w:lvl>
    <w:lvl w:ilvl="3" w:tplc="7292BE16">
      <w:start w:val="1"/>
      <w:numFmt w:val="bullet"/>
      <w:lvlText w:val=""/>
      <w:lvlJc w:val="left"/>
      <w:pPr>
        <w:ind w:left="2880" w:hanging="360"/>
      </w:pPr>
      <w:rPr>
        <w:rFonts w:ascii="Symbol" w:hAnsi="Symbol" w:hint="default"/>
      </w:rPr>
    </w:lvl>
    <w:lvl w:ilvl="4" w:tplc="E67A7F80">
      <w:start w:val="1"/>
      <w:numFmt w:val="bullet"/>
      <w:lvlText w:val="o"/>
      <w:lvlJc w:val="left"/>
      <w:pPr>
        <w:ind w:left="3600" w:hanging="360"/>
      </w:pPr>
      <w:rPr>
        <w:rFonts w:ascii="Courier New" w:hAnsi="Courier New" w:hint="default"/>
      </w:rPr>
    </w:lvl>
    <w:lvl w:ilvl="5" w:tplc="F2F8C016">
      <w:start w:val="1"/>
      <w:numFmt w:val="bullet"/>
      <w:lvlText w:val=""/>
      <w:lvlJc w:val="left"/>
      <w:pPr>
        <w:ind w:left="4320" w:hanging="360"/>
      </w:pPr>
      <w:rPr>
        <w:rFonts w:ascii="Wingdings" w:hAnsi="Wingdings" w:hint="default"/>
      </w:rPr>
    </w:lvl>
    <w:lvl w:ilvl="6" w:tplc="AA342C96">
      <w:start w:val="1"/>
      <w:numFmt w:val="bullet"/>
      <w:lvlText w:val=""/>
      <w:lvlJc w:val="left"/>
      <w:pPr>
        <w:ind w:left="5040" w:hanging="360"/>
      </w:pPr>
      <w:rPr>
        <w:rFonts w:ascii="Symbol" w:hAnsi="Symbol" w:hint="default"/>
      </w:rPr>
    </w:lvl>
    <w:lvl w:ilvl="7" w:tplc="02D02E82">
      <w:start w:val="1"/>
      <w:numFmt w:val="bullet"/>
      <w:lvlText w:val="o"/>
      <w:lvlJc w:val="left"/>
      <w:pPr>
        <w:ind w:left="5760" w:hanging="360"/>
      </w:pPr>
      <w:rPr>
        <w:rFonts w:ascii="Courier New" w:hAnsi="Courier New" w:hint="default"/>
      </w:rPr>
    </w:lvl>
    <w:lvl w:ilvl="8" w:tplc="82880CFA">
      <w:start w:val="1"/>
      <w:numFmt w:val="bullet"/>
      <w:lvlText w:val=""/>
      <w:lvlJc w:val="left"/>
      <w:pPr>
        <w:ind w:left="6480" w:hanging="360"/>
      </w:pPr>
      <w:rPr>
        <w:rFonts w:ascii="Wingdings" w:hAnsi="Wingdings" w:hint="default"/>
      </w:rPr>
    </w:lvl>
  </w:abstractNum>
  <w:abstractNum w:abstractNumId="71" w15:restartNumberingAfterBreak="0">
    <w:nsid w:val="2F2F5F96"/>
    <w:multiLevelType w:val="multilevel"/>
    <w:tmpl w:val="82649B86"/>
    <w:lvl w:ilvl="0">
      <w:start w:val="2"/>
      <w:numFmt w:val="decimal"/>
      <w:lvlText w:val="%1"/>
      <w:lvlJc w:val="left"/>
      <w:pPr>
        <w:ind w:left="360" w:hanging="360"/>
      </w:pPr>
      <w:rPr>
        <w:rFonts w:hint="default"/>
        <w:color w:val="595959" w:themeColor="text1" w:themeTint="A6"/>
      </w:rPr>
    </w:lvl>
    <w:lvl w:ilvl="1">
      <w:start w:val="1"/>
      <w:numFmt w:val="decimal"/>
      <w:lvlText w:val="%1.%2"/>
      <w:lvlJc w:val="left"/>
      <w:pPr>
        <w:ind w:left="900" w:hanging="720"/>
      </w:pPr>
      <w:rPr>
        <w:rFonts w:hint="default"/>
        <w:color w:val="595959" w:themeColor="text1" w:themeTint="A6"/>
        <w:sz w:val="28"/>
        <w:szCs w:val="28"/>
      </w:rPr>
    </w:lvl>
    <w:lvl w:ilvl="2">
      <w:start w:val="1"/>
      <w:numFmt w:val="decimal"/>
      <w:lvlText w:val="%1.%2.%3"/>
      <w:lvlJc w:val="left"/>
      <w:pPr>
        <w:ind w:left="1080" w:hanging="720"/>
      </w:pPr>
      <w:rPr>
        <w:rFonts w:hint="default"/>
        <w:color w:val="595959" w:themeColor="text1" w:themeTint="A6"/>
      </w:rPr>
    </w:lvl>
    <w:lvl w:ilvl="3">
      <w:start w:val="1"/>
      <w:numFmt w:val="decimal"/>
      <w:lvlText w:val="%1.%2.%3.%4"/>
      <w:lvlJc w:val="left"/>
      <w:pPr>
        <w:ind w:left="1620" w:hanging="1080"/>
      </w:pPr>
      <w:rPr>
        <w:rFonts w:hint="default"/>
        <w:color w:val="595959" w:themeColor="text1" w:themeTint="A6"/>
      </w:rPr>
    </w:lvl>
    <w:lvl w:ilvl="4">
      <w:start w:val="1"/>
      <w:numFmt w:val="decimal"/>
      <w:lvlText w:val="%1.%2.%3.%4.%5"/>
      <w:lvlJc w:val="left"/>
      <w:pPr>
        <w:ind w:left="2160" w:hanging="1440"/>
      </w:pPr>
      <w:rPr>
        <w:rFonts w:hint="default"/>
        <w:color w:val="595959" w:themeColor="text1" w:themeTint="A6"/>
      </w:rPr>
    </w:lvl>
    <w:lvl w:ilvl="5">
      <w:start w:val="1"/>
      <w:numFmt w:val="decimal"/>
      <w:lvlText w:val="%1.%2.%3.%4.%5.%6"/>
      <w:lvlJc w:val="left"/>
      <w:pPr>
        <w:ind w:left="2700" w:hanging="1800"/>
      </w:pPr>
      <w:rPr>
        <w:rFonts w:hint="default"/>
        <w:color w:val="595959" w:themeColor="text1" w:themeTint="A6"/>
      </w:rPr>
    </w:lvl>
    <w:lvl w:ilvl="6">
      <w:start w:val="1"/>
      <w:numFmt w:val="decimal"/>
      <w:lvlText w:val="%1.%2.%3.%4.%5.%6.%7"/>
      <w:lvlJc w:val="left"/>
      <w:pPr>
        <w:ind w:left="2880" w:hanging="1800"/>
      </w:pPr>
      <w:rPr>
        <w:rFonts w:hint="default"/>
        <w:color w:val="595959" w:themeColor="text1" w:themeTint="A6"/>
      </w:rPr>
    </w:lvl>
    <w:lvl w:ilvl="7">
      <w:start w:val="1"/>
      <w:numFmt w:val="decimal"/>
      <w:lvlText w:val="%1.%2.%3.%4.%5.%6.%7.%8"/>
      <w:lvlJc w:val="left"/>
      <w:pPr>
        <w:ind w:left="3420" w:hanging="2160"/>
      </w:pPr>
      <w:rPr>
        <w:rFonts w:hint="default"/>
        <w:color w:val="595959" w:themeColor="text1" w:themeTint="A6"/>
      </w:rPr>
    </w:lvl>
    <w:lvl w:ilvl="8">
      <w:start w:val="1"/>
      <w:numFmt w:val="decimal"/>
      <w:lvlText w:val="%1.%2.%3.%4.%5.%6.%7.%8.%9"/>
      <w:lvlJc w:val="left"/>
      <w:pPr>
        <w:ind w:left="3960" w:hanging="2520"/>
      </w:pPr>
      <w:rPr>
        <w:rFonts w:hint="default"/>
        <w:color w:val="595959" w:themeColor="text1" w:themeTint="A6"/>
      </w:rPr>
    </w:lvl>
  </w:abstractNum>
  <w:abstractNum w:abstractNumId="72" w15:restartNumberingAfterBreak="0">
    <w:nsid w:val="2F89680D"/>
    <w:multiLevelType w:val="hybridMultilevel"/>
    <w:tmpl w:val="2FECD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2F8B1953"/>
    <w:multiLevelType w:val="multilevel"/>
    <w:tmpl w:val="5C5C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F9C3394"/>
    <w:multiLevelType w:val="hybridMultilevel"/>
    <w:tmpl w:val="EFB6C5C8"/>
    <w:lvl w:ilvl="0" w:tplc="4F562012">
      <w:start w:val="5"/>
      <w:numFmt w:val="decimal"/>
      <w:lvlText w:val="3.4.%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30E9280C"/>
    <w:multiLevelType w:val="multilevel"/>
    <w:tmpl w:val="071C103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31856577"/>
    <w:multiLevelType w:val="multilevel"/>
    <w:tmpl w:val="976E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2BA5836"/>
    <w:multiLevelType w:val="multilevel"/>
    <w:tmpl w:val="CC36C732"/>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78" w15:restartNumberingAfterBreak="0">
    <w:nsid w:val="32F11712"/>
    <w:multiLevelType w:val="hybridMultilevel"/>
    <w:tmpl w:val="F072ED04"/>
    <w:lvl w:ilvl="0" w:tplc="0C0A0001">
      <w:start w:val="1"/>
      <w:numFmt w:val="bullet"/>
      <w:lvlText w:val=""/>
      <w:lvlJc w:val="left"/>
      <w:pPr>
        <w:ind w:left="1424" w:hanging="360"/>
      </w:pPr>
      <w:rPr>
        <w:rFonts w:ascii="Symbol" w:hAnsi="Symbol" w:hint="default"/>
      </w:rPr>
    </w:lvl>
    <w:lvl w:ilvl="1" w:tplc="0C0A0003">
      <w:start w:val="1"/>
      <w:numFmt w:val="bullet"/>
      <w:lvlText w:val="o"/>
      <w:lvlJc w:val="left"/>
      <w:pPr>
        <w:ind w:left="2144" w:hanging="360"/>
      </w:pPr>
      <w:rPr>
        <w:rFonts w:ascii="Courier New" w:hAnsi="Courier New" w:cs="Courier New" w:hint="default"/>
      </w:rPr>
    </w:lvl>
    <w:lvl w:ilvl="2" w:tplc="0C0A0005">
      <w:start w:val="1"/>
      <w:numFmt w:val="bullet"/>
      <w:lvlText w:val=""/>
      <w:lvlJc w:val="left"/>
      <w:pPr>
        <w:ind w:left="2864" w:hanging="360"/>
      </w:pPr>
      <w:rPr>
        <w:rFonts w:ascii="Wingdings" w:hAnsi="Wingdings" w:hint="default"/>
      </w:rPr>
    </w:lvl>
    <w:lvl w:ilvl="3" w:tplc="0C0A0001" w:tentative="1">
      <w:start w:val="1"/>
      <w:numFmt w:val="bullet"/>
      <w:lvlText w:val=""/>
      <w:lvlJc w:val="left"/>
      <w:pPr>
        <w:ind w:left="3584" w:hanging="360"/>
      </w:pPr>
      <w:rPr>
        <w:rFonts w:ascii="Symbol" w:hAnsi="Symbol" w:hint="default"/>
      </w:rPr>
    </w:lvl>
    <w:lvl w:ilvl="4" w:tplc="0C0A0003" w:tentative="1">
      <w:start w:val="1"/>
      <w:numFmt w:val="bullet"/>
      <w:lvlText w:val="o"/>
      <w:lvlJc w:val="left"/>
      <w:pPr>
        <w:ind w:left="4304" w:hanging="360"/>
      </w:pPr>
      <w:rPr>
        <w:rFonts w:ascii="Courier New" w:hAnsi="Courier New" w:cs="Courier New" w:hint="default"/>
      </w:rPr>
    </w:lvl>
    <w:lvl w:ilvl="5" w:tplc="0C0A0005" w:tentative="1">
      <w:start w:val="1"/>
      <w:numFmt w:val="bullet"/>
      <w:lvlText w:val=""/>
      <w:lvlJc w:val="left"/>
      <w:pPr>
        <w:ind w:left="5024" w:hanging="360"/>
      </w:pPr>
      <w:rPr>
        <w:rFonts w:ascii="Wingdings" w:hAnsi="Wingdings" w:hint="default"/>
      </w:rPr>
    </w:lvl>
    <w:lvl w:ilvl="6" w:tplc="0C0A0001" w:tentative="1">
      <w:start w:val="1"/>
      <w:numFmt w:val="bullet"/>
      <w:lvlText w:val=""/>
      <w:lvlJc w:val="left"/>
      <w:pPr>
        <w:ind w:left="5744" w:hanging="360"/>
      </w:pPr>
      <w:rPr>
        <w:rFonts w:ascii="Symbol" w:hAnsi="Symbol" w:hint="default"/>
      </w:rPr>
    </w:lvl>
    <w:lvl w:ilvl="7" w:tplc="0C0A0003" w:tentative="1">
      <w:start w:val="1"/>
      <w:numFmt w:val="bullet"/>
      <w:lvlText w:val="o"/>
      <w:lvlJc w:val="left"/>
      <w:pPr>
        <w:ind w:left="6464" w:hanging="360"/>
      </w:pPr>
      <w:rPr>
        <w:rFonts w:ascii="Courier New" w:hAnsi="Courier New" w:cs="Courier New" w:hint="default"/>
      </w:rPr>
    </w:lvl>
    <w:lvl w:ilvl="8" w:tplc="0C0A0005" w:tentative="1">
      <w:start w:val="1"/>
      <w:numFmt w:val="bullet"/>
      <w:lvlText w:val=""/>
      <w:lvlJc w:val="left"/>
      <w:pPr>
        <w:ind w:left="7184" w:hanging="360"/>
      </w:pPr>
      <w:rPr>
        <w:rFonts w:ascii="Wingdings" w:hAnsi="Wingdings" w:hint="default"/>
      </w:rPr>
    </w:lvl>
  </w:abstractNum>
  <w:abstractNum w:abstractNumId="79" w15:restartNumberingAfterBreak="0">
    <w:nsid w:val="34E57B36"/>
    <w:multiLevelType w:val="multilevel"/>
    <w:tmpl w:val="4E38536A"/>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80" w15:restartNumberingAfterBreak="0">
    <w:nsid w:val="34EA42E1"/>
    <w:multiLevelType w:val="multilevel"/>
    <w:tmpl w:val="C71E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54D1353"/>
    <w:multiLevelType w:val="hybridMultilevel"/>
    <w:tmpl w:val="219EEE02"/>
    <w:lvl w:ilvl="0" w:tplc="D9D8F420">
      <w:start w:val="1"/>
      <w:numFmt w:val="decimal"/>
      <w:lvlText w:val="3.4.%1"/>
      <w:lvlJc w:val="left"/>
      <w:pPr>
        <w:ind w:left="360" w:hanging="360"/>
      </w:pPr>
      <w:rPr>
        <w:rFonts w:hint="default"/>
      </w:rPr>
    </w:lvl>
    <w:lvl w:ilvl="1" w:tplc="0C0A0019" w:tentative="1">
      <w:start w:val="1"/>
      <w:numFmt w:val="lowerLetter"/>
      <w:lvlText w:val="%2."/>
      <w:lvlJc w:val="left"/>
      <w:pPr>
        <w:ind w:left="675" w:hanging="360"/>
      </w:pPr>
    </w:lvl>
    <w:lvl w:ilvl="2" w:tplc="0C0A001B" w:tentative="1">
      <w:start w:val="1"/>
      <w:numFmt w:val="lowerRoman"/>
      <w:lvlText w:val="%3."/>
      <w:lvlJc w:val="right"/>
      <w:pPr>
        <w:ind w:left="1395" w:hanging="180"/>
      </w:pPr>
    </w:lvl>
    <w:lvl w:ilvl="3" w:tplc="0C0A000F" w:tentative="1">
      <w:start w:val="1"/>
      <w:numFmt w:val="decimal"/>
      <w:lvlText w:val="%4."/>
      <w:lvlJc w:val="left"/>
      <w:pPr>
        <w:ind w:left="2115" w:hanging="360"/>
      </w:pPr>
    </w:lvl>
    <w:lvl w:ilvl="4" w:tplc="0C0A0019" w:tentative="1">
      <w:start w:val="1"/>
      <w:numFmt w:val="lowerLetter"/>
      <w:lvlText w:val="%5."/>
      <w:lvlJc w:val="left"/>
      <w:pPr>
        <w:ind w:left="2835" w:hanging="360"/>
      </w:pPr>
    </w:lvl>
    <w:lvl w:ilvl="5" w:tplc="0C0A001B" w:tentative="1">
      <w:start w:val="1"/>
      <w:numFmt w:val="lowerRoman"/>
      <w:lvlText w:val="%6."/>
      <w:lvlJc w:val="right"/>
      <w:pPr>
        <w:ind w:left="3555" w:hanging="180"/>
      </w:pPr>
    </w:lvl>
    <w:lvl w:ilvl="6" w:tplc="0C0A000F" w:tentative="1">
      <w:start w:val="1"/>
      <w:numFmt w:val="decimal"/>
      <w:lvlText w:val="%7."/>
      <w:lvlJc w:val="left"/>
      <w:pPr>
        <w:ind w:left="4275" w:hanging="360"/>
      </w:pPr>
    </w:lvl>
    <w:lvl w:ilvl="7" w:tplc="0C0A0019" w:tentative="1">
      <w:start w:val="1"/>
      <w:numFmt w:val="lowerLetter"/>
      <w:lvlText w:val="%8."/>
      <w:lvlJc w:val="left"/>
      <w:pPr>
        <w:ind w:left="4995" w:hanging="360"/>
      </w:pPr>
    </w:lvl>
    <w:lvl w:ilvl="8" w:tplc="0C0A001B" w:tentative="1">
      <w:start w:val="1"/>
      <w:numFmt w:val="lowerRoman"/>
      <w:lvlText w:val="%9."/>
      <w:lvlJc w:val="right"/>
      <w:pPr>
        <w:ind w:left="5715" w:hanging="180"/>
      </w:pPr>
    </w:lvl>
  </w:abstractNum>
  <w:abstractNum w:abstractNumId="82" w15:restartNumberingAfterBreak="0">
    <w:nsid w:val="376EEC55"/>
    <w:multiLevelType w:val="hybridMultilevel"/>
    <w:tmpl w:val="49DCD61C"/>
    <w:lvl w:ilvl="0" w:tplc="0C0A0001">
      <w:start w:val="1"/>
      <w:numFmt w:val="bullet"/>
      <w:lvlText w:val=""/>
      <w:lvlJc w:val="left"/>
      <w:pPr>
        <w:ind w:left="720" w:hanging="360"/>
      </w:pPr>
      <w:rPr>
        <w:rFonts w:ascii="Symbol" w:hAnsi="Symbol" w:hint="default"/>
      </w:rPr>
    </w:lvl>
    <w:lvl w:ilvl="1" w:tplc="C5DAEA2A">
      <w:start w:val="1"/>
      <w:numFmt w:val="bullet"/>
      <w:lvlText w:val="o"/>
      <w:lvlJc w:val="left"/>
      <w:pPr>
        <w:ind w:left="1440" w:hanging="360"/>
      </w:pPr>
      <w:rPr>
        <w:rFonts w:ascii="Courier New" w:hAnsi="Courier New" w:hint="default"/>
      </w:rPr>
    </w:lvl>
    <w:lvl w:ilvl="2" w:tplc="DE8EB2C6">
      <w:start w:val="1"/>
      <w:numFmt w:val="bullet"/>
      <w:lvlText w:val=""/>
      <w:lvlJc w:val="left"/>
      <w:pPr>
        <w:ind w:left="2160" w:hanging="360"/>
      </w:pPr>
      <w:rPr>
        <w:rFonts w:ascii="Wingdings" w:hAnsi="Wingdings" w:hint="default"/>
      </w:rPr>
    </w:lvl>
    <w:lvl w:ilvl="3" w:tplc="C3B24088">
      <w:start w:val="1"/>
      <w:numFmt w:val="bullet"/>
      <w:lvlText w:val=""/>
      <w:lvlJc w:val="left"/>
      <w:pPr>
        <w:ind w:left="2880" w:hanging="360"/>
      </w:pPr>
      <w:rPr>
        <w:rFonts w:ascii="Symbol" w:hAnsi="Symbol" w:hint="default"/>
      </w:rPr>
    </w:lvl>
    <w:lvl w:ilvl="4" w:tplc="F378FA4E">
      <w:start w:val="1"/>
      <w:numFmt w:val="bullet"/>
      <w:lvlText w:val="o"/>
      <w:lvlJc w:val="left"/>
      <w:pPr>
        <w:ind w:left="3600" w:hanging="360"/>
      </w:pPr>
      <w:rPr>
        <w:rFonts w:ascii="Courier New" w:hAnsi="Courier New" w:hint="default"/>
      </w:rPr>
    </w:lvl>
    <w:lvl w:ilvl="5" w:tplc="33F22352">
      <w:start w:val="1"/>
      <w:numFmt w:val="bullet"/>
      <w:lvlText w:val=""/>
      <w:lvlJc w:val="left"/>
      <w:pPr>
        <w:ind w:left="4320" w:hanging="360"/>
      </w:pPr>
      <w:rPr>
        <w:rFonts w:ascii="Wingdings" w:hAnsi="Wingdings" w:hint="default"/>
      </w:rPr>
    </w:lvl>
    <w:lvl w:ilvl="6" w:tplc="637E6FD8">
      <w:start w:val="1"/>
      <w:numFmt w:val="bullet"/>
      <w:lvlText w:val=""/>
      <w:lvlJc w:val="left"/>
      <w:pPr>
        <w:ind w:left="5040" w:hanging="360"/>
      </w:pPr>
      <w:rPr>
        <w:rFonts w:ascii="Symbol" w:hAnsi="Symbol" w:hint="default"/>
      </w:rPr>
    </w:lvl>
    <w:lvl w:ilvl="7" w:tplc="28B86B4A">
      <w:start w:val="1"/>
      <w:numFmt w:val="bullet"/>
      <w:lvlText w:val="o"/>
      <w:lvlJc w:val="left"/>
      <w:pPr>
        <w:ind w:left="5760" w:hanging="360"/>
      </w:pPr>
      <w:rPr>
        <w:rFonts w:ascii="Courier New" w:hAnsi="Courier New" w:hint="default"/>
      </w:rPr>
    </w:lvl>
    <w:lvl w:ilvl="8" w:tplc="6AE8D3EC">
      <w:start w:val="1"/>
      <w:numFmt w:val="bullet"/>
      <w:lvlText w:val=""/>
      <w:lvlJc w:val="left"/>
      <w:pPr>
        <w:ind w:left="6480" w:hanging="360"/>
      </w:pPr>
      <w:rPr>
        <w:rFonts w:ascii="Wingdings" w:hAnsi="Wingdings" w:hint="default"/>
      </w:rPr>
    </w:lvl>
  </w:abstractNum>
  <w:abstractNum w:abstractNumId="83" w15:restartNumberingAfterBreak="0">
    <w:nsid w:val="37C65D01"/>
    <w:multiLevelType w:val="multilevel"/>
    <w:tmpl w:val="6254C16E"/>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84" w15:restartNumberingAfterBreak="0">
    <w:nsid w:val="38E7250B"/>
    <w:multiLevelType w:val="hybridMultilevel"/>
    <w:tmpl w:val="C356433A"/>
    <w:lvl w:ilvl="0" w:tplc="A15231E2">
      <w:start w:val="1"/>
      <w:numFmt w:val="bullet"/>
      <w:lvlText w:val=""/>
      <w:lvlJc w:val="left"/>
      <w:pPr>
        <w:ind w:left="720" w:hanging="360"/>
      </w:pPr>
      <w:rPr>
        <w:rFonts w:ascii="Wingdings" w:hAnsi="Wingdings" w:hint="default"/>
        <w:color w:val="00B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39DC7390"/>
    <w:multiLevelType w:val="multilevel"/>
    <w:tmpl w:val="6ADE5478"/>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86" w15:restartNumberingAfterBreak="0">
    <w:nsid w:val="3B101E8A"/>
    <w:multiLevelType w:val="hybridMultilevel"/>
    <w:tmpl w:val="355C75E2"/>
    <w:lvl w:ilvl="0" w:tplc="08889308">
      <w:start w:val="3"/>
      <w:numFmt w:val="bullet"/>
      <w:lvlText w:val="-"/>
      <w:lvlJc w:val="left"/>
      <w:pPr>
        <w:ind w:left="502" w:hanging="360"/>
      </w:pPr>
      <w:rPr>
        <w:rFonts w:ascii="Montserrat" w:eastAsia="Verdana" w:hAnsi="Montserrat" w:cs="Verdana" w:hint="default"/>
        <w:b/>
        <w:w w:val="90"/>
      </w:rPr>
    </w:lvl>
    <w:lvl w:ilvl="1" w:tplc="0C0A0003">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87" w15:restartNumberingAfterBreak="0">
    <w:nsid w:val="3DBE6B8D"/>
    <w:multiLevelType w:val="hybridMultilevel"/>
    <w:tmpl w:val="9AA63F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3EDC4E93"/>
    <w:multiLevelType w:val="multilevel"/>
    <w:tmpl w:val="21DA06E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9" w15:restartNumberingAfterBreak="0">
    <w:nsid w:val="3FE32408"/>
    <w:multiLevelType w:val="hybridMultilevel"/>
    <w:tmpl w:val="1A6E3346"/>
    <w:lvl w:ilvl="0" w:tplc="08090003">
      <w:start w:val="1"/>
      <w:numFmt w:val="bullet"/>
      <w:lvlText w:val="o"/>
      <w:lvlJc w:val="left"/>
      <w:pPr>
        <w:ind w:left="1068" w:hanging="360"/>
      </w:pPr>
      <w:rPr>
        <w:rFonts w:ascii="Courier New" w:hAnsi="Courier New" w:cs="Courier New" w:hint="default"/>
        <w:sz w:val="22"/>
      </w:rPr>
    </w:lvl>
    <w:lvl w:ilvl="1" w:tplc="FFFFFFFF" w:tentative="1">
      <w:start w:val="1"/>
      <w:numFmt w:val="bullet"/>
      <w:lvlText w:val="o"/>
      <w:lvlJc w:val="left"/>
      <w:pPr>
        <w:ind w:left="2103" w:hanging="360"/>
      </w:pPr>
      <w:rPr>
        <w:rFonts w:ascii="Courier New" w:hAnsi="Courier New" w:cs="Courier New" w:hint="default"/>
      </w:rPr>
    </w:lvl>
    <w:lvl w:ilvl="2" w:tplc="FFFFFFFF" w:tentative="1">
      <w:start w:val="1"/>
      <w:numFmt w:val="bullet"/>
      <w:lvlText w:val=""/>
      <w:lvlJc w:val="left"/>
      <w:pPr>
        <w:ind w:left="2823" w:hanging="360"/>
      </w:pPr>
      <w:rPr>
        <w:rFonts w:ascii="Wingdings" w:hAnsi="Wingdings" w:hint="default"/>
      </w:rPr>
    </w:lvl>
    <w:lvl w:ilvl="3" w:tplc="FFFFFFFF" w:tentative="1">
      <w:start w:val="1"/>
      <w:numFmt w:val="bullet"/>
      <w:lvlText w:val=""/>
      <w:lvlJc w:val="left"/>
      <w:pPr>
        <w:ind w:left="3543" w:hanging="360"/>
      </w:pPr>
      <w:rPr>
        <w:rFonts w:ascii="Symbol" w:hAnsi="Symbol" w:hint="default"/>
      </w:rPr>
    </w:lvl>
    <w:lvl w:ilvl="4" w:tplc="FFFFFFFF" w:tentative="1">
      <w:start w:val="1"/>
      <w:numFmt w:val="bullet"/>
      <w:lvlText w:val="o"/>
      <w:lvlJc w:val="left"/>
      <w:pPr>
        <w:ind w:left="4263" w:hanging="360"/>
      </w:pPr>
      <w:rPr>
        <w:rFonts w:ascii="Courier New" w:hAnsi="Courier New" w:cs="Courier New" w:hint="default"/>
      </w:rPr>
    </w:lvl>
    <w:lvl w:ilvl="5" w:tplc="FFFFFFFF" w:tentative="1">
      <w:start w:val="1"/>
      <w:numFmt w:val="bullet"/>
      <w:lvlText w:val=""/>
      <w:lvlJc w:val="left"/>
      <w:pPr>
        <w:ind w:left="4983" w:hanging="360"/>
      </w:pPr>
      <w:rPr>
        <w:rFonts w:ascii="Wingdings" w:hAnsi="Wingdings" w:hint="default"/>
      </w:rPr>
    </w:lvl>
    <w:lvl w:ilvl="6" w:tplc="FFFFFFFF" w:tentative="1">
      <w:start w:val="1"/>
      <w:numFmt w:val="bullet"/>
      <w:lvlText w:val=""/>
      <w:lvlJc w:val="left"/>
      <w:pPr>
        <w:ind w:left="5703" w:hanging="360"/>
      </w:pPr>
      <w:rPr>
        <w:rFonts w:ascii="Symbol" w:hAnsi="Symbol" w:hint="default"/>
      </w:rPr>
    </w:lvl>
    <w:lvl w:ilvl="7" w:tplc="FFFFFFFF" w:tentative="1">
      <w:start w:val="1"/>
      <w:numFmt w:val="bullet"/>
      <w:lvlText w:val="o"/>
      <w:lvlJc w:val="left"/>
      <w:pPr>
        <w:ind w:left="6423" w:hanging="360"/>
      </w:pPr>
      <w:rPr>
        <w:rFonts w:ascii="Courier New" w:hAnsi="Courier New" w:cs="Courier New" w:hint="default"/>
      </w:rPr>
    </w:lvl>
    <w:lvl w:ilvl="8" w:tplc="FFFFFFFF" w:tentative="1">
      <w:start w:val="1"/>
      <w:numFmt w:val="bullet"/>
      <w:lvlText w:val=""/>
      <w:lvlJc w:val="left"/>
      <w:pPr>
        <w:ind w:left="7143" w:hanging="360"/>
      </w:pPr>
      <w:rPr>
        <w:rFonts w:ascii="Wingdings" w:hAnsi="Wingdings" w:hint="default"/>
      </w:rPr>
    </w:lvl>
  </w:abstractNum>
  <w:abstractNum w:abstractNumId="90" w15:restartNumberingAfterBreak="0">
    <w:nsid w:val="40A41B58"/>
    <w:multiLevelType w:val="hybridMultilevel"/>
    <w:tmpl w:val="4DE4A1E0"/>
    <w:lvl w:ilvl="0" w:tplc="906E5504">
      <w:start w:val="12"/>
      <w:numFmt w:val="bullet"/>
      <w:lvlText w:val="-"/>
      <w:lvlJc w:val="left"/>
      <w:pPr>
        <w:ind w:left="405" w:hanging="360"/>
      </w:pPr>
      <w:rPr>
        <w:rFonts w:ascii="Cambria" w:eastAsia="New York" w:hAnsi="Cambria" w:cs="New York"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0A53D0E"/>
    <w:multiLevelType w:val="multilevel"/>
    <w:tmpl w:val="BA0A969A"/>
    <w:lvl w:ilvl="0">
      <w:start w:val="1"/>
      <w:numFmt w:val="decimalZero"/>
      <w:lvlText w:val="%1"/>
      <w:lvlJc w:val="left"/>
      <w:pPr>
        <w:ind w:left="540" w:hanging="540"/>
      </w:pPr>
      <w:rPr>
        <w:rFonts w:hint="default"/>
        <w:color w:val="1B310D"/>
        <w:w w:val="105"/>
      </w:rPr>
    </w:lvl>
    <w:lvl w:ilvl="1">
      <w:start w:val="13"/>
      <w:numFmt w:val="decimal"/>
      <w:lvlText w:val="%1.%2"/>
      <w:lvlJc w:val="left"/>
      <w:pPr>
        <w:ind w:left="176" w:hanging="540"/>
      </w:pPr>
      <w:rPr>
        <w:rFonts w:hint="default"/>
        <w:color w:val="1B310D"/>
        <w:w w:val="105"/>
      </w:rPr>
    </w:lvl>
    <w:lvl w:ilvl="2">
      <w:start w:val="1"/>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92" w15:restartNumberingAfterBreak="0">
    <w:nsid w:val="423C34FF"/>
    <w:multiLevelType w:val="multilevel"/>
    <w:tmpl w:val="003EC0BC"/>
    <w:lvl w:ilvl="0">
      <w:start w:val="1"/>
      <w:numFmt w:val="decimalZero"/>
      <w:lvlText w:val="%1"/>
      <w:lvlJc w:val="left"/>
      <w:pPr>
        <w:ind w:left="540" w:hanging="540"/>
      </w:pPr>
      <w:rPr>
        <w:rFonts w:hint="default"/>
        <w:color w:val="1B310D"/>
        <w:w w:val="105"/>
      </w:rPr>
    </w:lvl>
    <w:lvl w:ilvl="1">
      <w:start w:val="13"/>
      <w:numFmt w:val="decimal"/>
      <w:lvlText w:val="%1.%2"/>
      <w:lvlJc w:val="left"/>
      <w:pPr>
        <w:ind w:left="176" w:hanging="540"/>
      </w:pPr>
      <w:rPr>
        <w:rFonts w:hint="default"/>
        <w:color w:val="1B310D"/>
        <w:w w:val="105"/>
      </w:rPr>
    </w:lvl>
    <w:lvl w:ilvl="2">
      <w:start w:val="1"/>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93" w15:restartNumberingAfterBreak="0">
    <w:nsid w:val="43A5466F"/>
    <w:multiLevelType w:val="hybridMultilevel"/>
    <w:tmpl w:val="701EB088"/>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4012C76"/>
    <w:multiLevelType w:val="hybridMultilevel"/>
    <w:tmpl w:val="EE6C5B60"/>
    <w:lvl w:ilvl="0" w:tplc="5AA84C92">
      <w:start w:val="1"/>
      <w:numFmt w:val="decimal"/>
      <w:lvlText w:val="%1."/>
      <w:lvlJc w:val="righ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46561B49"/>
    <w:multiLevelType w:val="hybridMultilevel"/>
    <w:tmpl w:val="ADD2E5F0"/>
    <w:lvl w:ilvl="0" w:tplc="54223766">
      <w:numFmt w:val="bullet"/>
      <w:lvlText w:val="-"/>
      <w:lvlJc w:val="left"/>
      <w:pPr>
        <w:ind w:left="405" w:hanging="360"/>
      </w:pPr>
      <w:rPr>
        <w:rFonts w:ascii="Montserrat" w:eastAsiaTheme="minorHAnsi" w:hAnsi="Montserrat" w:cstheme="minorBidi" w:hint="default"/>
        <w:sz w:val="22"/>
      </w:rPr>
    </w:lvl>
    <w:lvl w:ilvl="1" w:tplc="FFFFFFFF">
      <w:start w:val="1"/>
      <w:numFmt w:val="bullet"/>
      <w:lvlText w:val="o"/>
      <w:lvlJc w:val="left"/>
      <w:pPr>
        <w:ind w:left="1125" w:hanging="360"/>
      </w:pPr>
      <w:rPr>
        <w:rFonts w:ascii="Courier New" w:hAnsi="Courier New" w:cs="Courier New" w:hint="default"/>
      </w:rPr>
    </w:lvl>
    <w:lvl w:ilvl="2" w:tplc="FFFFFFFF">
      <w:start w:val="1"/>
      <w:numFmt w:val="bullet"/>
      <w:lvlText w:val=""/>
      <w:lvlJc w:val="left"/>
      <w:pPr>
        <w:ind w:left="1845" w:hanging="360"/>
      </w:pPr>
      <w:rPr>
        <w:rFonts w:ascii="Wingdings" w:hAnsi="Wingdings" w:hint="default"/>
      </w:rPr>
    </w:lvl>
    <w:lvl w:ilvl="3" w:tplc="FFFFFFFF">
      <w:start w:val="1"/>
      <w:numFmt w:val="bullet"/>
      <w:lvlText w:val=""/>
      <w:lvlJc w:val="left"/>
      <w:pPr>
        <w:ind w:left="2565" w:hanging="360"/>
      </w:pPr>
      <w:rPr>
        <w:rFonts w:ascii="Symbol" w:hAnsi="Symbol" w:hint="default"/>
      </w:rPr>
    </w:lvl>
    <w:lvl w:ilvl="4" w:tplc="FFFFFFFF">
      <w:start w:val="1"/>
      <w:numFmt w:val="bullet"/>
      <w:lvlText w:val="o"/>
      <w:lvlJc w:val="left"/>
      <w:pPr>
        <w:ind w:left="3285" w:hanging="360"/>
      </w:pPr>
      <w:rPr>
        <w:rFonts w:ascii="Courier New" w:hAnsi="Courier New" w:cs="Courier New" w:hint="default"/>
      </w:rPr>
    </w:lvl>
    <w:lvl w:ilvl="5" w:tplc="FFFFFFFF">
      <w:start w:val="1"/>
      <w:numFmt w:val="bullet"/>
      <w:lvlText w:val=""/>
      <w:lvlJc w:val="left"/>
      <w:pPr>
        <w:ind w:left="4005" w:hanging="360"/>
      </w:pPr>
      <w:rPr>
        <w:rFonts w:ascii="Wingdings" w:hAnsi="Wingdings" w:hint="default"/>
      </w:rPr>
    </w:lvl>
    <w:lvl w:ilvl="6" w:tplc="FFFFFFFF">
      <w:start w:val="1"/>
      <w:numFmt w:val="bullet"/>
      <w:lvlText w:val=""/>
      <w:lvlJc w:val="left"/>
      <w:pPr>
        <w:ind w:left="4725" w:hanging="360"/>
      </w:pPr>
      <w:rPr>
        <w:rFonts w:ascii="Symbol" w:hAnsi="Symbol" w:hint="default"/>
      </w:rPr>
    </w:lvl>
    <w:lvl w:ilvl="7" w:tplc="FFFFFFFF">
      <w:start w:val="1"/>
      <w:numFmt w:val="bullet"/>
      <w:lvlText w:val="o"/>
      <w:lvlJc w:val="left"/>
      <w:pPr>
        <w:ind w:left="5445" w:hanging="360"/>
      </w:pPr>
      <w:rPr>
        <w:rFonts w:ascii="Courier New" w:hAnsi="Courier New" w:cs="Courier New" w:hint="default"/>
      </w:rPr>
    </w:lvl>
    <w:lvl w:ilvl="8" w:tplc="FFFFFFFF">
      <w:start w:val="1"/>
      <w:numFmt w:val="bullet"/>
      <w:lvlText w:val=""/>
      <w:lvlJc w:val="left"/>
      <w:pPr>
        <w:ind w:left="6165" w:hanging="360"/>
      </w:pPr>
      <w:rPr>
        <w:rFonts w:ascii="Wingdings" w:hAnsi="Wingdings" w:hint="default"/>
      </w:rPr>
    </w:lvl>
  </w:abstractNum>
  <w:abstractNum w:abstractNumId="96" w15:restartNumberingAfterBreak="0">
    <w:nsid w:val="46FC79D9"/>
    <w:multiLevelType w:val="multilevel"/>
    <w:tmpl w:val="A0B82C9E"/>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97" w15:restartNumberingAfterBreak="0">
    <w:nsid w:val="47BD50F9"/>
    <w:multiLevelType w:val="multilevel"/>
    <w:tmpl w:val="30EAF776"/>
    <w:lvl w:ilvl="0">
      <w:start w:val="1"/>
      <w:numFmt w:val="decimalZero"/>
      <w:lvlText w:val="%1"/>
      <w:lvlJc w:val="left"/>
      <w:pPr>
        <w:ind w:left="540" w:hanging="540"/>
      </w:pPr>
      <w:rPr>
        <w:rFonts w:hint="default"/>
        <w:color w:val="1B310D"/>
        <w:w w:val="105"/>
      </w:rPr>
    </w:lvl>
    <w:lvl w:ilvl="1">
      <w:start w:val="13"/>
      <w:numFmt w:val="decimal"/>
      <w:lvlText w:val="%1.%2"/>
      <w:lvlJc w:val="left"/>
      <w:pPr>
        <w:ind w:left="176" w:hanging="540"/>
      </w:pPr>
      <w:rPr>
        <w:rFonts w:hint="default"/>
        <w:color w:val="1B310D"/>
        <w:w w:val="105"/>
      </w:rPr>
    </w:lvl>
    <w:lvl w:ilvl="2">
      <w:start w:val="5"/>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98" w15:restartNumberingAfterBreak="0">
    <w:nsid w:val="487D1F4C"/>
    <w:multiLevelType w:val="hybridMultilevel"/>
    <w:tmpl w:val="A614D8D8"/>
    <w:lvl w:ilvl="0" w:tplc="BEC04020">
      <w:start w:val="1"/>
      <w:numFmt w:val="decimal"/>
      <w:lvlText w:val="3.4.4.%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49517994"/>
    <w:multiLevelType w:val="multilevel"/>
    <w:tmpl w:val="E9D0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9655B3B"/>
    <w:multiLevelType w:val="hybridMultilevel"/>
    <w:tmpl w:val="FABEEC96"/>
    <w:lvl w:ilvl="0" w:tplc="FFFFFFFF">
      <w:start w:val="1"/>
      <w:numFmt w:val="upperLetter"/>
      <w:lvlText w:val="%1."/>
      <w:lvlJc w:val="left"/>
      <w:pPr>
        <w:ind w:left="720" w:hanging="360"/>
      </w:pPr>
      <w:rPr>
        <w:rFonts w:hint="default"/>
      </w:rPr>
    </w:lvl>
    <w:lvl w:ilvl="1" w:tplc="1BCA7226">
      <w:start w:val="1"/>
      <w:numFmt w:val="decimal"/>
      <w:lvlText w:val="%2)"/>
      <w:lvlJc w:val="left"/>
      <w:pPr>
        <w:ind w:left="1440" w:hanging="360"/>
      </w:pPr>
      <w:rPr>
        <w:rFonts w:hint="default"/>
      </w:rPr>
    </w:lvl>
    <w:lvl w:ilvl="2" w:tplc="FFFFFFFF">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A056F34"/>
    <w:multiLevelType w:val="hybridMultilevel"/>
    <w:tmpl w:val="B4024E76"/>
    <w:lvl w:ilvl="0" w:tplc="54223766">
      <w:numFmt w:val="bullet"/>
      <w:lvlText w:val="-"/>
      <w:lvlJc w:val="left"/>
      <w:pPr>
        <w:ind w:left="720" w:hanging="360"/>
      </w:pPr>
      <w:rPr>
        <w:rFonts w:ascii="Montserrat" w:eastAsiaTheme="minorHAnsi" w:hAnsi="Montserra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15:restartNumberingAfterBreak="0">
    <w:nsid w:val="4A0B5F3C"/>
    <w:multiLevelType w:val="multilevel"/>
    <w:tmpl w:val="94A04B6A"/>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03" w15:restartNumberingAfterBreak="0">
    <w:nsid w:val="4A5A1C22"/>
    <w:multiLevelType w:val="hybridMultilevel"/>
    <w:tmpl w:val="E132C9AA"/>
    <w:lvl w:ilvl="0" w:tplc="54223766">
      <w:numFmt w:val="bullet"/>
      <w:lvlText w:val="-"/>
      <w:lvlJc w:val="left"/>
      <w:pPr>
        <w:ind w:left="720" w:hanging="360"/>
      </w:pPr>
      <w:rPr>
        <w:rFonts w:ascii="Montserrat" w:eastAsiaTheme="minorHAnsi" w:hAnsi="Montserrat"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4" w15:restartNumberingAfterBreak="0">
    <w:nsid w:val="4A70616C"/>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 w15:restartNumberingAfterBreak="0">
    <w:nsid w:val="4B8A241B"/>
    <w:multiLevelType w:val="hybridMultilevel"/>
    <w:tmpl w:val="4BFEA628"/>
    <w:lvl w:ilvl="0" w:tplc="1152E06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4C076495"/>
    <w:multiLevelType w:val="multilevel"/>
    <w:tmpl w:val="ECD66F68"/>
    <w:lvl w:ilvl="0">
      <w:start w:val="5"/>
      <w:numFmt w:val="decimal"/>
      <w:lvlText w:val="%1"/>
      <w:lvlJc w:val="left"/>
      <w:pPr>
        <w:ind w:left="405" w:hanging="405"/>
      </w:pPr>
      <w:rPr>
        <w:rFonts w:hint="default"/>
        <w:sz w:val="24"/>
      </w:rPr>
    </w:lvl>
    <w:lvl w:ilvl="1">
      <w:start w:val="1"/>
      <w:numFmt w:val="decimal"/>
      <w:lvlText w:val="%1.%2"/>
      <w:lvlJc w:val="left"/>
      <w:pPr>
        <w:ind w:left="405" w:hanging="40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07" w15:restartNumberingAfterBreak="0">
    <w:nsid w:val="4CBA455E"/>
    <w:multiLevelType w:val="hybridMultilevel"/>
    <w:tmpl w:val="AF1405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 w15:restartNumberingAfterBreak="0">
    <w:nsid w:val="4D236D99"/>
    <w:multiLevelType w:val="multilevel"/>
    <w:tmpl w:val="8C66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EB77BED"/>
    <w:multiLevelType w:val="hybridMultilevel"/>
    <w:tmpl w:val="A88224C6"/>
    <w:lvl w:ilvl="0" w:tplc="1E0866D4">
      <w:start w:val="1"/>
      <w:numFmt w:val="bullet"/>
      <w:lvlText w:val="o"/>
      <w:lvlJc w:val="left"/>
      <w:pPr>
        <w:ind w:left="405" w:hanging="360"/>
      </w:pPr>
      <w:rPr>
        <w:rFonts w:ascii="Courier New" w:hAnsi="Courier New"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4F0073BF"/>
    <w:multiLevelType w:val="hybridMultilevel"/>
    <w:tmpl w:val="DD28E7B0"/>
    <w:lvl w:ilvl="0" w:tplc="C29C8FD2">
      <w:start w:val="3"/>
      <w:numFmt w:val="bullet"/>
      <w:lvlText w:val="-"/>
      <w:lvlJc w:val="left"/>
      <w:pPr>
        <w:ind w:left="502" w:hanging="360"/>
      </w:pPr>
      <w:rPr>
        <w:rFonts w:ascii="Montserrat" w:eastAsia="Verdana" w:hAnsi="Montserrat" w:cs="Verdana"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11" w15:restartNumberingAfterBreak="0">
    <w:nsid w:val="4FC2088E"/>
    <w:multiLevelType w:val="hybridMultilevel"/>
    <w:tmpl w:val="EE42FBBC"/>
    <w:lvl w:ilvl="0" w:tplc="55506172">
      <w:start w:val="16"/>
      <w:numFmt w:val="bullet"/>
      <w:lvlText w:val="-"/>
      <w:lvlJc w:val="left"/>
      <w:pPr>
        <w:ind w:left="720" w:hanging="360"/>
      </w:pPr>
      <w:rPr>
        <w:rFonts w:ascii="Montserrat" w:eastAsiaTheme="minorHAnsi" w:hAnsi="Montserra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 w15:restartNumberingAfterBreak="0">
    <w:nsid w:val="50A75A8F"/>
    <w:multiLevelType w:val="hybridMultilevel"/>
    <w:tmpl w:val="B4F0F452"/>
    <w:lvl w:ilvl="0" w:tplc="906E5504">
      <w:start w:val="12"/>
      <w:numFmt w:val="bullet"/>
      <w:lvlText w:val="-"/>
      <w:lvlJc w:val="left"/>
      <w:pPr>
        <w:ind w:left="405" w:hanging="360"/>
      </w:pPr>
      <w:rPr>
        <w:rFonts w:ascii="Cambria" w:eastAsia="New York" w:hAnsi="Cambria" w:cs="New York"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15:restartNumberingAfterBreak="0">
    <w:nsid w:val="51457A97"/>
    <w:multiLevelType w:val="hybridMultilevel"/>
    <w:tmpl w:val="86DAD93A"/>
    <w:lvl w:ilvl="0" w:tplc="906E5504">
      <w:start w:val="12"/>
      <w:numFmt w:val="bullet"/>
      <w:lvlText w:val="-"/>
      <w:lvlJc w:val="left"/>
      <w:pPr>
        <w:ind w:left="405" w:hanging="360"/>
      </w:pPr>
      <w:rPr>
        <w:rFonts w:ascii="Cambria" w:eastAsia="New York" w:hAnsi="Cambria" w:cs="New York" w:hint="default"/>
        <w:sz w:val="22"/>
      </w:rPr>
    </w:lvl>
    <w:lvl w:ilvl="1" w:tplc="0C0A0003">
      <w:start w:val="1"/>
      <w:numFmt w:val="bullet"/>
      <w:lvlText w:val="o"/>
      <w:lvlJc w:val="left"/>
      <w:pPr>
        <w:ind w:left="1125" w:hanging="360"/>
      </w:pPr>
      <w:rPr>
        <w:rFonts w:ascii="Courier New" w:hAnsi="Courier New" w:cs="Courier New" w:hint="default"/>
      </w:rPr>
    </w:lvl>
    <w:lvl w:ilvl="2" w:tplc="0C0A0005">
      <w:start w:val="1"/>
      <w:numFmt w:val="bullet"/>
      <w:lvlText w:val=""/>
      <w:lvlJc w:val="left"/>
      <w:pPr>
        <w:ind w:left="1845" w:hanging="360"/>
      </w:pPr>
      <w:rPr>
        <w:rFonts w:ascii="Wingdings" w:hAnsi="Wingdings" w:hint="default"/>
      </w:rPr>
    </w:lvl>
    <w:lvl w:ilvl="3" w:tplc="0C0A0001">
      <w:start w:val="1"/>
      <w:numFmt w:val="bullet"/>
      <w:lvlText w:val=""/>
      <w:lvlJc w:val="left"/>
      <w:pPr>
        <w:ind w:left="2565" w:hanging="360"/>
      </w:pPr>
      <w:rPr>
        <w:rFonts w:ascii="Symbol" w:hAnsi="Symbol" w:hint="default"/>
      </w:rPr>
    </w:lvl>
    <w:lvl w:ilvl="4" w:tplc="0C0A0003">
      <w:start w:val="1"/>
      <w:numFmt w:val="bullet"/>
      <w:lvlText w:val="o"/>
      <w:lvlJc w:val="left"/>
      <w:pPr>
        <w:ind w:left="3285" w:hanging="360"/>
      </w:pPr>
      <w:rPr>
        <w:rFonts w:ascii="Courier New" w:hAnsi="Courier New" w:cs="Courier New" w:hint="default"/>
      </w:rPr>
    </w:lvl>
    <w:lvl w:ilvl="5" w:tplc="0C0A0005">
      <w:start w:val="1"/>
      <w:numFmt w:val="bullet"/>
      <w:lvlText w:val=""/>
      <w:lvlJc w:val="left"/>
      <w:pPr>
        <w:ind w:left="4005" w:hanging="360"/>
      </w:pPr>
      <w:rPr>
        <w:rFonts w:ascii="Wingdings" w:hAnsi="Wingdings" w:hint="default"/>
      </w:rPr>
    </w:lvl>
    <w:lvl w:ilvl="6" w:tplc="0C0A0001">
      <w:start w:val="1"/>
      <w:numFmt w:val="bullet"/>
      <w:lvlText w:val=""/>
      <w:lvlJc w:val="left"/>
      <w:pPr>
        <w:ind w:left="4725" w:hanging="360"/>
      </w:pPr>
      <w:rPr>
        <w:rFonts w:ascii="Symbol" w:hAnsi="Symbol" w:hint="default"/>
      </w:rPr>
    </w:lvl>
    <w:lvl w:ilvl="7" w:tplc="0C0A0003">
      <w:start w:val="1"/>
      <w:numFmt w:val="bullet"/>
      <w:lvlText w:val="o"/>
      <w:lvlJc w:val="left"/>
      <w:pPr>
        <w:ind w:left="5445" w:hanging="360"/>
      </w:pPr>
      <w:rPr>
        <w:rFonts w:ascii="Courier New" w:hAnsi="Courier New" w:cs="Courier New" w:hint="default"/>
      </w:rPr>
    </w:lvl>
    <w:lvl w:ilvl="8" w:tplc="0C0A0005">
      <w:start w:val="1"/>
      <w:numFmt w:val="bullet"/>
      <w:lvlText w:val=""/>
      <w:lvlJc w:val="left"/>
      <w:pPr>
        <w:ind w:left="6165" w:hanging="360"/>
      </w:pPr>
      <w:rPr>
        <w:rFonts w:ascii="Wingdings" w:hAnsi="Wingdings" w:hint="default"/>
      </w:rPr>
    </w:lvl>
  </w:abstractNum>
  <w:abstractNum w:abstractNumId="114" w15:restartNumberingAfterBreak="0">
    <w:nsid w:val="51BF62C6"/>
    <w:multiLevelType w:val="multilevel"/>
    <w:tmpl w:val="13EE1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5" w15:restartNumberingAfterBreak="0">
    <w:nsid w:val="5317669A"/>
    <w:multiLevelType w:val="multilevel"/>
    <w:tmpl w:val="C9B0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32908A1"/>
    <w:multiLevelType w:val="multilevel"/>
    <w:tmpl w:val="70E20A62"/>
    <w:lvl w:ilvl="0">
      <w:start w:val="4"/>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7" w15:restartNumberingAfterBreak="0">
    <w:nsid w:val="549D54CA"/>
    <w:multiLevelType w:val="multilevel"/>
    <w:tmpl w:val="45122546"/>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18" w15:restartNumberingAfterBreak="0">
    <w:nsid w:val="54BB58BA"/>
    <w:multiLevelType w:val="multilevel"/>
    <w:tmpl w:val="4EDC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61412D0"/>
    <w:multiLevelType w:val="multilevel"/>
    <w:tmpl w:val="CDF6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63A33B7"/>
    <w:multiLevelType w:val="multilevel"/>
    <w:tmpl w:val="059EBEA8"/>
    <w:lvl w:ilvl="0">
      <w:numFmt w:val="bullet"/>
      <w:lvlText w:val="-"/>
      <w:lvlJc w:val="left"/>
      <w:pPr>
        <w:tabs>
          <w:tab w:val="num" w:pos="720"/>
        </w:tabs>
        <w:ind w:left="720" w:hanging="720"/>
      </w:pPr>
      <w:rPr>
        <w:rFonts w:ascii="Montserrat" w:eastAsiaTheme="minorHAnsi" w:hAnsi="Montserrat" w:cstheme="minorBid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56AC4DF4"/>
    <w:multiLevelType w:val="hybridMultilevel"/>
    <w:tmpl w:val="F2FC365C"/>
    <w:lvl w:ilvl="0" w:tplc="FFFFFFFF">
      <w:start w:val="4"/>
      <w:numFmt w:val="decimal"/>
      <w:lvlText w:val="%1."/>
      <w:lvlJc w:val="left"/>
      <w:pPr>
        <w:ind w:left="112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572D0F5E"/>
    <w:multiLevelType w:val="hybridMultilevel"/>
    <w:tmpl w:val="7C34652C"/>
    <w:lvl w:ilvl="0" w:tplc="BD748FEC">
      <w:start w:val="1"/>
      <w:numFmt w:val="decimal"/>
      <w:lvlText w:val="3.%1"/>
      <w:lvlJc w:val="left"/>
      <w:pPr>
        <w:ind w:left="390" w:hanging="360"/>
      </w:pPr>
      <w:rPr>
        <w:rFonts w:hint="default"/>
        <w:color w:val="1D2C7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15:restartNumberingAfterBreak="0">
    <w:nsid w:val="575F2318"/>
    <w:multiLevelType w:val="hybridMultilevel"/>
    <w:tmpl w:val="198EC7C4"/>
    <w:lvl w:ilvl="0" w:tplc="FD3C78A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15:restartNumberingAfterBreak="0">
    <w:nsid w:val="57D95D85"/>
    <w:multiLevelType w:val="multilevel"/>
    <w:tmpl w:val="DF0EAA7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25" w15:restartNumberingAfterBreak="0">
    <w:nsid w:val="5900212F"/>
    <w:multiLevelType w:val="hybridMultilevel"/>
    <w:tmpl w:val="A31255C6"/>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6" w15:restartNumberingAfterBreak="0">
    <w:nsid w:val="590445E2"/>
    <w:multiLevelType w:val="hybridMultilevel"/>
    <w:tmpl w:val="4B80D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A3D241F"/>
    <w:multiLevelType w:val="multilevel"/>
    <w:tmpl w:val="A3601070"/>
    <w:lvl w:ilvl="0">
      <w:start w:val="1"/>
      <w:numFmt w:val="decimalZero"/>
      <w:lvlText w:val="%1"/>
      <w:lvlJc w:val="left"/>
      <w:pPr>
        <w:ind w:left="540" w:hanging="540"/>
      </w:pPr>
      <w:rPr>
        <w:rFonts w:hint="default"/>
        <w:color w:val="1B310D"/>
        <w:w w:val="105"/>
      </w:rPr>
    </w:lvl>
    <w:lvl w:ilvl="1">
      <w:start w:val="11"/>
      <w:numFmt w:val="decimal"/>
      <w:lvlText w:val="%1.%2"/>
      <w:lvlJc w:val="left"/>
      <w:pPr>
        <w:ind w:left="176" w:hanging="540"/>
      </w:pPr>
      <w:rPr>
        <w:rFonts w:hint="default"/>
        <w:color w:val="1B310D"/>
        <w:w w:val="105"/>
      </w:rPr>
    </w:lvl>
    <w:lvl w:ilvl="2">
      <w:start w:val="1"/>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128" w15:restartNumberingAfterBreak="0">
    <w:nsid w:val="5A73294A"/>
    <w:multiLevelType w:val="hybridMultilevel"/>
    <w:tmpl w:val="8BA837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5ADA1D5D"/>
    <w:multiLevelType w:val="hybridMultilevel"/>
    <w:tmpl w:val="F5A0A950"/>
    <w:lvl w:ilvl="0" w:tplc="FB5CB376">
      <w:start w:val="1"/>
      <w:numFmt w:val="upperLetter"/>
      <w:lvlText w:val="%1."/>
      <w:lvlJc w:val="left"/>
      <w:pPr>
        <w:ind w:left="720" w:hanging="360"/>
      </w:pPr>
      <w:rPr>
        <w:sz w:val="32"/>
        <w:szCs w:val="3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0" w15:restartNumberingAfterBreak="0">
    <w:nsid w:val="5BA500C8"/>
    <w:multiLevelType w:val="multilevel"/>
    <w:tmpl w:val="336866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1" w15:restartNumberingAfterBreak="0">
    <w:nsid w:val="5BD30821"/>
    <w:multiLevelType w:val="hybridMultilevel"/>
    <w:tmpl w:val="4064B40A"/>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5CC67129"/>
    <w:multiLevelType w:val="hybridMultilevel"/>
    <w:tmpl w:val="EE6419B4"/>
    <w:lvl w:ilvl="0" w:tplc="FFFFFFFF">
      <w:start w:val="3"/>
      <w:numFmt w:val="upp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5D973D88"/>
    <w:multiLevelType w:val="multilevel"/>
    <w:tmpl w:val="30EAF776"/>
    <w:lvl w:ilvl="0">
      <w:start w:val="1"/>
      <w:numFmt w:val="decimalZero"/>
      <w:lvlText w:val="%1"/>
      <w:lvlJc w:val="left"/>
      <w:pPr>
        <w:ind w:left="540" w:hanging="540"/>
      </w:pPr>
      <w:rPr>
        <w:rFonts w:hint="default"/>
        <w:color w:val="1B310D"/>
        <w:w w:val="105"/>
      </w:rPr>
    </w:lvl>
    <w:lvl w:ilvl="1">
      <w:start w:val="13"/>
      <w:numFmt w:val="decimal"/>
      <w:lvlText w:val="%1.%2"/>
      <w:lvlJc w:val="left"/>
      <w:pPr>
        <w:ind w:left="176" w:hanging="540"/>
      </w:pPr>
      <w:rPr>
        <w:rFonts w:hint="default"/>
        <w:color w:val="1B310D"/>
        <w:w w:val="105"/>
      </w:rPr>
    </w:lvl>
    <w:lvl w:ilvl="2">
      <w:start w:val="5"/>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134" w15:restartNumberingAfterBreak="0">
    <w:nsid w:val="5F476795"/>
    <w:multiLevelType w:val="hybridMultilevel"/>
    <w:tmpl w:val="701EB088"/>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0EE5F33"/>
    <w:multiLevelType w:val="multilevel"/>
    <w:tmpl w:val="D49280FA"/>
    <w:lvl w:ilvl="0">
      <w:start w:val="3"/>
      <w:numFmt w:val="decimal"/>
      <w:lvlText w:val="%1."/>
      <w:lvlJc w:val="left"/>
      <w:pPr>
        <w:ind w:left="492" w:hanging="49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6" w15:restartNumberingAfterBreak="0">
    <w:nsid w:val="60FD1A5B"/>
    <w:multiLevelType w:val="hybridMultilevel"/>
    <w:tmpl w:val="786AE4EC"/>
    <w:lvl w:ilvl="0" w:tplc="0C0A0003">
      <w:start w:val="1"/>
      <w:numFmt w:val="bullet"/>
      <w:lvlText w:val="o"/>
      <w:lvlJc w:val="left"/>
      <w:pPr>
        <w:ind w:left="405" w:hanging="360"/>
      </w:pPr>
      <w:rPr>
        <w:rFonts w:ascii="Courier New" w:hAnsi="Courier New" w:cs="Courier New"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 w15:restartNumberingAfterBreak="0">
    <w:nsid w:val="618E5137"/>
    <w:multiLevelType w:val="multilevel"/>
    <w:tmpl w:val="611AAEE4"/>
    <w:lvl w:ilvl="0">
      <w:start w:val="1"/>
      <w:numFmt w:val="decimal"/>
      <w:lvlText w:val="%1"/>
      <w:lvlJc w:val="left"/>
      <w:pPr>
        <w:ind w:left="390" w:hanging="390"/>
      </w:pPr>
      <w:rPr>
        <w:rFonts w:hint="default"/>
        <w:color w:val="1D2C73"/>
      </w:rPr>
    </w:lvl>
    <w:lvl w:ilvl="1">
      <w:start w:val="1"/>
      <w:numFmt w:val="decimal"/>
      <w:lvlText w:val="%1.%2"/>
      <w:lvlJc w:val="left"/>
      <w:pPr>
        <w:ind w:left="570" w:hanging="390"/>
      </w:pPr>
      <w:rPr>
        <w:rFonts w:hint="default"/>
        <w:color w:val="1D2C73"/>
      </w:rPr>
    </w:lvl>
    <w:lvl w:ilvl="2">
      <w:start w:val="1"/>
      <w:numFmt w:val="decimal"/>
      <w:lvlText w:val="%3."/>
      <w:lvlJc w:val="left"/>
      <w:pPr>
        <w:ind w:left="360" w:hanging="360"/>
      </w:pPr>
      <w:rPr>
        <w:rFonts w:hint="default"/>
        <w:b/>
      </w:rPr>
    </w:lvl>
    <w:lvl w:ilvl="3">
      <w:start w:val="1"/>
      <w:numFmt w:val="decimal"/>
      <w:lvlText w:val="%4)"/>
      <w:lvlJc w:val="left"/>
      <w:pPr>
        <w:ind w:left="360" w:hanging="360"/>
      </w:p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8" w15:restartNumberingAfterBreak="0">
    <w:nsid w:val="633242CB"/>
    <w:multiLevelType w:val="hybridMultilevel"/>
    <w:tmpl w:val="70B67CD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9" w15:restartNumberingAfterBreak="0">
    <w:nsid w:val="63C130A5"/>
    <w:multiLevelType w:val="hybridMultilevel"/>
    <w:tmpl w:val="EF2C0B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 w15:restartNumberingAfterBreak="0">
    <w:nsid w:val="63F03FC0"/>
    <w:multiLevelType w:val="multilevel"/>
    <w:tmpl w:val="5AF26790"/>
    <w:lvl w:ilvl="0">
      <w:start w:val="1"/>
      <w:numFmt w:val="decimal"/>
      <w:lvlText w:val="%1."/>
      <w:lvlJc w:val="left"/>
      <w:pPr>
        <w:tabs>
          <w:tab w:val="num" w:pos="720"/>
        </w:tabs>
        <w:ind w:left="720" w:hanging="360"/>
      </w:pPr>
    </w:lvl>
    <w:lvl w:ilvl="1">
      <w:start w:val="1"/>
      <w:numFmt w:val="decimal"/>
      <w:lvlText w:val="2.%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5663E9E"/>
    <w:multiLevelType w:val="multilevel"/>
    <w:tmpl w:val="01E64912"/>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42" w15:restartNumberingAfterBreak="0">
    <w:nsid w:val="6578064C"/>
    <w:multiLevelType w:val="multilevel"/>
    <w:tmpl w:val="96D0486E"/>
    <w:lvl w:ilvl="0">
      <w:start w:val="3"/>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3" w15:restartNumberingAfterBreak="0">
    <w:nsid w:val="65AB1A30"/>
    <w:multiLevelType w:val="multilevel"/>
    <w:tmpl w:val="6A48E5C8"/>
    <w:lvl w:ilvl="0">
      <w:start w:val="1"/>
      <w:numFmt w:val="decimal"/>
      <w:lvlText w:val="C.%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4" w15:restartNumberingAfterBreak="0">
    <w:nsid w:val="67975D13"/>
    <w:multiLevelType w:val="multilevel"/>
    <w:tmpl w:val="B436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68611F1D"/>
    <w:multiLevelType w:val="hybridMultilevel"/>
    <w:tmpl w:val="7FC2D646"/>
    <w:lvl w:ilvl="0" w:tplc="906E5504">
      <w:start w:val="12"/>
      <w:numFmt w:val="bullet"/>
      <w:lvlText w:val="-"/>
      <w:lvlJc w:val="left"/>
      <w:pPr>
        <w:ind w:left="405" w:hanging="360"/>
      </w:pPr>
      <w:rPr>
        <w:rFonts w:ascii="Cambria" w:eastAsia="New York" w:hAnsi="Cambria" w:cs="New York"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6942444E"/>
    <w:multiLevelType w:val="hybridMultilevel"/>
    <w:tmpl w:val="9934F890"/>
    <w:lvl w:ilvl="0" w:tplc="54223766">
      <w:numFmt w:val="bullet"/>
      <w:lvlText w:val="-"/>
      <w:lvlJc w:val="left"/>
      <w:pPr>
        <w:ind w:left="405" w:hanging="360"/>
      </w:pPr>
      <w:rPr>
        <w:rFonts w:ascii="Montserrat" w:eastAsiaTheme="minorHAnsi" w:hAnsi="Montserrat" w:cstheme="minorBidi" w:hint="default"/>
        <w:sz w:val="22"/>
      </w:rPr>
    </w:lvl>
    <w:lvl w:ilvl="1" w:tplc="FFFFFFFF">
      <w:start w:val="1"/>
      <w:numFmt w:val="bullet"/>
      <w:lvlText w:val="o"/>
      <w:lvlJc w:val="left"/>
      <w:pPr>
        <w:ind w:left="1125" w:hanging="360"/>
      </w:pPr>
      <w:rPr>
        <w:rFonts w:ascii="Courier New" w:hAnsi="Courier New" w:cs="Courier New" w:hint="default"/>
      </w:rPr>
    </w:lvl>
    <w:lvl w:ilvl="2" w:tplc="FFFFFFFF">
      <w:start w:val="1"/>
      <w:numFmt w:val="bullet"/>
      <w:lvlText w:val=""/>
      <w:lvlJc w:val="left"/>
      <w:pPr>
        <w:ind w:left="1845" w:hanging="360"/>
      </w:pPr>
      <w:rPr>
        <w:rFonts w:ascii="Wingdings" w:hAnsi="Wingdings" w:hint="default"/>
      </w:rPr>
    </w:lvl>
    <w:lvl w:ilvl="3" w:tplc="FFFFFFFF">
      <w:start w:val="1"/>
      <w:numFmt w:val="bullet"/>
      <w:lvlText w:val=""/>
      <w:lvlJc w:val="left"/>
      <w:pPr>
        <w:ind w:left="2565" w:hanging="360"/>
      </w:pPr>
      <w:rPr>
        <w:rFonts w:ascii="Symbol" w:hAnsi="Symbol" w:hint="default"/>
      </w:rPr>
    </w:lvl>
    <w:lvl w:ilvl="4" w:tplc="FFFFFFFF">
      <w:start w:val="1"/>
      <w:numFmt w:val="bullet"/>
      <w:lvlText w:val="o"/>
      <w:lvlJc w:val="left"/>
      <w:pPr>
        <w:ind w:left="3285" w:hanging="360"/>
      </w:pPr>
      <w:rPr>
        <w:rFonts w:ascii="Courier New" w:hAnsi="Courier New" w:cs="Courier New" w:hint="default"/>
      </w:rPr>
    </w:lvl>
    <w:lvl w:ilvl="5" w:tplc="FFFFFFFF">
      <w:start w:val="1"/>
      <w:numFmt w:val="bullet"/>
      <w:lvlText w:val=""/>
      <w:lvlJc w:val="left"/>
      <w:pPr>
        <w:ind w:left="4005" w:hanging="360"/>
      </w:pPr>
      <w:rPr>
        <w:rFonts w:ascii="Wingdings" w:hAnsi="Wingdings" w:hint="default"/>
      </w:rPr>
    </w:lvl>
    <w:lvl w:ilvl="6" w:tplc="FFFFFFFF">
      <w:start w:val="1"/>
      <w:numFmt w:val="bullet"/>
      <w:lvlText w:val=""/>
      <w:lvlJc w:val="left"/>
      <w:pPr>
        <w:ind w:left="4725" w:hanging="360"/>
      </w:pPr>
      <w:rPr>
        <w:rFonts w:ascii="Symbol" w:hAnsi="Symbol" w:hint="default"/>
      </w:rPr>
    </w:lvl>
    <w:lvl w:ilvl="7" w:tplc="FFFFFFFF">
      <w:start w:val="1"/>
      <w:numFmt w:val="bullet"/>
      <w:lvlText w:val="o"/>
      <w:lvlJc w:val="left"/>
      <w:pPr>
        <w:ind w:left="5445" w:hanging="360"/>
      </w:pPr>
      <w:rPr>
        <w:rFonts w:ascii="Courier New" w:hAnsi="Courier New" w:cs="Courier New" w:hint="default"/>
      </w:rPr>
    </w:lvl>
    <w:lvl w:ilvl="8" w:tplc="FFFFFFFF">
      <w:start w:val="1"/>
      <w:numFmt w:val="bullet"/>
      <w:lvlText w:val=""/>
      <w:lvlJc w:val="left"/>
      <w:pPr>
        <w:ind w:left="6165" w:hanging="360"/>
      </w:pPr>
      <w:rPr>
        <w:rFonts w:ascii="Wingdings" w:hAnsi="Wingdings" w:hint="default"/>
      </w:rPr>
    </w:lvl>
  </w:abstractNum>
  <w:abstractNum w:abstractNumId="147" w15:restartNumberingAfterBreak="0">
    <w:nsid w:val="6A8B1A77"/>
    <w:multiLevelType w:val="multilevel"/>
    <w:tmpl w:val="E0A6C758"/>
    <w:lvl w:ilvl="0">
      <w:start w:val="2"/>
      <w:numFmt w:val="decimal"/>
      <w:lvlText w:val="%1"/>
      <w:lvlJc w:val="left"/>
      <w:pPr>
        <w:ind w:left="444" w:hanging="44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8" w15:restartNumberingAfterBreak="0">
    <w:nsid w:val="6B7F445B"/>
    <w:multiLevelType w:val="multilevel"/>
    <w:tmpl w:val="0D803E2A"/>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49" w15:restartNumberingAfterBreak="0">
    <w:nsid w:val="6B921378"/>
    <w:multiLevelType w:val="multilevel"/>
    <w:tmpl w:val="2238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BCA6FA7"/>
    <w:multiLevelType w:val="hybridMultilevel"/>
    <w:tmpl w:val="709444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1" w15:restartNumberingAfterBreak="0">
    <w:nsid w:val="6C2471A4"/>
    <w:multiLevelType w:val="hybridMultilevel"/>
    <w:tmpl w:val="EECA7F24"/>
    <w:lvl w:ilvl="0" w:tplc="FFFFFFFF">
      <w:start w:val="1"/>
      <w:numFmt w:val="decimal"/>
      <w:lvlText w:val="%1."/>
      <w:lvlJc w:val="left"/>
      <w:pPr>
        <w:ind w:left="390" w:hanging="360"/>
      </w:pPr>
    </w:lvl>
    <w:lvl w:ilvl="1" w:tplc="39D89CD2">
      <w:start w:val="1"/>
      <w:numFmt w:val="decimal"/>
      <w:lvlText w:val="2.%2"/>
      <w:lvlJc w:val="left"/>
      <w:pPr>
        <w:ind w:left="360" w:hanging="360"/>
      </w:pPr>
      <w:rPr>
        <w:rFonts w:hint="default"/>
      </w:rPr>
    </w:lvl>
    <w:lvl w:ilvl="2" w:tplc="FFFFFFFF">
      <w:start w:val="1"/>
      <w:numFmt w:val="lowerRoman"/>
      <w:lvlText w:val="%3."/>
      <w:lvlJc w:val="right"/>
      <w:pPr>
        <w:ind w:left="720" w:hanging="180"/>
      </w:pPr>
    </w:lvl>
    <w:lvl w:ilvl="3" w:tplc="0809000F">
      <w:start w:val="1"/>
      <w:numFmt w:val="decimal"/>
      <w:lvlText w:val="%4."/>
      <w:lvlJc w:val="left"/>
      <w:pPr>
        <w:ind w:left="405" w:hanging="360"/>
      </w:pPr>
    </w:lvl>
    <w:lvl w:ilvl="4" w:tplc="FFFFFFFF">
      <w:start w:val="1"/>
      <w:numFmt w:val="lowerLetter"/>
      <w:lvlText w:val="%5."/>
      <w:lvlJc w:val="left"/>
      <w:pPr>
        <w:ind w:left="1080" w:hanging="360"/>
      </w:pPr>
    </w:lvl>
    <w:lvl w:ilvl="5" w:tplc="FFFFFFFF">
      <w:start w:val="1"/>
      <w:numFmt w:val="lowerRoman"/>
      <w:lvlText w:val="%6."/>
      <w:lvlJc w:val="right"/>
      <w:pPr>
        <w:ind w:left="1080" w:hanging="180"/>
      </w:pPr>
    </w:lvl>
    <w:lvl w:ilvl="6" w:tplc="FFFFFFFF">
      <w:start w:val="1"/>
      <w:numFmt w:val="decimal"/>
      <w:lvlText w:val="%7."/>
      <w:lvlJc w:val="left"/>
      <w:pPr>
        <w:ind w:left="1440" w:hanging="360"/>
      </w:pPr>
    </w:lvl>
    <w:lvl w:ilvl="7" w:tplc="FFFFFFFF">
      <w:start w:val="1"/>
      <w:numFmt w:val="lowerLetter"/>
      <w:lvlText w:val="%8."/>
      <w:lvlJc w:val="left"/>
      <w:pPr>
        <w:ind w:left="1440" w:hanging="360"/>
      </w:pPr>
    </w:lvl>
    <w:lvl w:ilvl="8" w:tplc="FFFFFFFF">
      <w:start w:val="1"/>
      <w:numFmt w:val="lowerRoman"/>
      <w:lvlText w:val="%9."/>
      <w:lvlJc w:val="right"/>
      <w:pPr>
        <w:ind w:left="1440" w:hanging="180"/>
      </w:pPr>
    </w:lvl>
  </w:abstractNum>
  <w:abstractNum w:abstractNumId="152" w15:restartNumberingAfterBreak="0">
    <w:nsid w:val="6C8D2567"/>
    <w:multiLevelType w:val="multilevel"/>
    <w:tmpl w:val="5374EB30"/>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53" w15:restartNumberingAfterBreak="0">
    <w:nsid w:val="6CFD02DE"/>
    <w:multiLevelType w:val="hybridMultilevel"/>
    <w:tmpl w:val="A148AF50"/>
    <w:lvl w:ilvl="0" w:tplc="FFFFFFFF">
      <w:start w:val="1"/>
      <w:numFmt w:val="upperRoman"/>
      <w:lvlText w:val="%1."/>
      <w:lvlJc w:val="right"/>
      <w:pPr>
        <w:ind w:left="1041" w:hanging="360"/>
      </w:pPr>
    </w:lvl>
    <w:lvl w:ilvl="1" w:tplc="FFFFFFFF" w:tentative="1">
      <w:start w:val="1"/>
      <w:numFmt w:val="lowerLetter"/>
      <w:lvlText w:val="%2."/>
      <w:lvlJc w:val="left"/>
      <w:pPr>
        <w:ind w:left="1761" w:hanging="360"/>
      </w:pPr>
    </w:lvl>
    <w:lvl w:ilvl="2" w:tplc="FFFFFFFF" w:tentative="1">
      <w:start w:val="1"/>
      <w:numFmt w:val="lowerRoman"/>
      <w:lvlText w:val="%3."/>
      <w:lvlJc w:val="right"/>
      <w:pPr>
        <w:ind w:left="2481" w:hanging="180"/>
      </w:pPr>
    </w:lvl>
    <w:lvl w:ilvl="3" w:tplc="FFFFFFFF" w:tentative="1">
      <w:start w:val="1"/>
      <w:numFmt w:val="decimal"/>
      <w:lvlText w:val="%4."/>
      <w:lvlJc w:val="left"/>
      <w:pPr>
        <w:ind w:left="3201" w:hanging="360"/>
      </w:pPr>
    </w:lvl>
    <w:lvl w:ilvl="4" w:tplc="FFFFFFFF" w:tentative="1">
      <w:start w:val="1"/>
      <w:numFmt w:val="lowerLetter"/>
      <w:lvlText w:val="%5."/>
      <w:lvlJc w:val="left"/>
      <w:pPr>
        <w:ind w:left="3921" w:hanging="360"/>
      </w:pPr>
    </w:lvl>
    <w:lvl w:ilvl="5" w:tplc="FFFFFFFF" w:tentative="1">
      <w:start w:val="1"/>
      <w:numFmt w:val="lowerRoman"/>
      <w:lvlText w:val="%6."/>
      <w:lvlJc w:val="right"/>
      <w:pPr>
        <w:ind w:left="4641" w:hanging="180"/>
      </w:pPr>
    </w:lvl>
    <w:lvl w:ilvl="6" w:tplc="FFFFFFFF" w:tentative="1">
      <w:start w:val="1"/>
      <w:numFmt w:val="decimal"/>
      <w:lvlText w:val="%7."/>
      <w:lvlJc w:val="left"/>
      <w:pPr>
        <w:ind w:left="5361" w:hanging="360"/>
      </w:pPr>
    </w:lvl>
    <w:lvl w:ilvl="7" w:tplc="FFFFFFFF" w:tentative="1">
      <w:start w:val="1"/>
      <w:numFmt w:val="lowerLetter"/>
      <w:lvlText w:val="%8."/>
      <w:lvlJc w:val="left"/>
      <w:pPr>
        <w:ind w:left="6081" w:hanging="360"/>
      </w:pPr>
    </w:lvl>
    <w:lvl w:ilvl="8" w:tplc="FFFFFFFF" w:tentative="1">
      <w:start w:val="1"/>
      <w:numFmt w:val="lowerRoman"/>
      <w:lvlText w:val="%9."/>
      <w:lvlJc w:val="right"/>
      <w:pPr>
        <w:ind w:left="6801" w:hanging="180"/>
      </w:pPr>
    </w:lvl>
  </w:abstractNum>
  <w:abstractNum w:abstractNumId="154" w15:restartNumberingAfterBreak="0">
    <w:nsid w:val="6E2A0581"/>
    <w:multiLevelType w:val="multilevel"/>
    <w:tmpl w:val="85326A3A"/>
    <w:styleLink w:val="Listaactual1"/>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5" w15:restartNumberingAfterBreak="0">
    <w:nsid w:val="6E9A5992"/>
    <w:multiLevelType w:val="hybridMultilevel"/>
    <w:tmpl w:val="DFB609EA"/>
    <w:lvl w:ilvl="0" w:tplc="906E5504">
      <w:start w:val="12"/>
      <w:numFmt w:val="bullet"/>
      <w:lvlText w:val="-"/>
      <w:lvlJc w:val="left"/>
      <w:pPr>
        <w:ind w:left="405" w:hanging="360"/>
      </w:pPr>
      <w:rPr>
        <w:rFonts w:ascii="Cambria" w:eastAsia="New York" w:hAnsi="Cambria" w:cs="New York"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70A831AE"/>
    <w:multiLevelType w:val="hybridMultilevel"/>
    <w:tmpl w:val="791CC022"/>
    <w:lvl w:ilvl="0" w:tplc="0809000F">
      <w:start w:val="1"/>
      <w:numFmt w:val="decimal"/>
      <w:lvlText w:val="%1."/>
      <w:lvlJc w:val="left"/>
      <w:pPr>
        <w:ind w:left="405"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70AB1757"/>
    <w:multiLevelType w:val="hybridMultilevel"/>
    <w:tmpl w:val="BA3070C2"/>
    <w:lvl w:ilvl="0" w:tplc="54223766">
      <w:numFmt w:val="bullet"/>
      <w:lvlText w:val="-"/>
      <w:lvlJc w:val="left"/>
      <w:pPr>
        <w:ind w:left="405" w:hanging="360"/>
      </w:pPr>
      <w:rPr>
        <w:rFonts w:ascii="Montserrat" w:eastAsiaTheme="minorHAnsi" w:hAnsi="Montserrat" w:cstheme="minorBidi"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15:restartNumberingAfterBreak="0">
    <w:nsid w:val="70C164CD"/>
    <w:multiLevelType w:val="multilevel"/>
    <w:tmpl w:val="B2E0DFDA"/>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59" w15:restartNumberingAfterBreak="0">
    <w:nsid w:val="71FB00FD"/>
    <w:multiLevelType w:val="hybridMultilevel"/>
    <w:tmpl w:val="10FE473E"/>
    <w:lvl w:ilvl="0" w:tplc="5142BD76">
      <w:start w:val="2"/>
      <w:numFmt w:val="bullet"/>
      <w:lvlText w:val="-"/>
      <w:lvlJc w:val="left"/>
      <w:pPr>
        <w:ind w:left="720" w:hanging="360"/>
      </w:pPr>
      <w:rPr>
        <w:rFonts w:ascii="Montserrat" w:eastAsiaTheme="minorHAnsi" w:hAnsi="Montserra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2E51E4C"/>
    <w:multiLevelType w:val="multilevel"/>
    <w:tmpl w:val="BA0A969A"/>
    <w:lvl w:ilvl="0">
      <w:start w:val="1"/>
      <w:numFmt w:val="decimalZero"/>
      <w:lvlText w:val="%1"/>
      <w:lvlJc w:val="left"/>
      <w:pPr>
        <w:ind w:left="540" w:hanging="540"/>
      </w:pPr>
      <w:rPr>
        <w:rFonts w:hint="default"/>
        <w:color w:val="1B310D"/>
        <w:w w:val="105"/>
      </w:rPr>
    </w:lvl>
    <w:lvl w:ilvl="1">
      <w:start w:val="13"/>
      <w:numFmt w:val="decimal"/>
      <w:lvlText w:val="%1.%2"/>
      <w:lvlJc w:val="left"/>
      <w:pPr>
        <w:ind w:left="176" w:hanging="540"/>
      </w:pPr>
      <w:rPr>
        <w:rFonts w:hint="default"/>
        <w:color w:val="1B310D"/>
        <w:w w:val="105"/>
      </w:rPr>
    </w:lvl>
    <w:lvl w:ilvl="2">
      <w:start w:val="1"/>
      <w:numFmt w:val="decimal"/>
      <w:lvlText w:val="%1.%2.%3"/>
      <w:lvlJc w:val="left"/>
      <w:pPr>
        <w:ind w:left="-8" w:hanging="720"/>
      </w:pPr>
      <w:rPr>
        <w:rFonts w:hint="default"/>
        <w:color w:val="1B310D"/>
        <w:w w:val="105"/>
      </w:rPr>
    </w:lvl>
    <w:lvl w:ilvl="3">
      <w:start w:val="1"/>
      <w:numFmt w:val="decimal"/>
      <w:lvlText w:val="%1.%2.%3.%4"/>
      <w:lvlJc w:val="left"/>
      <w:pPr>
        <w:ind w:left="-372" w:hanging="720"/>
      </w:pPr>
      <w:rPr>
        <w:rFonts w:hint="default"/>
        <w:color w:val="1B310D"/>
        <w:w w:val="105"/>
      </w:rPr>
    </w:lvl>
    <w:lvl w:ilvl="4">
      <w:start w:val="1"/>
      <w:numFmt w:val="decimal"/>
      <w:lvlText w:val="%1.%2.%3.%4.%5"/>
      <w:lvlJc w:val="left"/>
      <w:pPr>
        <w:ind w:left="-376" w:hanging="1080"/>
      </w:pPr>
      <w:rPr>
        <w:rFonts w:hint="default"/>
        <w:color w:val="1B310D"/>
        <w:w w:val="105"/>
      </w:rPr>
    </w:lvl>
    <w:lvl w:ilvl="5">
      <w:start w:val="1"/>
      <w:numFmt w:val="decimal"/>
      <w:lvlText w:val="%1.%2.%3.%4.%5.%6"/>
      <w:lvlJc w:val="left"/>
      <w:pPr>
        <w:ind w:left="-380" w:hanging="1440"/>
      </w:pPr>
      <w:rPr>
        <w:rFonts w:hint="default"/>
        <w:color w:val="1B310D"/>
        <w:w w:val="105"/>
      </w:rPr>
    </w:lvl>
    <w:lvl w:ilvl="6">
      <w:start w:val="1"/>
      <w:numFmt w:val="decimal"/>
      <w:lvlText w:val="%1.%2.%3.%4.%5.%6.%7"/>
      <w:lvlJc w:val="left"/>
      <w:pPr>
        <w:ind w:left="-744" w:hanging="1440"/>
      </w:pPr>
      <w:rPr>
        <w:rFonts w:hint="default"/>
        <w:color w:val="1B310D"/>
        <w:w w:val="105"/>
      </w:rPr>
    </w:lvl>
    <w:lvl w:ilvl="7">
      <w:start w:val="1"/>
      <w:numFmt w:val="decimal"/>
      <w:lvlText w:val="%1.%2.%3.%4.%5.%6.%7.%8"/>
      <w:lvlJc w:val="left"/>
      <w:pPr>
        <w:ind w:left="-748" w:hanging="1800"/>
      </w:pPr>
      <w:rPr>
        <w:rFonts w:hint="default"/>
        <w:color w:val="1B310D"/>
        <w:w w:val="105"/>
      </w:rPr>
    </w:lvl>
    <w:lvl w:ilvl="8">
      <w:start w:val="1"/>
      <w:numFmt w:val="decimal"/>
      <w:lvlText w:val="%1.%2.%3.%4.%5.%6.%7.%8.%9"/>
      <w:lvlJc w:val="left"/>
      <w:pPr>
        <w:ind w:left="-1112" w:hanging="1800"/>
      </w:pPr>
      <w:rPr>
        <w:rFonts w:hint="default"/>
        <w:color w:val="1B310D"/>
        <w:w w:val="105"/>
      </w:rPr>
    </w:lvl>
  </w:abstractNum>
  <w:abstractNum w:abstractNumId="161" w15:restartNumberingAfterBreak="0">
    <w:nsid w:val="74E70509"/>
    <w:multiLevelType w:val="multilevel"/>
    <w:tmpl w:val="966645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2" w15:restartNumberingAfterBreak="0">
    <w:nsid w:val="755B7133"/>
    <w:multiLevelType w:val="multilevel"/>
    <w:tmpl w:val="2750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6AD13F2"/>
    <w:multiLevelType w:val="multilevel"/>
    <w:tmpl w:val="BC9AF4D0"/>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64" w15:restartNumberingAfterBreak="0">
    <w:nsid w:val="77BE028C"/>
    <w:multiLevelType w:val="hybridMultilevel"/>
    <w:tmpl w:val="A5E0F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9271D8F"/>
    <w:multiLevelType w:val="multilevel"/>
    <w:tmpl w:val="6706DEAE"/>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66" w15:restartNumberingAfterBreak="0">
    <w:nsid w:val="7AEC7BA7"/>
    <w:multiLevelType w:val="hybridMultilevel"/>
    <w:tmpl w:val="689ED236"/>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7" w15:restartNumberingAfterBreak="0">
    <w:nsid w:val="7BA70565"/>
    <w:multiLevelType w:val="hybridMultilevel"/>
    <w:tmpl w:val="2BE08C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8" w15:restartNumberingAfterBreak="0">
    <w:nsid w:val="7C16266C"/>
    <w:multiLevelType w:val="multilevel"/>
    <w:tmpl w:val="7EECA370"/>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69" w15:restartNumberingAfterBreak="0">
    <w:nsid w:val="7C16385D"/>
    <w:multiLevelType w:val="multilevel"/>
    <w:tmpl w:val="05EA4A5C"/>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0" w15:restartNumberingAfterBreak="0">
    <w:nsid w:val="7CED66D1"/>
    <w:multiLevelType w:val="hybridMultilevel"/>
    <w:tmpl w:val="59D4AB1E"/>
    <w:lvl w:ilvl="0" w:tplc="A15231E2">
      <w:start w:val="1"/>
      <w:numFmt w:val="bullet"/>
      <w:lvlText w:val=""/>
      <w:lvlJc w:val="left"/>
      <w:pPr>
        <w:ind w:left="720" w:hanging="360"/>
      </w:pPr>
      <w:rPr>
        <w:rFonts w:ascii="Wingdings" w:hAnsi="Wingdings" w:hint="default"/>
        <w:color w:val="00B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1" w15:restartNumberingAfterBreak="0">
    <w:nsid w:val="7EC34988"/>
    <w:multiLevelType w:val="multilevel"/>
    <w:tmpl w:val="6CA8C524"/>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72" w15:restartNumberingAfterBreak="0">
    <w:nsid w:val="7F0F41C0"/>
    <w:multiLevelType w:val="multilevel"/>
    <w:tmpl w:val="32FEBF7E"/>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3" w15:restartNumberingAfterBreak="0">
    <w:nsid w:val="7FB87A9F"/>
    <w:multiLevelType w:val="hybridMultilevel"/>
    <w:tmpl w:val="D1728DB0"/>
    <w:lvl w:ilvl="0" w:tplc="1BCA7226">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96261433">
    <w:abstractNumId w:val="42"/>
  </w:num>
  <w:num w:numId="2" w16cid:durableId="1136793935">
    <w:abstractNumId w:val="35"/>
  </w:num>
  <w:num w:numId="3" w16cid:durableId="2031029499">
    <w:abstractNumId w:val="101"/>
  </w:num>
  <w:num w:numId="4" w16cid:durableId="247422706">
    <w:abstractNumId w:val="87"/>
  </w:num>
  <w:num w:numId="5" w16cid:durableId="15154395">
    <w:abstractNumId w:val="113"/>
  </w:num>
  <w:num w:numId="6" w16cid:durableId="1728868708">
    <w:abstractNumId w:val="136"/>
  </w:num>
  <w:num w:numId="7" w16cid:durableId="1373580354">
    <w:abstractNumId w:val="21"/>
  </w:num>
  <w:num w:numId="8" w16cid:durableId="67310406">
    <w:abstractNumId w:val="151"/>
  </w:num>
  <w:num w:numId="9" w16cid:durableId="1877113168">
    <w:abstractNumId w:val="92"/>
  </w:num>
  <w:num w:numId="10" w16cid:durableId="1416970575">
    <w:abstractNumId w:val="3"/>
  </w:num>
  <w:num w:numId="11" w16cid:durableId="811142174">
    <w:abstractNumId w:val="86"/>
  </w:num>
  <w:num w:numId="12" w16cid:durableId="1134832276">
    <w:abstractNumId w:val="78"/>
  </w:num>
  <w:num w:numId="13" w16cid:durableId="1969315187">
    <w:abstractNumId w:val="91"/>
  </w:num>
  <w:num w:numId="14" w16cid:durableId="1775786823">
    <w:abstractNumId w:val="133"/>
  </w:num>
  <w:num w:numId="15" w16cid:durableId="1928877536">
    <w:abstractNumId w:val="160"/>
  </w:num>
  <w:num w:numId="16" w16cid:durableId="392851524">
    <w:abstractNumId w:val="61"/>
  </w:num>
  <w:num w:numId="17" w16cid:durableId="209266307">
    <w:abstractNumId w:val="57"/>
  </w:num>
  <w:num w:numId="18" w16cid:durableId="76945821">
    <w:abstractNumId w:val="127"/>
  </w:num>
  <w:num w:numId="19" w16cid:durableId="828442366">
    <w:abstractNumId w:val="68"/>
  </w:num>
  <w:num w:numId="20" w16cid:durableId="334115830">
    <w:abstractNumId w:val="97"/>
  </w:num>
  <w:num w:numId="21" w16cid:durableId="454756326">
    <w:abstractNumId w:val="110"/>
  </w:num>
  <w:num w:numId="22" w16cid:durableId="2022272204">
    <w:abstractNumId w:val="12"/>
  </w:num>
  <w:num w:numId="23" w16cid:durableId="1411073510">
    <w:abstractNumId w:val="122"/>
  </w:num>
  <w:num w:numId="24" w16cid:durableId="456337662">
    <w:abstractNumId w:val="103"/>
  </w:num>
  <w:num w:numId="25" w16cid:durableId="1786072211">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2.3.2"/>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26" w16cid:durableId="741147239">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3.2.1"/>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27" w16cid:durableId="1055735861">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3.2.2"/>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28" w16cid:durableId="1913850403">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3.3.1"/>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29" w16cid:durableId="1703751980">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3.3.2"/>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0" w16cid:durableId="1340305287">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1.4.1"/>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1" w16cid:durableId="1403409080">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1.3.1"/>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2" w16cid:durableId="1359507613">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1.3.2"/>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3" w16cid:durableId="1940521192">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1.3.3"/>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4" w16cid:durableId="530920991">
    <w:abstractNumId w:val="42"/>
  </w:num>
  <w:num w:numId="35" w16cid:durableId="820804907">
    <w:abstractNumId w:val="44"/>
  </w:num>
  <w:num w:numId="36" w16cid:durableId="1058820709">
    <w:abstractNumId w:val="81"/>
  </w:num>
  <w:num w:numId="37" w16cid:durableId="1418863684">
    <w:abstractNumId w:val="9"/>
  </w:num>
  <w:num w:numId="38" w16cid:durableId="1536118721">
    <w:abstractNumId w:val="42"/>
    <w:lvlOverride w:ilvl="0">
      <w:lvl w:ilvl="0">
        <w:start w:val="1"/>
        <w:numFmt w:val="decimal"/>
        <w:lvlText w:val="%1"/>
        <w:lvlJc w:val="left"/>
        <w:pPr>
          <w:ind w:left="390" w:hanging="390"/>
        </w:pPr>
        <w:rPr>
          <w:rFonts w:hint="default"/>
          <w:color w:val="1D2C73"/>
        </w:rPr>
      </w:lvl>
    </w:lvlOverride>
    <w:lvlOverride w:ilvl="1">
      <w:lvl w:ilvl="1">
        <w:start w:val="1"/>
        <w:numFmt w:val="decimal"/>
        <w:lvlText w:val="%1.%2"/>
        <w:lvlJc w:val="left"/>
        <w:pPr>
          <w:ind w:left="570" w:hanging="390"/>
        </w:pPr>
        <w:rPr>
          <w:rFonts w:hint="default"/>
          <w:color w:val="1D2C73"/>
        </w:rPr>
      </w:lvl>
    </w:lvlOverride>
    <w:lvlOverride w:ilvl="2">
      <w:lvl w:ilvl="2">
        <w:start w:val="1"/>
        <w:numFmt w:val="none"/>
        <w:pStyle w:val="Ttulo3"/>
        <w:lvlText w:val="1.4.2"/>
        <w:lvlJc w:val="left"/>
        <w:pPr>
          <w:ind w:left="720" w:hanging="720"/>
        </w:pPr>
        <w:rPr>
          <w:rFonts w:hint="default"/>
          <w:color w:val="000000" w:themeColor="text1"/>
        </w:rPr>
      </w:lvl>
    </w:lvlOverride>
    <w:lvlOverride w:ilvl="3">
      <w:lvl w:ilvl="3">
        <w:start w:val="1"/>
        <w:numFmt w:val="decimal"/>
        <w:pStyle w:val="Ttulo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39" w16cid:durableId="470099242">
    <w:abstractNumId w:val="56"/>
  </w:num>
  <w:num w:numId="40" w16cid:durableId="917134266">
    <w:abstractNumId w:val="94"/>
  </w:num>
  <w:num w:numId="41" w16cid:durableId="383793276">
    <w:abstractNumId w:val="58"/>
  </w:num>
  <w:num w:numId="42" w16cid:durableId="494499016">
    <w:abstractNumId w:val="170"/>
  </w:num>
  <w:num w:numId="43" w16cid:durableId="1996294828">
    <w:abstractNumId w:val="15"/>
  </w:num>
  <w:num w:numId="44" w16cid:durableId="586233580">
    <w:abstractNumId w:val="84"/>
  </w:num>
  <w:num w:numId="45" w16cid:durableId="1013190033">
    <w:abstractNumId w:val="22"/>
  </w:num>
  <w:num w:numId="46" w16cid:durableId="106898132">
    <w:abstractNumId w:val="112"/>
  </w:num>
  <w:num w:numId="47" w16cid:durableId="1241253075">
    <w:abstractNumId w:val="74"/>
  </w:num>
  <w:num w:numId="48" w16cid:durableId="152722698">
    <w:abstractNumId w:val="149"/>
  </w:num>
  <w:num w:numId="49" w16cid:durableId="456412111">
    <w:abstractNumId w:val="99"/>
  </w:num>
  <w:num w:numId="50" w16cid:durableId="717751504">
    <w:abstractNumId w:val="165"/>
  </w:num>
  <w:num w:numId="51" w16cid:durableId="278992595">
    <w:abstractNumId w:val="83"/>
  </w:num>
  <w:num w:numId="52" w16cid:durableId="935862423">
    <w:abstractNumId w:val="102"/>
  </w:num>
  <w:num w:numId="53" w16cid:durableId="1554386400">
    <w:abstractNumId w:val="46"/>
  </w:num>
  <w:num w:numId="54" w16cid:durableId="560218399">
    <w:abstractNumId w:val="66"/>
  </w:num>
  <w:num w:numId="55" w16cid:durableId="607397054">
    <w:abstractNumId w:val="17"/>
  </w:num>
  <w:num w:numId="56" w16cid:durableId="736585455">
    <w:abstractNumId w:val="33"/>
  </w:num>
  <w:num w:numId="57" w16cid:durableId="1234705484">
    <w:abstractNumId w:val="62"/>
  </w:num>
  <w:num w:numId="58" w16cid:durableId="847521579">
    <w:abstractNumId w:val="148"/>
  </w:num>
  <w:num w:numId="59" w16cid:durableId="695735138">
    <w:abstractNumId w:val="162"/>
  </w:num>
  <w:num w:numId="60" w16cid:durableId="1249073250">
    <w:abstractNumId w:val="34"/>
  </w:num>
  <w:num w:numId="61" w16cid:durableId="643897766">
    <w:abstractNumId w:val="158"/>
  </w:num>
  <w:num w:numId="62" w16cid:durableId="80838070">
    <w:abstractNumId w:val="85"/>
  </w:num>
  <w:num w:numId="63" w16cid:durableId="426313160">
    <w:abstractNumId w:val="96"/>
  </w:num>
  <w:num w:numId="64" w16cid:durableId="1278753647">
    <w:abstractNumId w:val="171"/>
  </w:num>
  <w:num w:numId="65" w16cid:durableId="951864691">
    <w:abstractNumId w:val="13"/>
  </w:num>
  <w:num w:numId="66" w16cid:durableId="1141118331">
    <w:abstractNumId w:val="36"/>
  </w:num>
  <w:num w:numId="67" w16cid:durableId="1107165745">
    <w:abstractNumId w:val="141"/>
  </w:num>
  <w:num w:numId="68" w16cid:durableId="1035354808">
    <w:abstractNumId w:val="117"/>
  </w:num>
  <w:num w:numId="69" w16cid:durableId="566767387">
    <w:abstractNumId w:val="77"/>
  </w:num>
  <w:num w:numId="70" w16cid:durableId="545024143">
    <w:abstractNumId w:val="16"/>
  </w:num>
  <w:num w:numId="71" w16cid:durableId="1994947843">
    <w:abstractNumId w:val="47"/>
  </w:num>
  <w:num w:numId="72" w16cid:durableId="1011566509">
    <w:abstractNumId w:val="79"/>
  </w:num>
  <w:num w:numId="73" w16cid:durableId="1193109630">
    <w:abstractNumId w:val="163"/>
  </w:num>
  <w:num w:numId="74" w16cid:durableId="410977824">
    <w:abstractNumId w:val="152"/>
  </w:num>
  <w:num w:numId="75" w16cid:durableId="1062875810">
    <w:abstractNumId w:val="14"/>
  </w:num>
  <w:num w:numId="76" w16cid:durableId="1704674909">
    <w:abstractNumId w:val="24"/>
  </w:num>
  <w:num w:numId="77" w16cid:durableId="1062602627">
    <w:abstractNumId w:val="168"/>
  </w:num>
  <w:num w:numId="78" w16cid:durableId="32003355">
    <w:abstractNumId w:val="144"/>
  </w:num>
  <w:num w:numId="79" w16cid:durableId="2082478690">
    <w:abstractNumId w:val="73"/>
  </w:num>
  <w:num w:numId="80" w16cid:durableId="2107385364">
    <w:abstractNumId w:val="114"/>
  </w:num>
  <w:num w:numId="81" w16cid:durableId="1241670486">
    <w:abstractNumId w:val="161"/>
  </w:num>
  <w:num w:numId="82" w16cid:durableId="470749728">
    <w:abstractNumId w:val="54"/>
  </w:num>
  <w:num w:numId="83" w16cid:durableId="827592617">
    <w:abstractNumId w:val="100"/>
  </w:num>
  <w:num w:numId="84" w16cid:durableId="916401568">
    <w:abstractNumId w:val="173"/>
  </w:num>
  <w:num w:numId="85" w16cid:durableId="961959666">
    <w:abstractNumId w:val="51"/>
  </w:num>
  <w:num w:numId="86" w16cid:durableId="9720464">
    <w:abstractNumId w:val="30"/>
  </w:num>
  <w:num w:numId="87" w16cid:durableId="465203304">
    <w:abstractNumId w:val="131"/>
  </w:num>
  <w:num w:numId="88" w16cid:durableId="60369823">
    <w:abstractNumId w:val="52"/>
  </w:num>
  <w:num w:numId="89" w16cid:durableId="1265649337">
    <w:abstractNumId w:val="41"/>
  </w:num>
  <w:num w:numId="90" w16cid:durableId="1347630489">
    <w:abstractNumId w:val="93"/>
  </w:num>
  <w:num w:numId="91" w16cid:durableId="186409341">
    <w:abstractNumId w:val="55"/>
  </w:num>
  <w:num w:numId="92" w16cid:durableId="454570018">
    <w:abstractNumId w:val="153"/>
  </w:num>
  <w:num w:numId="93" w16cid:durableId="112479028">
    <w:abstractNumId w:val="98"/>
  </w:num>
  <w:num w:numId="94" w16cid:durableId="350882264">
    <w:abstractNumId w:val="11"/>
  </w:num>
  <w:num w:numId="95" w16cid:durableId="219905996">
    <w:abstractNumId w:val="132"/>
  </w:num>
  <w:num w:numId="96" w16cid:durableId="99834619">
    <w:abstractNumId w:val="8"/>
  </w:num>
  <w:num w:numId="97" w16cid:durableId="1143619649">
    <w:abstractNumId w:val="10"/>
  </w:num>
  <w:num w:numId="98" w16cid:durableId="2103796053">
    <w:abstractNumId w:val="134"/>
  </w:num>
  <w:num w:numId="99" w16cid:durableId="144663642">
    <w:abstractNumId w:val="29"/>
  </w:num>
  <w:num w:numId="100" w16cid:durableId="68427681">
    <w:abstractNumId w:val="42"/>
    <w:lvlOverride w:ilvl="0">
      <w:startOverride w:val="2"/>
      <w:lvl w:ilvl="0">
        <w:start w:val="2"/>
        <w:numFmt w:val="decimal"/>
        <w:lvlText w:val="%1"/>
        <w:lvlJc w:val="left"/>
        <w:pPr>
          <w:ind w:left="390" w:hanging="390"/>
        </w:pPr>
        <w:rPr>
          <w:rFonts w:hint="default"/>
          <w:color w:val="1D2C73"/>
        </w:rPr>
      </w:lvl>
    </w:lvlOverride>
    <w:lvlOverride w:ilvl="1">
      <w:startOverride w:val="3"/>
      <w:lvl w:ilvl="1">
        <w:start w:val="3"/>
        <w:numFmt w:val="decimal"/>
        <w:lvlText w:val="%1.%2"/>
        <w:lvlJc w:val="left"/>
        <w:pPr>
          <w:ind w:left="570" w:hanging="390"/>
        </w:pPr>
        <w:rPr>
          <w:rFonts w:hint="default"/>
          <w:color w:val="1D2C73"/>
        </w:rPr>
      </w:lvl>
    </w:lvlOverride>
  </w:num>
  <w:num w:numId="101" w16cid:durableId="1507088791">
    <w:abstractNumId w:val="32"/>
  </w:num>
  <w:num w:numId="102" w16cid:durableId="1899196354">
    <w:abstractNumId w:val="72"/>
  </w:num>
  <w:num w:numId="103" w16cid:durableId="1908416829">
    <w:abstractNumId w:val="128"/>
  </w:num>
  <w:num w:numId="104" w16cid:durableId="668947175">
    <w:abstractNumId w:val="90"/>
  </w:num>
  <w:num w:numId="105" w16cid:durableId="71508325">
    <w:abstractNumId w:val="109"/>
  </w:num>
  <w:num w:numId="106" w16cid:durableId="217398516">
    <w:abstractNumId w:val="89"/>
  </w:num>
  <w:num w:numId="107" w16cid:durableId="897133654">
    <w:abstractNumId w:val="111"/>
  </w:num>
  <w:num w:numId="108" w16cid:durableId="1992520253">
    <w:abstractNumId w:val="145"/>
  </w:num>
  <w:num w:numId="109" w16cid:durableId="256983743">
    <w:abstractNumId w:val="155"/>
  </w:num>
  <w:num w:numId="110" w16cid:durableId="1551964210">
    <w:abstractNumId w:val="40"/>
  </w:num>
  <w:num w:numId="111" w16cid:durableId="419713962">
    <w:abstractNumId w:val="19"/>
  </w:num>
  <w:num w:numId="112" w16cid:durableId="451441512">
    <w:abstractNumId w:val="156"/>
  </w:num>
  <w:num w:numId="113" w16cid:durableId="194654850">
    <w:abstractNumId w:val="42"/>
    <w:lvlOverride w:ilvl="0">
      <w:startOverride w:val="2"/>
    </w:lvlOverride>
    <w:lvlOverride w:ilvl="1">
      <w:startOverride w:val="1"/>
    </w:lvlOverride>
  </w:num>
  <w:num w:numId="114" w16cid:durableId="733504079">
    <w:abstractNumId w:val="42"/>
  </w:num>
  <w:num w:numId="115" w16cid:durableId="580405255">
    <w:abstractNumId w:val="71"/>
  </w:num>
  <w:num w:numId="116" w16cid:durableId="1843423508">
    <w:abstractNumId w:val="67"/>
  </w:num>
  <w:num w:numId="117" w16cid:durableId="2137600749">
    <w:abstractNumId w:val="42"/>
  </w:num>
  <w:num w:numId="118" w16cid:durableId="1683125249">
    <w:abstractNumId w:val="137"/>
  </w:num>
  <w:num w:numId="119" w16cid:durableId="963194447">
    <w:abstractNumId w:val="172"/>
  </w:num>
  <w:num w:numId="120" w16cid:durableId="1865436161">
    <w:abstractNumId w:val="27"/>
  </w:num>
  <w:num w:numId="121" w16cid:durableId="2116824464">
    <w:abstractNumId w:val="142"/>
  </w:num>
  <w:num w:numId="122" w16cid:durableId="1152019629">
    <w:abstractNumId w:val="135"/>
  </w:num>
  <w:num w:numId="123" w16cid:durableId="422073462">
    <w:abstractNumId w:val="64"/>
  </w:num>
  <w:num w:numId="124" w16cid:durableId="839465857">
    <w:abstractNumId w:val="5"/>
  </w:num>
  <w:num w:numId="125" w16cid:durableId="126818407">
    <w:abstractNumId w:val="138"/>
  </w:num>
  <w:num w:numId="126" w16cid:durableId="218784431">
    <w:abstractNumId w:val="4"/>
  </w:num>
  <w:num w:numId="127" w16cid:durableId="1755199775">
    <w:abstractNumId w:val="45"/>
  </w:num>
  <w:num w:numId="128" w16cid:durableId="1474710667">
    <w:abstractNumId w:val="121"/>
  </w:num>
  <w:num w:numId="129" w16cid:durableId="776829920">
    <w:abstractNumId w:val="70"/>
  </w:num>
  <w:num w:numId="130" w16cid:durableId="1754164187">
    <w:abstractNumId w:val="82"/>
  </w:num>
  <w:num w:numId="131" w16cid:durableId="1805536148">
    <w:abstractNumId w:val="28"/>
  </w:num>
  <w:num w:numId="132" w16cid:durableId="1830948698">
    <w:abstractNumId w:val="37"/>
  </w:num>
  <w:num w:numId="133" w16cid:durableId="82847543">
    <w:abstractNumId w:val="69"/>
  </w:num>
  <w:num w:numId="134" w16cid:durableId="1750425960">
    <w:abstractNumId w:val="159"/>
  </w:num>
  <w:num w:numId="135" w16cid:durableId="1117987950">
    <w:abstractNumId w:val="0"/>
  </w:num>
  <w:num w:numId="136" w16cid:durableId="1618758016">
    <w:abstractNumId w:val="25"/>
  </w:num>
  <w:num w:numId="137" w16cid:durableId="1650666873">
    <w:abstractNumId w:val="2"/>
  </w:num>
  <w:num w:numId="138" w16cid:durableId="782916130">
    <w:abstractNumId w:val="49"/>
  </w:num>
  <w:num w:numId="139" w16cid:durableId="1717043497">
    <w:abstractNumId w:val="20"/>
  </w:num>
  <w:num w:numId="140" w16cid:durableId="1509371478">
    <w:abstractNumId w:val="107"/>
  </w:num>
  <w:num w:numId="141" w16cid:durableId="1558203482">
    <w:abstractNumId w:val="125"/>
  </w:num>
  <w:num w:numId="142" w16cid:durableId="253709583">
    <w:abstractNumId w:val="1"/>
  </w:num>
  <w:num w:numId="143" w16cid:durableId="66345658">
    <w:abstractNumId w:val="123"/>
  </w:num>
  <w:num w:numId="144" w16cid:durableId="2025206249">
    <w:abstractNumId w:val="147"/>
  </w:num>
  <w:num w:numId="145" w16cid:durableId="2020159708">
    <w:abstractNumId w:val="48"/>
  </w:num>
  <w:num w:numId="146" w16cid:durableId="1274241909">
    <w:abstractNumId w:val="6"/>
  </w:num>
  <w:num w:numId="147" w16cid:durableId="1911620349">
    <w:abstractNumId w:val="139"/>
  </w:num>
  <w:num w:numId="148" w16cid:durableId="915482616">
    <w:abstractNumId w:val="120"/>
  </w:num>
  <w:num w:numId="149" w16cid:durableId="393701685">
    <w:abstractNumId w:val="39"/>
  </w:num>
  <w:num w:numId="150" w16cid:durableId="1452087904">
    <w:abstractNumId w:val="104"/>
  </w:num>
  <w:num w:numId="151" w16cid:durableId="449591405">
    <w:abstractNumId w:val="59"/>
  </w:num>
  <w:num w:numId="152" w16cid:durableId="1653947523">
    <w:abstractNumId w:val="140"/>
  </w:num>
  <w:num w:numId="153" w16cid:durableId="1574197449">
    <w:abstractNumId w:val="150"/>
  </w:num>
  <w:num w:numId="154" w16cid:durableId="378625720">
    <w:abstractNumId w:val="167"/>
  </w:num>
  <w:num w:numId="155" w16cid:durableId="828907003">
    <w:abstractNumId w:val="146"/>
  </w:num>
  <w:num w:numId="156" w16cid:durableId="1966042900">
    <w:abstractNumId w:val="7"/>
  </w:num>
  <w:num w:numId="157" w16cid:durableId="1930195055">
    <w:abstractNumId w:val="18"/>
  </w:num>
  <w:num w:numId="158" w16cid:durableId="1467237669">
    <w:abstractNumId w:val="43"/>
  </w:num>
  <w:num w:numId="159" w16cid:durableId="79564094">
    <w:abstractNumId w:val="124"/>
  </w:num>
  <w:num w:numId="160" w16cid:durableId="1816288617">
    <w:abstractNumId w:val="76"/>
  </w:num>
  <w:num w:numId="161" w16cid:durableId="934481044">
    <w:abstractNumId w:val="88"/>
  </w:num>
  <w:num w:numId="162" w16cid:durableId="1103382579">
    <w:abstractNumId w:val="60"/>
  </w:num>
  <w:num w:numId="163" w16cid:durableId="958493140">
    <w:abstractNumId w:val="26"/>
  </w:num>
  <w:num w:numId="164" w16cid:durableId="71201401">
    <w:abstractNumId w:val="38"/>
  </w:num>
  <w:num w:numId="165" w16cid:durableId="234896808">
    <w:abstractNumId w:val="130"/>
  </w:num>
  <w:num w:numId="166" w16cid:durableId="802383080">
    <w:abstractNumId w:val="53"/>
  </w:num>
  <w:num w:numId="167" w16cid:durableId="1163862015">
    <w:abstractNumId w:val="154"/>
  </w:num>
  <w:num w:numId="168" w16cid:durableId="176192644">
    <w:abstractNumId w:val="63"/>
  </w:num>
  <w:num w:numId="169" w16cid:durableId="2119643570">
    <w:abstractNumId w:val="23"/>
  </w:num>
  <w:num w:numId="170" w16cid:durableId="1052271207">
    <w:abstractNumId w:val="50"/>
  </w:num>
  <w:num w:numId="171" w16cid:durableId="78409150">
    <w:abstractNumId w:val="115"/>
  </w:num>
  <w:num w:numId="172" w16cid:durableId="1151361395">
    <w:abstractNumId w:val="119"/>
  </w:num>
  <w:num w:numId="173" w16cid:durableId="416219166">
    <w:abstractNumId w:val="108"/>
  </w:num>
  <w:num w:numId="174" w16cid:durableId="1467817626">
    <w:abstractNumId w:val="118"/>
  </w:num>
  <w:num w:numId="175" w16cid:durableId="1543860459">
    <w:abstractNumId w:val="80"/>
  </w:num>
  <w:num w:numId="176" w16cid:durableId="1730877081">
    <w:abstractNumId w:val="65"/>
  </w:num>
  <w:num w:numId="177" w16cid:durableId="2131169913">
    <w:abstractNumId w:val="95"/>
  </w:num>
  <w:num w:numId="178" w16cid:durableId="245774108">
    <w:abstractNumId w:val="157"/>
  </w:num>
  <w:num w:numId="179" w16cid:durableId="1675182180">
    <w:abstractNumId w:val="143"/>
  </w:num>
  <w:num w:numId="180" w16cid:durableId="953444984">
    <w:abstractNumId w:val="126"/>
  </w:num>
  <w:num w:numId="181" w16cid:durableId="1071007975">
    <w:abstractNumId w:val="31"/>
  </w:num>
  <w:num w:numId="182" w16cid:durableId="1015687109">
    <w:abstractNumId w:val="164"/>
  </w:num>
  <w:num w:numId="183" w16cid:durableId="1761484798">
    <w:abstractNumId w:val="105"/>
  </w:num>
  <w:num w:numId="184" w16cid:durableId="288125867">
    <w:abstractNumId w:val="166"/>
  </w:num>
  <w:num w:numId="185" w16cid:durableId="466944868">
    <w:abstractNumId w:val="169"/>
  </w:num>
  <w:num w:numId="186" w16cid:durableId="1368801542">
    <w:abstractNumId w:val="116"/>
  </w:num>
  <w:num w:numId="187" w16cid:durableId="621114045">
    <w:abstractNumId w:val="106"/>
  </w:num>
  <w:num w:numId="188" w16cid:durableId="769278468">
    <w:abstractNumId w:val="42"/>
    <w:lvlOverride w:ilvl="0">
      <w:startOverride w:val="8"/>
    </w:lvlOverride>
    <w:lvlOverride w:ilvl="1">
      <w:startOverride w:val="1"/>
    </w:lvlOverride>
  </w:num>
  <w:num w:numId="189" w16cid:durableId="710150305">
    <w:abstractNumId w:val="75"/>
  </w:num>
  <w:num w:numId="190" w16cid:durableId="301734742">
    <w:abstractNumId w:val="129"/>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2A0"/>
    <w:rsid w:val="00000024"/>
    <w:rsid w:val="00000B3E"/>
    <w:rsid w:val="00001756"/>
    <w:rsid w:val="00002BD2"/>
    <w:rsid w:val="000032E5"/>
    <w:rsid w:val="0000336C"/>
    <w:rsid w:val="000034A2"/>
    <w:rsid w:val="0000394D"/>
    <w:rsid w:val="000040C4"/>
    <w:rsid w:val="0000444B"/>
    <w:rsid w:val="000044AF"/>
    <w:rsid w:val="00004602"/>
    <w:rsid w:val="0000461D"/>
    <w:rsid w:val="00004AA3"/>
    <w:rsid w:val="00004D5D"/>
    <w:rsid w:val="00004D6C"/>
    <w:rsid w:val="0000501D"/>
    <w:rsid w:val="0000514D"/>
    <w:rsid w:val="000053F3"/>
    <w:rsid w:val="000054D2"/>
    <w:rsid w:val="000055A7"/>
    <w:rsid w:val="0000675E"/>
    <w:rsid w:val="00006C81"/>
    <w:rsid w:val="00006D16"/>
    <w:rsid w:val="00006F9D"/>
    <w:rsid w:val="00007970"/>
    <w:rsid w:val="00007BD6"/>
    <w:rsid w:val="00007F13"/>
    <w:rsid w:val="00007F41"/>
    <w:rsid w:val="0001021B"/>
    <w:rsid w:val="0001038D"/>
    <w:rsid w:val="00010447"/>
    <w:rsid w:val="00010882"/>
    <w:rsid w:val="00010DC5"/>
    <w:rsid w:val="00010F30"/>
    <w:rsid w:val="000115F3"/>
    <w:rsid w:val="000117E5"/>
    <w:rsid w:val="00011A0D"/>
    <w:rsid w:val="0001231D"/>
    <w:rsid w:val="00013C0F"/>
    <w:rsid w:val="00016224"/>
    <w:rsid w:val="00016659"/>
    <w:rsid w:val="0001686C"/>
    <w:rsid w:val="00016CB5"/>
    <w:rsid w:val="00016E62"/>
    <w:rsid w:val="00016F54"/>
    <w:rsid w:val="0001709D"/>
    <w:rsid w:val="000178E0"/>
    <w:rsid w:val="00017EAB"/>
    <w:rsid w:val="00017EEF"/>
    <w:rsid w:val="00020AED"/>
    <w:rsid w:val="00020FCD"/>
    <w:rsid w:val="000210C8"/>
    <w:rsid w:val="00021B44"/>
    <w:rsid w:val="00021D6A"/>
    <w:rsid w:val="00021E10"/>
    <w:rsid w:val="00022729"/>
    <w:rsid w:val="00022883"/>
    <w:rsid w:val="00022CA2"/>
    <w:rsid w:val="0002361D"/>
    <w:rsid w:val="0002362B"/>
    <w:rsid w:val="00023AF2"/>
    <w:rsid w:val="0002406E"/>
    <w:rsid w:val="0002443D"/>
    <w:rsid w:val="000245AF"/>
    <w:rsid w:val="00024847"/>
    <w:rsid w:val="00024A37"/>
    <w:rsid w:val="00024CF2"/>
    <w:rsid w:val="000253EC"/>
    <w:rsid w:val="0002580A"/>
    <w:rsid w:val="00025DDA"/>
    <w:rsid w:val="00025DFE"/>
    <w:rsid w:val="00025E2B"/>
    <w:rsid w:val="00026072"/>
    <w:rsid w:val="00026F52"/>
    <w:rsid w:val="00027030"/>
    <w:rsid w:val="00027820"/>
    <w:rsid w:val="00027DC4"/>
    <w:rsid w:val="00030A48"/>
    <w:rsid w:val="000313CA"/>
    <w:rsid w:val="0003157A"/>
    <w:rsid w:val="00031F69"/>
    <w:rsid w:val="00032261"/>
    <w:rsid w:val="00032AC5"/>
    <w:rsid w:val="00032DB8"/>
    <w:rsid w:val="0003316C"/>
    <w:rsid w:val="000339B4"/>
    <w:rsid w:val="000342CD"/>
    <w:rsid w:val="00034456"/>
    <w:rsid w:val="0003474F"/>
    <w:rsid w:val="00034811"/>
    <w:rsid w:val="000348EE"/>
    <w:rsid w:val="00034A18"/>
    <w:rsid w:val="00034F34"/>
    <w:rsid w:val="0003593D"/>
    <w:rsid w:val="00036C93"/>
    <w:rsid w:val="00037D4E"/>
    <w:rsid w:val="00037E19"/>
    <w:rsid w:val="0004018C"/>
    <w:rsid w:val="0004060A"/>
    <w:rsid w:val="0004132F"/>
    <w:rsid w:val="00041D59"/>
    <w:rsid w:val="00041FC3"/>
    <w:rsid w:val="00042559"/>
    <w:rsid w:val="000428F9"/>
    <w:rsid w:val="000429BA"/>
    <w:rsid w:val="00043120"/>
    <w:rsid w:val="00043677"/>
    <w:rsid w:val="00043B37"/>
    <w:rsid w:val="00043E8E"/>
    <w:rsid w:val="00044374"/>
    <w:rsid w:val="00044519"/>
    <w:rsid w:val="00044F52"/>
    <w:rsid w:val="00044F86"/>
    <w:rsid w:val="000451FF"/>
    <w:rsid w:val="0004547B"/>
    <w:rsid w:val="00047AD0"/>
    <w:rsid w:val="0005015F"/>
    <w:rsid w:val="0005022C"/>
    <w:rsid w:val="0005042D"/>
    <w:rsid w:val="00050834"/>
    <w:rsid w:val="00050A47"/>
    <w:rsid w:val="0005172D"/>
    <w:rsid w:val="00051B6F"/>
    <w:rsid w:val="00051D58"/>
    <w:rsid w:val="000528C3"/>
    <w:rsid w:val="00053404"/>
    <w:rsid w:val="000534E4"/>
    <w:rsid w:val="000535D8"/>
    <w:rsid w:val="00053E80"/>
    <w:rsid w:val="000543C1"/>
    <w:rsid w:val="000550E4"/>
    <w:rsid w:val="000553C8"/>
    <w:rsid w:val="00055B78"/>
    <w:rsid w:val="00055D0E"/>
    <w:rsid w:val="000567FD"/>
    <w:rsid w:val="00056C02"/>
    <w:rsid w:val="000573A9"/>
    <w:rsid w:val="00057794"/>
    <w:rsid w:val="000577C1"/>
    <w:rsid w:val="00057AA4"/>
    <w:rsid w:val="00057CF4"/>
    <w:rsid w:val="0006005E"/>
    <w:rsid w:val="000606B1"/>
    <w:rsid w:val="00060E84"/>
    <w:rsid w:val="0006218D"/>
    <w:rsid w:val="0006257C"/>
    <w:rsid w:val="0006282C"/>
    <w:rsid w:val="00062988"/>
    <w:rsid w:val="00062FD2"/>
    <w:rsid w:val="00063223"/>
    <w:rsid w:val="000632C9"/>
    <w:rsid w:val="000639EE"/>
    <w:rsid w:val="00063A9A"/>
    <w:rsid w:val="00064965"/>
    <w:rsid w:val="00065109"/>
    <w:rsid w:val="00065328"/>
    <w:rsid w:val="000654E1"/>
    <w:rsid w:val="0006584D"/>
    <w:rsid w:val="00066207"/>
    <w:rsid w:val="00066E64"/>
    <w:rsid w:val="00067905"/>
    <w:rsid w:val="00067913"/>
    <w:rsid w:val="000679B9"/>
    <w:rsid w:val="00067FCC"/>
    <w:rsid w:val="0007011A"/>
    <w:rsid w:val="00070C8D"/>
    <w:rsid w:val="000711A9"/>
    <w:rsid w:val="000715D3"/>
    <w:rsid w:val="00071A80"/>
    <w:rsid w:val="00072C0B"/>
    <w:rsid w:val="00072E77"/>
    <w:rsid w:val="00073926"/>
    <w:rsid w:val="0007403D"/>
    <w:rsid w:val="000749D0"/>
    <w:rsid w:val="00075232"/>
    <w:rsid w:val="00075559"/>
    <w:rsid w:val="00076757"/>
    <w:rsid w:val="0007676F"/>
    <w:rsid w:val="00077942"/>
    <w:rsid w:val="00077A41"/>
    <w:rsid w:val="00077F65"/>
    <w:rsid w:val="000807E9"/>
    <w:rsid w:val="00081BA0"/>
    <w:rsid w:val="00081D41"/>
    <w:rsid w:val="000826E8"/>
    <w:rsid w:val="00082EC4"/>
    <w:rsid w:val="0008369C"/>
    <w:rsid w:val="00085C1A"/>
    <w:rsid w:val="00086D22"/>
    <w:rsid w:val="000872BB"/>
    <w:rsid w:val="00087398"/>
    <w:rsid w:val="0008779F"/>
    <w:rsid w:val="00087FBA"/>
    <w:rsid w:val="00090318"/>
    <w:rsid w:val="00090DC7"/>
    <w:rsid w:val="000913D1"/>
    <w:rsid w:val="00091BFD"/>
    <w:rsid w:val="00091FCD"/>
    <w:rsid w:val="00093580"/>
    <w:rsid w:val="0009400B"/>
    <w:rsid w:val="00094594"/>
    <w:rsid w:val="00094B87"/>
    <w:rsid w:val="00094C58"/>
    <w:rsid w:val="00094E17"/>
    <w:rsid w:val="00095021"/>
    <w:rsid w:val="000956CF"/>
    <w:rsid w:val="00096504"/>
    <w:rsid w:val="0009687E"/>
    <w:rsid w:val="0009742F"/>
    <w:rsid w:val="000978C7"/>
    <w:rsid w:val="000979A5"/>
    <w:rsid w:val="000A111B"/>
    <w:rsid w:val="000A2B0A"/>
    <w:rsid w:val="000A4302"/>
    <w:rsid w:val="000A4CC7"/>
    <w:rsid w:val="000A4E70"/>
    <w:rsid w:val="000A4EF7"/>
    <w:rsid w:val="000A5100"/>
    <w:rsid w:val="000A5121"/>
    <w:rsid w:val="000A5EB3"/>
    <w:rsid w:val="000A6220"/>
    <w:rsid w:val="000A670E"/>
    <w:rsid w:val="000A6DAA"/>
    <w:rsid w:val="000A7368"/>
    <w:rsid w:val="000A74BE"/>
    <w:rsid w:val="000A76D2"/>
    <w:rsid w:val="000A7D0E"/>
    <w:rsid w:val="000B03BD"/>
    <w:rsid w:val="000B0EA6"/>
    <w:rsid w:val="000B0F01"/>
    <w:rsid w:val="000B11BA"/>
    <w:rsid w:val="000B136E"/>
    <w:rsid w:val="000B1BB4"/>
    <w:rsid w:val="000B2346"/>
    <w:rsid w:val="000B2808"/>
    <w:rsid w:val="000B2AC3"/>
    <w:rsid w:val="000B341A"/>
    <w:rsid w:val="000B3D1F"/>
    <w:rsid w:val="000B45AF"/>
    <w:rsid w:val="000B4882"/>
    <w:rsid w:val="000B4BE1"/>
    <w:rsid w:val="000B4C0D"/>
    <w:rsid w:val="000B51BA"/>
    <w:rsid w:val="000B5F38"/>
    <w:rsid w:val="000B6070"/>
    <w:rsid w:val="000B698D"/>
    <w:rsid w:val="000B6FEC"/>
    <w:rsid w:val="000B704D"/>
    <w:rsid w:val="000B7249"/>
    <w:rsid w:val="000B74BF"/>
    <w:rsid w:val="000B7E6F"/>
    <w:rsid w:val="000B7E91"/>
    <w:rsid w:val="000C0EB5"/>
    <w:rsid w:val="000C11CD"/>
    <w:rsid w:val="000C1CFB"/>
    <w:rsid w:val="000C22EC"/>
    <w:rsid w:val="000C287D"/>
    <w:rsid w:val="000C2EE6"/>
    <w:rsid w:val="000C35DC"/>
    <w:rsid w:val="000C4A10"/>
    <w:rsid w:val="000C4A94"/>
    <w:rsid w:val="000C55EE"/>
    <w:rsid w:val="000C5626"/>
    <w:rsid w:val="000C5BF8"/>
    <w:rsid w:val="000C5D04"/>
    <w:rsid w:val="000C5E5D"/>
    <w:rsid w:val="000C71C6"/>
    <w:rsid w:val="000C73C7"/>
    <w:rsid w:val="000C7C4A"/>
    <w:rsid w:val="000C7EA7"/>
    <w:rsid w:val="000D058E"/>
    <w:rsid w:val="000D0D67"/>
    <w:rsid w:val="000D1AE4"/>
    <w:rsid w:val="000D21F3"/>
    <w:rsid w:val="000D2D47"/>
    <w:rsid w:val="000D2FDC"/>
    <w:rsid w:val="000D32CF"/>
    <w:rsid w:val="000D35F4"/>
    <w:rsid w:val="000D370D"/>
    <w:rsid w:val="000D3BA5"/>
    <w:rsid w:val="000D45A4"/>
    <w:rsid w:val="000D45D7"/>
    <w:rsid w:val="000D465F"/>
    <w:rsid w:val="000D4B8F"/>
    <w:rsid w:val="000D6B4D"/>
    <w:rsid w:val="000E0979"/>
    <w:rsid w:val="000E1209"/>
    <w:rsid w:val="000E132A"/>
    <w:rsid w:val="000E1E9C"/>
    <w:rsid w:val="000E24BC"/>
    <w:rsid w:val="000E3398"/>
    <w:rsid w:val="000E3528"/>
    <w:rsid w:val="000E3841"/>
    <w:rsid w:val="000E431F"/>
    <w:rsid w:val="000E524B"/>
    <w:rsid w:val="000E56AB"/>
    <w:rsid w:val="000E584C"/>
    <w:rsid w:val="000E58EE"/>
    <w:rsid w:val="000E5980"/>
    <w:rsid w:val="000E60AD"/>
    <w:rsid w:val="000E65BC"/>
    <w:rsid w:val="000E715E"/>
    <w:rsid w:val="000E7382"/>
    <w:rsid w:val="000E7C26"/>
    <w:rsid w:val="000F0384"/>
    <w:rsid w:val="000F08C3"/>
    <w:rsid w:val="000F1692"/>
    <w:rsid w:val="000F18F7"/>
    <w:rsid w:val="000F2A35"/>
    <w:rsid w:val="000F2B47"/>
    <w:rsid w:val="000F2E26"/>
    <w:rsid w:val="000F30B6"/>
    <w:rsid w:val="000F3B9C"/>
    <w:rsid w:val="000F3E6F"/>
    <w:rsid w:val="000F44EE"/>
    <w:rsid w:val="000F45F3"/>
    <w:rsid w:val="000F49A8"/>
    <w:rsid w:val="000F5694"/>
    <w:rsid w:val="000F58CA"/>
    <w:rsid w:val="000F67FA"/>
    <w:rsid w:val="000F7FC4"/>
    <w:rsid w:val="0010023D"/>
    <w:rsid w:val="00100753"/>
    <w:rsid w:val="00100AAF"/>
    <w:rsid w:val="00100D0D"/>
    <w:rsid w:val="00100DA6"/>
    <w:rsid w:val="00100F52"/>
    <w:rsid w:val="00101117"/>
    <w:rsid w:val="0010132C"/>
    <w:rsid w:val="00101C86"/>
    <w:rsid w:val="001020D6"/>
    <w:rsid w:val="0010364D"/>
    <w:rsid w:val="00104FDE"/>
    <w:rsid w:val="00105841"/>
    <w:rsid w:val="001068E4"/>
    <w:rsid w:val="0010765B"/>
    <w:rsid w:val="00111E88"/>
    <w:rsid w:val="00112376"/>
    <w:rsid w:val="00112438"/>
    <w:rsid w:val="001125FA"/>
    <w:rsid w:val="001127AE"/>
    <w:rsid w:val="00112971"/>
    <w:rsid w:val="001129DB"/>
    <w:rsid w:val="00113621"/>
    <w:rsid w:val="00113ADC"/>
    <w:rsid w:val="001143D3"/>
    <w:rsid w:val="0011490C"/>
    <w:rsid w:val="00114911"/>
    <w:rsid w:val="00114C8B"/>
    <w:rsid w:val="0011581D"/>
    <w:rsid w:val="00115911"/>
    <w:rsid w:val="00116800"/>
    <w:rsid w:val="001175E0"/>
    <w:rsid w:val="00120298"/>
    <w:rsid w:val="00120336"/>
    <w:rsid w:val="001205B2"/>
    <w:rsid w:val="00120DB7"/>
    <w:rsid w:val="00121C3A"/>
    <w:rsid w:val="00121E45"/>
    <w:rsid w:val="00121E9E"/>
    <w:rsid w:val="0012213A"/>
    <w:rsid w:val="001227DF"/>
    <w:rsid w:val="00122844"/>
    <w:rsid w:val="00122C94"/>
    <w:rsid w:val="00122CE6"/>
    <w:rsid w:val="001231AD"/>
    <w:rsid w:val="001231C1"/>
    <w:rsid w:val="00123B20"/>
    <w:rsid w:val="00123BD2"/>
    <w:rsid w:val="001242C6"/>
    <w:rsid w:val="001248E9"/>
    <w:rsid w:val="0012503E"/>
    <w:rsid w:val="001251FB"/>
    <w:rsid w:val="00125401"/>
    <w:rsid w:val="0012556B"/>
    <w:rsid w:val="001257FA"/>
    <w:rsid w:val="001258D9"/>
    <w:rsid w:val="00125E35"/>
    <w:rsid w:val="00126769"/>
    <w:rsid w:val="001272F6"/>
    <w:rsid w:val="0012760E"/>
    <w:rsid w:val="00127CB3"/>
    <w:rsid w:val="00127EFB"/>
    <w:rsid w:val="001305DD"/>
    <w:rsid w:val="0013087F"/>
    <w:rsid w:val="0013138D"/>
    <w:rsid w:val="001316E4"/>
    <w:rsid w:val="00132255"/>
    <w:rsid w:val="00132FD1"/>
    <w:rsid w:val="001341DB"/>
    <w:rsid w:val="001342C6"/>
    <w:rsid w:val="001350CE"/>
    <w:rsid w:val="00135122"/>
    <w:rsid w:val="00135953"/>
    <w:rsid w:val="00135BB1"/>
    <w:rsid w:val="00135D97"/>
    <w:rsid w:val="00136964"/>
    <w:rsid w:val="00136E49"/>
    <w:rsid w:val="0013735F"/>
    <w:rsid w:val="00137B5C"/>
    <w:rsid w:val="00137F82"/>
    <w:rsid w:val="00137FBF"/>
    <w:rsid w:val="00140AC4"/>
    <w:rsid w:val="00140CA2"/>
    <w:rsid w:val="00140E7B"/>
    <w:rsid w:val="00140EED"/>
    <w:rsid w:val="00141DD3"/>
    <w:rsid w:val="001424CB"/>
    <w:rsid w:val="00142836"/>
    <w:rsid w:val="001432F3"/>
    <w:rsid w:val="0014366C"/>
    <w:rsid w:val="00143C98"/>
    <w:rsid w:val="00143CBB"/>
    <w:rsid w:val="00143D46"/>
    <w:rsid w:val="001441A2"/>
    <w:rsid w:val="00145137"/>
    <w:rsid w:val="00145AF6"/>
    <w:rsid w:val="00145C96"/>
    <w:rsid w:val="00146207"/>
    <w:rsid w:val="00146400"/>
    <w:rsid w:val="00146802"/>
    <w:rsid w:val="00146D52"/>
    <w:rsid w:val="0014715A"/>
    <w:rsid w:val="001471E1"/>
    <w:rsid w:val="001473EB"/>
    <w:rsid w:val="001474A1"/>
    <w:rsid w:val="00147678"/>
    <w:rsid w:val="001476D7"/>
    <w:rsid w:val="00147797"/>
    <w:rsid w:val="00147950"/>
    <w:rsid w:val="00147E7D"/>
    <w:rsid w:val="00147FB1"/>
    <w:rsid w:val="001522BD"/>
    <w:rsid w:val="00152599"/>
    <w:rsid w:val="001538CB"/>
    <w:rsid w:val="00153D9D"/>
    <w:rsid w:val="00153DE6"/>
    <w:rsid w:val="00154302"/>
    <w:rsid w:val="001543B2"/>
    <w:rsid w:val="001554F2"/>
    <w:rsid w:val="001557B9"/>
    <w:rsid w:val="00155B85"/>
    <w:rsid w:val="00156681"/>
    <w:rsid w:val="00157490"/>
    <w:rsid w:val="001575E0"/>
    <w:rsid w:val="0016051A"/>
    <w:rsid w:val="0016060D"/>
    <w:rsid w:val="001609CA"/>
    <w:rsid w:val="00160A83"/>
    <w:rsid w:val="00161092"/>
    <w:rsid w:val="001613EB"/>
    <w:rsid w:val="00162302"/>
    <w:rsid w:val="00162417"/>
    <w:rsid w:val="001624E7"/>
    <w:rsid w:val="00163438"/>
    <w:rsid w:val="00163570"/>
    <w:rsid w:val="00163BC1"/>
    <w:rsid w:val="00163D1D"/>
    <w:rsid w:val="001644C9"/>
    <w:rsid w:val="0016479C"/>
    <w:rsid w:val="0016497E"/>
    <w:rsid w:val="00164A8C"/>
    <w:rsid w:val="00164DBA"/>
    <w:rsid w:val="00165DC3"/>
    <w:rsid w:val="001663A9"/>
    <w:rsid w:val="0016702B"/>
    <w:rsid w:val="00167669"/>
    <w:rsid w:val="001706CF"/>
    <w:rsid w:val="00170BCC"/>
    <w:rsid w:val="0017133E"/>
    <w:rsid w:val="001714ED"/>
    <w:rsid w:val="00171523"/>
    <w:rsid w:val="00171827"/>
    <w:rsid w:val="00172197"/>
    <w:rsid w:val="001728C5"/>
    <w:rsid w:val="001731F8"/>
    <w:rsid w:val="001744D4"/>
    <w:rsid w:val="001747E9"/>
    <w:rsid w:val="00175241"/>
    <w:rsid w:val="001753FB"/>
    <w:rsid w:val="001757FE"/>
    <w:rsid w:val="00175C2F"/>
    <w:rsid w:val="00175E56"/>
    <w:rsid w:val="00176096"/>
    <w:rsid w:val="0017708B"/>
    <w:rsid w:val="001777D6"/>
    <w:rsid w:val="00177822"/>
    <w:rsid w:val="001800F0"/>
    <w:rsid w:val="001803D1"/>
    <w:rsid w:val="00180460"/>
    <w:rsid w:val="0018064D"/>
    <w:rsid w:val="00180FC8"/>
    <w:rsid w:val="0018119A"/>
    <w:rsid w:val="001814E4"/>
    <w:rsid w:val="001818A2"/>
    <w:rsid w:val="0018191E"/>
    <w:rsid w:val="00181925"/>
    <w:rsid w:val="00181F07"/>
    <w:rsid w:val="0018210D"/>
    <w:rsid w:val="00182932"/>
    <w:rsid w:val="00183482"/>
    <w:rsid w:val="00183AAE"/>
    <w:rsid w:val="00183CF0"/>
    <w:rsid w:val="00184E19"/>
    <w:rsid w:val="00185000"/>
    <w:rsid w:val="00185A01"/>
    <w:rsid w:val="00185B87"/>
    <w:rsid w:val="00185E03"/>
    <w:rsid w:val="00186260"/>
    <w:rsid w:val="00186524"/>
    <w:rsid w:val="001867D1"/>
    <w:rsid w:val="001871D7"/>
    <w:rsid w:val="0018782D"/>
    <w:rsid w:val="00187E4E"/>
    <w:rsid w:val="00190083"/>
    <w:rsid w:val="00190086"/>
    <w:rsid w:val="001909BF"/>
    <w:rsid w:val="0019179C"/>
    <w:rsid w:val="00192640"/>
    <w:rsid w:val="00192702"/>
    <w:rsid w:val="00192DBA"/>
    <w:rsid w:val="00192DED"/>
    <w:rsid w:val="00192F44"/>
    <w:rsid w:val="0019339B"/>
    <w:rsid w:val="001933AE"/>
    <w:rsid w:val="00193860"/>
    <w:rsid w:val="00193935"/>
    <w:rsid w:val="001940D6"/>
    <w:rsid w:val="001945E7"/>
    <w:rsid w:val="00194A78"/>
    <w:rsid w:val="00194E62"/>
    <w:rsid w:val="00195530"/>
    <w:rsid w:val="00195629"/>
    <w:rsid w:val="00195CE7"/>
    <w:rsid w:val="00196163"/>
    <w:rsid w:val="001961F8"/>
    <w:rsid w:val="00197417"/>
    <w:rsid w:val="00197978"/>
    <w:rsid w:val="00197C1A"/>
    <w:rsid w:val="001A0061"/>
    <w:rsid w:val="001A02AC"/>
    <w:rsid w:val="001A0643"/>
    <w:rsid w:val="001A1C31"/>
    <w:rsid w:val="001A1D10"/>
    <w:rsid w:val="001A2D71"/>
    <w:rsid w:val="001A2F7C"/>
    <w:rsid w:val="001A3213"/>
    <w:rsid w:val="001A4085"/>
    <w:rsid w:val="001A4133"/>
    <w:rsid w:val="001A4AF4"/>
    <w:rsid w:val="001A4E78"/>
    <w:rsid w:val="001A5EAE"/>
    <w:rsid w:val="001A5FD0"/>
    <w:rsid w:val="001A64A5"/>
    <w:rsid w:val="001A698F"/>
    <w:rsid w:val="001A76BF"/>
    <w:rsid w:val="001A7712"/>
    <w:rsid w:val="001B05C7"/>
    <w:rsid w:val="001B0C11"/>
    <w:rsid w:val="001B11AC"/>
    <w:rsid w:val="001B1BF0"/>
    <w:rsid w:val="001B22FA"/>
    <w:rsid w:val="001B2992"/>
    <w:rsid w:val="001B2C16"/>
    <w:rsid w:val="001B2CD3"/>
    <w:rsid w:val="001B367B"/>
    <w:rsid w:val="001B38E6"/>
    <w:rsid w:val="001B40F9"/>
    <w:rsid w:val="001B45DD"/>
    <w:rsid w:val="001B53AE"/>
    <w:rsid w:val="001B549D"/>
    <w:rsid w:val="001B5865"/>
    <w:rsid w:val="001B597C"/>
    <w:rsid w:val="001B7422"/>
    <w:rsid w:val="001B74D0"/>
    <w:rsid w:val="001B7E01"/>
    <w:rsid w:val="001B7E13"/>
    <w:rsid w:val="001C00E6"/>
    <w:rsid w:val="001C0789"/>
    <w:rsid w:val="001C0BDB"/>
    <w:rsid w:val="001C115F"/>
    <w:rsid w:val="001C1208"/>
    <w:rsid w:val="001C1421"/>
    <w:rsid w:val="001C1439"/>
    <w:rsid w:val="001C1BA3"/>
    <w:rsid w:val="001C1C3E"/>
    <w:rsid w:val="001C28C7"/>
    <w:rsid w:val="001C2E77"/>
    <w:rsid w:val="001C2F1A"/>
    <w:rsid w:val="001C2F8F"/>
    <w:rsid w:val="001C38BA"/>
    <w:rsid w:val="001C4182"/>
    <w:rsid w:val="001C42E0"/>
    <w:rsid w:val="001C4419"/>
    <w:rsid w:val="001C4841"/>
    <w:rsid w:val="001C4AFF"/>
    <w:rsid w:val="001C587C"/>
    <w:rsid w:val="001C5F39"/>
    <w:rsid w:val="001C6209"/>
    <w:rsid w:val="001C63A6"/>
    <w:rsid w:val="001C6726"/>
    <w:rsid w:val="001C6925"/>
    <w:rsid w:val="001C695D"/>
    <w:rsid w:val="001C6C5E"/>
    <w:rsid w:val="001C6D09"/>
    <w:rsid w:val="001C73F4"/>
    <w:rsid w:val="001D01A5"/>
    <w:rsid w:val="001D01CD"/>
    <w:rsid w:val="001D01F9"/>
    <w:rsid w:val="001D0568"/>
    <w:rsid w:val="001D06AB"/>
    <w:rsid w:val="001D0834"/>
    <w:rsid w:val="001D0A85"/>
    <w:rsid w:val="001D0AB7"/>
    <w:rsid w:val="001D0AED"/>
    <w:rsid w:val="001D1214"/>
    <w:rsid w:val="001D1535"/>
    <w:rsid w:val="001D18C8"/>
    <w:rsid w:val="001D2945"/>
    <w:rsid w:val="001D3049"/>
    <w:rsid w:val="001D330F"/>
    <w:rsid w:val="001D335E"/>
    <w:rsid w:val="001D3615"/>
    <w:rsid w:val="001D46D4"/>
    <w:rsid w:val="001D46E0"/>
    <w:rsid w:val="001D49BC"/>
    <w:rsid w:val="001D4FCE"/>
    <w:rsid w:val="001D524D"/>
    <w:rsid w:val="001D62C8"/>
    <w:rsid w:val="001D675A"/>
    <w:rsid w:val="001D6FE7"/>
    <w:rsid w:val="001D79FB"/>
    <w:rsid w:val="001D7E37"/>
    <w:rsid w:val="001D7E61"/>
    <w:rsid w:val="001E044F"/>
    <w:rsid w:val="001E0687"/>
    <w:rsid w:val="001E09D3"/>
    <w:rsid w:val="001E0CBE"/>
    <w:rsid w:val="001E0F00"/>
    <w:rsid w:val="001E1B80"/>
    <w:rsid w:val="001E202C"/>
    <w:rsid w:val="001E24D8"/>
    <w:rsid w:val="001E260F"/>
    <w:rsid w:val="001E3235"/>
    <w:rsid w:val="001E3824"/>
    <w:rsid w:val="001E3950"/>
    <w:rsid w:val="001E3FCC"/>
    <w:rsid w:val="001E434D"/>
    <w:rsid w:val="001E4357"/>
    <w:rsid w:val="001E4673"/>
    <w:rsid w:val="001E4E75"/>
    <w:rsid w:val="001E5D87"/>
    <w:rsid w:val="001E6812"/>
    <w:rsid w:val="001E6D7A"/>
    <w:rsid w:val="001E6EE9"/>
    <w:rsid w:val="001E6F57"/>
    <w:rsid w:val="001E6F67"/>
    <w:rsid w:val="001E6FE5"/>
    <w:rsid w:val="001E74AB"/>
    <w:rsid w:val="001F0517"/>
    <w:rsid w:val="001F0591"/>
    <w:rsid w:val="001F05D1"/>
    <w:rsid w:val="001F0854"/>
    <w:rsid w:val="001F0A8A"/>
    <w:rsid w:val="001F0A92"/>
    <w:rsid w:val="001F1097"/>
    <w:rsid w:val="001F2083"/>
    <w:rsid w:val="001F39D7"/>
    <w:rsid w:val="001F3C25"/>
    <w:rsid w:val="001F458B"/>
    <w:rsid w:val="001F4D22"/>
    <w:rsid w:val="001F5016"/>
    <w:rsid w:val="001F536F"/>
    <w:rsid w:val="001F5604"/>
    <w:rsid w:val="001F5ABA"/>
    <w:rsid w:val="001F5DC0"/>
    <w:rsid w:val="001F5DD2"/>
    <w:rsid w:val="001F6180"/>
    <w:rsid w:val="001F6840"/>
    <w:rsid w:val="001F714D"/>
    <w:rsid w:val="001F7701"/>
    <w:rsid w:val="001F7CE6"/>
    <w:rsid w:val="001F7E42"/>
    <w:rsid w:val="00200359"/>
    <w:rsid w:val="00200539"/>
    <w:rsid w:val="002006EC"/>
    <w:rsid w:val="002014EA"/>
    <w:rsid w:val="002027A7"/>
    <w:rsid w:val="0020341C"/>
    <w:rsid w:val="0020343F"/>
    <w:rsid w:val="00203581"/>
    <w:rsid w:val="00203725"/>
    <w:rsid w:val="00203DEE"/>
    <w:rsid w:val="0020425B"/>
    <w:rsid w:val="002043A6"/>
    <w:rsid w:val="00205302"/>
    <w:rsid w:val="0020531E"/>
    <w:rsid w:val="002054D6"/>
    <w:rsid w:val="00205512"/>
    <w:rsid w:val="00205665"/>
    <w:rsid w:val="002057F6"/>
    <w:rsid w:val="00205EAA"/>
    <w:rsid w:val="0020623B"/>
    <w:rsid w:val="0020626C"/>
    <w:rsid w:val="00206617"/>
    <w:rsid w:val="00206FB8"/>
    <w:rsid w:val="0020751C"/>
    <w:rsid w:val="0021195E"/>
    <w:rsid w:val="00211AC3"/>
    <w:rsid w:val="00211F28"/>
    <w:rsid w:val="0021254D"/>
    <w:rsid w:val="0021267B"/>
    <w:rsid w:val="00213077"/>
    <w:rsid w:val="00213171"/>
    <w:rsid w:val="002136CB"/>
    <w:rsid w:val="002137A9"/>
    <w:rsid w:val="00214EA1"/>
    <w:rsid w:val="00214F14"/>
    <w:rsid w:val="0021509A"/>
    <w:rsid w:val="00215E8C"/>
    <w:rsid w:val="00216098"/>
    <w:rsid w:val="00216149"/>
    <w:rsid w:val="002162A3"/>
    <w:rsid w:val="002168AD"/>
    <w:rsid w:val="00216BC6"/>
    <w:rsid w:val="0021724F"/>
    <w:rsid w:val="00217DDE"/>
    <w:rsid w:val="002203C4"/>
    <w:rsid w:val="002203DC"/>
    <w:rsid w:val="00220B00"/>
    <w:rsid w:val="00220D03"/>
    <w:rsid w:val="00220EFD"/>
    <w:rsid w:val="00220FE9"/>
    <w:rsid w:val="002212F2"/>
    <w:rsid w:val="00222B3A"/>
    <w:rsid w:val="0022370B"/>
    <w:rsid w:val="00223B57"/>
    <w:rsid w:val="00223F96"/>
    <w:rsid w:val="002242E2"/>
    <w:rsid w:val="00224A71"/>
    <w:rsid w:val="00225208"/>
    <w:rsid w:val="0022529E"/>
    <w:rsid w:val="00225888"/>
    <w:rsid w:val="00225BED"/>
    <w:rsid w:val="0022637B"/>
    <w:rsid w:val="0022650A"/>
    <w:rsid w:val="0022669A"/>
    <w:rsid w:val="0022688B"/>
    <w:rsid w:val="002268B0"/>
    <w:rsid w:val="00226CE3"/>
    <w:rsid w:val="00226CF5"/>
    <w:rsid w:val="00226E22"/>
    <w:rsid w:val="00226E7D"/>
    <w:rsid w:val="00227135"/>
    <w:rsid w:val="002271A6"/>
    <w:rsid w:val="002309B9"/>
    <w:rsid w:val="00230D62"/>
    <w:rsid w:val="00231332"/>
    <w:rsid w:val="00231769"/>
    <w:rsid w:val="00231D65"/>
    <w:rsid w:val="00231F44"/>
    <w:rsid w:val="00232522"/>
    <w:rsid w:val="002325B1"/>
    <w:rsid w:val="00232952"/>
    <w:rsid w:val="0023318C"/>
    <w:rsid w:val="002333DC"/>
    <w:rsid w:val="002335E3"/>
    <w:rsid w:val="00233E8A"/>
    <w:rsid w:val="0023447C"/>
    <w:rsid w:val="00234E00"/>
    <w:rsid w:val="00234F67"/>
    <w:rsid w:val="0023779C"/>
    <w:rsid w:val="00237A8B"/>
    <w:rsid w:val="00237C37"/>
    <w:rsid w:val="00240C1D"/>
    <w:rsid w:val="00241475"/>
    <w:rsid w:val="002414BD"/>
    <w:rsid w:val="00241777"/>
    <w:rsid w:val="00241ECB"/>
    <w:rsid w:val="0024225C"/>
    <w:rsid w:val="00242855"/>
    <w:rsid w:val="00242B0F"/>
    <w:rsid w:val="0024325A"/>
    <w:rsid w:val="00243646"/>
    <w:rsid w:val="00243CBA"/>
    <w:rsid w:val="00243D2F"/>
    <w:rsid w:val="002443E7"/>
    <w:rsid w:val="002444C8"/>
    <w:rsid w:val="00245887"/>
    <w:rsid w:val="00246019"/>
    <w:rsid w:val="00246556"/>
    <w:rsid w:val="002465A0"/>
    <w:rsid w:val="002465CF"/>
    <w:rsid w:val="00247E2F"/>
    <w:rsid w:val="002505DC"/>
    <w:rsid w:val="00250726"/>
    <w:rsid w:val="00250F8F"/>
    <w:rsid w:val="00252B3B"/>
    <w:rsid w:val="00252EC7"/>
    <w:rsid w:val="00253154"/>
    <w:rsid w:val="002537C9"/>
    <w:rsid w:val="002541BD"/>
    <w:rsid w:val="00254C78"/>
    <w:rsid w:val="002550ED"/>
    <w:rsid w:val="00255AEE"/>
    <w:rsid w:val="00255B29"/>
    <w:rsid w:val="00257354"/>
    <w:rsid w:val="0025768F"/>
    <w:rsid w:val="002579DB"/>
    <w:rsid w:val="0026032B"/>
    <w:rsid w:val="0026061C"/>
    <w:rsid w:val="00260B31"/>
    <w:rsid w:val="00261101"/>
    <w:rsid w:val="0026131B"/>
    <w:rsid w:val="002625F5"/>
    <w:rsid w:val="0026294A"/>
    <w:rsid w:val="00262B52"/>
    <w:rsid w:val="00262FDF"/>
    <w:rsid w:val="00263492"/>
    <w:rsid w:val="002635D2"/>
    <w:rsid w:val="00263ABE"/>
    <w:rsid w:val="00263E55"/>
    <w:rsid w:val="0026449D"/>
    <w:rsid w:val="00264562"/>
    <w:rsid w:val="00264671"/>
    <w:rsid w:val="0026484F"/>
    <w:rsid w:val="00264D88"/>
    <w:rsid w:val="002656DF"/>
    <w:rsid w:val="00265C2F"/>
    <w:rsid w:val="00265F79"/>
    <w:rsid w:val="0026662E"/>
    <w:rsid w:val="00266AC9"/>
    <w:rsid w:val="002670A5"/>
    <w:rsid w:val="00267C2C"/>
    <w:rsid w:val="002701FC"/>
    <w:rsid w:val="0027051C"/>
    <w:rsid w:val="00270DF2"/>
    <w:rsid w:val="00271701"/>
    <w:rsid w:val="00271934"/>
    <w:rsid w:val="0027245B"/>
    <w:rsid w:val="00272E31"/>
    <w:rsid w:val="00273961"/>
    <w:rsid w:val="002739F0"/>
    <w:rsid w:val="00273B6B"/>
    <w:rsid w:val="00273C90"/>
    <w:rsid w:val="00274603"/>
    <w:rsid w:val="00274C2A"/>
    <w:rsid w:val="00274D1E"/>
    <w:rsid w:val="00274E09"/>
    <w:rsid w:val="00275390"/>
    <w:rsid w:val="0027550D"/>
    <w:rsid w:val="00276CAF"/>
    <w:rsid w:val="00276D8E"/>
    <w:rsid w:val="00276EC8"/>
    <w:rsid w:val="00277E21"/>
    <w:rsid w:val="002803B7"/>
    <w:rsid w:val="0028127D"/>
    <w:rsid w:val="002816A1"/>
    <w:rsid w:val="00281A37"/>
    <w:rsid w:val="00281A4A"/>
    <w:rsid w:val="00281A78"/>
    <w:rsid w:val="00282080"/>
    <w:rsid w:val="00282905"/>
    <w:rsid w:val="00282A27"/>
    <w:rsid w:val="002834CD"/>
    <w:rsid w:val="002836E5"/>
    <w:rsid w:val="002839D4"/>
    <w:rsid w:val="0028417D"/>
    <w:rsid w:val="00284225"/>
    <w:rsid w:val="00284BFD"/>
    <w:rsid w:val="002861A1"/>
    <w:rsid w:val="0028662A"/>
    <w:rsid w:val="00287057"/>
    <w:rsid w:val="002871B2"/>
    <w:rsid w:val="002873DE"/>
    <w:rsid w:val="0028765E"/>
    <w:rsid w:val="00287987"/>
    <w:rsid w:val="00287D7A"/>
    <w:rsid w:val="002910FE"/>
    <w:rsid w:val="0029155D"/>
    <w:rsid w:val="00291D3A"/>
    <w:rsid w:val="00292031"/>
    <w:rsid w:val="002921EC"/>
    <w:rsid w:val="00292C27"/>
    <w:rsid w:val="00292EF2"/>
    <w:rsid w:val="002932A7"/>
    <w:rsid w:val="002937E6"/>
    <w:rsid w:val="00293803"/>
    <w:rsid w:val="0029445D"/>
    <w:rsid w:val="00295229"/>
    <w:rsid w:val="0029565A"/>
    <w:rsid w:val="00295779"/>
    <w:rsid w:val="00295D23"/>
    <w:rsid w:val="0029654F"/>
    <w:rsid w:val="002A003E"/>
    <w:rsid w:val="002A18EB"/>
    <w:rsid w:val="002A1AAC"/>
    <w:rsid w:val="002A1D59"/>
    <w:rsid w:val="002A1FA6"/>
    <w:rsid w:val="002A30FA"/>
    <w:rsid w:val="002A359F"/>
    <w:rsid w:val="002A3818"/>
    <w:rsid w:val="002A41F8"/>
    <w:rsid w:val="002A42A3"/>
    <w:rsid w:val="002A4470"/>
    <w:rsid w:val="002A4DFA"/>
    <w:rsid w:val="002A53CA"/>
    <w:rsid w:val="002A562C"/>
    <w:rsid w:val="002A65C9"/>
    <w:rsid w:val="002A7DBB"/>
    <w:rsid w:val="002B1102"/>
    <w:rsid w:val="002B174B"/>
    <w:rsid w:val="002B25C6"/>
    <w:rsid w:val="002B30A0"/>
    <w:rsid w:val="002B3117"/>
    <w:rsid w:val="002B34BB"/>
    <w:rsid w:val="002B3864"/>
    <w:rsid w:val="002B484F"/>
    <w:rsid w:val="002B4CBB"/>
    <w:rsid w:val="002B4E92"/>
    <w:rsid w:val="002B51F3"/>
    <w:rsid w:val="002B59E8"/>
    <w:rsid w:val="002B5D88"/>
    <w:rsid w:val="002B63E5"/>
    <w:rsid w:val="002B6CB9"/>
    <w:rsid w:val="002B7100"/>
    <w:rsid w:val="002B716C"/>
    <w:rsid w:val="002B732A"/>
    <w:rsid w:val="002B7913"/>
    <w:rsid w:val="002B7FA4"/>
    <w:rsid w:val="002C06C5"/>
    <w:rsid w:val="002C0D97"/>
    <w:rsid w:val="002C112A"/>
    <w:rsid w:val="002C140F"/>
    <w:rsid w:val="002C1BE0"/>
    <w:rsid w:val="002C23F3"/>
    <w:rsid w:val="002C3714"/>
    <w:rsid w:val="002C382F"/>
    <w:rsid w:val="002C3860"/>
    <w:rsid w:val="002C424B"/>
    <w:rsid w:val="002C47AF"/>
    <w:rsid w:val="002C5577"/>
    <w:rsid w:val="002C59F9"/>
    <w:rsid w:val="002C5A9B"/>
    <w:rsid w:val="002C5BB7"/>
    <w:rsid w:val="002C5C41"/>
    <w:rsid w:val="002C63F8"/>
    <w:rsid w:val="002C66D8"/>
    <w:rsid w:val="002C6817"/>
    <w:rsid w:val="002C68A3"/>
    <w:rsid w:val="002C730A"/>
    <w:rsid w:val="002C7853"/>
    <w:rsid w:val="002D0805"/>
    <w:rsid w:val="002D0E6D"/>
    <w:rsid w:val="002D0F59"/>
    <w:rsid w:val="002D1253"/>
    <w:rsid w:val="002D1ABE"/>
    <w:rsid w:val="002D1CFE"/>
    <w:rsid w:val="002D2242"/>
    <w:rsid w:val="002D3344"/>
    <w:rsid w:val="002D339C"/>
    <w:rsid w:val="002D38A1"/>
    <w:rsid w:val="002D4215"/>
    <w:rsid w:val="002D4FC6"/>
    <w:rsid w:val="002D5726"/>
    <w:rsid w:val="002D57D8"/>
    <w:rsid w:val="002D583F"/>
    <w:rsid w:val="002D62AB"/>
    <w:rsid w:val="002D62DA"/>
    <w:rsid w:val="002D6484"/>
    <w:rsid w:val="002D6AD9"/>
    <w:rsid w:val="002D6E7D"/>
    <w:rsid w:val="002D6F1D"/>
    <w:rsid w:val="002E0013"/>
    <w:rsid w:val="002E0654"/>
    <w:rsid w:val="002E0EB7"/>
    <w:rsid w:val="002E0F06"/>
    <w:rsid w:val="002E22E7"/>
    <w:rsid w:val="002E29D9"/>
    <w:rsid w:val="002E2F23"/>
    <w:rsid w:val="002E3113"/>
    <w:rsid w:val="002E323E"/>
    <w:rsid w:val="002E35AD"/>
    <w:rsid w:val="002E4252"/>
    <w:rsid w:val="002E66C8"/>
    <w:rsid w:val="002E6FF0"/>
    <w:rsid w:val="002E7EC6"/>
    <w:rsid w:val="002F0B18"/>
    <w:rsid w:val="002F1B33"/>
    <w:rsid w:val="002F2507"/>
    <w:rsid w:val="002F29B2"/>
    <w:rsid w:val="002F2D01"/>
    <w:rsid w:val="002F2D24"/>
    <w:rsid w:val="002F2D2C"/>
    <w:rsid w:val="002F317F"/>
    <w:rsid w:val="002F37BD"/>
    <w:rsid w:val="002F38D2"/>
    <w:rsid w:val="002F3986"/>
    <w:rsid w:val="002F3CEC"/>
    <w:rsid w:val="002F448E"/>
    <w:rsid w:val="002F46FD"/>
    <w:rsid w:val="002F5428"/>
    <w:rsid w:val="002F56BE"/>
    <w:rsid w:val="002F60DF"/>
    <w:rsid w:val="002F6DB7"/>
    <w:rsid w:val="002F72CD"/>
    <w:rsid w:val="002F73A2"/>
    <w:rsid w:val="002F73D2"/>
    <w:rsid w:val="002F7B35"/>
    <w:rsid w:val="002F7C5C"/>
    <w:rsid w:val="00300ABD"/>
    <w:rsid w:val="003014D9"/>
    <w:rsid w:val="0030195B"/>
    <w:rsid w:val="00301F78"/>
    <w:rsid w:val="003023C5"/>
    <w:rsid w:val="00302C50"/>
    <w:rsid w:val="00302CE4"/>
    <w:rsid w:val="00302F27"/>
    <w:rsid w:val="003035F5"/>
    <w:rsid w:val="003037D1"/>
    <w:rsid w:val="00303973"/>
    <w:rsid w:val="00303AD3"/>
    <w:rsid w:val="00303C8F"/>
    <w:rsid w:val="003040B0"/>
    <w:rsid w:val="00305E6A"/>
    <w:rsid w:val="003060DC"/>
    <w:rsid w:val="003062D5"/>
    <w:rsid w:val="003065A6"/>
    <w:rsid w:val="00306ECD"/>
    <w:rsid w:val="003071A5"/>
    <w:rsid w:val="00307987"/>
    <w:rsid w:val="00307EF0"/>
    <w:rsid w:val="00307F8C"/>
    <w:rsid w:val="0031078D"/>
    <w:rsid w:val="003107E5"/>
    <w:rsid w:val="00310AF3"/>
    <w:rsid w:val="00310E8F"/>
    <w:rsid w:val="00310F91"/>
    <w:rsid w:val="00310FD1"/>
    <w:rsid w:val="00311008"/>
    <w:rsid w:val="0031170F"/>
    <w:rsid w:val="003117DD"/>
    <w:rsid w:val="00311A46"/>
    <w:rsid w:val="00312DEC"/>
    <w:rsid w:val="0031313E"/>
    <w:rsid w:val="003132DD"/>
    <w:rsid w:val="00313DB6"/>
    <w:rsid w:val="00313E4C"/>
    <w:rsid w:val="00314AAD"/>
    <w:rsid w:val="003150D6"/>
    <w:rsid w:val="00315254"/>
    <w:rsid w:val="00315444"/>
    <w:rsid w:val="0031639A"/>
    <w:rsid w:val="003166AB"/>
    <w:rsid w:val="003173A3"/>
    <w:rsid w:val="0032041B"/>
    <w:rsid w:val="00320520"/>
    <w:rsid w:val="00321240"/>
    <w:rsid w:val="0032266F"/>
    <w:rsid w:val="00322BD4"/>
    <w:rsid w:val="00322E6C"/>
    <w:rsid w:val="00323203"/>
    <w:rsid w:val="0032369B"/>
    <w:rsid w:val="00323E79"/>
    <w:rsid w:val="00324E4A"/>
    <w:rsid w:val="00324EA5"/>
    <w:rsid w:val="003257A7"/>
    <w:rsid w:val="00325A68"/>
    <w:rsid w:val="0032606D"/>
    <w:rsid w:val="003261A7"/>
    <w:rsid w:val="0032649E"/>
    <w:rsid w:val="00326B26"/>
    <w:rsid w:val="00327131"/>
    <w:rsid w:val="00327252"/>
    <w:rsid w:val="00327A8E"/>
    <w:rsid w:val="00327CB1"/>
    <w:rsid w:val="00327E21"/>
    <w:rsid w:val="00330744"/>
    <w:rsid w:val="0033091C"/>
    <w:rsid w:val="00331025"/>
    <w:rsid w:val="003317D5"/>
    <w:rsid w:val="003322AB"/>
    <w:rsid w:val="0033258A"/>
    <w:rsid w:val="00333872"/>
    <w:rsid w:val="003339ED"/>
    <w:rsid w:val="00334368"/>
    <w:rsid w:val="003347AF"/>
    <w:rsid w:val="00334B9A"/>
    <w:rsid w:val="00335256"/>
    <w:rsid w:val="00335687"/>
    <w:rsid w:val="0033600A"/>
    <w:rsid w:val="00336267"/>
    <w:rsid w:val="0033682C"/>
    <w:rsid w:val="00336A82"/>
    <w:rsid w:val="00337355"/>
    <w:rsid w:val="003379A4"/>
    <w:rsid w:val="00337CB2"/>
    <w:rsid w:val="00340282"/>
    <w:rsid w:val="0034055F"/>
    <w:rsid w:val="00340E3F"/>
    <w:rsid w:val="003410F8"/>
    <w:rsid w:val="003411C7"/>
    <w:rsid w:val="0034175F"/>
    <w:rsid w:val="00341B4E"/>
    <w:rsid w:val="00341E96"/>
    <w:rsid w:val="00342475"/>
    <w:rsid w:val="003425CB"/>
    <w:rsid w:val="003428B2"/>
    <w:rsid w:val="0034319B"/>
    <w:rsid w:val="0034361C"/>
    <w:rsid w:val="003439B2"/>
    <w:rsid w:val="003445EE"/>
    <w:rsid w:val="003446C1"/>
    <w:rsid w:val="003446F7"/>
    <w:rsid w:val="00345183"/>
    <w:rsid w:val="00345280"/>
    <w:rsid w:val="00345325"/>
    <w:rsid w:val="00345CCC"/>
    <w:rsid w:val="003468AE"/>
    <w:rsid w:val="00346E77"/>
    <w:rsid w:val="00347A06"/>
    <w:rsid w:val="00350A36"/>
    <w:rsid w:val="00350A7F"/>
    <w:rsid w:val="003517DA"/>
    <w:rsid w:val="0035182C"/>
    <w:rsid w:val="00351A2F"/>
    <w:rsid w:val="00351BA5"/>
    <w:rsid w:val="00351DAF"/>
    <w:rsid w:val="003520AA"/>
    <w:rsid w:val="00352383"/>
    <w:rsid w:val="0035242E"/>
    <w:rsid w:val="00352599"/>
    <w:rsid w:val="00352F76"/>
    <w:rsid w:val="0035307C"/>
    <w:rsid w:val="0035428A"/>
    <w:rsid w:val="003543DB"/>
    <w:rsid w:val="003544A7"/>
    <w:rsid w:val="00354C6A"/>
    <w:rsid w:val="003551DF"/>
    <w:rsid w:val="00356A40"/>
    <w:rsid w:val="00356E33"/>
    <w:rsid w:val="00356F17"/>
    <w:rsid w:val="00356FB3"/>
    <w:rsid w:val="003572F9"/>
    <w:rsid w:val="00357796"/>
    <w:rsid w:val="003579F5"/>
    <w:rsid w:val="00357CD2"/>
    <w:rsid w:val="00360790"/>
    <w:rsid w:val="0036088D"/>
    <w:rsid w:val="00360ADD"/>
    <w:rsid w:val="00360CFB"/>
    <w:rsid w:val="00360E4F"/>
    <w:rsid w:val="0036113C"/>
    <w:rsid w:val="0036185A"/>
    <w:rsid w:val="00361AF2"/>
    <w:rsid w:val="00362206"/>
    <w:rsid w:val="0036299F"/>
    <w:rsid w:val="00362AD5"/>
    <w:rsid w:val="00362B01"/>
    <w:rsid w:val="0036363F"/>
    <w:rsid w:val="0036393F"/>
    <w:rsid w:val="003640E1"/>
    <w:rsid w:val="00364918"/>
    <w:rsid w:val="00364AA4"/>
    <w:rsid w:val="003650C1"/>
    <w:rsid w:val="0036531D"/>
    <w:rsid w:val="0036551C"/>
    <w:rsid w:val="00367079"/>
    <w:rsid w:val="0037024E"/>
    <w:rsid w:val="00371776"/>
    <w:rsid w:val="00371A02"/>
    <w:rsid w:val="00371E1A"/>
    <w:rsid w:val="003721F8"/>
    <w:rsid w:val="003727CF"/>
    <w:rsid w:val="00372AB1"/>
    <w:rsid w:val="00372B49"/>
    <w:rsid w:val="00372B59"/>
    <w:rsid w:val="00372F92"/>
    <w:rsid w:val="00373017"/>
    <w:rsid w:val="00373E22"/>
    <w:rsid w:val="003742BA"/>
    <w:rsid w:val="003746A4"/>
    <w:rsid w:val="00374D9C"/>
    <w:rsid w:val="003756EB"/>
    <w:rsid w:val="00375AD6"/>
    <w:rsid w:val="00375B55"/>
    <w:rsid w:val="00375EC5"/>
    <w:rsid w:val="00376613"/>
    <w:rsid w:val="00376BD1"/>
    <w:rsid w:val="003773C4"/>
    <w:rsid w:val="00377527"/>
    <w:rsid w:val="00377878"/>
    <w:rsid w:val="00377D72"/>
    <w:rsid w:val="00377D8A"/>
    <w:rsid w:val="00377ED8"/>
    <w:rsid w:val="003803B2"/>
    <w:rsid w:val="0038078E"/>
    <w:rsid w:val="0038159E"/>
    <w:rsid w:val="0038184C"/>
    <w:rsid w:val="00381F55"/>
    <w:rsid w:val="00382288"/>
    <w:rsid w:val="0038339D"/>
    <w:rsid w:val="00383BC6"/>
    <w:rsid w:val="00383BF9"/>
    <w:rsid w:val="00383CCE"/>
    <w:rsid w:val="0038421B"/>
    <w:rsid w:val="00384AA4"/>
    <w:rsid w:val="0038531B"/>
    <w:rsid w:val="003853AD"/>
    <w:rsid w:val="00385FCD"/>
    <w:rsid w:val="00386694"/>
    <w:rsid w:val="00386B2D"/>
    <w:rsid w:val="00386C8B"/>
    <w:rsid w:val="0039014A"/>
    <w:rsid w:val="003905F5"/>
    <w:rsid w:val="003908BA"/>
    <w:rsid w:val="003910BB"/>
    <w:rsid w:val="00391215"/>
    <w:rsid w:val="003914BC"/>
    <w:rsid w:val="003920AC"/>
    <w:rsid w:val="003932E4"/>
    <w:rsid w:val="0039381E"/>
    <w:rsid w:val="00393A95"/>
    <w:rsid w:val="00394BF8"/>
    <w:rsid w:val="00395184"/>
    <w:rsid w:val="00395391"/>
    <w:rsid w:val="0039581E"/>
    <w:rsid w:val="00395A53"/>
    <w:rsid w:val="003961DD"/>
    <w:rsid w:val="00397064"/>
    <w:rsid w:val="00397338"/>
    <w:rsid w:val="003A0A24"/>
    <w:rsid w:val="003A1A34"/>
    <w:rsid w:val="003A1EA0"/>
    <w:rsid w:val="003A2018"/>
    <w:rsid w:val="003A24C2"/>
    <w:rsid w:val="003A24D4"/>
    <w:rsid w:val="003A2B78"/>
    <w:rsid w:val="003A2F38"/>
    <w:rsid w:val="003A322A"/>
    <w:rsid w:val="003A3D69"/>
    <w:rsid w:val="003A4D18"/>
    <w:rsid w:val="003A4DC3"/>
    <w:rsid w:val="003A5080"/>
    <w:rsid w:val="003A50A4"/>
    <w:rsid w:val="003A62CC"/>
    <w:rsid w:val="003A6309"/>
    <w:rsid w:val="003A6524"/>
    <w:rsid w:val="003A6A44"/>
    <w:rsid w:val="003A6C84"/>
    <w:rsid w:val="003B0ED3"/>
    <w:rsid w:val="003B24B4"/>
    <w:rsid w:val="003B260A"/>
    <w:rsid w:val="003B3290"/>
    <w:rsid w:val="003B3478"/>
    <w:rsid w:val="003B3C6C"/>
    <w:rsid w:val="003B3CB4"/>
    <w:rsid w:val="003B465F"/>
    <w:rsid w:val="003B468D"/>
    <w:rsid w:val="003B472C"/>
    <w:rsid w:val="003B4A48"/>
    <w:rsid w:val="003B5066"/>
    <w:rsid w:val="003B5692"/>
    <w:rsid w:val="003B60A8"/>
    <w:rsid w:val="003B6CA7"/>
    <w:rsid w:val="003B74ED"/>
    <w:rsid w:val="003B7729"/>
    <w:rsid w:val="003B7939"/>
    <w:rsid w:val="003B7AD0"/>
    <w:rsid w:val="003B7F54"/>
    <w:rsid w:val="003C03F7"/>
    <w:rsid w:val="003C080E"/>
    <w:rsid w:val="003C0894"/>
    <w:rsid w:val="003C0C89"/>
    <w:rsid w:val="003C0EAF"/>
    <w:rsid w:val="003C0F34"/>
    <w:rsid w:val="003C1141"/>
    <w:rsid w:val="003C14D9"/>
    <w:rsid w:val="003C14F2"/>
    <w:rsid w:val="003C16E9"/>
    <w:rsid w:val="003C17E3"/>
    <w:rsid w:val="003C1954"/>
    <w:rsid w:val="003C1CCE"/>
    <w:rsid w:val="003C1E10"/>
    <w:rsid w:val="003C22DE"/>
    <w:rsid w:val="003C27EA"/>
    <w:rsid w:val="003C2C3B"/>
    <w:rsid w:val="003C3066"/>
    <w:rsid w:val="003C45F9"/>
    <w:rsid w:val="003C4892"/>
    <w:rsid w:val="003C4A6E"/>
    <w:rsid w:val="003C5960"/>
    <w:rsid w:val="003C5A82"/>
    <w:rsid w:val="003C5F7C"/>
    <w:rsid w:val="003C6083"/>
    <w:rsid w:val="003C63EE"/>
    <w:rsid w:val="003C6670"/>
    <w:rsid w:val="003C6A9A"/>
    <w:rsid w:val="003C7686"/>
    <w:rsid w:val="003D01F2"/>
    <w:rsid w:val="003D0225"/>
    <w:rsid w:val="003D0CA6"/>
    <w:rsid w:val="003D15BA"/>
    <w:rsid w:val="003D15E5"/>
    <w:rsid w:val="003D17B6"/>
    <w:rsid w:val="003D1DCA"/>
    <w:rsid w:val="003D2123"/>
    <w:rsid w:val="003D2518"/>
    <w:rsid w:val="003D2705"/>
    <w:rsid w:val="003D3025"/>
    <w:rsid w:val="003D365C"/>
    <w:rsid w:val="003D3AFA"/>
    <w:rsid w:val="003D3B9E"/>
    <w:rsid w:val="003D55F5"/>
    <w:rsid w:val="003D59D4"/>
    <w:rsid w:val="003D5CA4"/>
    <w:rsid w:val="003D629B"/>
    <w:rsid w:val="003D65C0"/>
    <w:rsid w:val="003D6606"/>
    <w:rsid w:val="003D66EC"/>
    <w:rsid w:val="003D6BE9"/>
    <w:rsid w:val="003D766A"/>
    <w:rsid w:val="003E02D4"/>
    <w:rsid w:val="003E05A4"/>
    <w:rsid w:val="003E15C3"/>
    <w:rsid w:val="003E1C70"/>
    <w:rsid w:val="003E1E87"/>
    <w:rsid w:val="003E20E3"/>
    <w:rsid w:val="003E2345"/>
    <w:rsid w:val="003E2FDC"/>
    <w:rsid w:val="003E304C"/>
    <w:rsid w:val="003E3093"/>
    <w:rsid w:val="003E485C"/>
    <w:rsid w:val="003E4D40"/>
    <w:rsid w:val="003E4FEA"/>
    <w:rsid w:val="003E5107"/>
    <w:rsid w:val="003E563E"/>
    <w:rsid w:val="003E5B88"/>
    <w:rsid w:val="003E614E"/>
    <w:rsid w:val="003E7062"/>
    <w:rsid w:val="003E74C7"/>
    <w:rsid w:val="003E7A9F"/>
    <w:rsid w:val="003F0059"/>
    <w:rsid w:val="003F005A"/>
    <w:rsid w:val="003F09E4"/>
    <w:rsid w:val="003F15E8"/>
    <w:rsid w:val="003F19BE"/>
    <w:rsid w:val="003F207D"/>
    <w:rsid w:val="003F2237"/>
    <w:rsid w:val="003F26E0"/>
    <w:rsid w:val="003F27A9"/>
    <w:rsid w:val="003F28D4"/>
    <w:rsid w:val="003F2C70"/>
    <w:rsid w:val="003F4591"/>
    <w:rsid w:val="003F45F0"/>
    <w:rsid w:val="003F4804"/>
    <w:rsid w:val="003F4A2B"/>
    <w:rsid w:val="003F4A7A"/>
    <w:rsid w:val="003F576F"/>
    <w:rsid w:val="003F5A87"/>
    <w:rsid w:val="003F634B"/>
    <w:rsid w:val="003F63B4"/>
    <w:rsid w:val="003F68D8"/>
    <w:rsid w:val="003F6E12"/>
    <w:rsid w:val="003F7051"/>
    <w:rsid w:val="003F738F"/>
    <w:rsid w:val="003F7394"/>
    <w:rsid w:val="003F7702"/>
    <w:rsid w:val="003F7AA0"/>
    <w:rsid w:val="0040076A"/>
    <w:rsid w:val="00400A03"/>
    <w:rsid w:val="004017B2"/>
    <w:rsid w:val="004020F0"/>
    <w:rsid w:val="00403C91"/>
    <w:rsid w:val="00403EE6"/>
    <w:rsid w:val="00403FD7"/>
    <w:rsid w:val="00404E36"/>
    <w:rsid w:val="00404EC9"/>
    <w:rsid w:val="004058D5"/>
    <w:rsid w:val="00406090"/>
    <w:rsid w:val="004060EB"/>
    <w:rsid w:val="00407286"/>
    <w:rsid w:val="00407438"/>
    <w:rsid w:val="00410055"/>
    <w:rsid w:val="004103DF"/>
    <w:rsid w:val="00410B9F"/>
    <w:rsid w:val="004117BD"/>
    <w:rsid w:val="004119FC"/>
    <w:rsid w:val="00411AAA"/>
    <w:rsid w:val="004125B6"/>
    <w:rsid w:val="004127B5"/>
    <w:rsid w:val="00412E3F"/>
    <w:rsid w:val="004136CB"/>
    <w:rsid w:val="00414400"/>
    <w:rsid w:val="00414F67"/>
    <w:rsid w:val="00415114"/>
    <w:rsid w:val="004153C3"/>
    <w:rsid w:val="00415768"/>
    <w:rsid w:val="004157E6"/>
    <w:rsid w:val="00415D0E"/>
    <w:rsid w:val="00416844"/>
    <w:rsid w:val="00417351"/>
    <w:rsid w:val="004179AE"/>
    <w:rsid w:val="00417A3F"/>
    <w:rsid w:val="00420909"/>
    <w:rsid w:val="00420E4B"/>
    <w:rsid w:val="00421374"/>
    <w:rsid w:val="00421837"/>
    <w:rsid w:val="00421B39"/>
    <w:rsid w:val="00421F2D"/>
    <w:rsid w:val="004220B8"/>
    <w:rsid w:val="0042246B"/>
    <w:rsid w:val="00422B42"/>
    <w:rsid w:val="00422D1F"/>
    <w:rsid w:val="004240EA"/>
    <w:rsid w:val="004241B4"/>
    <w:rsid w:val="0042434A"/>
    <w:rsid w:val="00425A5F"/>
    <w:rsid w:val="00425C08"/>
    <w:rsid w:val="00426673"/>
    <w:rsid w:val="00426BA3"/>
    <w:rsid w:val="00426C89"/>
    <w:rsid w:val="0042735B"/>
    <w:rsid w:val="0043069D"/>
    <w:rsid w:val="00430B69"/>
    <w:rsid w:val="00430F21"/>
    <w:rsid w:val="00430F36"/>
    <w:rsid w:val="00430FD3"/>
    <w:rsid w:val="0043132A"/>
    <w:rsid w:val="00431456"/>
    <w:rsid w:val="00431660"/>
    <w:rsid w:val="00431B22"/>
    <w:rsid w:val="00431CFE"/>
    <w:rsid w:val="004340BD"/>
    <w:rsid w:val="00435214"/>
    <w:rsid w:val="00436D67"/>
    <w:rsid w:val="00437268"/>
    <w:rsid w:val="0043761F"/>
    <w:rsid w:val="004408B4"/>
    <w:rsid w:val="004414A1"/>
    <w:rsid w:val="00441F23"/>
    <w:rsid w:val="00442A1A"/>
    <w:rsid w:val="00443F41"/>
    <w:rsid w:val="004441E5"/>
    <w:rsid w:val="004444CF"/>
    <w:rsid w:val="00444998"/>
    <w:rsid w:val="00444E1D"/>
    <w:rsid w:val="004456E0"/>
    <w:rsid w:val="00445A6A"/>
    <w:rsid w:val="00445CA5"/>
    <w:rsid w:val="00446153"/>
    <w:rsid w:val="004476FF"/>
    <w:rsid w:val="00447F1C"/>
    <w:rsid w:val="004504A7"/>
    <w:rsid w:val="00450630"/>
    <w:rsid w:val="00450C91"/>
    <w:rsid w:val="004511C8"/>
    <w:rsid w:val="004515A2"/>
    <w:rsid w:val="004518AD"/>
    <w:rsid w:val="004518EC"/>
    <w:rsid w:val="00451DC0"/>
    <w:rsid w:val="00452049"/>
    <w:rsid w:val="004522BF"/>
    <w:rsid w:val="00452C74"/>
    <w:rsid w:val="00452F24"/>
    <w:rsid w:val="00453506"/>
    <w:rsid w:val="0045352D"/>
    <w:rsid w:val="00453F63"/>
    <w:rsid w:val="00454724"/>
    <w:rsid w:val="00455092"/>
    <w:rsid w:val="0045511B"/>
    <w:rsid w:val="0045541F"/>
    <w:rsid w:val="0045564D"/>
    <w:rsid w:val="00455E4A"/>
    <w:rsid w:val="00456630"/>
    <w:rsid w:val="00456E78"/>
    <w:rsid w:val="004571BC"/>
    <w:rsid w:val="00457317"/>
    <w:rsid w:val="004574AD"/>
    <w:rsid w:val="004603AF"/>
    <w:rsid w:val="00460694"/>
    <w:rsid w:val="0046154F"/>
    <w:rsid w:val="00462C3F"/>
    <w:rsid w:val="004640DF"/>
    <w:rsid w:val="00464B6E"/>
    <w:rsid w:val="00464B86"/>
    <w:rsid w:val="00464D46"/>
    <w:rsid w:val="00465EFC"/>
    <w:rsid w:val="00466CBD"/>
    <w:rsid w:val="00466E01"/>
    <w:rsid w:val="00467CC1"/>
    <w:rsid w:val="00470425"/>
    <w:rsid w:val="00470EA5"/>
    <w:rsid w:val="00471A40"/>
    <w:rsid w:val="00471CEF"/>
    <w:rsid w:val="00471DB7"/>
    <w:rsid w:val="00472142"/>
    <w:rsid w:val="0047223C"/>
    <w:rsid w:val="00472B46"/>
    <w:rsid w:val="00474FC4"/>
    <w:rsid w:val="00475590"/>
    <w:rsid w:val="00475D2B"/>
    <w:rsid w:val="00476175"/>
    <w:rsid w:val="00476AC2"/>
    <w:rsid w:val="0047734A"/>
    <w:rsid w:val="00477D4D"/>
    <w:rsid w:val="00480066"/>
    <w:rsid w:val="004814C9"/>
    <w:rsid w:val="004815B8"/>
    <w:rsid w:val="00481A05"/>
    <w:rsid w:val="00481DF4"/>
    <w:rsid w:val="00482485"/>
    <w:rsid w:val="00482C15"/>
    <w:rsid w:val="00482D14"/>
    <w:rsid w:val="00484172"/>
    <w:rsid w:val="0048435F"/>
    <w:rsid w:val="00484E6D"/>
    <w:rsid w:val="004858A8"/>
    <w:rsid w:val="004859A6"/>
    <w:rsid w:val="00485A54"/>
    <w:rsid w:val="00485AA0"/>
    <w:rsid w:val="00485C1E"/>
    <w:rsid w:val="00486BE7"/>
    <w:rsid w:val="004874DB"/>
    <w:rsid w:val="00487764"/>
    <w:rsid w:val="00487837"/>
    <w:rsid w:val="00487F17"/>
    <w:rsid w:val="00490193"/>
    <w:rsid w:val="004912C3"/>
    <w:rsid w:val="004919D1"/>
    <w:rsid w:val="00492B74"/>
    <w:rsid w:val="00493464"/>
    <w:rsid w:val="0049355C"/>
    <w:rsid w:val="004942D1"/>
    <w:rsid w:val="00494423"/>
    <w:rsid w:val="004946BD"/>
    <w:rsid w:val="00494D0D"/>
    <w:rsid w:val="00495BAE"/>
    <w:rsid w:val="00495FFF"/>
    <w:rsid w:val="004960A7"/>
    <w:rsid w:val="004963F0"/>
    <w:rsid w:val="00496EA8"/>
    <w:rsid w:val="00497168"/>
    <w:rsid w:val="00497256"/>
    <w:rsid w:val="00497969"/>
    <w:rsid w:val="00497AC6"/>
    <w:rsid w:val="004A16E1"/>
    <w:rsid w:val="004A1708"/>
    <w:rsid w:val="004A2076"/>
    <w:rsid w:val="004A2A58"/>
    <w:rsid w:val="004A386E"/>
    <w:rsid w:val="004A3B34"/>
    <w:rsid w:val="004A4AD4"/>
    <w:rsid w:val="004A5B4F"/>
    <w:rsid w:val="004A5E4C"/>
    <w:rsid w:val="004A63BD"/>
    <w:rsid w:val="004A70E2"/>
    <w:rsid w:val="004A7D9A"/>
    <w:rsid w:val="004A7DF8"/>
    <w:rsid w:val="004A7E00"/>
    <w:rsid w:val="004A7E8C"/>
    <w:rsid w:val="004B16D5"/>
    <w:rsid w:val="004B18A6"/>
    <w:rsid w:val="004B199C"/>
    <w:rsid w:val="004B1CB3"/>
    <w:rsid w:val="004B1DA0"/>
    <w:rsid w:val="004B28E2"/>
    <w:rsid w:val="004B290A"/>
    <w:rsid w:val="004B2B62"/>
    <w:rsid w:val="004B2BAD"/>
    <w:rsid w:val="004B2BE2"/>
    <w:rsid w:val="004B3765"/>
    <w:rsid w:val="004B41BC"/>
    <w:rsid w:val="004B4830"/>
    <w:rsid w:val="004B5157"/>
    <w:rsid w:val="004B52E6"/>
    <w:rsid w:val="004B57B1"/>
    <w:rsid w:val="004B5FFD"/>
    <w:rsid w:val="004B795D"/>
    <w:rsid w:val="004C026A"/>
    <w:rsid w:val="004C0C0C"/>
    <w:rsid w:val="004C0CA9"/>
    <w:rsid w:val="004C0E2E"/>
    <w:rsid w:val="004C0E4E"/>
    <w:rsid w:val="004C1F3B"/>
    <w:rsid w:val="004C20C6"/>
    <w:rsid w:val="004C24CF"/>
    <w:rsid w:val="004C2AEF"/>
    <w:rsid w:val="004C2BED"/>
    <w:rsid w:val="004C392D"/>
    <w:rsid w:val="004C39A2"/>
    <w:rsid w:val="004C39B8"/>
    <w:rsid w:val="004C3F60"/>
    <w:rsid w:val="004C44C6"/>
    <w:rsid w:val="004C4689"/>
    <w:rsid w:val="004C4869"/>
    <w:rsid w:val="004C499F"/>
    <w:rsid w:val="004C4C55"/>
    <w:rsid w:val="004C5229"/>
    <w:rsid w:val="004C5AE5"/>
    <w:rsid w:val="004C63C3"/>
    <w:rsid w:val="004C6CC5"/>
    <w:rsid w:val="004C741E"/>
    <w:rsid w:val="004C74E7"/>
    <w:rsid w:val="004C7631"/>
    <w:rsid w:val="004C7AD4"/>
    <w:rsid w:val="004C7ADA"/>
    <w:rsid w:val="004C7E12"/>
    <w:rsid w:val="004D0781"/>
    <w:rsid w:val="004D080E"/>
    <w:rsid w:val="004D0C1A"/>
    <w:rsid w:val="004D0E11"/>
    <w:rsid w:val="004D11EB"/>
    <w:rsid w:val="004D1207"/>
    <w:rsid w:val="004D1F5B"/>
    <w:rsid w:val="004D3128"/>
    <w:rsid w:val="004D42EA"/>
    <w:rsid w:val="004D436E"/>
    <w:rsid w:val="004D4381"/>
    <w:rsid w:val="004D43C8"/>
    <w:rsid w:val="004D4B69"/>
    <w:rsid w:val="004D4B6A"/>
    <w:rsid w:val="004D4D73"/>
    <w:rsid w:val="004D591B"/>
    <w:rsid w:val="004D5A1E"/>
    <w:rsid w:val="004D5BEC"/>
    <w:rsid w:val="004D607B"/>
    <w:rsid w:val="004D6F8F"/>
    <w:rsid w:val="004D76DF"/>
    <w:rsid w:val="004D7966"/>
    <w:rsid w:val="004D7B67"/>
    <w:rsid w:val="004E0155"/>
    <w:rsid w:val="004E09C7"/>
    <w:rsid w:val="004E0C37"/>
    <w:rsid w:val="004E0CC3"/>
    <w:rsid w:val="004E1037"/>
    <w:rsid w:val="004E1351"/>
    <w:rsid w:val="004E1581"/>
    <w:rsid w:val="004E1706"/>
    <w:rsid w:val="004E18CE"/>
    <w:rsid w:val="004E1A84"/>
    <w:rsid w:val="004E1F1F"/>
    <w:rsid w:val="004E2016"/>
    <w:rsid w:val="004E2A52"/>
    <w:rsid w:val="004E2EF9"/>
    <w:rsid w:val="004E335E"/>
    <w:rsid w:val="004E3969"/>
    <w:rsid w:val="004E3B58"/>
    <w:rsid w:val="004E4A1F"/>
    <w:rsid w:val="004E50BF"/>
    <w:rsid w:val="004E677D"/>
    <w:rsid w:val="004E7128"/>
    <w:rsid w:val="004E74C9"/>
    <w:rsid w:val="004E7568"/>
    <w:rsid w:val="004E7739"/>
    <w:rsid w:val="004F0331"/>
    <w:rsid w:val="004F088D"/>
    <w:rsid w:val="004F10B9"/>
    <w:rsid w:val="004F17A0"/>
    <w:rsid w:val="004F1806"/>
    <w:rsid w:val="004F1E69"/>
    <w:rsid w:val="004F33C6"/>
    <w:rsid w:val="004F3467"/>
    <w:rsid w:val="004F3A80"/>
    <w:rsid w:val="004F3B32"/>
    <w:rsid w:val="004F3BC6"/>
    <w:rsid w:val="004F445B"/>
    <w:rsid w:val="004F4561"/>
    <w:rsid w:val="004F4761"/>
    <w:rsid w:val="004F49D5"/>
    <w:rsid w:val="004F4BDC"/>
    <w:rsid w:val="004F4C39"/>
    <w:rsid w:val="004F5775"/>
    <w:rsid w:val="004F688F"/>
    <w:rsid w:val="004F699F"/>
    <w:rsid w:val="004F73A9"/>
    <w:rsid w:val="004F7521"/>
    <w:rsid w:val="004F7893"/>
    <w:rsid w:val="0050021A"/>
    <w:rsid w:val="0050023C"/>
    <w:rsid w:val="0050031D"/>
    <w:rsid w:val="00500503"/>
    <w:rsid w:val="00500923"/>
    <w:rsid w:val="00501260"/>
    <w:rsid w:val="0050133C"/>
    <w:rsid w:val="00501B06"/>
    <w:rsid w:val="00501CEF"/>
    <w:rsid w:val="0050297B"/>
    <w:rsid w:val="00502CDA"/>
    <w:rsid w:val="005030B1"/>
    <w:rsid w:val="00503244"/>
    <w:rsid w:val="005036E0"/>
    <w:rsid w:val="00504E0F"/>
    <w:rsid w:val="005052A4"/>
    <w:rsid w:val="00505CF9"/>
    <w:rsid w:val="00505EAF"/>
    <w:rsid w:val="005061D3"/>
    <w:rsid w:val="005061DA"/>
    <w:rsid w:val="005063E9"/>
    <w:rsid w:val="00506625"/>
    <w:rsid w:val="0050691B"/>
    <w:rsid w:val="00506976"/>
    <w:rsid w:val="005072D5"/>
    <w:rsid w:val="0050749D"/>
    <w:rsid w:val="005076FE"/>
    <w:rsid w:val="00507F30"/>
    <w:rsid w:val="0051025B"/>
    <w:rsid w:val="00510DEE"/>
    <w:rsid w:val="00511564"/>
    <w:rsid w:val="00511D66"/>
    <w:rsid w:val="00511DA0"/>
    <w:rsid w:val="00512890"/>
    <w:rsid w:val="00512B81"/>
    <w:rsid w:val="00512C5F"/>
    <w:rsid w:val="00512D67"/>
    <w:rsid w:val="005136B8"/>
    <w:rsid w:val="0051414A"/>
    <w:rsid w:val="0051489F"/>
    <w:rsid w:val="00514BDB"/>
    <w:rsid w:val="00515B25"/>
    <w:rsid w:val="00515BB1"/>
    <w:rsid w:val="00515D18"/>
    <w:rsid w:val="00516103"/>
    <w:rsid w:val="00516FB1"/>
    <w:rsid w:val="005179EE"/>
    <w:rsid w:val="00517C49"/>
    <w:rsid w:val="00517C4B"/>
    <w:rsid w:val="00517E4C"/>
    <w:rsid w:val="00517E81"/>
    <w:rsid w:val="00520AA3"/>
    <w:rsid w:val="00520F4F"/>
    <w:rsid w:val="00521BAB"/>
    <w:rsid w:val="00523455"/>
    <w:rsid w:val="0052357C"/>
    <w:rsid w:val="00523AA5"/>
    <w:rsid w:val="005240D4"/>
    <w:rsid w:val="00524103"/>
    <w:rsid w:val="0052456A"/>
    <w:rsid w:val="0052492D"/>
    <w:rsid w:val="00525387"/>
    <w:rsid w:val="00526317"/>
    <w:rsid w:val="00526693"/>
    <w:rsid w:val="00527620"/>
    <w:rsid w:val="005278ED"/>
    <w:rsid w:val="00527CD6"/>
    <w:rsid w:val="005300EC"/>
    <w:rsid w:val="00530242"/>
    <w:rsid w:val="005306FF"/>
    <w:rsid w:val="00530D42"/>
    <w:rsid w:val="00531460"/>
    <w:rsid w:val="005319CD"/>
    <w:rsid w:val="00531ACD"/>
    <w:rsid w:val="00531B5D"/>
    <w:rsid w:val="00531C43"/>
    <w:rsid w:val="0053292C"/>
    <w:rsid w:val="005329F7"/>
    <w:rsid w:val="0053340C"/>
    <w:rsid w:val="005337FA"/>
    <w:rsid w:val="00533F58"/>
    <w:rsid w:val="00534C9B"/>
    <w:rsid w:val="00535100"/>
    <w:rsid w:val="0053519A"/>
    <w:rsid w:val="00535308"/>
    <w:rsid w:val="0053574B"/>
    <w:rsid w:val="00536397"/>
    <w:rsid w:val="0053737D"/>
    <w:rsid w:val="00537770"/>
    <w:rsid w:val="0053796A"/>
    <w:rsid w:val="00541C49"/>
    <w:rsid w:val="00541EA4"/>
    <w:rsid w:val="0054244D"/>
    <w:rsid w:val="0054273C"/>
    <w:rsid w:val="005444F5"/>
    <w:rsid w:val="0054458B"/>
    <w:rsid w:val="00545AE3"/>
    <w:rsid w:val="00545D19"/>
    <w:rsid w:val="0054600F"/>
    <w:rsid w:val="005466C8"/>
    <w:rsid w:val="005466F6"/>
    <w:rsid w:val="00546AA7"/>
    <w:rsid w:val="00546D28"/>
    <w:rsid w:val="0054733B"/>
    <w:rsid w:val="00547416"/>
    <w:rsid w:val="005475FE"/>
    <w:rsid w:val="00547617"/>
    <w:rsid w:val="005476E6"/>
    <w:rsid w:val="00547B75"/>
    <w:rsid w:val="00547DD1"/>
    <w:rsid w:val="005506B8"/>
    <w:rsid w:val="00550C18"/>
    <w:rsid w:val="0055105F"/>
    <w:rsid w:val="005520E9"/>
    <w:rsid w:val="0055372E"/>
    <w:rsid w:val="00554AEE"/>
    <w:rsid w:val="00554CD4"/>
    <w:rsid w:val="00555465"/>
    <w:rsid w:val="005554B2"/>
    <w:rsid w:val="00555A0B"/>
    <w:rsid w:val="00555A1B"/>
    <w:rsid w:val="00555A71"/>
    <w:rsid w:val="005561B3"/>
    <w:rsid w:val="00556B08"/>
    <w:rsid w:val="00557C21"/>
    <w:rsid w:val="00560C64"/>
    <w:rsid w:val="00560E5F"/>
    <w:rsid w:val="0056183D"/>
    <w:rsid w:val="00561857"/>
    <w:rsid w:val="00562211"/>
    <w:rsid w:val="00562898"/>
    <w:rsid w:val="00563352"/>
    <w:rsid w:val="005634AA"/>
    <w:rsid w:val="00563836"/>
    <w:rsid w:val="0056439B"/>
    <w:rsid w:val="0056466E"/>
    <w:rsid w:val="005662CC"/>
    <w:rsid w:val="005664A3"/>
    <w:rsid w:val="00566552"/>
    <w:rsid w:val="005665F6"/>
    <w:rsid w:val="00566B5F"/>
    <w:rsid w:val="0056765A"/>
    <w:rsid w:val="00567C0C"/>
    <w:rsid w:val="00567C3D"/>
    <w:rsid w:val="005701D6"/>
    <w:rsid w:val="00571097"/>
    <w:rsid w:val="005717F7"/>
    <w:rsid w:val="005722AF"/>
    <w:rsid w:val="005728B2"/>
    <w:rsid w:val="00572B43"/>
    <w:rsid w:val="00572FE5"/>
    <w:rsid w:val="005731E7"/>
    <w:rsid w:val="00573A31"/>
    <w:rsid w:val="00573FAF"/>
    <w:rsid w:val="005751FD"/>
    <w:rsid w:val="0057520A"/>
    <w:rsid w:val="00575663"/>
    <w:rsid w:val="00575700"/>
    <w:rsid w:val="005758F1"/>
    <w:rsid w:val="00575AB0"/>
    <w:rsid w:val="0057782B"/>
    <w:rsid w:val="0057788C"/>
    <w:rsid w:val="00577B0F"/>
    <w:rsid w:val="00580640"/>
    <w:rsid w:val="0058092D"/>
    <w:rsid w:val="00580BAF"/>
    <w:rsid w:val="00581611"/>
    <w:rsid w:val="005822B1"/>
    <w:rsid w:val="00582991"/>
    <w:rsid w:val="00582BD1"/>
    <w:rsid w:val="00582C03"/>
    <w:rsid w:val="00582FFC"/>
    <w:rsid w:val="00583D5A"/>
    <w:rsid w:val="0058529F"/>
    <w:rsid w:val="005853FF"/>
    <w:rsid w:val="005857C7"/>
    <w:rsid w:val="00585ACC"/>
    <w:rsid w:val="00585C60"/>
    <w:rsid w:val="005860D7"/>
    <w:rsid w:val="0058666D"/>
    <w:rsid w:val="005866AE"/>
    <w:rsid w:val="00586991"/>
    <w:rsid w:val="00586EDD"/>
    <w:rsid w:val="005873D4"/>
    <w:rsid w:val="00587F4D"/>
    <w:rsid w:val="00590735"/>
    <w:rsid w:val="00591145"/>
    <w:rsid w:val="00591336"/>
    <w:rsid w:val="005915D7"/>
    <w:rsid w:val="00591DCF"/>
    <w:rsid w:val="00591E79"/>
    <w:rsid w:val="005929CC"/>
    <w:rsid w:val="005932E8"/>
    <w:rsid w:val="00593AB0"/>
    <w:rsid w:val="00593B41"/>
    <w:rsid w:val="00593C27"/>
    <w:rsid w:val="00594620"/>
    <w:rsid w:val="005946BC"/>
    <w:rsid w:val="00594780"/>
    <w:rsid w:val="0059568A"/>
    <w:rsid w:val="0059588B"/>
    <w:rsid w:val="00595BFC"/>
    <w:rsid w:val="00595E1E"/>
    <w:rsid w:val="005964CB"/>
    <w:rsid w:val="00596D97"/>
    <w:rsid w:val="00596E29"/>
    <w:rsid w:val="0059702A"/>
    <w:rsid w:val="00597039"/>
    <w:rsid w:val="005973EC"/>
    <w:rsid w:val="00597D7C"/>
    <w:rsid w:val="005A10AA"/>
    <w:rsid w:val="005A1F38"/>
    <w:rsid w:val="005A21F2"/>
    <w:rsid w:val="005A266F"/>
    <w:rsid w:val="005A2F0B"/>
    <w:rsid w:val="005A3ACC"/>
    <w:rsid w:val="005A43D7"/>
    <w:rsid w:val="005A4906"/>
    <w:rsid w:val="005A4D11"/>
    <w:rsid w:val="005A5629"/>
    <w:rsid w:val="005A5885"/>
    <w:rsid w:val="005A5A7B"/>
    <w:rsid w:val="005A5E19"/>
    <w:rsid w:val="005A6225"/>
    <w:rsid w:val="005A66AF"/>
    <w:rsid w:val="005A6A16"/>
    <w:rsid w:val="005A6DF0"/>
    <w:rsid w:val="005A7016"/>
    <w:rsid w:val="005A7BA6"/>
    <w:rsid w:val="005A7FCA"/>
    <w:rsid w:val="005B05AC"/>
    <w:rsid w:val="005B06FA"/>
    <w:rsid w:val="005B10C6"/>
    <w:rsid w:val="005B13B0"/>
    <w:rsid w:val="005B1923"/>
    <w:rsid w:val="005B208A"/>
    <w:rsid w:val="005B23B0"/>
    <w:rsid w:val="005B3686"/>
    <w:rsid w:val="005B3A0C"/>
    <w:rsid w:val="005B5375"/>
    <w:rsid w:val="005B5804"/>
    <w:rsid w:val="005B5CEB"/>
    <w:rsid w:val="005B7162"/>
    <w:rsid w:val="005B76DC"/>
    <w:rsid w:val="005C08B1"/>
    <w:rsid w:val="005C0EC0"/>
    <w:rsid w:val="005C1124"/>
    <w:rsid w:val="005C23FF"/>
    <w:rsid w:val="005C2530"/>
    <w:rsid w:val="005C26FD"/>
    <w:rsid w:val="005C370A"/>
    <w:rsid w:val="005C3C98"/>
    <w:rsid w:val="005C4C4B"/>
    <w:rsid w:val="005C4E89"/>
    <w:rsid w:val="005C5345"/>
    <w:rsid w:val="005C5994"/>
    <w:rsid w:val="005C59E7"/>
    <w:rsid w:val="005C62F0"/>
    <w:rsid w:val="005C6371"/>
    <w:rsid w:val="005C65F5"/>
    <w:rsid w:val="005C6655"/>
    <w:rsid w:val="005C68F0"/>
    <w:rsid w:val="005C6C36"/>
    <w:rsid w:val="005C6C93"/>
    <w:rsid w:val="005C73E3"/>
    <w:rsid w:val="005C7A43"/>
    <w:rsid w:val="005D028E"/>
    <w:rsid w:val="005D06FE"/>
    <w:rsid w:val="005D08AA"/>
    <w:rsid w:val="005D0BAA"/>
    <w:rsid w:val="005D12C8"/>
    <w:rsid w:val="005D14FD"/>
    <w:rsid w:val="005D1557"/>
    <w:rsid w:val="005D1AD2"/>
    <w:rsid w:val="005D2D1F"/>
    <w:rsid w:val="005D2F53"/>
    <w:rsid w:val="005D30E5"/>
    <w:rsid w:val="005D321D"/>
    <w:rsid w:val="005D33DB"/>
    <w:rsid w:val="005D3794"/>
    <w:rsid w:val="005D3927"/>
    <w:rsid w:val="005D3975"/>
    <w:rsid w:val="005D3FC5"/>
    <w:rsid w:val="005D49BD"/>
    <w:rsid w:val="005D4BDC"/>
    <w:rsid w:val="005D4DDB"/>
    <w:rsid w:val="005D56D5"/>
    <w:rsid w:val="005D5B41"/>
    <w:rsid w:val="005D6533"/>
    <w:rsid w:val="005D73EE"/>
    <w:rsid w:val="005D74FA"/>
    <w:rsid w:val="005D7E1D"/>
    <w:rsid w:val="005E007B"/>
    <w:rsid w:val="005E01A6"/>
    <w:rsid w:val="005E08FC"/>
    <w:rsid w:val="005E0CCB"/>
    <w:rsid w:val="005E1242"/>
    <w:rsid w:val="005E1778"/>
    <w:rsid w:val="005E1CEA"/>
    <w:rsid w:val="005E1F47"/>
    <w:rsid w:val="005E328D"/>
    <w:rsid w:val="005E3436"/>
    <w:rsid w:val="005E4584"/>
    <w:rsid w:val="005E46E7"/>
    <w:rsid w:val="005E482A"/>
    <w:rsid w:val="005E4C38"/>
    <w:rsid w:val="005E4C58"/>
    <w:rsid w:val="005E4F02"/>
    <w:rsid w:val="005E4F0A"/>
    <w:rsid w:val="005E545A"/>
    <w:rsid w:val="005E6458"/>
    <w:rsid w:val="005E777A"/>
    <w:rsid w:val="005E79A1"/>
    <w:rsid w:val="005E79AE"/>
    <w:rsid w:val="005E7CA7"/>
    <w:rsid w:val="005E7D52"/>
    <w:rsid w:val="005F0310"/>
    <w:rsid w:val="005F049D"/>
    <w:rsid w:val="005F05FC"/>
    <w:rsid w:val="005F06F8"/>
    <w:rsid w:val="005F0903"/>
    <w:rsid w:val="005F0D84"/>
    <w:rsid w:val="005F1185"/>
    <w:rsid w:val="005F1490"/>
    <w:rsid w:val="005F1620"/>
    <w:rsid w:val="005F1AEC"/>
    <w:rsid w:val="005F1FC2"/>
    <w:rsid w:val="005F2577"/>
    <w:rsid w:val="005F2DC9"/>
    <w:rsid w:val="005F2DED"/>
    <w:rsid w:val="005F2E75"/>
    <w:rsid w:val="005F2E92"/>
    <w:rsid w:val="005F32DE"/>
    <w:rsid w:val="005F33F7"/>
    <w:rsid w:val="005F37C1"/>
    <w:rsid w:val="005F4AD3"/>
    <w:rsid w:val="005F4DC8"/>
    <w:rsid w:val="005F51B9"/>
    <w:rsid w:val="005F5A72"/>
    <w:rsid w:val="005F6436"/>
    <w:rsid w:val="005F6D56"/>
    <w:rsid w:val="005F6D7D"/>
    <w:rsid w:val="005F772F"/>
    <w:rsid w:val="005F79BD"/>
    <w:rsid w:val="005F7BDE"/>
    <w:rsid w:val="005F7DEE"/>
    <w:rsid w:val="006005B0"/>
    <w:rsid w:val="00600A98"/>
    <w:rsid w:val="00600B3D"/>
    <w:rsid w:val="00601451"/>
    <w:rsid w:val="00601609"/>
    <w:rsid w:val="00601877"/>
    <w:rsid w:val="006022EB"/>
    <w:rsid w:val="00602C89"/>
    <w:rsid w:val="00602EFC"/>
    <w:rsid w:val="00603790"/>
    <w:rsid w:val="0060429F"/>
    <w:rsid w:val="00604944"/>
    <w:rsid w:val="00604E74"/>
    <w:rsid w:val="0060621B"/>
    <w:rsid w:val="00606537"/>
    <w:rsid w:val="0061060B"/>
    <w:rsid w:val="00611DF5"/>
    <w:rsid w:val="00612A17"/>
    <w:rsid w:val="006130CD"/>
    <w:rsid w:val="00613E4B"/>
    <w:rsid w:val="0061441E"/>
    <w:rsid w:val="00614C3B"/>
    <w:rsid w:val="00614E9F"/>
    <w:rsid w:val="006153EC"/>
    <w:rsid w:val="006170FC"/>
    <w:rsid w:val="00617A6C"/>
    <w:rsid w:val="00617F33"/>
    <w:rsid w:val="0062088E"/>
    <w:rsid w:val="00620ED6"/>
    <w:rsid w:val="006213FD"/>
    <w:rsid w:val="00621AB0"/>
    <w:rsid w:val="00621BD0"/>
    <w:rsid w:val="00621D5D"/>
    <w:rsid w:val="00622077"/>
    <w:rsid w:val="006220D1"/>
    <w:rsid w:val="00622542"/>
    <w:rsid w:val="00622660"/>
    <w:rsid w:val="006227FD"/>
    <w:rsid w:val="0062311C"/>
    <w:rsid w:val="006234F1"/>
    <w:rsid w:val="00623C35"/>
    <w:rsid w:val="00623D9E"/>
    <w:rsid w:val="0062446B"/>
    <w:rsid w:val="00625EEB"/>
    <w:rsid w:val="00626257"/>
    <w:rsid w:val="0062668A"/>
    <w:rsid w:val="00626B34"/>
    <w:rsid w:val="00626D01"/>
    <w:rsid w:val="00627A4B"/>
    <w:rsid w:val="006300EA"/>
    <w:rsid w:val="00630747"/>
    <w:rsid w:val="006308F9"/>
    <w:rsid w:val="00630D50"/>
    <w:rsid w:val="00630E87"/>
    <w:rsid w:val="006311EF"/>
    <w:rsid w:val="006312AA"/>
    <w:rsid w:val="006312DF"/>
    <w:rsid w:val="00631C80"/>
    <w:rsid w:val="00632192"/>
    <w:rsid w:val="006327AA"/>
    <w:rsid w:val="0063296D"/>
    <w:rsid w:val="006329DE"/>
    <w:rsid w:val="00632BAB"/>
    <w:rsid w:val="00633426"/>
    <w:rsid w:val="00633D24"/>
    <w:rsid w:val="006340D9"/>
    <w:rsid w:val="0063535A"/>
    <w:rsid w:val="00635514"/>
    <w:rsid w:val="00636213"/>
    <w:rsid w:val="006363F5"/>
    <w:rsid w:val="00636926"/>
    <w:rsid w:val="0063764E"/>
    <w:rsid w:val="00637944"/>
    <w:rsid w:val="00637B13"/>
    <w:rsid w:val="00637C6E"/>
    <w:rsid w:val="00640A7A"/>
    <w:rsid w:val="006418FD"/>
    <w:rsid w:val="00641AEE"/>
    <w:rsid w:val="0064215A"/>
    <w:rsid w:val="0064324E"/>
    <w:rsid w:val="00643FCA"/>
    <w:rsid w:val="00644B4B"/>
    <w:rsid w:val="00645C1A"/>
    <w:rsid w:val="006464C3"/>
    <w:rsid w:val="00646A2F"/>
    <w:rsid w:val="00646C8D"/>
    <w:rsid w:val="00646D54"/>
    <w:rsid w:val="00646E54"/>
    <w:rsid w:val="00647244"/>
    <w:rsid w:val="00647872"/>
    <w:rsid w:val="00647D47"/>
    <w:rsid w:val="00647DC2"/>
    <w:rsid w:val="00647E8C"/>
    <w:rsid w:val="00647EF6"/>
    <w:rsid w:val="006502C1"/>
    <w:rsid w:val="006506AA"/>
    <w:rsid w:val="00651151"/>
    <w:rsid w:val="0065123E"/>
    <w:rsid w:val="00651599"/>
    <w:rsid w:val="006515E3"/>
    <w:rsid w:val="00651DA6"/>
    <w:rsid w:val="00651EBC"/>
    <w:rsid w:val="006528B7"/>
    <w:rsid w:val="0065291E"/>
    <w:rsid w:val="00652A3B"/>
    <w:rsid w:val="006532CA"/>
    <w:rsid w:val="00653A71"/>
    <w:rsid w:val="00654308"/>
    <w:rsid w:val="0065434E"/>
    <w:rsid w:val="00654719"/>
    <w:rsid w:val="00654C62"/>
    <w:rsid w:val="00654DD7"/>
    <w:rsid w:val="00654E16"/>
    <w:rsid w:val="00654F85"/>
    <w:rsid w:val="006551D3"/>
    <w:rsid w:val="00655B59"/>
    <w:rsid w:val="00655DFB"/>
    <w:rsid w:val="0065610F"/>
    <w:rsid w:val="006575A6"/>
    <w:rsid w:val="00657747"/>
    <w:rsid w:val="00660192"/>
    <w:rsid w:val="006606A7"/>
    <w:rsid w:val="00660A80"/>
    <w:rsid w:val="00660D0A"/>
    <w:rsid w:val="00660D9A"/>
    <w:rsid w:val="00661457"/>
    <w:rsid w:val="0066185C"/>
    <w:rsid w:val="00661B70"/>
    <w:rsid w:val="0066310F"/>
    <w:rsid w:val="00663409"/>
    <w:rsid w:val="00664501"/>
    <w:rsid w:val="0066476E"/>
    <w:rsid w:val="0066479D"/>
    <w:rsid w:val="00664914"/>
    <w:rsid w:val="006650F8"/>
    <w:rsid w:val="006658FD"/>
    <w:rsid w:val="00665EB5"/>
    <w:rsid w:val="006667F8"/>
    <w:rsid w:val="006670F0"/>
    <w:rsid w:val="00667C34"/>
    <w:rsid w:val="00670E5B"/>
    <w:rsid w:val="00670FEE"/>
    <w:rsid w:val="006714AD"/>
    <w:rsid w:val="00671830"/>
    <w:rsid w:val="00671915"/>
    <w:rsid w:val="00671E8F"/>
    <w:rsid w:val="00672521"/>
    <w:rsid w:val="006729A4"/>
    <w:rsid w:val="00673D67"/>
    <w:rsid w:val="00674CE8"/>
    <w:rsid w:val="00675617"/>
    <w:rsid w:val="00676024"/>
    <w:rsid w:val="006761A8"/>
    <w:rsid w:val="00676403"/>
    <w:rsid w:val="0067695D"/>
    <w:rsid w:val="0067736F"/>
    <w:rsid w:val="00677687"/>
    <w:rsid w:val="0067768B"/>
    <w:rsid w:val="006776E1"/>
    <w:rsid w:val="00677836"/>
    <w:rsid w:val="00677C99"/>
    <w:rsid w:val="00680177"/>
    <w:rsid w:val="00680294"/>
    <w:rsid w:val="00680514"/>
    <w:rsid w:val="0068056F"/>
    <w:rsid w:val="006806CB"/>
    <w:rsid w:val="0068086D"/>
    <w:rsid w:val="006808C2"/>
    <w:rsid w:val="0068091C"/>
    <w:rsid w:val="00680ADA"/>
    <w:rsid w:val="00681583"/>
    <w:rsid w:val="0068225C"/>
    <w:rsid w:val="00682FAD"/>
    <w:rsid w:val="006848B9"/>
    <w:rsid w:val="0068522F"/>
    <w:rsid w:val="006853F6"/>
    <w:rsid w:val="00685A4E"/>
    <w:rsid w:val="006864D4"/>
    <w:rsid w:val="00686F04"/>
    <w:rsid w:val="00690307"/>
    <w:rsid w:val="00691257"/>
    <w:rsid w:val="00691708"/>
    <w:rsid w:val="00691A91"/>
    <w:rsid w:val="0069221F"/>
    <w:rsid w:val="00692237"/>
    <w:rsid w:val="00692E6C"/>
    <w:rsid w:val="0069336F"/>
    <w:rsid w:val="00694438"/>
    <w:rsid w:val="00694493"/>
    <w:rsid w:val="00694686"/>
    <w:rsid w:val="006949AC"/>
    <w:rsid w:val="00694C3A"/>
    <w:rsid w:val="00694C79"/>
    <w:rsid w:val="00695C26"/>
    <w:rsid w:val="00695F57"/>
    <w:rsid w:val="006971A2"/>
    <w:rsid w:val="00697209"/>
    <w:rsid w:val="0069769B"/>
    <w:rsid w:val="00697AE3"/>
    <w:rsid w:val="00697BA0"/>
    <w:rsid w:val="00697DB6"/>
    <w:rsid w:val="00697E78"/>
    <w:rsid w:val="00697EC3"/>
    <w:rsid w:val="006A0059"/>
    <w:rsid w:val="006A019F"/>
    <w:rsid w:val="006A0251"/>
    <w:rsid w:val="006A0B6E"/>
    <w:rsid w:val="006A0BAF"/>
    <w:rsid w:val="006A1516"/>
    <w:rsid w:val="006A19BF"/>
    <w:rsid w:val="006A1DAD"/>
    <w:rsid w:val="006A1E33"/>
    <w:rsid w:val="006A312D"/>
    <w:rsid w:val="006A4BB5"/>
    <w:rsid w:val="006A4C22"/>
    <w:rsid w:val="006A546D"/>
    <w:rsid w:val="006A568C"/>
    <w:rsid w:val="006A6717"/>
    <w:rsid w:val="006A72EA"/>
    <w:rsid w:val="006A7990"/>
    <w:rsid w:val="006B0305"/>
    <w:rsid w:val="006B0E13"/>
    <w:rsid w:val="006B0E7B"/>
    <w:rsid w:val="006B1341"/>
    <w:rsid w:val="006B14DB"/>
    <w:rsid w:val="006B1827"/>
    <w:rsid w:val="006B25ED"/>
    <w:rsid w:val="006B2900"/>
    <w:rsid w:val="006B2CAD"/>
    <w:rsid w:val="006B3212"/>
    <w:rsid w:val="006B43E4"/>
    <w:rsid w:val="006B4BAC"/>
    <w:rsid w:val="006B56D0"/>
    <w:rsid w:val="006B5856"/>
    <w:rsid w:val="006B59A1"/>
    <w:rsid w:val="006B65AD"/>
    <w:rsid w:val="006B6702"/>
    <w:rsid w:val="006B70B2"/>
    <w:rsid w:val="006B7388"/>
    <w:rsid w:val="006B767B"/>
    <w:rsid w:val="006B7B70"/>
    <w:rsid w:val="006B7C23"/>
    <w:rsid w:val="006B7D08"/>
    <w:rsid w:val="006C1101"/>
    <w:rsid w:val="006C156E"/>
    <w:rsid w:val="006C1F1C"/>
    <w:rsid w:val="006C2877"/>
    <w:rsid w:val="006C2C36"/>
    <w:rsid w:val="006C2D90"/>
    <w:rsid w:val="006C300B"/>
    <w:rsid w:val="006C3139"/>
    <w:rsid w:val="006C3927"/>
    <w:rsid w:val="006C3975"/>
    <w:rsid w:val="006C3B76"/>
    <w:rsid w:val="006C4113"/>
    <w:rsid w:val="006C498C"/>
    <w:rsid w:val="006C4E39"/>
    <w:rsid w:val="006C532C"/>
    <w:rsid w:val="006C58EB"/>
    <w:rsid w:val="006C62FF"/>
    <w:rsid w:val="006C6A5D"/>
    <w:rsid w:val="006C6CE0"/>
    <w:rsid w:val="006C6EBD"/>
    <w:rsid w:val="006C7BD6"/>
    <w:rsid w:val="006D0C33"/>
    <w:rsid w:val="006D2C6D"/>
    <w:rsid w:val="006D424F"/>
    <w:rsid w:val="006D49DC"/>
    <w:rsid w:val="006D59E6"/>
    <w:rsid w:val="006D5B3C"/>
    <w:rsid w:val="006D6A20"/>
    <w:rsid w:val="006D7827"/>
    <w:rsid w:val="006D7851"/>
    <w:rsid w:val="006D7927"/>
    <w:rsid w:val="006E0383"/>
    <w:rsid w:val="006E0FE0"/>
    <w:rsid w:val="006E1B24"/>
    <w:rsid w:val="006E1E26"/>
    <w:rsid w:val="006E2270"/>
    <w:rsid w:val="006E242A"/>
    <w:rsid w:val="006E263C"/>
    <w:rsid w:val="006E2833"/>
    <w:rsid w:val="006E2B65"/>
    <w:rsid w:val="006E2D48"/>
    <w:rsid w:val="006E2DB7"/>
    <w:rsid w:val="006E33F9"/>
    <w:rsid w:val="006E3888"/>
    <w:rsid w:val="006E43B6"/>
    <w:rsid w:val="006E45D3"/>
    <w:rsid w:val="006E4DFE"/>
    <w:rsid w:val="006E54F3"/>
    <w:rsid w:val="006E57EA"/>
    <w:rsid w:val="006E6FF4"/>
    <w:rsid w:val="006E7134"/>
    <w:rsid w:val="006E72D2"/>
    <w:rsid w:val="006E78F9"/>
    <w:rsid w:val="006E7A51"/>
    <w:rsid w:val="006E7BDA"/>
    <w:rsid w:val="006E7FCC"/>
    <w:rsid w:val="006F03A3"/>
    <w:rsid w:val="006F0A13"/>
    <w:rsid w:val="006F0D69"/>
    <w:rsid w:val="006F162F"/>
    <w:rsid w:val="006F1645"/>
    <w:rsid w:val="006F17B8"/>
    <w:rsid w:val="006F1872"/>
    <w:rsid w:val="006F1FD4"/>
    <w:rsid w:val="006F2B57"/>
    <w:rsid w:val="006F2DDE"/>
    <w:rsid w:val="006F3541"/>
    <w:rsid w:val="006F3EFA"/>
    <w:rsid w:val="006F473C"/>
    <w:rsid w:val="006F4B08"/>
    <w:rsid w:val="006F4CD0"/>
    <w:rsid w:val="006F4EC2"/>
    <w:rsid w:val="006F4EE4"/>
    <w:rsid w:val="006F4F52"/>
    <w:rsid w:val="006F4FAD"/>
    <w:rsid w:val="006F611B"/>
    <w:rsid w:val="006F6715"/>
    <w:rsid w:val="006F6745"/>
    <w:rsid w:val="006F6AB5"/>
    <w:rsid w:val="006F7892"/>
    <w:rsid w:val="006F7952"/>
    <w:rsid w:val="006F7CE2"/>
    <w:rsid w:val="0070013C"/>
    <w:rsid w:val="00700816"/>
    <w:rsid w:val="007008BD"/>
    <w:rsid w:val="007019B2"/>
    <w:rsid w:val="00701D4C"/>
    <w:rsid w:val="00701EDE"/>
    <w:rsid w:val="00701F37"/>
    <w:rsid w:val="00702361"/>
    <w:rsid w:val="00702575"/>
    <w:rsid w:val="00702860"/>
    <w:rsid w:val="007029BC"/>
    <w:rsid w:val="0070334E"/>
    <w:rsid w:val="007036A6"/>
    <w:rsid w:val="00703904"/>
    <w:rsid w:val="0070445E"/>
    <w:rsid w:val="0070460B"/>
    <w:rsid w:val="00704899"/>
    <w:rsid w:val="00704BB2"/>
    <w:rsid w:val="00704E98"/>
    <w:rsid w:val="00705761"/>
    <w:rsid w:val="00705D88"/>
    <w:rsid w:val="00705E2D"/>
    <w:rsid w:val="0070671A"/>
    <w:rsid w:val="007067B5"/>
    <w:rsid w:val="00706FDE"/>
    <w:rsid w:val="00706FFC"/>
    <w:rsid w:val="0071003A"/>
    <w:rsid w:val="00710125"/>
    <w:rsid w:val="00710354"/>
    <w:rsid w:val="007105AE"/>
    <w:rsid w:val="007105D8"/>
    <w:rsid w:val="00710D78"/>
    <w:rsid w:val="007113F2"/>
    <w:rsid w:val="00711A0C"/>
    <w:rsid w:val="00711EFA"/>
    <w:rsid w:val="007123E1"/>
    <w:rsid w:val="00713008"/>
    <w:rsid w:val="007131BF"/>
    <w:rsid w:val="00713275"/>
    <w:rsid w:val="007132AD"/>
    <w:rsid w:val="00713FED"/>
    <w:rsid w:val="00715364"/>
    <w:rsid w:val="00715382"/>
    <w:rsid w:val="00715729"/>
    <w:rsid w:val="00715E9A"/>
    <w:rsid w:val="00716257"/>
    <w:rsid w:val="0071625F"/>
    <w:rsid w:val="0071676D"/>
    <w:rsid w:val="00716BF7"/>
    <w:rsid w:val="00716DC2"/>
    <w:rsid w:val="007174AC"/>
    <w:rsid w:val="007175C7"/>
    <w:rsid w:val="00717874"/>
    <w:rsid w:val="00717B3B"/>
    <w:rsid w:val="00717C21"/>
    <w:rsid w:val="007204C8"/>
    <w:rsid w:val="00720769"/>
    <w:rsid w:val="007207DC"/>
    <w:rsid w:val="007213B1"/>
    <w:rsid w:val="0072241D"/>
    <w:rsid w:val="0072253B"/>
    <w:rsid w:val="00722581"/>
    <w:rsid w:val="007228CF"/>
    <w:rsid w:val="00722CC1"/>
    <w:rsid w:val="00723C82"/>
    <w:rsid w:val="00723F17"/>
    <w:rsid w:val="00724105"/>
    <w:rsid w:val="00726547"/>
    <w:rsid w:val="00726973"/>
    <w:rsid w:val="00727704"/>
    <w:rsid w:val="00727A62"/>
    <w:rsid w:val="00727F8F"/>
    <w:rsid w:val="007301D9"/>
    <w:rsid w:val="0073120B"/>
    <w:rsid w:val="007315DD"/>
    <w:rsid w:val="00731CD4"/>
    <w:rsid w:val="00732467"/>
    <w:rsid w:val="007329E1"/>
    <w:rsid w:val="00732DFC"/>
    <w:rsid w:val="00732EA7"/>
    <w:rsid w:val="00733C5C"/>
    <w:rsid w:val="00734783"/>
    <w:rsid w:val="00736178"/>
    <w:rsid w:val="00736D22"/>
    <w:rsid w:val="00736F8E"/>
    <w:rsid w:val="00737C2E"/>
    <w:rsid w:val="00737EA9"/>
    <w:rsid w:val="007401E8"/>
    <w:rsid w:val="00740966"/>
    <w:rsid w:val="00741529"/>
    <w:rsid w:val="00742214"/>
    <w:rsid w:val="00742BCB"/>
    <w:rsid w:val="007433DE"/>
    <w:rsid w:val="00743D23"/>
    <w:rsid w:val="00743D67"/>
    <w:rsid w:val="00744151"/>
    <w:rsid w:val="007452A0"/>
    <w:rsid w:val="00745B05"/>
    <w:rsid w:val="00745B25"/>
    <w:rsid w:val="00745BA4"/>
    <w:rsid w:val="00746181"/>
    <w:rsid w:val="007462F2"/>
    <w:rsid w:val="00746B5D"/>
    <w:rsid w:val="00746DF9"/>
    <w:rsid w:val="00746F8B"/>
    <w:rsid w:val="007470DF"/>
    <w:rsid w:val="00747F43"/>
    <w:rsid w:val="00750FB8"/>
    <w:rsid w:val="0075104A"/>
    <w:rsid w:val="00751863"/>
    <w:rsid w:val="00751A83"/>
    <w:rsid w:val="00751EA3"/>
    <w:rsid w:val="00751EED"/>
    <w:rsid w:val="00751F09"/>
    <w:rsid w:val="007521A5"/>
    <w:rsid w:val="0075245C"/>
    <w:rsid w:val="0075265F"/>
    <w:rsid w:val="00752998"/>
    <w:rsid w:val="007536FC"/>
    <w:rsid w:val="00753E5C"/>
    <w:rsid w:val="0075453E"/>
    <w:rsid w:val="007551D0"/>
    <w:rsid w:val="007554B5"/>
    <w:rsid w:val="0075573D"/>
    <w:rsid w:val="00756609"/>
    <w:rsid w:val="00756632"/>
    <w:rsid w:val="00757B6F"/>
    <w:rsid w:val="00757BE4"/>
    <w:rsid w:val="00760AF8"/>
    <w:rsid w:val="00760E6D"/>
    <w:rsid w:val="00760FB7"/>
    <w:rsid w:val="0076104F"/>
    <w:rsid w:val="00761542"/>
    <w:rsid w:val="00761E70"/>
    <w:rsid w:val="0076264D"/>
    <w:rsid w:val="007627E0"/>
    <w:rsid w:val="00762B16"/>
    <w:rsid w:val="00763672"/>
    <w:rsid w:val="007647D8"/>
    <w:rsid w:val="0076533D"/>
    <w:rsid w:val="007657FF"/>
    <w:rsid w:val="007666DB"/>
    <w:rsid w:val="00766779"/>
    <w:rsid w:val="00766944"/>
    <w:rsid w:val="00766A4C"/>
    <w:rsid w:val="00770B09"/>
    <w:rsid w:val="00770B4D"/>
    <w:rsid w:val="00771068"/>
    <w:rsid w:val="00771265"/>
    <w:rsid w:val="00771507"/>
    <w:rsid w:val="00771905"/>
    <w:rsid w:val="00772B46"/>
    <w:rsid w:val="00772FF3"/>
    <w:rsid w:val="007740EE"/>
    <w:rsid w:val="007740F8"/>
    <w:rsid w:val="007744CD"/>
    <w:rsid w:val="00774827"/>
    <w:rsid w:val="007752CD"/>
    <w:rsid w:val="0077566F"/>
    <w:rsid w:val="00775C81"/>
    <w:rsid w:val="00775FD9"/>
    <w:rsid w:val="0077620D"/>
    <w:rsid w:val="007769A8"/>
    <w:rsid w:val="00776F19"/>
    <w:rsid w:val="00777159"/>
    <w:rsid w:val="00777A66"/>
    <w:rsid w:val="007801ED"/>
    <w:rsid w:val="0078091F"/>
    <w:rsid w:val="00780A19"/>
    <w:rsid w:val="00780D73"/>
    <w:rsid w:val="00780DF0"/>
    <w:rsid w:val="0078185A"/>
    <w:rsid w:val="0078185C"/>
    <w:rsid w:val="00781ADE"/>
    <w:rsid w:val="00781FF9"/>
    <w:rsid w:val="0078240B"/>
    <w:rsid w:val="0078297E"/>
    <w:rsid w:val="007830B4"/>
    <w:rsid w:val="0078321B"/>
    <w:rsid w:val="0078325C"/>
    <w:rsid w:val="00783811"/>
    <w:rsid w:val="00783960"/>
    <w:rsid w:val="00784347"/>
    <w:rsid w:val="00784754"/>
    <w:rsid w:val="00784BC4"/>
    <w:rsid w:val="00784C10"/>
    <w:rsid w:val="00785205"/>
    <w:rsid w:val="007857F3"/>
    <w:rsid w:val="00785840"/>
    <w:rsid w:val="00785A58"/>
    <w:rsid w:val="00785BDE"/>
    <w:rsid w:val="007864CD"/>
    <w:rsid w:val="0078666B"/>
    <w:rsid w:val="00786C9C"/>
    <w:rsid w:val="0078704A"/>
    <w:rsid w:val="0078781F"/>
    <w:rsid w:val="00787DF6"/>
    <w:rsid w:val="007907AC"/>
    <w:rsid w:val="007918EF"/>
    <w:rsid w:val="00791D6A"/>
    <w:rsid w:val="00792093"/>
    <w:rsid w:val="00792544"/>
    <w:rsid w:val="00793985"/>
    <w:rsid w:val="00793A00"/>
    <w:rsid w:val="00793A5B"/>
    <w:rsid w:val="00793B3A"/>
    <w:rsid w:val="00794719"/>
    <w:rsid w:val="00794926"/>
    <w:rsid w:val="00794B3C"/>
    <w:rsid w:val="00795351"/>
    <w:rsid w:val="00795D43"/>
    <w:rsid w:val="00795DD3"/>
    <w:rsid w:val="0079656E"/>
    <w:rsid w:val="00796838"/>
    <w:rsid w:val="007969EC"/>
    <w:rsid w:val="007979C3"/>
    <w:rsid w:val="007A0338"/>
    <w:rsid w:val="007A07F4"/>
    <w:rsid w:val="007A08FD"/>
    <w:rsid w:val="007A0942"/>
    <w:rsid w:val="007A12A8"/>
    <w:rsid w:val="007A1480"/>
    <w:rsid w:val="007A1513"/>
    <w:rsid w:val="007A18DF"/>
    <w:rsid w:val="007A1B02"/>
    <w:rsid w:val="007A1E5D"/>
    <w:rsid w:val="007A2042"/>
    <w:rsid w:val="007A34AE"/>
    <w:rsid w:val="007A3851"/>
    <w:rsid w:val="007A3F41"/>
    <w:rsid w:val="007A438A"/>
    <w:rsid w:val="007A4A9B"/>
    <w:rsid w:val="007A4FA2"/>
    <w:rsid w:val="007A55EF"/>
    <w:rsid w:val="007A5F27"/>
    <w:rsid w:val="007A6E6D"/>
    <w:rsid w:val="007B0391"/>
    <w:rsid w:val="007B0566"/>
    <w:rsid w:val="007B078E"/>
    <w:rsid w:val="007B098F"/>
    <w:rsid w:val="007B11E5"/>
    <w:rsid w:val="007B1B43"/>
    <w:rsid w:val="007B1E59"/>
    <w:rsid w:val="007B212D"/>
    <w:rsid w:val="007B2758"/>
    <w:rsid w:val="007B2C46"/>
    <w:rsid w:val="007B2E33"/>
    <w:rsid w:val="007B2EF6"/>
    <w:rsid w:val="007B318F"/>
    <w:rsid w:val="007B3350"/>
    <w:rsid w:val="007B3BDF"/>
    <w:rsid w:val="007B3D2B"/>
    <w:rsid w:val="007B425F"/>
    <w:rsid w:val="007B436B"/>
    <w:rsid w:val="007B4503"/>
    <w:rsid w:val="007B5C73"/>
    <w:rsid w:val="007B6ABD"/>
    <w:rsid w:val="007B6EAD"/>
    <w:rsid w:val="007B787F"/>
    <w:rsid w:val="007C019D"/>
    <w:rsid w:val="007C0283"/>
    <w:rsid w:val="007C03BE"/>
    <w:rsid w:val="007C118C"/>
    <w:rsid w:val="007C1F0C"/>
    <w:rsid w:val="007C2389"/>
    <w:rsid w:val="007C245A"/>
    <w:rsid w:val="007C2981"/>
    <w:rsid w:val="007C2D64"/>
    <w:rsid w:val="007C3320"/>
    <w:rsid w:val="007C3DAA"/>
    <w:rsid w:val="007C3EA4"/>
    <w:rsid w:val="007C411E"/>
    <w:rsid w:val="007C49B5"/>
    <w:rsid w:val="007C4A7C"/>
    <w:rsid w:val="007C4DD2"/>
    <w:rsid w:val="007C5622"/>
    <w:rsid w:val="007C57C0"/>
    <w:rsid w:val="007C66B2"/>
    <w:rsid w:val="007C6BD9"/>
    <w:rsid w:val="007C7CDF"/>
    <w:rsid w:val="007D09FF"/>
    <w:rsid w:val="007D0A5C"/>
    <w:rsid w:val="007D0F9B"/>
    <w:rsid w:val="007D176F"/>
    <w:rsid w:val="007D1B8F"/>
    <w:rsid w:val="007D1C91"/>
    <w:rsid w:val="007D1D31"/>
    <w:rsid w:val="007D1E77"/>
    <w:rsid w:val="007D2480"/>
    <w:rsid w:val="007D2632"/>
    <w:rsid w:val="007D278D"/>
    <w:rsid w:val="007D28D6"/>
    <w:rsid w:val="007D2B79"/>
    <w:rsid w:val="007D2FF3"/>
    <w:rsid w:val="007D31FB"/>
    <w:rsid w:val="007D3713"/>
    <w:rsid w:val="007D50B1"/>
    <w:rsid w:val="007D5B99"/>
    <w:rsid w:val="007D5D63"/>
    <w:rsid w:val="007D5F6F"/>
    <w:rsid w:val="007D611A"/>
    <w:rsid w:val="007D630D"/>
    <w:rsid w:val="007D655D"/>
    <w:rsid w:val="007D6AFA"/>
    <w:rsid w:val="007D72A0"/>
    <w:rsid w:val="007D77D2"/>
    <w:rsid w:val="007D7AC4"/>
    <w:rsid w:val="007D7EB8"/>
    <w:rsid w:val="007E0B12"/>
    <w:rsid w:val="007E0B8D"/>
    <w:rsid w:val="007E0B91"/>
    <w:rsid w:val="007E12B7"/>
    <w:rsid w:val="007E145E"/>
    <w:rsid w:val="007E17E0"/>
    <w:rsid w:val="007E2CD5"/>
    <w:rsid w:val="007E4198"/>
    <w:rsid w:val="007E46CC"/>
    <w:rsid w:val="007E5231"/>
    <w:rsid w:val="007E53AC"/>
    <w:rsid w:val="007E54CC"/>
    <w:rsid w:val="007E55F7"/>
    <w:rsid w:val="007E600B"/>
    <w:rsid w:val="007E6923"/>
    <w:rsid w:val="007E6FEC"/>
    <w:rsid w:val="007E718E"/>
    <w:rsid w:val="007E7208"/>
    <w:rsid w:val="007E7254"/>
    <w:rsid w:val="007E7EA2"/>
    <w:rsid w:val="007F19C0"/>
    <w:rsid w:val="007F329B"/>
    <w:rsid w:val="007F3352"/>
    <w:rsid w:val="007F44ED"/>
    <w:rsid w:val="007F453F"/>
    <w:rsid w:val="007F4D0D"/>
    <w:rsid w:val="007F5871"/>
    <w:rsid w:val="007F608B"/>
    <w:rsid w:val="007F6ECE"/>
    <w:rsid w:val="007F6ED2"/>
    <w:rsid w:val="007F7399"/>
    <w:rsid w:val="007F7FAB"/>
    <w:rsid w:val="008000A4"/>
    <w:rsid w:val="008002DE"/>
    <w:rsid w:val="00800E1D"/>
    <w:rsid w:val="00801331"/>
    <w:rsid w:val="008019E1"/>
    <w:rsid w:val="00801C6B"/>
    <w:rsid w:val="00801F8C"/>
    <w:rsid w:val="0080217A"/>
    <w:rsid w:val="0080223E"/>
    <w:rsid w:val="008025F4"/>
    <w:rsid w:val="008028DE"/>
    <w:rsid w:val="00802920"/>
    <w:rsid w:val="00802AF8"/>
    <w:rsid w:val="008030B9"/>
    <w:rsid w:val="008030D0"/>
    <w:rsid w:val="0080369F"/>
    <w:rsid w:val="0080390B"/>
    <w:rsid w:val="00803C58"/>
    <w:rsid w:val="00803E99"/>
    <w:rsid w:val="00804228"/>
    <w:rsid w:val="00804BC7"/>
    <w:rsid w:val="00804C6D"/>
    <w:rsid w:val="00805908"/>
    <w:rsid w:val="0080606D"/>
    <w:rsid w:val="0080635A"/>
    <w:rsid w:val="00806BA2"/>
    <w:rsid w:val="00806D6C"/>
    <w:rsid w:val="00807271"/>
    <w:rsid w:val="0080741A"/>
    <w:rsid w:val="00807C3C"/>
    <w:rsid w:val="008105DA"/>
    <w:rsid w:val="00810EC0"/>
    <w:rsid w:val="008111FE"/>
    <w:rsid w:val="00811A68"/>
    <w:rsid w:val="00811F13"/>
    <w:rsid w:val="00812427"/>
    <w:rsid w:val="008126F2"/>
    <w:rsid w:val="00813083"/>
    <w:rsid w:val="00813335"/>
    <w:rsid w:val="00813A2A"/>
    <w:rsid w:val="00814043"/>
    <w:rsid w:val="00814991"/>
    <w:rsid w:val="008149F7"/>
    <w:rsid w:val="008153C9"/>
    <w:rsid w:val="00815E95"/>
    <w:rsid w:val="0081654F"/>
    <w:rsid w:val="00816E25"/>
    <w:rsid w:val="0081708B"/>
    <w:rsid w:val="008172F0"/>
    <w:rsid w:val="00817402"/>
    <w:rsid w:val="00820031"/>
    <w:rsid w:val="008201EF"/>
    <w:rsid w:val="0082171F"/>
    <w:rsid w:val="00821724"/>
    <w:rsid w:val="00822537"/>
    <w:rsid w:val="0082258E"/>
    <w:rsid w:val="00822CEC"/>
    <w:rsid w:val="00822EAB"/>
    <w:rsid w:val="00824162"/>
    <w:rsid w:val="00824883"/>
    <w:rsid w:val="00824BF3"/>
    <w:rsid w:val="00825029"/>
    <w:rsid w:val="008250A5"/>
    <w:rsid w:val="008257AA"/>
    <w:rsid w:val="00826282"/>
    <w:rsid w:val="008266B3"/>
    <w:rsid w:val="00826950"/>
    <w:rsid w:val="00827018"/>
    <w:rsid w:val="008271D1"/>
    <w:rsid w:val="00827EFE"/>
    <w:rsid w:val="008305B8"/>
    <w:rsid w:val="00830DA9"/>
    <w:rsid w:val="00831163"/>
    <w:rsid w:val="008316E9"/>
    <w:rsid w:val="0083173A"/>
    <w:rsid w:val="00831773"/>
    <w:rsid w:val="00831A86"/>
    <w:rsid w:val="00831F9F"/>
    <w:rsid w:val="00832BA6"/>
    <w:rsid w:val="00833730"/>
    <w:rsid w:val="0083383F"/>
    <w:rsid w:val="00834DAB"/>
    <w:rsid w:val="008353CE"/>
    <w:rsid w:val="00835AA4"/>
    <w:rsid w:val="00836B72"/>
    <w:rsid w:val="00837382"/>
    <w:rsid w:val="008379D3"/>
    <w:rsid w:val="00837D33"/>
    <w:rsid w:val="0084012B"/>
    <w:rsid w:val="00840306"/>
    <w:rsid w:val="008403BF"/>
    <w:rsid w:val="00840650"/>
    <w:rsid w:val="00840716"/>
    <w:rsid w:val="008407CB"/>
    <w:rsid w:val="00840CE5"/>
    <w:rsid w:val="00841221"/>
    <w:rsid w:val="00842F31"/>
    <w:rsid w:val="00843231"/>
    <w:rsid w:val="008438C5"/>
    <w:rsid w:val="00843ACF"/>
    <w:rsid w:val="00844AA1"/>
    <w:rsid w:val="00845843"/>
    <w:rsid w:val="00845BD4"/>
    <w:rsid w:val="00845CF0"/>
    <w:rsid w:val="00846756"/>
    <w:rsid w:val="008467E3"/>
    <w:rsid w:val="00846AA8"/>
    <w:rsid w:val="00847C4A"/>
    <w:rsid w:val="0085044C"/>
    <w:rsid w:val="00850707"/>
    <w:rsid w:val="008509F4"/>
    <w:rsid w:val="00851B4B"/>
    <w:rsid w:val="0085239E"/>
    <w:rsid w:val="008525FF"/>
    <w:rsid w:val="008527A9"/>
    <w:rsid w:val="00852A20"/>
    <w:rsid w:val="00852C0B"/>
    <w:rsid w:val="00853203"/>
    <w:rsid w:val="00853528"/>
    <w:rsid w:val="008555C7"/>
    <w:rsid w:val="008556B4"/>
    <w:rsid w:val="00855EB9"/>
    <w:rsid w:val="0085605B"/>
    <w:rsid w:val="008562C7"/>
    <w:rsid w:val="00856EA9"/>
    <w:rsid w:val="0085746B"/>
    <w:rsid w:val="0086006A"/>
    <w:rsid w:val="008601DE"/>
    <w:rsid w:val="0086089A"/>
    <w:rsid w:val="00860FC9"/>
    <w:rsid w:val="0086106C"/>
    <w:rsid w:val="00861C22"/>
    <w:rsid w:val="00861E17"/>
    <w:rsid w:val="0086255F"/>
    <w:rsid w:val="008626F9"/>
    <w:rsid w:val="00863784"/>
    <w:rsid w:val="008642F2"/>
    <w:rsid w:val="0086527E"/>
    <w:rsid w:val="00865352"/>
    <w:rsid w:val="008656F1"/>
    <w:rsid w:val="008658E6"/>
    <w:rsid w:val="00865D82"/>
    <w:rsid w:val="00866447"/>
    <w:rsid w:val="00866500"/>
    <w:rsid w:val="00866B77"/>
    <w:rsid w:val="008675F4"/>
    <w:rsid w:val="00867A33"/>
    <w:rsid w:val="008709A4"/>
    <w:rsid w:val="00870DD6"/>
    <w:rsid w:val="0087253F"/>
    <w:rsid w:val="00873015"/>
    <w:rsid w:val="00873FA7"/>
    <w:rsid w:val="0087404B"/>
    <w:rsid w:val="00875DF9"/>
    <w:rsid w:val="008762ED"/>
    <w:rsid w:val="00876397"/>
    <w:rsid w:val="008773BA"/>
    <w:rsid w:val="00877581"/>
    <w:rsid w:val="00877A8B"/>
    <w:rsid w:val="00877DC8"/>
    <w:rsid w:val="0088049E"/>
    <w:rsid w:val="0088111E"/>
    <w:rsid w:val="00881319"/>
    <w:rsid w:val="00881C18"/>
    <w:rsid w:val="00882347"/>
    <w:rsid w:val="00882455"/>
    <w:rsid w:val="00882B4D"/>
    <w:rsid w:val="00882FBE"/>
    <w:rsid w:val="008830AE"/>
    <w:rsid w:val="008831E1"/>
    <w:rsid w:val="00883334"/>
    <w:rsid w:val="008834E5"/>
    <w:rsid w:val="008838D4"/>
    <w:rsid w:val="00883B95"/>
    <w:rsid w:val="00884E78"/>
    <w:rsid w:val="008855E5"/>
    <w:rsid w:val="00886014"/>
    <w:rsid w:val="008863A9"/>
    <w:rsid w:val="00886531"/>
    <w:rsid w:val="00886559"/>
    <w:rsid w:val="008869DC"/>
    <w:rsid w:val="00886B1F"/>
    <w:rsid w:val="00886E7B"/>
    <w:rsid w:val="00887000"/>
    <w:rsid w:val="008870D6"/>
    <w:rsid w:val="0088716A"/>
    <w:rsid w:val="00887AB8"/>
    <w:rsid w:val="00887C39"/>
    <w:rsid w:val="00887E0D"/>
    <w:rsid w:val="00887EDE"/>
    <w:rsid w:val="008903A7"/>
    <w:rsid w:val="00890483"/>
    <w:rsid w:val="008904B8"/>
    <w:rsid w:val="00890882"/>
    <w:rsid w:val="00890F19"/>
    <w:rsid w:val="008917C4"/>
    <w:rsid w:val="008927FB"/>
    <w:rsid w:val="00892C4E"/>
    <w:rsid w:val="00892D1E"/>
    <w:rsid w:val="00892FC7"/>
    <w:rsid w:val="0089301D"/>
    <w:rsid w:val="0089314E"/>
    <w:rsid w:val="008933F1"/>
    <w:rsid w:val="0089440C"/>
    <w:rsid w:val="00895DC9"/>
    <w:rsid w:val="00896217"/>
    <w:rsid w:val="0089636F"/>
    <w:rsid w:val="0089642C"/>
    <w:rsid w:val="00897264"/>
    <w:rsid w:val="00897607"/>
    <w:rsid w:val="0089776D"/>
    <w:rsid w:val="00897800"/>
    <w:rsid w:val="0089799E"/>
    <w:rsid w:val="00897AA9"/>
    <w:rsid w:val="008A1811"/>
    <w:rsid w:val="008A1E5A"/>
    <w:rsid w:val="008A263B"/>
    <w:rsid w:val="008A29AE"/>
    <w:rsid w:val="008A3169"/>
    <w:rsid w:val="008A324C"/>
    <w:rsid w:val="008A3839"/>
    <w:rsid w:val="008A384E"/>
    <w:rsid w:val="008A3C50"/>
    <w:rsid w:val="008A3E00"/>
    <w:rsid w:val="008A44D6"/>
    <w:rsid w:val="008A4641"/>
    <w:rsid w:val="008A487F"/>
    <w:rsid w:val="008A4C19"/>
    <w:rsid w:val="008A5D88"/>
    <w:rsid w:val="008A6022"/>
    <w:rsid w:val="008A61E0"/>
    <w:rsid w:val="008A6BF7"/>
    <w:rsid w:val="008A73C1"/>
    <w:rsid w:val="008A7D36"/>
    <w:rsid w:val="008B0647"/>
    <w:rsid w:val="008B07F1"/>
    <w:rsid w:val="008B0830"/>
    <w:rsid w:val="008B0ABF"/>
    <w:rsid w:val="008B0BDC"/>
    <w:rsid w:val="008B0E1F"/>
    <w:rsid w:val="008B0ED0"/>
    <w:rsid w:val="008B1786"/>
    <w:rsid w:val="008B17A4"/>
    <w:rsid w:val="008B3134"/>
    <w:rsid w:val="008B32C7"/>
    <w:rsid w:val="008B35CE"/>
    <w:rsid w:val="008B36E3"/>
    <w:rsid w:val="008B382D"/>
    <w:rsid w:val="008B447D"/>
    <w:rsid w:val="008B45E0"/>
    <w:rsid w:val="008B4BB7"/>
    <w:rsid w:val="008B4D6D"/>
    <w:rsid w:val="008B5108"/>
    <w:rsid w:val="008B547B"/>
    <w:rsid w:val="008B577F"/>
    <w:rsid w:val="008B59C0"/>
    <w:rsid w:val="008B6CBB"/>
    <w:rsid w:val="008B7455"/>
    <w:rsid w:val="008B7876"/>
    <w:rsid w:val="008B78CF"/>
    <w:rsid w:val="008B7B97"/>
    <w:rsid w:val="008B7DBE"/>
    <w:rsid w:val="008C0043"/>
    <w:rsid w:val="008C0340"/>
    <w:rsid w:val="008C0AC8"/>
    <w:rsid w:val="008C15E8"/>
    <w:rsid w:val="008C167C"/>
    <w:rsid w:val="008C1A0D"/>
    <w:rsid w:val="008C1B83"/>
    <w:rsid w:val="008C1E89"/>
    <w:rsid w:val="008C2C6F"/>
    <w:rsid w:val="008C2E0A"/>
    <w:rsid w:val="008C3754"/>
    <w:rsid w:val="008C3BFA"/>
    <w:rsid w:val="008C4469"/>
    <w:rsid w:val="008C45F6"/>
    <w:rsid w:val="008C4922"/>
    <w:rsid w:val="008C49B9"/>
    <w:rsid w:val="008C4C4D"/>
    <w:rsid w:val="008C4DEB"/>
    <w:rsid w:val="008C5730"/>
    <w:rsid w:val="008C57C1"/>
    <w:rsid w:val="008C5A67"/>
    <w:rsid w:val="008C60C3"/>
    <w:rsid w:val="008C62AB"/>
    <w:rsid w:val="008C679D"/>
    <w:rsid w:val="008C6C10"/>
    <w:rsid w:val="008C6EC7"/>
    <w:rsid w:val="008C74B2"/>
    <w:rsid w:val="008C78BE"/>
    <w:rsid w:val="008D0228"/>
    <w:rsid w:val="008D0429"/>
    <w:rsid w:val="008D0984"/>
    <w:rsid w:val="008D1702"/>
    <w:rsid w:val="008D2024"/>
    <w:rsid w:val="008D2052"/>
    <w:rsid w:val="008D23A7"/>
    <w:rsid w:val="008D289F"/>
    <w:rsid w:val="008D3380"/>
    <w:rsid w:val="008D3665"/>
    <w:rsid w:val="008D44E3"/>
    <w:rsid w:val="008D4B2A"/>
    <w:rsid w:val="008D4C3D"/>
    <w:rsid w:val="008D4E06"/>
    <w:rsid w:val="008D51DD"/>
    <w:rsid w:val="008D5786"/>
    <w:rsid w:val="008D65FD"/>
    <w:rsid w:val="008D6C74"/>
    <w:rsid w:val="008D78C1"/>
    <w:rsid w:val="008D7C48"/>
    <w:rsid w:val="008E0604"/>
    <w:rsid w:val="008E0697"/>
    <w:rsid w:val="008E1436"/>
    <w:rsid w:val="008E1A9F"/>
    <w:rsid w:val="008E1AED"/>
    <w:rsid w:val="008E1EFF"/>
    <w:rsid w:val="008E1FFD"/>
    <w:rsid w:val="008E327F"/>
    <w:rsid w:val="008E365F"/>
    <w:rsid w:val="008E39F4"/>
    <w:rsid w:val="008E3D59"/>
    <w:rsid w:val="008E421B"/>
    <w:rsid w:val="008E4279"/>
    <w:rsid w:val="008E4363"/>
    <w:rsid w:val="008E45ED"/>
    <w:rsid w:val="008E5725"/>
    <w:rsid w:val="008E5CDA"/>
    <w:rsid w:val="008E6718"/>
    <w:rsid w:val="008E6966"/>
    <w:rsid w:val="008E6A66"/>
    <w:rsid w:val="008E7585"/>
    <w:rsid w:val="008E75AE"/>
    <w:rsid w:val="008E77E1"/>
    <w:rsid w:val="008E78D2"/>
    <w:rsid w:val="008E7CBF"/>
    <w:rsid w:val="008E7E49"/>
    <w:rsid w:val="008F01F0"/>
    <w:rsid w:val="008F06A7"/>
    <w:rsid w:val="008F07D1"/>
    <w:rsid w:val="008F0E21"/>
    <w:rsid w:val="008F1093"/>
    <w:rsid w:val="008F161B"/>
    <w:rsid w:val="008F1B9F"/>
    <w:rsid w:val="008F2060"/>
    <w:rsid w:val="008F284F"/>
    <w:rsid w:val="008F2A7E"/>
    <w:rsid w:val="008F2F05"/>
    <w:rsid w:val="008F3378"/>
    <w:rsid w:val="008F338D"/>
    <w:rsid w:val="008F362D"/>
    <w:rsid w:val="008F44CA"/>
    <w:rsid w:val="008F48D0"/>
    <w:rsid w:val="008F552F"/>
    <w:rsid w:val="008F5A8D"/>
    <w:rsid w:val="008F6597"/>
    <w:rsid w:val="008F6713"/>
    <w:rsid w:val="008F76DD"/>
    <w:rsid w:val="008F7A5C"/>
    <w:rsid w:val="00900B5A"/>
    <w:rsid w:val="00900E71"/>
    <w:rsid w:val="00901C94"/>
    <w:rsid w:val="0090223F"/>
    <w:rsid w:val="0090262B"/>
    <w:rsid w:val="009038EF"/>
    <w:rsid w:val="00904BC2"/>
    <w:rsid w:val="00904DD3"/>
    <w:rsid w:val="00904E39"/>
    <w:rsid w:val="009057AA"/>
    <w:rsid w:val="0090607E"/>
    <w:rsid w:val="00906F36"/>
    <w:rsid w:val="009072DC"/>
    <w:rsid w:val="009075B9"/>
    <w:rsid w:val="00910245"/>
    <w:rsid w:val="009107D1"/>
    <w:rsid w:val="00910A83"/>
    <w:rsid w:val="00911002"/>
    <w:rsid w:val="00912017"/>
    <w:rsid w:val="009120A3"/>
    <w:rsid w:val="00912648"/>
    <w:rsid w:val="00912AA3"/>
    <w:rsid w:val="00912AE2"/>
    <w:rsid w:val="009130C3"/>
    <w:rsid w:val="009130C8"/>
    <w:rsid w:val="00913BD6"/>
    <w:rsid w:val="0091416E"/>
    <w:rsid w:val="00914B8D"/>
    <w:rsid w:val="00915A1D"/>
    <w:rsid w:val="00915B68"/>
    <w:rsid w:val="00916207"/>
    <w:rsid w:val="0091670B"/>
    <w:rsid w:val="0091687D"/>
    <w:rsid w:val="00916DFC"/>
    <w:rsid w:val="00916EAD"/>
    <w:rsid w:val="00917838"/>
    <w:rsid w:val="00917EFE"/>
    <w:rsid w:val="00920D84"/>
    <w:rsid w:val="00920E35"/>
    <w:rsid w:val="009218B2"/>
    <w:rsid w:val="00921FB3"/>
    <w:rsid w:val="009221EF"/>
    <w:rsid w:val="00922361"/>
    <w:rsid w:val="009223C9"/>
    <w:rsid w:val="009225AE"/>
    <w:rsid w:val="00922767"/>
    <w:rsid w:val="009227AF"/>
    <w:rsid w:val="009238B3"/>
    <w:rsid w:val="00923AED"/>
    <w:rsid w:val="00923CD9"/>
    <w:rsid w:val="0092424C"/>
    <w:rsid w:val="00924E3F"/>
    <w:rsid w:val="00925091"/>
    <w:rsid w:val="009254F4"/>
    <w:rsid w:val="00926A68"/>
    <w:rsid w:val="00926C4F"/>
    <w:rsid w:val="00926C79"/>
    <w:rsid w:val="00926EC6"/>
    <w:rsid w:val="0092724D"/>
    <w:rsid w:val="00927505"/>
    <w:rsid w:val="009276BE"/>
    <w:rsid w:val="00927AAF"/>
    <w:rsid w:val="00930197"/>
    <w:rsid w:val="00930EC7"/>
    <w:rsid w:val="009316A3"/>
    <w:rsid w:val="00931DFB"/>
    <w:rsid w:val="00932EFF"/>
    <w:rsid w:val="00933384"/>
    <w:rsid w:val="00933691"/>
    <w:rsid w:val="009336E7"/>
    <w:rsid w:val="00933BC9"/>
    <w:rsid w:val="00933D2C"/>
    <w:rsid w:val="009340E6"/>
    <w:rsid w:val="009343B3"/>
    <w:rsid w:val="0093471C"/>
    <w:rsid w:val="0093476E"/>
    <w:rsid w:val="00935254"/>
    <w:rsid w:val="009355DD"/>
    <w:rsid w:val="009355FB"/>
    <w:rsid w:val="009359A2"/>
    <w:rsid w:val="0093688E"/>
    <w:rsid w:val="00936B05"/>
    <w:rsid w:val="00936ED6"/>
    <w:rsid w:val="009372A0"/>
    <w:rsid w:val="00937A7C"/>
    <w:rsid w:val="00937C9B"/>
    <w:rsid w:val="00937E79"/>
    <w:rsid w:val="0094010D"/>
    <w:rsid w:val="00940348"/>
    <w:rsid w:val="00940A85"/>
    <w:rsid w:val="009417DA"/>
    <w:rsid w:val="00942129"/>
    <w:rsid w:val="0094266C"/>
    <w:rsid w:val="009426F0"/>
    <w:rsid w:val="0094276C"/>
    <w:rsid w:val="00942EFC"/>
    <w:rsid w:val="00943910"/>
    <w:rsid w:val="00943D3F"/>
    <w:rsid w:val="009445B7"/>
    <w:rsid w:val="00944CCB"/>
    <w:rsid w:val="00945165"/>
    <w:rsid w:val="0094528D"/>
    <w:rsid w:val="0094574B"/>
    <w:rsid w:val="009461EB"/>
    <w:rsid w:val="009464E6"/>
    <w:rsid w:val="00946791"/>
    <w:rsid w:val="009469DE"/>
    <w:rsid w:val="009501D8"/>
    <w:rsid w:val="009502B5"/>
    <w:rsid w:val="00951521"/>
    <w:rsid w:val="0095180F"/>
    <w:rsid w:val="00952B41"/>
    <w:rsid w:val="00953D03"/>
    <w:rsid w:val="00953E4C"/>
    <w:rsid w:val="00953E73"/>
    <w:rsid w:val="009548C1"/>
    <w:rsid w:val="009548DE"/>
    <w:rsid w:val="00954E6F"/>
    <w:rsid w:val="009555E8"/>
    <w:rsid w:val="00955B4A"/>
    <w:rsid w:val="00956A63"/>
    <w:rsid w:val="00957139"/>
    <w:rsid w:val="00957674"/>
    <w:rsid w:val="009577BE"/>
    <w:rsid w:val="00960717"/>
    <w:rsid w:val="0096077A"/>
    <w:rsid w:val="00960906"/>
    <w:rsid w:val="00960ADC"/>
    <w:rsid w:val="0096172D"/>
    <w:rsid w:val="00961A9A"/>
    <w:rsid w:val="00961E20"/>
    <w:rsid w:val="009621A0"/>
    <w:rsid w:val="0096238D"/>
    <w:rsid w:val="00962510"/>
    <w:rsid w:val="009629D3"/>
    <w:rsid w:val="0096351D"/>
    <w:rsid w:val="009637F9"/>
    <w:rsid w:val="00963D8C"/>
    <w:rsid w:val="00963FE1"/>
    <w:rsid w:val="00964835"/>
    <w:rsid w:val="009651DB"/>
    <w:rsid w:val="009653A3"/>
    <w:rsid w:val="00967273"/>
    <w:rsid w:val="00967B97"/>
    <w:rsid w:val="00971151"/>
    <w:rsid w:val="00971190"/>
    <w:rsid w:val="00971384"/>
    <w:rsid w:val="0097284D"/>
    <w:rsid w:val="00972ABE"/>
    <w:rsid w:val="009735CF"/>
    <w:rsid w:val="0097470F"/>
    <w:rsid w:val="00975286"/>
    <w:rsid w:val="00975312"/>
    <w:rsid w:val="00975B9D"/>
    <w:rsid w:val="009764CB"/>
    <w:rsid w:val="0097740F"/>
    <w:rsid w:val="00980304"/>
    <w:rsid w:val="0098053C"/>
    <w:rsid w:val="00980BE2"/>
    <w:rsid w:val="0098133F"/>
    <w:rsid w:val="00981786"/>
    <w:rsid w:val="009817EE"/>
    <w:rsid w:val="009818C2"/>
    <w:rsid w:val="009820C6"/>
    <w:rsid w:val="0098253C"/>
    <w:rsid w:val="00982616"/>
    <w:rsid w:val="00983D1E"/>
    <w:rsid w:val="00983E3D"/>
    <w:rsid w:val="00983ED6"/>
    <w:rsid w:val="009848C3"/>
    <w:rsid w:val="009849B1"/>
    <w:rsid w:val="00984C74"/>
    <w:rsid w:val="009855A8"/>
    <w:rsid w:val="00985C6A"/>
    <w:rsid w:val="009867F7"/>
    <w:rsid w:val="00987089"/>
    <w:rsid w:val="00987264"/>
    <w:rsid w:val="009878F7"/>
    <w:rsid w:val="00990938"/>
    <w:rsid w:val="00990F98"/>
    <w:rsid w:val="00991992"/>
    <w:rsid w:val="00991C1B"/>
    <w:rsid w:val="00991D3E"/>
    <w:rsid w:val="0099234E"/>
    <w:rsid w:val="009926D1"/>
    <w:rsid w:val="00992E79"/>
    <w:rsid w:val="0099311A"/>
    <w:rsid w:val="009937AA"/>
    <w:rsid w:val="00993D38"/>
    <w:rsid w:val="0099465E"/>
    <w:rsid w:val="00994814"/>
    <w:rsid w:val="00994CAF"/>
    <w:rsid w:val="009950B0"/>
    <w:rsid w:val="00996306"/>
    <w:rsid w:val="00997188"/>
    <w:rsid w:val="009972D9"/>
    <w:rsid w:val="009A0A2C"/>
    <w:rsid w:val="009A120B"/>
    <w:rsid w:val="009A1213"/>
    <w:rsid w:val="009A1813"/>
    <w:rsid w:val="009A203E"/>
    <w:rsid w:val="009A2299"/>
    <w:rsid w:val="009A2864"/>
    <w:rsid w:val="009A2915"/>
    <w:rsid w:val="009A2C34"/>
    <w:rsid w:val="009A304C"/>
    <w:rsid w:val="009A323B"/>
    <w:rsid w:val="009A344C"/>
    <w:rsid w:val="009A34E8"/>
    <w:rsid w:val="009A3511"/>
    <w:rsid w:val="009A3589"/>
    <w:rsid w:val="009A39B8"/>
    <w:rsid w:val="009A3F84"/>
    <w:rsid w:val="009A41D9"/>
    <w:rsid w:val="009A43ED"/>
    <w:rsid w:val="009A4E17"/>
    <w:rsid w:val="009A4FDF"/>
    <w:rsid w:val="009A5CFB"/>
    <w:rsid w:val="009A636D"/>
    <w:rsid w:val="009A63EC"/>
    <w:rsid w:val="009A6C58"/>
    <w:rsid w:val="009A6E87"/>
    <w:rsid w:val="009B0047"/>
    <w:rsid w:val="009B02C0"/>
    <w:rsid w:val="009B02EF"/>
    <w:rsid w:val="009B065D"/>
    <w:rsid w:val="009B09F6"/>
    <w:rsid w:val="009B1353"/>
    <w:rsid w:val="009B1C1B"/>
    <w:rsid w:val="009B1D38"/>
    <w:rsid w:val="009B1F2F"/>
    <w:rsid w:val="009B21FE"/>
    <w:rsid w:val="009B26D6"/>
    <w:rsid w:val="009B2FBA"/>
    <w:rsid w:val="009B3287"/>
    <w:rsid w:val="009B3DCF"/>
    <w:rsid w:val="009B407F"/>
    <w:rsid w:val="009B47F1"/>
    <w:rsid w:val="009B4803"/>
    <w:rsid w:val="009B493A"/>
    <w:rsid w:val="009B4EAE"/>
    <w:rsid w:val="009B543D"/>
    <w:rsid w:val="009B5706"/>
    <w:rsid w:val="009B5A30"/>
    <w:rsid w:val="009B5ACA"/>
    <w:rsid w:val="009B5B35"/>
    <w:rsid w:val="009B5F1E"/>
    <w:rsid w:val="009B60C2"/>
    <w:rsid w:val="009B6756"/>
    <w:rsid w:val="009B7195"/>
    <w:rsid w:val="009B7739"/>
    <w:rsid w:val="009B788C"/>
    <w:rsid w:val="009B7B51"/>
    <w:rsid w:val="009C0027"/>
    <w:rsid w:val="009C0A00"/>
    <w:rsid w:val="009C0DE4"/>
    <w:rsid w:val="009C1122"/>
    <w:rsid w:val="009C12D2"/>
    <w:rsid w:val="009C19B5"/>
    <w:rsid w:val="009C202C"/>
    <w:rsid w:val="009C227C"/>
    <w:rsid w:val="009C22F1"/>
    <w:rsid w:val="009C2952"/>
    <w:rsid w:val="009C3530"/>
    <w:rsid w:val="009C393C"/>
    <w:rsid w:val="009C415A"/>
    <w:rsid w:val="009C42D3"/>
    <w:rsid w:val="009C485A"/>
    <w:rsid w:val="009C4969"/>
    <w:rsid w:val="009C4E06"/>
    <w:rsid w:val="009C5779"/>
    <w:rsid w:val="009C5A2C"/>
    <w:rsid w:val="009C5A93"/>
    <w:rsid w:val="009C5C2C"/>
    <w:rsid w:val="009C68B8"/>
    <w:rsid w:val="009C77ED"/>
    <w:rsid w:val="009C7853"/>
    <w:rsid w:val="009C7A81"/>
    <w:rsid w:val="009D001E"/>
    <w:rsid w:val="009D015E"/>
    <w:rsid w:val="009D0805"/>
    <w:rsid w:val="009D0F60"/>
    <w:rsid w:val="009D12B7"/>
    <w:rsid w:val="009D19F0"/>
    <w:rsid w:val="009D1A7F"/>
    <w:rsid w:val="009D2B07"/>
    <w:rsid w:val="009D3413"/>
    <w:rsid w:val="009D41D9"/>
    <w:rsid w:val="009D4D97"/>
    <w:rsid w:val="009D52C2"/>
    <w:rsid w:val="009D575C"/>
    <w:rsid w:val="009D5C56"/>
    <w:rsid w:val="009D60C3"/>
    <w:rsid w:val="009D649C"/>
    <w:rsid w:val="009D651B"/>
    <w:rsid w:val="009D6540"/>
    <w:rsid w:val="009D6835"/>
    <w:rsid w:val="009D6990"/>
    <w:rsid w:val="009D699E"/>
    <w:rsid w:val="009E0660"/>
    <w:rsid w:val="009E135D"/>
    <w:rsid w:val="009E2050"/>
    <w:rsid w:val="009E2120"/>
    <w:rsid w:val="009E2D72"/>
    <w:rsid w:val="009E30B9"/>
    <w:rsid w:val="009E349A"/>
    <w:rsid w:val="009E37B9"/>
    <w:rsid w:val="009E401A"/>
    <w:rsid w:val="009E455B"/>
    <w:rsid w:val="009E47D0"/>
    <w:rsid w:val="009E48DA"/>
    <w:rsid w:val="009E4D38"/>
    <w:rsid w:val="009E4F39"/>
    <w:rsid w:val="009E5169"/>
    <w:rsid w:val="009E5AF8"/>
    <w:rsid w:val="009E5DAA"/>
    <w:rsid w:val="009E646F"/>
    <w:rsid w:val="009E6A07"/>
    <w:rsid w:val="009E6EA1"/>
    <w:rsid w:val="009E6FE7"/>
    <w:rsid w:val="009E7A74"/>
    <w:rsid w:val="009F01E4"/>
    <w:rsid w:val="009F084F"/>
    <w:rsid w:val="009F0C6C"/>
    <w:rsid w:val="009F1109"/>
    <w:rsid w:val="009F1285"/>
    <w:rsid w:val="009F15F8"/>
    <w:rsid w:val="009F1BBB"/>
    <w:rsid w:val="009F1CA1"/>
    <w:rsid w:val="009F1FC5"/>
    <w:rsid w:val="009F23FB"/>
    <w:rsid w:val="009F30ED"/>
    <w:rsid w:val="009F31A5"/>
    <w:rsid w:val="009F3636"/>
    <w:rsid w:val="009F37CD"/>
    <w:rsid w:val="009F3A4F"/>
    <w:rsid w:val="009F4190"/>
    <w:rsid w:val="009F4230"/>
    <w:rsid w:val="009F45F8"/>
    <w:rsid w:val="009F468A"/>
    <w:rsid w:val="009F4B35"/>
    <w:rsid w:val="009F4BD6"/>
    <w:rsid w:val="009F4C98"/>
    <w:rsid w:val="009F53FA"/>
    <w:rsid w:val="009F5485"/>
    <w:rsid w:val="009F6E71"/>
    <w:rsid w:val="009F71B8"/>
    <w:rsid w:val="009F74B8"/>
    <w:rsid w:val="009F7A34"/>
    <w:rsid w:val="009F7DD4"/>
    <w:rsid w:val="009F7E90"/>
    <w:rsid w:val="00A00974"/>
    <w:rsid w:val="00A00C24"/>
    <w:rsid w:val="00A00D2B"/>
    <w:rsid w:val="00A00FCE"/>
    <w:rsid w:val="00A0288C"/>
    <w:rsid w:val="00A028BA"/>
    <w:rsid w:val="00A02AD9"/>
    <w:rsid w:val="00A02CEF"/>
    <w:rsid w:val="00A03326"/>
    <w:rsid w:val="00A03358"/>
    <w:rsid w:val="00A035CE"/>
    <w:rsid w:val="00A03AC0"/>
    <w:rsid w:val="00A042FC"/>
    <w:rsid w:val="00A048B8"/>
    <w:rsid w:val="00A04F02"/>
    <w:rsid w:val="00A04F31"/>
    <w:rsid w:val="00A04F39"/>
    <w:rsid w:val="00A04FCF"/>
    <w:rsid w:val="00A052ED"/>
    <w:rsid w:val="00A057E2"/>
    <w:rsid w:val="00A06B83"/>
    <w:rsid w:val="00A06E0A"/>
    <w:rsid w:val="00A06E7A"/>
    <w:rsid w:val="00A06EC5"/>
    <w:rsid w:val="00A07BD3"/>
    <w:rsid w:val="00A07D8B"/>
    <w:rsid w:val="00A10983"/>
    <w:rsid w:val="00A10B0B"/>
    <w:rsid w:val="00A10B97"/>
    <w:rsid w:val="00A10F6F"/>
    <w:rsid w:val="00A1160C"/>
    <w:rsid w:val="00A1182D"/>
    <w:rsid w:val="00A11BF9"/>
    <w:rsid w:val="00A12566"/>
    <w:rsid w:val="00A1264E"/>
    <w:rsid w:val="00A128FF"/>
    <w:rsid w:val="00A138FC"/>
    <w:rsid w:val="00A13A44"/>
    <w:rsid w:val="00A140AA"/>
    <w:rsid w:val="00A14141"/>
    <w:rsid w:val="00A14160"/>
    <w:rsid w:val="00A145E1"/>
    <w:rsid w:val="00A14722"/>
    <w:rsid w:val="00A149AA"/>
    <w:rsid w:val="00A14DA0"/>
    <w:rsid w:val="00A14F53"/>
    <w:rsid w:val="00A14FC3"/>
    <w:rsid w:val="00A151C1"/>
    <w:rsid w:val="00A164A5"/>
    <w:rsid w:val="00A1683B"/>
    <w:rsid w:val="00A16A00"/>
    <w:rsid w:val="00A16CA3"/>
    <w:rsid w:val="00A16DBF"/>
    <w:rsid w:val="00A177DF"/>
    <w:rsid w:val="00A20B13"/>
    <w:rsid w:val="00A216EB"/>
    <w:rsid w:val="00A21AE0"/>
    <w:rsid w:val="00A223ED"/>
    <w:rsid w:val="00A22DEC"/>
    <w:rsid w:val="00A22DFD"/>
    <w:rsid w:val="00A22FEF"/>
    <w:rsid w:val="00A230E0"/>
    <w:rsid w:val="00A231A4"/>
    <w:rsid w:val="00A23831"/>
    <w:rsid w:val="00A248F3"/>
    <w:rsid w:val="00A24D6C"/>
    <w:rsid w:val="00A25235"/>
    <w:rsid w:val="00A25FF8"/>
    <w:rsid w:val="00A276A4"/>
    <w:rsid w:val="00A277AD"/>
    <w:rsid w:val="00A27FE9"/>
    <w:rsid w:val="00A30440"/>
    <w:rsid w:val="00A30BC6"/>
    <w:rsid w:val="00A30F6A"/>
    <w:rsid w:val="00A310DA"/>
    <w:rsid w:val="00A31963"/>
    <w:rsid w:val="00A31C15"/>
    <w:rsid w:val="00A32A8A"/>
    <w:rsid w:val="00A32C8D"/>
    <w:rsid w:val="00A32F68"/>
    <w:rsid w:val="00A33588"/>
    <w:rsid w:val="00A3383C"/>
    <w:rsid w:val="00A3485C"/>
    <w:rsid w:val="00A349B9"/>
    <w:rsid w:val="00A34E5F"/>
    <w:rsid w:val="00A35828"/>
    <w:rsid w:val="00A36AD9"/>
    <w:rsid w:val="00A36B28"/>
    <w:rsid w:val="00A36B44"/>
    <w:rsid w:val="00A36E1D"/>
    <w:rsid w:val="00A37689"/>
    <w:rsid w:val="00A377A4"/>
    <w:rsid w:val="00A40ADA"/>
    <w:rsid w:val="00A40FD4"/>
    <w:rsid w:val="00A4150F"/>
    <w:rsid w:val="00A41C8F"/>
    <w:rsid w:val="00A41D90"/>
    <w:rsid w:val="00A41EC4"/>
    <w:rsid w:val="00A4259A"/>
    <w:rsid w:val="00A42B55"/>
    <w:rsid w:val="00A42D79"/>
    <w:rsid w:val="00A431BC"/>
    <w:rsid w:val="00A43218"/>
    <w:rsid w:val="00A43F0D"/>
    <w:rsid w:val="00A445C1"/>
    <w:rsid w:val="00A4474D"/>
    <w:rsid w:val="00A44D79"/>
    <w:rsid w:val="00A45215"/>
    <w:rsid w:val="00A45359"/>
    <w:rsid w:val="00A45BE0"/>
    <w:rsid w:val="00A46F39"/>
    <w:rsid w:val="00A47937"/>
    <w:rsid w:val="00A47B33"/>
    <w:rsid w:val="00A47DEB"/>
    <w:rsid w:val="00A50194"/>
    <w:rsid w:val="00A50361"/>
    <w:rsid w:val="00A50851"/>
    <w:rsid w:val="00A50A43"/>
    <w:rsid w:val="00A512A0"/>
    <w:rsid w:val="00A51635"/>
    <w:rsid w:val="00A51A53"/>
    <w:rsid w:val="00A51E59"/>
    <w:rsid w:val="00A52A6F"/>
    <w:rsid w:val="00A52C99"/>
    <w:rsid w:val="00A536F0"/>
    <w:rsid w:val="00A536F1"/>
    <w:rsid w:val="00A53E8C"/>
    <w:rsid w:val="00A5429B"/>
    <w:rsid w:val="00A54D2D"/>
    <w:rsid w:val="00A554FF"/>
    <w:rsid w:val="00A55AE9"/>
    <w:rsid w:val="00A55B66"/>
    <w:rsid w:val="00A56095"/>
    <w:rsid w:val="00A564F4"/>
    <w:rsid w:val="00A571A7"/>
    <w:rsid w:val="00A57741"/>
    <w:rsid w:val="00A57755"/>
    <w:rsid w:val="00A57C68"/>
    <w:rsid w:val="00A60BE1"/>
    <w:rsid w:val="00A62613"/>
    <w:rsid w:val="00A629F4"/>
    <w:rsid w:val="00A62E92"/>
    <w:rsid w:val="00A62F62"/>
    <w:rsid w:val="00A64FB8"/>
    <w:rsid w:val="00A65494"/>
    <w:rsid w:val="00A6557A"/>
    <w:rsid w:val="00A657ED"/>
    <w:rsid w:val="00A65A7E"/>
    <w:rsid w:val="00A65B58"/>
    <w:rsid w:val="00A65BCF"/>
    <w:rsid w:val="00A65C3B"/>
    <w:rsid w:val="00A6649F"/>
    <w:rsid w:val="00A666F5"/>
    <w:rsid w:val="00A66832"/>
    <w:rsid w:val="00A66F54"/>
    <w:rsid w:val="00A703A9"/>
    <w:rsid w:val="00A70F79"/>
    <w:rsid w:val="00A71039"/>
    <w:rsid w:val="00A71A82"/>
    <w:rsid w:val="00A72B4A"/>
    <w:rsid w:val="00A73280"/>
    <w:rsid w:val="00A7423B"/>
    <w:rsid w:val="00A74339"/>
    <w:rsid w:val="00A7593E"/>
    <w:rsid w:val="00A759C7"/>
    <w:rsid w:val="00A75BFC"/>
    <w:rsid w:val="00A7640B"/>
    <w:rsid w:val="00A7657A"/>
    <w:rsid w:val="00A767A9"/>
    <w:rsid w:val="00A76A0F"/>
    <w:rsid w:val="00A76F3C"/>
    <w:rsid w:val="00A76F54"/>
    <w:rsid w:val="00A771C5"/>
    <w:rsid w:val="00A77CA4"/>
    <w:rsid w:val="00A8022A"/>
    <w:rsid w:val="00A803F4"/>
    <w:rsid w:val="00A80E28"/>
    <w:rsid w:val="00A80E93"/>
    <w:rsid w:val="00A80F7A"/>
    <w:rsid w:val="00A812EE"/>
    <w:rsid w:val="00A81C30"/>
    <w:rsid w:val="00A81FC4"/>
    <w:rsid w:val="00A820C3"/>
    <w:rsid w:val="00A820FA"/>
    <w:rsid w:val="00A8212D"/>
    <w:rsid w:val="00A823E7"/>
    <w:rsid w:val="00A82483"/>
    <w:rsid w:val="00A828A0"/>
    <w:rsid w:val="00A82B03"/>
    <w:rsid w:val="00A82E1E"/>
    <w:rsid w:val="00A836A0"/>
    <w:rsid w:val="00A83AF7"/>
    <w:rsid w:val="00A841DB"/>
    <w:rsid w:val="00A85105"/>
    <w:rsid w:val="00A85408"/>
    <w:rsid w:val="00A85489"/>
    <w:rsid w:val="00A85801"/>
    <w:rsid w:val="00A85F0A"/>
    <w:rsid w:val="00A8654E"/>
    <w:rsid w:val="00A86FBC"/>
    <w:rsid w:val="00A87019"/>
    <w:rsid w:val="00A8738A"/>
    <w:rsid w:val="00A902F6"/>
    <w:rsid w:val="00A90DF2"/>
    <w:rsid w:val="00A90EA4"/>
    <w:rsid w:val="00A90FA9"/>
    <w:rsid w:val="00A9134D"/>
    <w:rsid w:val="00A91468"/>
    <w:rsid w:val="00A91B4C"/>
    <w:rsid w:val="00A91EC9"/>
    <w:rsid w:val="00A926A5"/>
    <w:rsid w:val="00A9271E"/>
    <w:rsid w:val="00A92B3C"/>
    <w:rsid w:val="00A92BA1"/>
    <w:rsid w:val="00A939DA"/>
    <w:rsid w:val="00A93AF9"/>
    <w:rsid w:val="00A93FC5"/>
    <w:rsid w:val="00A93FF4"/>
    <w:rsid w:val="00A94CF7"/>
    <w:rsid w:val="00A95030"/>
    <w:rsid w:val="00A95033"/>
    <w:rsid w:val="00A95139"/>
    <w:rsid w:val="00A9558C"/>
    <w:rsid w:val="00A956BE"/>
    <w:rsid w:val="00A95895"/>
    <w:rsid w:val="00A95B2B"/>
    <w:rsid w:val="00A969D1"/>
    <w:rsid w:val="00A973ED"/>
    <w:rsid w:val="00A97764"/>
    <w:rsid w:val="00AA0307"/>
    <w:rsid w:val="00AA0E3D"/>
    <w:rsid w:val="00AA11DA"/>
    <w:rsid w:val="00AA1209"/>
    <w:rsid w:val="00AA1BC0"/>
    <w:rsid w:val="00AA1C6F"/>
    <w:rsid w:val="00AA20AB"/>
    <w:rsid w:val="00AA2D7A"/>
    <w:rsid w:val="00AA2FFC"/>
    <w:rsid w:val="00AA3168"/>
    <w:rsid w:val="00AA35FC"/>
    <w:rsid w:val="00AA3A86"/>
    <w:rsid w:val="00AA4D46"/>
    <w:rsid w:val="00AA4F24"/>
    <w:rsid w:val="00AA5208"/>
    <w:rsid w:val="00AA53B6"/>
    <w:rsid w:val="00AA5661"/>
    <w:rsid w:val="00AA577B"/>
    <w:rsid w:val="00AA5AB6"/>
    <w:rsid w:val="00AA642B"/>
    <w:rsid w:val="00AA68FC"/>
    <w:rsid w:val="00AA703D"/>
    <w:rsid w:val="00AA79AE"/>
    <w:rsid w:val="00AB0052"/>
    <w:rsid w:val="00AB0D78"/>
    <w:rsid w:val="00AB0FEC"/>
    <w:rsid w:val="00AB17F6"/>
    <w:rsid w:val="00AB1FA3"/>
    <w:rsid w:val="00AB2324"/>
    <w:rsid w:val="00AB263A"/>
    <w:rsid w:val="00AB2C9A"/>
    <w:rsid w:val="00AB2E82"/>
    <w:rsid w:val="00AB2FE4"/>
    <w:rsid w:val="00AB33A0"/>
    <w:rsid w:val="00AB3C14"/>
    <w:rsid w:val="00AB3E3F"/>
    <w:rsid w:val="00AB4022"/>
    <w:rsid w:val="00AB4694"/>
    <w:rsid w:val="00AB4FA3"/>
    <w:rsid w:val="00AB5125"/>
    <w:rsid w:val="00AB5242"/>
    <w:rsid w:val="00AB5415"/>
    <w:rsid w:val="00AB5AD5"/>
    <w:rsid w:val="00AB5D45"/>
    <w:rsid w:val="00AB5E87"/>
    <w:rsid w:val="00AB60CE"/>
    <w:rsid w:val="00AB65A0"/>
    <w:rsid w:val="00AB68BA"/>
    <w:rsid w:val="00AB7106"/>
    <w:rsid w:val="00AB7671"/>
    <w:rsid w:val="00AB7759"/>
    <w:rsid w:val="00AB7F9B"/>
    <w:rsid w:val="00AC0624"/>
    <w:rsid w:val="00AC0BC6"/>
    <w:rsid w:val="00AC0C73"/>
    <w:rsid w:val="00AC0FED"/>
    <w:rsid w:val="00AC136F"/>
    <w:rsid w:val="00AC1B35"/>
    <w:rsid w:val="00AC1E60"/>
    <w:rsid w:val="00AC2370"/>
    <w:rsid w:val="00AC2BD1"/>
    <w:rsid w:val="00AC3023"/>
    <w:rsid w:val="00AC31B9"/>
    <w:rsid w:val="00AC31CD"/>
    <w:rsid w:val="00AC373E"/>
    <w:rsid w:val="00AC3DA5"/>
    <w:rsid w:val="00AC3F1A"/>
    <w:rsid w:val="00AC47FD"/>
    <w:rsid w:val="00AC4F4F"/>
    <w:rsid w:val="00AC53E3"/>
    <w:rsid w:val="00AC568B"/>
    <w:rsid w:val="00AC64C6"/>
    <w:rsid w:val="00AC6728"/>
    <w:rsid w:val="00AC705F"/>
    <w:rsid w:val="00AD02E1"/>
    <w:rsid w:val="00AD0C4B"/>
    <w:rsid w:val="00AD0D2E"/>
    <w:rsid w:val="00AD112A"/>
    <w:rsid w:val="00AD1725"/>
    <w:rsid w:val="00AD1968"/>
    <w:rsid w:val="00AD1B78"/>
    <w:rsid w:val="00AD26E4"/>
    <w:rsid w:val="00AD3A45"/>
    <w:rsid w:val="00AD4F2A"/>
    <w:rsid w:val="00AD515F"/>
    <w:rsid w:val="00AD5CFA"/>
    <w:rsid w:val="00AD6641"/>
    <w:rsid w:val="00AD6A25"/>
    <w:rsid w:val="00AD6B3F"/>
    <w:rsid w:val="00AD6B4F"/>
    <w:rsid w:val="00AD6B57"/>
    <w:rsid w:val="00AD7235"/>
    <w:rsid w:val="00AD7658"/>
    <w:rsid w:val="00AD7862"/>
    <w:rsid w:val="00AE089C"/>
    <w:rsid w:val="00AE0AE8"/>
    <w:rsid w:val="00AE0C44"/>
    <w:rsid w:val="00AE15BF"/>
    <w:rsid w:val="00AE1BC8"/>
    <w:rsid w:val="00AE1D87"/>
    <w:rsid w:val="00AE1F0E"/>
    <w:rsid w:val="00AE45E7"/>
    <w:rsid w:val="00AE4A23"/>
    <w:rsid w:val="00AE4AD4"/>
    <w:rsid w:val="00AE4D70"/>
    <w:rsid w:val="00AE4E86"/>
    <w:rsid w:val="00AE4F44"/>
    <w:rsid w:val="00AE50CE"/>
    <w:rsid w:val="00AE5E5B"/>
    <w:rsid w:val="00AE6598"/>
    <w:rsid w:val="00AE68F5"/>
    <w:rsid w:val="00AE6B87"/>
    <w:rsid w:val="00AE6BE0"/>
    <w:rsid w:val="00AE7461"/>
    <w:rsid w:val="00AE7B27"/>
    <w:rsid w:val="00AF0C5C"/>
    <w:rsid w:val="00AF0D0F"/>
    <w:rsid w:val="00AF1015"/>
    <w:rsid w:val="00AF1532"/>
    <w:rsid w:val="00AF2EC6"/>
    <w:rsid w:val="00AF3269"/>
    <w:rsid w:val="00AF376A"/>
    <w:rsid w:val="00AF3DF6"/>
    <w:rsid w:val="00AF4EAA"/>
    <w:rsid w:val="00AF5640"/>
    <w:rsid w:val="00AF567E"/>
    <w:rsid w:val="00AF59AC"/>
    <w:rsid w:val="00AF5F3A"/>
    <w:rsid w:val="00AF62A8"/>
    <w:rsid w:val="00AF62EF"/>
    <w:rsid w:val="00AF68EE"/>
    <w:rsid w:val="00AF7D40"/>
    <w:rsid w:val="00AF7F1B"/>
    <w:rsid w:val="00B00656"/>
    <w:rsid w:val="00B006CE"/>
    <w:rsid w:val="00B00B0D"/>
    <w:rsid w:val="00B01047"/>
    <w:rsid w:val="00B01284"/>
    <w:rsid w:val="00B012A5"/>
    <w:rsid w:val="00B014E9"/>
    <w:rsid w:val="00B025AF"/>
    <w:rsid w:val="00B02735"/>
    <w:rsid w:val="00B02AB8"/>
    <w:rsid w:val="00B0314E"/>
    <w:rsid w:val="00B03BEA"/>
    <w:rsid w:val="00B0506D"/>
    <w:rsid w:val="00B05085"/>
    <w:rsid w:val="00B05AD9"/>
    <w:rsid w:val="00B06ECD"/>
    <w:rsid w:val="00B07235"/>
    <w:rsid w:val="00B10338"/>
    <w:rsid w:val="00B10D0F"/>
    <w:rsid w:val="00B11579"/>
    <w:rsid w:val="00B11896"/>
    <w:rsid w:val="00B118E1"/>
    <w:rsid w:val="00B11DF1"/>
    <w:rsid w:val="00B12076"/>
    <w:rsid w:val="00B1217D"/>
    <w:rsid w:val="00B12549"/>
    <w:rsid w:val="00B12DB2"/>
    <w:rsid w:val="00B133B0"/>
    <w:rsid w:val="00B133CD"/>
    <w:rsid w:val="00B1375F"/>
    <w:rsid w:val="00B13919"/>
    <w:rsid w:val="00B14B8D"/>
    <w:rsid w:val="00B151B0"/>
    <w:rsid w:val="00B15E2E"/>
    <w:rsid w:val="00B178BB"/>
    <w:rsid w:val="00B17996"/>
    <w:rsid w:val="00B206A4"/>
    <w:rsid w:val="00B20D32"/>
    <w:rsid w:val="00B215FF"/>
    <w:rsid w:val="00B21FC5"/>
    <w:rsid w:val="00B22C0E"/>
    <w:rsid w:val="00B233EE"/>
    <w:rsid w:val="00B23E79"/>
    <w:rsid w:val="00B2426C"/>
    <w:rsid w:val="00B244E9"/>
    <w:rsid w:val="00B24653"/>
    <w:rsid w:val="00B24BCB"/>
    <w:rsid w:val="00B24F28"/>
    <w:rsid w:val="00B24FA5"/>
    <w:rsid w:val="00B2500C"/>
    <w:rsid w:val="00B250F3"/>
    <w:rsid w:val="00B25849"/>
    <w:rsid w:val="00B258F2"/>
    <w:rsid w:val="00B25A4E"/>
    <w:rsid w:val="00B25D87"/>
    <w:rsid w:val="00B2635E"/>
    <w:rsid w:val="00B26438"/>
    <w:rsid w:val="00B26B73"/>
    <w:rsid w:val="00B26EDC"/>
    <w:rsid w:val="00B3003F"/>
    <w:rsid w:val="00B303B0"/>
    <w:rsid w:val="00B30660"/>
    <w:rsid w:val="00B30CDA"/>
    <w:rsid w:val="00B31162"/>
    <w:rsid w:val="00B31B7C"/>
    <w:rsid w:val="00B31BC4"/>
    <w:rsid w:val="00B31C2A"/>
    <w:rsid w:val="00B321C4"/>
    <w:rsid w:val="00B32319"/>
    <w:rsid w:val="00B323B2"/>
    <w:rsid w:val="00B32791"/>
    <w:rsid w:val="00B3305E"/>
    <w:rsid w:val="00B332B1"/>
    <w:rsid w:val="00B332C9"/>
    <w:rsid w:val="00B3345B"/>
    <w:rsid w:val="00B337B0"/>
    <w:rsid w:val="00B34235"/>
    <w:rsid w:val="00B3477F"/>
    <w:rsid w:val="00B34C52"/>
    <w:rsid w:val="00B356B3"/>
    <w:rsid w:val="00B35C1B"/>
    <w:rsid w:val="00B362A5"/>
    <w:rsid w:val="00B36E8A"/>
    <w:rsid w:val="00B36F4A"/>
    <w:rsid w:val="00B37646"/>
    <w:rsid w:val="00B3784B"/>
    <w:rsid w:val="00B379C9"/>
    <w:rsid w:val="00B37A3E"/>
    <w:rsid w:val="00B37E27"/>
    <w:rsid w:val="00B37F0E"/>
    <w:rsid w:val="00B404B2"/>
    <w:rsid w:val="00B405EF"/>
    <w:rsid w:val="00B40CC1"/>
    <w:rsid w:val="00B427A7"/>
    <w:rsid w:val="00B42C47"/>
    <w:rsid w:val="00B43085"/>
    <w:rsid w:val="00B4321B"/>
    <w:rsid w:val="00B43A45"/>
    <w:rsid w:val="00B43F5A"/>
    <w:rsid w:val="00B45176"/>
    <w:rsid w:val="00B455C9"/>
    <w:rsid w:val="00B459E8"/>
    <w:rsid w:val="00B46C48"/>
    <w:rsid w:val="00B47324"/>
    <w:rsid w:val="00B4762E"/>
    <w:rsid w:val="00B47AA6"/>
    <w:rsid w:val="00B47C51"/>
    <w:rsid w:val="00B47C6C"/>
    <w:rsid w:val="00B50005"/>
    <w:rsid w:val="00B500D0"/>
    <w:rsid w:val="00B50381"/>
    <w:rsid w:val="00B50423"/>
    <w:rsid w:val="00B5078C"/>
    <w:rsid w:val="00B50BA8"/>
    <w:rsid w:val="00B512DE"/>
    <w:rsid w:val="00B51D06"/>
    <w:rsid w:val="00B52027"/>
    <w:rsid w:val="00B52114"/>
    <w:rsid w:val="00B52146"/>
    <w:rsid w:val="00B52362"/>
    <w:rsid w:val="00B528D3"/>
    <w:rsid w:val="00B52A21"/>
    <w:rsid w:val="00B53670"/>
    <w:rsid w:val="00B53FCE"/>
    <w:rsid w:val="00B5411A"/>
    <w:rsid w:val="00B54228"/>
    <w:rsid w:val="00B54B13"/>
    <w:rsid w:val="00B55345"/>
    <w:rsid w:val="00B5594D"/>
    <w:rsid w:val="00B56C81"/>
    <w:rsid w:val="00B5738F"/>
    <w:rsid w:val="00B576CB"/>
    <w:rsid w:val="00B60E2B"/>
    <w:rsid w:val="00B60E2C"/>
    <w:rsid w:val="00B60F9F"/>
    <w:rsid w:val="00B6166A"/>
    <w:rsid w:val="00B6200A"/>
    <w:rsid w:val="00B63140"/>
    <w:rsid w:val="00B63FC8"/>
    <w:rsid w:val="00B642D8"/>
    <w:rsid w:val="00B64C3C"/>
    <w:rsid w:val="00B6504F"/>
    <w:rsid w:val="00B65A21"/>
    <w:rsid w:val="00B662E8"/>
    <w:rsid w:val="00B663ED"/>
    <w:rsid w:val="00B6641E"/>
    <w:rsid w:val="00B6746F"/>
    <w:rsid w:val="00B6766B"/>
    <w:rsid w:val="00B67A38"/>
    <w:rsid w:val="00B67A77"/>
    <w:rsid w:val="00B67E0B"/>
    <w:rsid w:val="00B700CD"/>
    <w:rsid w:val="00B70ED9"/>
    <w:rsid w:val="00B7149B"/>
    <w:rsid w:val="00B71764"/>
    <w:rsid w:val="00B71A4C"/>
    <w:rsid w:val="00B725C5"/>
    <w:rsid w:val="00B72EA2"/>
    <w:rsid w:val="00B73EC7"/>
    <w:rsid w:val="00B7433C"/>
    <w:rsid w:val="00B7439B"/>
    <w:rsid w:val="00B74E9F"/>
    <w:rsid w:val="00B75B7E"/>
    <w:rsid w:val="00B76D3D"/>
    <w:rsid w:val="00B76ED4"/>
    <w:rsid w:val="00B77297"/>
    <w:rsid w:val="00B775A2"/>
    <w:rsid w:val="00B77625"/>
    <w:rsid w:val="00B7770D"/>
    <w:rsid w:val="00B77E79"/>
    <w:rsid w:val="00B801B2"/>
    <w:rsid w:val="00B80DFB"/>
    <w:rsid w:val="00B810BC"/>
    <w:rsid w:val="00B813A0"/>
    <w:rsid w:val="00B816AD"/>
    <w:rsid w:val="00B82076"/>
    <w:rsid w:val="00B826FC"/>
    <w:rsid w:val="00B829EE"/>
    <w:rsid w:val="00B830EA"/>
    <w:rsid w:val="00B842E2"/>
    <w:rsid w:val="00B8522E"/>
    <w:rsid w:val="00B852FB"/>
    <w:rsid w:val="00B85BCD"/>
    <w:rsid w:val="00B85D18"/>
    <w:rsid w:val="00B86152"/>
    <w:rsid w:val="00B86DAA"/>
    <w:rsid w:val="00B86EE1"/>
    <w:rsid w:val="00B9069A"/>
    <w:rsid w:val="00B9213E"/>
    <w:rsid w:val="00B9368D"/>
    <w:rsid w:val="00B93FFB"/>
    <w:rsid w:val="00B94C96"/>
    <w:rsid w:val="00B9507B"/>
    <w:rsid w:val="00B9520C"/>
    <w:rsid w:val="00B95264"/>
    <w:rsid w:val="00B9552A"/>
    <w:rsid w:val="00B956FB"/>
    <w:rsid w:val="00B96F23"/>
    <w:rsid w:val="00B97400"/>
    <w:rsid w:val="00B97D52"/>
    <w:rsid w:val="00BA1A52"/>
    <w:rsid w:val="00BA2F07"/>
    <w:rsid w:val="00BA477F"/>
    <w:rsid w:val="00BA4789"/>
    <w:rsid w:val="00BA5AFE"/>
    <w:rsid w:val="00BA5EA0"/>
    <w:rsid w:val="00BA616F"/>
    <w:rsid w:val="00BA647D"/>
    <w:rsid w:val="00BA688A"/>
    <w:rsid w:val="00BA7107"/>
    <w:rsid w:val="00BA72BC"/>
    <w:rsid w:val="00BA752A"/>
    <w:rsid w:val="00BA773F"/>
    <w:rsid w:val="00BA7749"/>
    <w:rsid w:val="00BB1917"/>
    <w:rsid w:val="00BB25E6"/>
    <w:rsid w:val="00BB2644"/>
    <w:rsid w:val="00BB2979"/>
    <w:rsid w:val="00BB2A5F"/>
    <w:rsid w:val="00BB2CA5"/>
    <w:rsid w:val="00BB2F42"/>
    <w:rsid w:val="00BB3B07"/>
    <w:rsid w:val="00BB4832"/>
    <w:rsid w:val="00BB4A51"/>
    <w:rsid w:val="00BB58FB"/>
    <w:rsid w:val="00BB5BE6"/>
    <w:rsid w:val="00BB5EE7"/>
    <w:rsid w:val="00BB6EE8"/>
    <w:rsid w:val="00BB6F81"/>
    <w:rsid w:val="00BB7111"/>
    <w:rsid w:val="00BB7114"/>
    <w:rsid w:val="00BB7EC4"/>
    <w:rsid w:val="00BC0045"/>
    <w:rsid w:val="00BC1C8B"/>
    <w:rsid w:val="00BC1E67"/>
    <w:rsid w:val="00BC1FCF"/>
    <w:rsid w:val="00BC275A"/>
    <w:rsid w:val="00BC2C35"/>
    <w:rsid w:val="00BC305B"/>
    <w:rsid w:val="00BC3261"/>
    <w:rsid w:val="00BC356C"/>
    <w:rsid w:val="00BC3D50"/>
    <w:rsid w:val="00BC4BA0"/>
    <w:rsid w:val="00BC5024"/>
    <w:rsid w:val="00BC5277"/>
    <w:rsid w:val="00BC5694"/>
    <w:rsid w:val="00BC5EC4"/>
    <w:rsid w:val="00BC6186"/>
    <w:rsid w:val="00BC6586"/>
    <w:rsid w:val="00BC7158"/>
    <w:rsid w:val="00BC7729"/>
    <w:rsid w:val="00BC7CD9"/>
    <w:rsid w:val="00BC7DDD"/>
    <w:rsid w:val="00BD0F49"/>
    <w:rsid w:val="00BD18FF"/>
    <w:rsid w:val="00BD1C89"/>
    <w:rsid w:val="00BD1FC1"/>
    <w:rsid w:val="00BD2CB1"/>
    <w:rsid w:val="00BD2D43"/>
    <w:rsid w:val="00BD3F4C"/>
    <w:rsid w:val="00BD4A13"/>
    <w:rsid w:val="00BD56D4"/>
    <w:rsid w:val="00BD582D"/>
    <w:rsid w:val="00BD5C8D"/>
    <w:rsid w:val="00BD5FFD"/>
    <w:rsid w:val="00BD6685"/>
    <w:rsid w:val="00BD7093"/>
    <w:rsid w:val="00BE05BE"/>
    <w:rsid w:val="00BE0E9D"/>
    <w:rsid w:val="00BE1040"/>
    <w:rsid w:val="00BE1064"/>
    <w:rsid w:val="00BE139F"/>
    <w:rsid w:val="00BE161B"/>
    <w:rsid w:val="00BE1BE0"/>
    <w:rsid w:val="00BE3070"/>
    <w:rsid w:val="00BE3A7D"/>
    <w:rsid w:val="00BE4626"/>
    <w:rsid w:val="00BE4B7D"/>
    <w:rsid w:val="00BE525F"/>
    <w:rsid w:val="00BE653E"/>
    <w:rsid w:val="00BE6C74"/>
    <w:rsid w:val="00BE7ABC"/>
    <w:rsid w:val="00BE7D71"/>
    <w:rsid w:val="00BF059E"/>
    <w:rsid w:val="00BF07A7"/>
    <w:rsid w:val="00BF0D85"/>
    <w:rsid w:val="00BF1A3F"/>
    <w:rsid w:val="00BF239E"/>
    <w:rsid w:val="00BF241F"/>
    <w:rsid w:val="00BF2479"/>
    <w:rsid w:val="00BF2EEA"/>
    <w:rsid w:val="00BF3552"/>
    <w:rsid w:val="00BF4170"/>
    <w:rsid w:val="00BF4183"/>
    <w:rsid w:val="00BF477C"/>
    <w:rsid w:val="00BF5ACC"/>
    <w:rsid w:val="00BF5D60"/>
    <w:rsid w:val="00BF6526"/>
    <w:rsid w:val="00BF6B79"/>
    <w:rsid w:val="00BF7BDB"/>
    <w:rsid w:val="00C00329"/>
    <w:rsid w:val="00C0075F"/>
    <w:rsid w:val="00C00D0E"/>
    <w:rsid w:val="00C01714"/>
    <w:rsid w:val="00C0190B"/>
    <w:rsid w:val="00C01F53"/>
    <w:rsid w:val="00C01FDA"/>
    <w:rsid w:val="00C021B0"/>
    <w:rsid w:val="00C0290C"/>
    <w:rsid w:val="00C02D2D"/>
    <w:rsid w:val="00C03472"/>
    <w:rsid w:val="00C036AD"/>
    <w:rsid w:val="00C03BB3"/>
    <w:rsid w:val="00C05074"/>
    <w:rsid w:val="00C05616"/>
    <w:rsid w:val="00C059F4"/>
    <w:rsid w:val="00C0628F"/>
    <w:rsid w:val="00C068CA"/>
    <w:rsid w:val="00C06B2D"/>
    <w:rsid w:val="00C07199"/>
    <w:rsid w:val="00C07A63"/>
    <w:rsid w:val="00C07B33"/>
    <w:rsid w:val="00C07CA1"/>
    <w:rsid w:val="00C10CE1"/>
    <w:rsid w:val="00C10E3F"/>
    <w:rsid w:val="00C11036"/>
    <w:rsid w:val="00C128D2"/>
    <w:rsid w:val="00C12D01"/>
    <w:rsid w:val="00C12F61"/>
    <w:rsid w:val="00C13106"/>
    <w:rsid w:val="00C132A9"/>
    <w:rsid w:val="00C13476"/>
    <w:rsid w:val="00C14144"/>
    <w:rsid w:val="00C14634"/>
    <w:rsid w:val="00C1519C"/>
    <w:rsid w:val="00C1546E"/>
    <w:rsid w:val="00C1551D"/>
    <w:rsid w:val="00C15B49"/>
    <w:rsid w:val="00C15E86"/>
    <w:rsid w:val="00C15FB4"/>
    <w:rsid w:val="00C1635D"/>
    <w:rsid w:val="00C1676C"/>
    <w:rsid w:val="00C1696C"/>
    <w:rsid w:val="00C16E08"/>
    <w:rsid w:val="00C17F06"/>
    <w:rsid w:val="00C20C56"/>
    <w:rsid w:val="00C20CC2"/>
    <w:rsid w:val="00C2102F"/>
    <w:rsid w:val="00C21B07"/>
    <w:rsid w:val="00C21D0F"/>
    <w:rsid w:val="00C21F6E"/>
    <w:rsid w:val="00C22040"/>
    <w:rsid w:val="00C2295C"/>
    <w:rsid w:val="00C22AD3"/>
    <w:rsid w:val="00C2333E"/>
    <w:rsid w:val="00C23E60"/>
    <w:rsid w:val="00C25420"/>
    <w:rsid w:val="00C256AE"/>
    <w:rsid w:val="00C256B3"/>
    <w:rsid w:val="00C25BC2"/>
    <w:rsid w:val="00C25E4A"/>
    <w:rsid w:val="00C2612B"/>
    <w:rsid w:val="00C26A13"/>
    <w:rsid w:val="00C26B7D"/>
    <w:rsid w:val="00C27649"/>
    <w:rsid w:val="00C2767F"/>
    <w:rsid w:val="00C277A0"/>
    <w:rsid w:val="00C302B0"/>
    <w:rsid w:val="00C30398"/>
    <w:rsid w:val="00C3066C"/>
    <w:rsid w:val="00C30A3D"/>
    <w:rsid w:val="00C30B3B"/>
    <w:rsid w:val="00C318C1"/>
    <w:rsid w:val="00C3216D"/>
    <w:rsid w:val="00C32B0C"/>
    <w:rsid w:val="00C32C13"/>
    <w:rsid w:val="00C32EAE"/>
    <w:rsid w:val="00C33A5E"/>
    <w:rsid w:val="00C3442D"/>
    <w:rsid w:val="00C3531D"/>
    <w:rsid w:val="00C35897"/>
    <w:rsid w:val="00C360E0"/>
    <w:rsid w:val="00C36254"/>
    <w:rsid w:val="00C36840"/>
    <w:rsid w:val="00C368A2"/>
    <w:rsid w:val="00C3695F"/>
    <w:rsid w:val="00C37569"/>
    <w:rsid w:val="00C37F52"/>
    <w:rsid w:val="00C37FF0"/>
    <w:rsid w:val="00C40143"/>
    <w:rsid w:val="00C41A43"/>
    <w:rsid w:val="00C428DA"/>
    <w:rsid w:val="00C440F5"/>
    <w:rsid w:val="00C4483F"/>
    <w:rsid w:val="00C44DF1"/>
    <w:rsid w:val="00C44F56"/>
    <w:rsid w:val="00C4544C"/>
    <w:rsid w:val="00C45E76"/>
    <w:rsid w:val="00C46024"/>
    <w:rsid w:val="00C46196"/>
    <w:rsid w:val="00C46321"/>
    <w:rsid w:val="00C46C37"/>
    <w:rsid w:val="00C47328"/>
    <w:rsid w:val="00C47342"/>
    <w:rsid w:val="00C4772E"/>
    <w:rsid w:val="00C4781D"/>
    <w:rsid w:val="00C50D0D"/>
    <w:rsid w:val="00C515A7"/>
    <w:rsid w:val="00C51E9D"/>
    <w:rsid w:val="00C520FD"/>
    <w:rsid w:val="00C529C1"/>
    <w:rsid w:val="00C53580"/>
    <w:rsid w:val="00C54078"/>
    <w:rsid w:val="00C54293"/>
    <w:rsid w:val="00C542EA"/>
    <w:rsid w:val="00C544A9"/>
    <w:rsid w:val="00C547D1"/>
    <w:rsid w:val="00C54848"/>
    <w:rsid w:val="00C5580F"/>
    <w:rsid w:val="00C55EF5"/>
    <w:rsid w:val="00C56534"/>
    <w:rsid w:val="00C56A37"/>
    <w:rsid w:val="00C56CB9"/>
    <w:rsid w:val="00C576EF"/>
    <w:rsid w:val="00C579C0"/>
    <w:rsid w:val="00C57A3D"/>
    <w:rsid w:val="00C60354"/>
    <w:rsid w:val="00C603EF"/>
    <w:rsid w:val="00C60426"/>
    <w:rsid w:val="00C60672"/>
    <w:rsid w:val="00C6068B"/>
    <w:rsid w:val="00C60723"/>
    <w:rsid w:val="00C60A8F"/>
    <w:rsid w:val="00C60DDF"/>
    <w:rsid w:val="00C60E31"/>
    <w:rsid w:val="00C60EDE"/>
    <w:rsid w:val="00C61295"/>
    <w:rsid w:val="00C618E4"/>
    <w:rsid w:val="00C61DE0"/>
    <w:rsid w:val="00C621C5"/>
    <w:rsid w:val="00C621D6"/>
    <w:rsid w:val="00C62CC9"/>
    <w:rsid w:val="00C62D2A"/>
    <w:rsid w:val="00C633F3"/>
    <w:rsid w:val="00C63449"/>
    <w:rsid w:val="00C6351C"/>
    <w:rsid w:val="00C6480F"/>
    <w:rsid w:val="00C654CB"/>
    <w:rsid w:val="00C655A4"/>
    <w:rsid w:val="00C656A9"/>
    <w:rsid w:val="00C65A3D"/>
    <w:rsid w:val="00C65F87"/>
    <w:rsid w:val="00C662C2"/>
    <w:rsid w:val="00C665A7"/>
    <w:rsid w:val="00C6755C"/>
    <w:rsid w:val="00C70113"/>
    <w:rsid w:val="00C703F0"/>
    <w:rsid w:val="00C7067A"/>
    <w:rsid w:val="00C71306"/>
    <w:rsid w:val="00C72314"/>
    <w:rsid w:val="00C72D36"/>
    <w:rsid w:val="00C743B2"/>
    <w:rsid w:val="00C74509"/>
    <w:rsid w:val="00C75215"/>
    <w:rsid w:val="00C75BB2"/>
    <w:rsid w:val="00C75C87"/>
    <w:rsid w:val="00C75F32"/>
    <w:rsid w:val="00C75FD2"/>
    <w:rsid w:val="00C764D9"/>
    <w:rsid w:val="00C76C31"/>
    <w:rsid w:val="00C7721F"/>
    <w:rsid w:val="00C7769B"/>
    <w:rsid w:val="00C7770A"/>
    <w:rsid w:val="00C77801"/>
    <w:rsid w:val="00C77842"/>
    <w:rsid w:val="00C77CA5"/>
    <w:rsid w:val="00C808D1"/>
    <w:rsid w:val="00C8144E"/>
    <w:rsid w:val="00C81F76"/>
    <w:rsid w:val="00C82252"/>
    <w:rsid w:val="00C8256F"/>
    <w:rsid w:val="00C82A9C"/>
    <w:rsid w:val="00C82AF1"/>
    <w:rsid w:val="00C82BDF"/>
    <w:rsid w:val="00C83080"/>
    <w:rsid w:val="00C83A8B"/>
    <w:rsid w:val="00C8490F"/>
    <w:rsid w:val="00C84C5C"/>
    <w:rsid w:val="00C855B7"/>
    <w:rsid w:val="00C85748"/>
    <w:rsid w:val="00C85B7D"/>
    <w:rsid w:val="00C86825"/>
    <w:rsid w:val="00C868CA"/>
    <w:rsid w:val="00C86916"/>
    <w:rsid w:val="00C86C44"/>
    <w:rsid w:val="00C86FBE"/>
    <w:rsid w:val="00C916AF"/>
    <w:rsid w:val="00C917DA"/>
    <w:rsid w:val="00C91916"/>
    <w:rsid w:val="00C92018"/>
    <w:rsid w:val="00C92612"/>
    <w:rsid w:val="00C93239"/>
    <w:rsid w:val="00C93255"/>
    <w:rsid w:val="00C9341B"/>
    <w:rsid w:val="00C9398D"/>
    <w:rsid w:val="00C93B82"/>
    <w:rsid w:val="00C93D88"/>
    <w:rsid w:val="00C94893"/>
    <w:rsid w:val="00C94D93"/>
    <w:rsid w:val="00C94FAA"/>
    <w:rsid w:val="00C954E6"/>
    <w:rsid w:val="00C95618"/>
    <w:rsid w:val="00C95845"/>
    <w:rsid w:val="00C95CBE"/>
    <w:rsid w:val="00C96AE1"/>
    <w:rsid w:val="00C96C80"/>
    <w:rsid w:val="00C97897"/>
    <w:rsid w:val="00CA01BA"/>
    <w:rsid w:val="00CA0719"/>
    <w:rsid w:val="00CA08B3"/>
    <w:rsid w:val="00CA09D5"/>
    <w:rsid w:val="00CA188B"/>
    <w:rsid w:val="00CA1E4A"/>
    <w:rsid w:val="00CA2136"/>
    <w:rsid w:val="00CA2300"/>
    <w:rsid w:val="00CA255B"/>
    <w:rsid w:val="00CA2DCC"/>
    <w:rsid w:val="00CA33E3"/>
    <w:rsid w:val="00CA3F42"/>
    <w:rsid w:val="00CA41A6"/>
    <w:rsid w:val="00CA45CB"/>
    <w:rsid w:val="00CA474C"/>
    <w:rsid w:val="00CA49BA"/>
    <w:rsid w:val="00CA4A0C"/>
    <w:rsid w:val="00CA4B80"/>
    <w:rsid w:val="00CA4B90"/>
    <w:rsid w:val="00CA5731"/>
    <w:rsid w:val="00CA5CE9"/>
    <w:rsid w:val="00CA635D"/>
    <w:rsid w:val="00CA6697"/>
    <w:rsid w:val="00CA6972"/>
    <w:rsid w:val="00CA7885"/>
    <w:rsid w:val="00CA7D3D"/>
    <w:rsid w:val="00CB2131"/>
    <w:rsid w:val="00CB2A32"/>
    <w:rsid w:val="00CB2B94"/>
    <w:rsid w:val="00CB3219"/>
    <w:rsid w:val="00CB4502"/>
    <w:rsid w:val="00CB52F7"/>
    <w:rsid w:val="00CB5F53"/>
    <w:rsid w:val="00CB5F57"/>
    <w:rsid w:val="00CB609E"/>
    <w:rsid w:val="00CB6756"/>
    <w:rsid w:val="00CB71D6"/>
    <w:rsid w:val="00CB73C7"/>
    <w:rsid w:val="00CB75D4"/>
    <w:rsid w:val="00CB76E6"/>
    <w:rsid w:val="00CC02C3"/>
    <w:rsid w:val="00CC1718"/>
    <w:rsid w:val="00CC1821"/>
    <w:rsid w:val="00CC1980"/>
    <w:rsid w:val="00CC1F50"/>
    <w:rsid w:val="00CC20CF"/>
    <w:rsid w:val="00CC2C47"/>
    <w:rsid w:val="00CC3031"/>
    <w:rsid w:val="00CC3ABD"/>
    <w:rsid w:val="00CC3F87"/>
    <w:rsid w:val="00CC43CB"/>
    <w:rsid w:val="00CC4A5C"/>
    <w:rsid w:val="00CC58EC"/>
    <w:rsid w:val="00CC5EB7"/>
    <w:rsid w:val="00CC5F75"/>
    <w:rsid w:val="00CC5F99"/>
    <w:rsid w:val="00CC685D"/>
    <w:rsid w:val="00CC69C2"/>
    <w:rsid w:val="00CC6C59"/>
    <w:rsid w:val="00CC74DF"/>
    <w:rsid w:val="00CC77C5"/>
    <w:rsid w:val="00CD12C6"/>
    <w:rsid w:val="00CD18DB"/>
    <w:rsid w:val="00CD18E3"/>
    <w:rsid w:val="00CD2570"/>
    <w:rsid w:val="00CD2788"/>
    <w:rsid w:val="00CD386D"/>
    <w:rsid w:val="00CD4144"/>
    <w:rsid w:val="00CD4BB2"/>
    <w:rsid w:val="00CD4F39"/>
    <w:rsid w:val="00CD5F44"/>
    <w:rsid w:val="00CD601B"/>
    <w:rsid w:val="00CD64C4"/>
    <w:rsid w:val="00CD6C6B"/>
    <w:rsid w:val="00CD6DF4"/>
    <w:rsid w:val="00CD7125"/>
    <w:rsid w:val="00CD7D09"/>
    <w:rsid w:val="00CD7DCB"/>
    <w:rsid w:val="00CD7EBD"/>
    <w:rsid w:val="00CE0921"/>
    <w:rsid w:val="00CE0AC3"/>
    <w:rsid w:val="00CE0E7B"/>
    <w:rsid w:val="00CE0F7D"/>
    <w:rsid w:val="00CE115B"/>
    <w:rsid w:val="00CE14AF"/>
    <w:rsid w:val="00CE1770"/>
    <w:rsid w:val="00CE17BD"/>
    <w:rsid w:val="00CE2502"/>
    <w:rsid w:val="00CE2A0C"/>
    <w:rsid w:val="00CE2BB5"/>
    <w:rsid w:val="00CE2E48"/>
    <w:rsid w:val="00CE3002"/>
    <w:rsid w:val="00CE31D1"/>
    <w:rsid w:val="00CE38EB"/>
    <w:rsid w:val="00CE3CEC"/>
    <w:rsid w:val="00CE407C"/>
    <w:rsid w:val="00CE4963"/>
    <w:rsid w:val="00CE4B67"/>
    <w:rsid w:val="00CE4FBE"/>
    <w:rsid w:val="00CE52E4"/>
    <w:rsid w:val="00CE52F3"/>
    <w:rsid w:val="00CE5984"/>
    <w:rsid w:val="00CE5C73"/>
    <w:rsid w:val="00CE5D23"/>
    <w:rsid w:val="00CE5F5F"/>
    <w:rsid w:val="00CE741F"/>
    <w:rsid w:val="00CE74B3"/>
    <w:rsid w:val="00CE798E"/>
    <w:rsid w:val="00CE7C84"/>
    <w:rsid w:val="00CE7E63"/>
    <w:rsid w:val="00CF0282"/>
    <w:rsid w:val="00CF14EA"/>
    <w:rsid w:val="00CF2143"/>
    <w:rsid w:val="00CF2A98"/>
    <w:rsid w:val="00CF3AFE"/>
    <w:rsid w:val="00CF3FB3"/>
    <w:rsid w:val="00CF4A4A"/>
    <w:rsid w:val="00CF4CB6"/>
    <w:rsid w:val="00CF4D06"/>
    <w:rsid w:val="00CF548F"/>
    <w:rsid w:val="00CF7066"/>
    <w:rsid w:val="00CF7769"/>
    <w:rsid w:val="00CF7F2D"/>
    <w:rsid w:val="00D0037B"/>
    <w:rsid w:val="00D00D0D"/>
    <w:rsid w:val="00D00F73"/>
    <w:rsid w:val="00D01477"/>
    <w:rsid w:val="00D01D92"/>
    <w:rsid w:val="00D02C5B"/>
    <w:rsid w:val="00D02D75"/>
    <w:rsid w:val="00D034E5"/>
    <w:rsid w:val="00D0493D"/>
    <w:rsid w:val="00D04CF6"/>
    <w:rsid w:val="00D052A0"/>
    <w:rsid w:val="00D05662"/>
    <w:rsid w:val="00D057B8"/>
    <w:rsid w:val="00D058C4"/>
    <w:rsid w:val="00D05971"/>
    <w:rsid w:val="00D05AA7"/>
    <w:rsid w:val="00D05D65"/>
    <w:rsid w:val="00D05ED8"/>
    <w:rsid w:val="00D0622F"/>
    <w:rsid w:val="00D06263"/>
    <w:rsid w:val="00D06F21"/>
    <w:rsid w:val="00D07083"/>
    <w:rsid w:val="00D07DFC"/>
    <w:rsid w:val="00D07EC3"/>
    <w:rsid w:val="00D07F3A"/>
    <w:rsid w:val="00D104AC"/>
    <w:rsid w:val="00D10C1E"/>
    <w:rsid w:val="00D10C4E"/>
    <w:rsid w:val="00D11377"/>
    <w:rsid w:val="00D11692"/>
    <w:rsid w:val="00D1209F"/>
    <w:rsid w:val="00D12482"/>
    <w:rsid w:val="00D1271B"/>
    <w:rsid w:val="00D12B3F"/>
    <w:rsid w:val="00D13367"/>
    <w:rsid w:val="00D13630"/>
    <w:rsid w:val="00D13BED"/>
    <w:rsid w:val="00D13C8C"/>
    <w:rsid w:val="00D14586"/>
    <w:rsid w:val="00D146BE"/>
    <w:rsid w:val="00D14740"/>
    <w:rsid w:val="00D148BB"/>
    <w:rsid w:val="00D15331"/>
    <w:rsid w:val="00D15767"/>
    <w:rsid w:val="00D15A26"/>
    <w:rsid w:val="00D15CA1"/>
    <w:rsid w:val="00D162CA"/>
    <w:rsid w:val="00D16555"/>
    <w:rsid w:val="00D16ACF"/>
    <w:rsid w:val="00D16D25"/>
    <w:rsid w:val="00D207EA"/>
    <w:rsid w:val="00D2121E"/>
    <w:rsid w:val="00D21532"/>
    <w:rsid w:val="00D21D54"/>
    <w:rsid w:val="00D21EFA"/>
    <w:rsid w:val="00D22052"/>
    <w:rsid w:val="00D220DC"/>
    <w:rsid w:val="00D2257A"/>
    <w:rsid w:val="00D22B5E"/>
    <w:rsid w:val="00D23057"/>
    <w:rsid w:val="00D23B39"/>
    <w:rsid w:val="00D23D47"/>
    <w:rsid w:val="00D24306"/>
    <w:rsid w:val="00D2431C"/>
    <w:rsid w:val="00D253C1"/>
    <w:rsid w:val="00D25790"/>
    <w:rsid w:val="00D25A6E"/>
    <w:rsid w:val="00D262B1"/>
    <w:rsid w:val="00D26329"/>
    <w:rsid w:val="00D26508"/>
    <w:rsid w:val="00D2660A"/>
    <w:rsid w:val="00D26891"/>
    <w:rsid w:val="00D26A03"/>
    <w:rsid w:val="00D26B75"/>
    <w:rsid w:val="00D27040"/>
    <w:rsid w:val="00D3006D"/>
    <w:rsid w:val="00D307A7"/>
    <w:rsid w:val="00D30D50"/>
    <w:rsid w:val="00D30F49"/>
    <w:rsid w:val="00D3165C"/>
    <w:rsid w:val="00D31BCE"/>
    <w:rsid w:val="00D31E39"/>
    <w:rsid w:val="00D32806"/>
    <w:rsid w:val="00D32871"/>
    <w:rsid w:val="00D329E6"/>
    <w:rsid w:val="00D330B9"/>
    <w:rsid w:val="00D331E6"/>
    <w:rsid w:val="00D332AC"/>
    <w:rsid w:val="00D332E0"/>
    <w:rsid w:val="00D33439"/>
    <w:rsid w:val="00D337AC"/>
    <w:rsid w:val="00D34147"/>
    <w:rsid w:val="00D343F3"/>
    <w:rsid w:val="00D3444B"/>
    <w:rsid w:val="00D34462"/>
    <w:rsid w:val="00D34758"/>
    <w:rsid w:val="00D35075"/>
    <w:rsid w:val="00D350E9"/>
    <w:rsid w:val="00D3543B"/>
    <w:rsid w:val="00D35B22"/>
    <w:rsid w:val="00D36768"/>
    <w:rsid w:val="00D36C52"/>
    <w:rsid w:val="00D37FD6"/>
    <w:rsid w:val="00D40018"/>
    <w:rsid w:val="00D401CF"/>
    <w:rsid w:val="00D40909"/>
    <w:rsid w:val="00D41025"/>
    <w:rsid w:val="00D41A51"/>
    <w:rsid w:val="00D41AED"/>
    <w:rsid w:val="00D41DFA"/>
    <w:rsid w:val="00D422B7"/>
    <w:rsid w:val="00D42A8F"/>
    <w:rsid w:val="00D438AE"/>
    <w:rsid w:val="00D449E1"/>
    <w:rsid w:val="00D44AF2"/>
    <w:rsid w:val="00D44C3D"/>
    <w:rsid w:val="00D44DD1"/>
    <w:rsid w:val="00D44E63"/>
    <w:rsid w:val="00D44FA4"/>
    <w:rsid w:val="00D4547A"/>
    <w:rsid w:val="00D45AA1"/>
    <w:rsid w:val="00D45BEF"/>
    <w:rsid w:val="00D46708"/>
    <w:rsid w:val="00D4682A"/>
    <w:rsid w:val="00D46BA4"/>
    <w:rsid w:val="00D4793C"/>
    <w:rsid w:val="00D50089"/>
    <w:rsid w:val="00D503B1"/>
    <w:rsid w:val="00D50461"/>
    <w:rsid w:val="00D507DD"/>
    <w:rsid w:val="00D5197C"/>
    <w:rsid w:val="00D53213"/>
    <w:rsid w:val="00D53695"/>
    <w:rsid w:val="00D53B4A"/>
    <w:rsid w:val="00D540D4"/>
    <w:rsid w:val="00D554A3"/>
    <w:rsid w:val="00D55964"/>
    <w:rsid w:val="00D55B2D"/>
    <w:rsid w:val="00D55C91"/>
    <w:rsid w:val="00D55CA1"/>
    <w:rsid w:val="00D56A1F"/>
    <w:rsid w:val="00D576B0"/>
    <w:rsid w:val="00D57ADA"/>
    <w:rsid w:val="00D57B26"/>
    <w:rsid w:val="00D57C89"/>
    <w:rsid w:val="00D57D44"/>
    <w:rsid w:val="00D57E9F"/>
    <w:rsid w:val="00D605CF"/>
    <w:rsid w:val="00D60DF1"/>
    <w:rsid w:val="00D62022"/>
    <w:rsid w:val="00D620C1"/>
    <w:rsid w:val="00D62626"/>
    <w:rsid w:val="00D63849"/>
    <w:rsid w:val="00D6388F"/>
    <w:rsid w:val="00D63A9C"/>
    <w:rsid w:val="00D63CDB"/>
    <w:rsid w:val="00D63EF6"/>
    <w:rsid w:val="00D646A3"/>
    <w:rsid w:val="00D648AC"/>
    <w:rsid w:val="00D64A8C"/>
    <w:rsid w:val="00D64EDA"/>
    <w:rsid w:val="00D64EFD"/>
    <w:rsid w:val="00D64F13"/>
    <w:rsid w:val="00D65634"/>
    <w:rsid w:val="00D65B20"/>
    <w:rsid w:val="00D662BB"/>
    <w:rsid w:val="00D667D5"/>
    <w:rsid w:val="00D670DE"/>
    <w:rsid w:val="00D67252"/>
    <w:rsid w:val="00D6737F"/>
    <w:rsid w:val="00D679E1"/>
    <w:rsid w:val="00D67D0B"/>
    <w:rsid w:val="00D67D34"/>
    <w:rsid w:val="00D67D9E"/>
    <w:rsid w:val="00D67EBE"/>
    <w:rsid w:val="00D7038D"/>
    <w:rsid w:val="00D7046B"/>
    <w:rsid w:val="00D708CE"/>
    <w:rsid w:val="00D70A19"/>
    <w:rsid w:val="00D70CAE"/>
    <w:rsid w:val="00D70D94"/>
    <w:rsid w:val="00D710B6"/>
    <w:rsid w:val="00D71132"/>
    <w:rsid w:val="00D719B1"/>
    <w:rsid w:val="00D729D6"/>
    <w:rsid w:val="00D72A4F"/>
    <w:rsid w:val="00D72D01"/>
    <w:rsid w:val="00D73015"/>
    <w:rsid w:val="00D73263"/>
    <w:rsid w:val="00D73689"/>
    <w:rsid w:val="00D738DA"/>
    <w:rsid w:val="00D73DA2"/>
    <w:rsid w:val="00D74CED"/>
    <w:rsid w:val="00D75297"/>
    <w:rsid w:val="00D7712D"/>
    <w:rsid w:val="00D7757B"/>
    <w:rsid w:val="00D775CE"/>
    <w:rsid w:val="00D7760B"/>
    <w:rsid w:val="00D77ABB"/>
    <w:rsid w:val="00D77DD3"/>
    <w:rsid w:val="00D77F72"/>
    <w:rsid w:val="00D80A81"/>
    <w:rsid w:val="00D80C89"/>
    <w:rsid w:val="00D80F24"/>
    <w:rsid w:val="00D8136A"/>
    <w:rsid w:val="00D81F1F"/>
    <w:rsid w:val="00D82260"/>
    <w:rsid w:val="00D82537"/>
    <w:rsid w:val="00D82CDF"/>
    <w:rsid w:val="00D8308B"/>
    <w:rsid w:val="00D83146"/>
    <w:rsid w:val="00D83242"/>
    <w:rsid w:val="00D835C5"/>
    <w:rsid w:val="00D83F80"/>
    <w:rsid w:val="00D8420D"/>
    <w:rsid w:val="00D8447E"/>
    <w:rsid w:val="00D84597"/>
    <w:rsid w:val="00D846FB"/>
    <w:rsid w:val="00D84728"/>
    <w:rsid w:val="00D85DB3"/>
    <w:rsid w:val="00D86129"/>
    <w:rsid w:val="00D861CA"/>
    <w:rsid w:val="00D86594"/>
    <w:rsid w:val="00D865A2"/>
    <w:rsid w:val="00D86EAD"/>
    <w:rsid w:val="00D8720F"/>
    <w:rsid w:val="00D876BA"/>
    <w:rsid w:val="00D90506"/>
    <w:rsid w:val="00D9126F"/>
    <w:rsid w:val="00D913C6"/>
    <w:rsid w:val="00D928E7"/>
    <w:rsid w:val="00D9297D"/>
    <w:rsid w:val="00D92AB0"/>
    <w:rsid w:val="00D92E70"/>
    <w:rsid w:val="00D93250"/>
    <w:rsid w:val="00D938FC"/>
    <w:rsid w:val="00D93AB1"/>
    <w:rsid w:val="00D93B8C"/>
    <w:rsid w:val="00D940E7"/>
    <w:rsid w:val="00D941F3"/>
    <w:rsid w:val="00D9475B"/>
    <w:rsid w:val="00D94D3D"/>
    <w:rsid w:val="00D94D84"/>
    <w:rsid w:val="00D9574C"/>
    <w:rsid w:val="00D95E0B"/>
    <w:rsid w:val="00D960DB"/>
    <w:rsid w:val="00D97212"/>
    <w:rsid w:val="00D97388"/>
    <w:rsid w:val="00D9747E"/>
    <w:rsid w:val="00D97638"/>
    <w:rsid w:val="00D97A9B"/>
    <w:rsid w:val="00D97C56"/>
    <w:rsid w:val="00DA00B4"/>
    <w:rsid w:val="00DA046F"/>
    <w:rsid w:val="00DA28EB"/>
    <w:rsid w:val="00DA3A60"/>
    <w:rsid w:val="00DA3F34"/>
    <w:rsid w:val="00DA4FA1"/>
    <w:rsid w:val="00DA517A"/>
    <w:rsid w:val="00DA55DD"/>
    <w:rsid w:val="00DA587B"/>
    <w:rsid w:val="00DA6427"/>
    <w:rsid w:val="00DA651C"/>
    <w:rsid w:val="00DA6E4C"/>
    <w:rsid w:val="00DA7550"/>
    <w:rsid w:val="00DB002A"/>
    <w:rsid w:val="00DB073F"/>
    <w:rsid w:val="00DB0803"/>
    <w:rsid w:val="00DB0BF7"/>
    <w:rsid w:val="00DB1FC7"/>
    <w:rsid w:val="00DB263D"/>
    <w:rsid w:val="00DB37B2"/>
    <w:rsid w:val="00DB417D"/>
    <w:rsid w:val="00DB4309"/>
    <w:rsid w:val="00DB4769"/>
    <w:rsid w:val="00DB4ACC"/>
    <w:rsid w:val="00DB4C12"/>
    <w:rsid w:val="00DB4C8F"/>
    <w:rsid w:val="00DB4DC6"/>
    <w:rsid w:val="00DB4E9F"/>
    <w:rsid w:val="00DB55AD"/>
    <w:rsid w:val="00DB5E3D"/>
    <w:rsid w:val="00DB5F10"/>
    <w:rsid w:val="00DB62AF"/>
    <w:rsid w:val="00DB6E8C"/>
    <w:rsid w:val="00DB7277"/>
    <w:rsid w:val="00DB7406"/>
    <w:rsid w:val="00DB78F1"/>
    <w:rsid w:val="00DB7BD7"/>
    <w:rsid w:val="00DB7CD0"/>
    <w:rsid w:val="00DB7DD2"/>
    <w:rsid w:val="00DC0294"/>
    <w:rsid w:val="00DC0443"/>
    <w:rsid w:val="00DC306C"/>
    <w:rsid w:val="00DC3480"/>
    <w:rsid w:val="00DC367F"/>
    <w:rsid w:val="00DC3918"/>
    <w:rsid w:val="00DC3ABC"/>
    <w:rsid w:val="00DC3FD3"/>
    <w:rsid w:val="00DC408E"/>
    <w:rsid w:val="00DC425F"/>
    <w:rsid w:val="00DC491E"/>
    <w:rsid w:val="00DC54DF"/>
    <w:rsid w:val="00DC58FD"/>
    <w:rsid w:val="00DC614B"/>
    <w:rsid w:val="00DC6231"/>
    <w:rsid w:val="00DC7888"/>
    <w:rsid w:val="00DC7CF3"/>
    <w:rsid w:val="00DC7F59"/>
    <w:rsid w:val="00DD0A12"/>
    <w:rsid w:val="00DD1168"/>
    <w:rsid w:val="00DD1245"/>
    <w:rsid w:val="00DD13C7"/>
    <w:rsid w:val="00DD18B0"/>
    <w:rsid w:val="00DD1CBC"/>
    <w:rsid w:val="00DD2EC8"/>
    <w:rsid w:val="00DD3889"/>
    <w:rsid w:val="00DD4093"/>
    <w:rsid w:val="00DD41E6"/>
    <w:rsid w:val="00DD43A6"/>
    <w:rsid w:val="00DD474E"/>
    <w:rsid w:val="00DD4A7F"/>
    <w:rsid w:val="00DD4CFB"/>
    <w:rsid w:val="00DD55FA"/>
    <w:rsid w:val="00DD5734"/>
    <w:rsid w:val="00DD59C5"/>
    <w:rsid w:val="00DD5CE4"/>
    <w:rsid w:val="00DD65E5"/>
    <w:rsid w:val="00DD6A5A"/>
    <w:rsid w:val="00DD6ED6"/>
    <w:rsid w:val="00DD722E"/>
    <w:rsid w:val="00DD72C4"/>
    <w:rsid w:val="00DD7616"/>
    <w:rsid w:val="00DE02B1"/>
    <w:rsid w:val="00DE02F1"/>
    <w:rsid w:val="00DE0DC6"/>
    <w:rsid w:val="00DE1153"/>
    <w:rsid w:val="00DE1D85"/>
    <w:rsid w:val="00DE1E00"/>
    <w:rsid w:val="00DE2225"/>
    <w:rsid w:val="00DE24FC"/>
    <w:rsid w:val="00DE25AC"/>
    <w:rsid w:val="00DE2845"/>
    <w:rsid w:val="00DE2C65"/>
    <w:rsid w:val="00DE33D6"/>
    <w:rsid w:val="00DE380F"/>
    <w:rsid w:val="00DE3DAD"/>
    <w:rsid w:val="00DE3F5A"/>
    <w:rsid w:val="00DE3FB1"/>
    <w:rsid w:val="00DE47F1"/>
    <w:rsid w:val="00DE48FE"/>
    <w:rsid w:val="00DE4CC5"/>
    <w:rsid w:val="00DE4DCE"/>
    <w:rsid w:val="00DE543C"/>
    <w:rsid w:val="00DE7291"/>
    <w:rsid w:val="00DE7385"/>
    <w:rsid w:val="00DF012B"/>
    <w:rsid w:val="00DF074A"/>
    <w:rsid w:val="00DF0C1F"/>
    <w:rsid w:val="00DF1F7F"/>
    <w:rsid w:val="00DF3045"/>
    <w:rsid w:val="00DF3176"/>
    <w:rsid w:val="00DF432E"/>
    <w:rsid w:val="00DF4451"/>
    <w:rsid w:val="00DF5492"/>
    <w:rsid w:val="00DF6156"/>
    <w:rsid w:val="00DF6289"/>
    <w:rsid w:val="00E00146"/>
    <w:rsid w:val="00E004F6"/>
    <w:rsid w:val="00E00534"/>
    <w:rsid w:val="00E01086"/>
    <w:rsid w:val="00E01326"/>
    <w:rsid w:val="00E01950"/>
    <w:rsid w:val="00E021EE"/>
    <w:rsid w:val="00E02572"/>
    <w:rsid w:val="00E02739"/>
    <w:rsid w:val="00E028F0"/>
    <w:rsid w:val="00E02B4B"/>
    <w:rsid w:val="00E02F00"/>
    <w:rsid w:val="00E031B9"/>
    <w:rsid w:val="00E034A4"/>
    <w:rsid w:val="00E03895"/>
    <w:rsid w:val="00E03BAD"/>
    <w:rsid w:val="00E03BB4"/>
    <w:rsid w:val="00E042B7"/>
    <w:rsid w:val="00E0476A"/>
    <w:rsid w:val="00E049F8"/>
    <w:rsid w:val="00E04C61"/>
    <w:rsid w:val="00E04FC6"/>
    <w:rsid w:val="00E05CA9"/>
    <w:rsid w:val="00E0621D"/>
    <w:rsid w:val="00E07775"/>
    <w:rsid w:val="00E0782F"/>
    <w:rsid w:val="00E07A7C"/>
    <w:rsid w:val="00E07AA2"/>
    <w:rsid w:val="00E10477"/>
    <w:rsid w:val="00E105AD"/>
    <w:rsid w:val="00E10C0E"/>
    <w:rsid w:val="00E10C2F"/>
    <w:rsid w:val="00E1111E"/>
    <w:rsid w:val="00E12799"/>
    <w:rsid w:val="00E12C7D"/>
    <w:rsid w:val="00E12F3C"/>
    <w:rsid w:val="00E1309C"/>
    <w:rsid w:val="00E13286"/>
    <w:rsid w:val="00E1387A"/>
    <w:rsid w:val="00E140CF"/>
    <w:rsid w:val="00E1429E"/>
    <w:rsid w:val="00E1450E"/>
    <w:rsid w:val="00E146BC"/>
    <w:rsid w:val="00E15C4E"/>
    <w:rsid w:val="00E15CCB"/>
    <w:rsid w:val="00E16AC8"/>
    <w:rsid w:val="00E16EF9"/>
    <w:rsid w:val="00E1755B"/>
    <w:rsid w:val="00E17A31"/>
    <w:rsid w:val="00E201F6"/>
    <w:rsid w:val="00E20297"/>
    <w:rsid w:val="00E20340"/>
    <w:rsid w:val="00E21E0B"/>
    <w:rsid w:val="00E21E30"/>
    <w:rsid w:val="00E21F6D"/>
    <w:rsid w:val="00E2224C"/>
    <w:rsid w:val="00E226D6"/>
    <w:rsid w:val="00E22D8E"/>
    <w:rsid w:val="00E23090"/>
    <w:rsid w:val="00E232AA"/>
    <w:rsid w:val="00E23D60"/>
    <w:rsid w:val="00E23FCC"/>
    <w:rsid w:val="00E24222"/>
    <w:rsid w:val="00E242AE"/>
    <w:rsid w:val="00E253CB"/>
    <w:rsid w:val="00E2543F"/>
    <w:rsid w:val="00E260E3"/>
    <w:rsid w:val="00E260EF"/>
    <w:rsid w:val="00E270A5"/>
    <w:rsid w:val="00E2730C"/>
    <w:rsid w:val="00E273AF"/>
    <w:rsid w:val="00E27B9B"/>
    <w:rsid w:val="00E3006F"/>
    <w:rsid w:val="00E302A9"/>
    <w:rsid w:val="00E3032E"/>
    <w:rsid w:val="00E3037C"/>
    <w:rsid w:val="00E3056F"/>
    <w:rsid w:val="00E306C4"/>
    <w:rsid w:val="00E30963"/>
    <w:rsid w:val="00E3104D"/>
    <w:rsid w:val="00E31084"/>
    <w:rsid w:val="00E325CA"/>
    <w:rsid w:val="00E3382A"/>
    <w:rsid w:val="00E33B5D"/>
    <w:rsid w:val="00E340FE"/>
    <w:rsid w:val="00E3412C"/>
    <w:rsid w:val="00E34818"/>
    <w:rsid w:val="00E35644"/>
    <w:rsid w:val="00E35BFC"/>
    <w:rsid w:val="00E35EF5"/>
    <w:rsid w:val="00E3639A"/>
    <w:rsid w:val="00E36DD2"/>
    <w:rsid w:val="00E3798B"/>
    <w:rsid w:val="00E404AB"/>
    <w:rsid w:val="00E408D5"/>
    <w:rsid w:val="00E41043"/>
    <w:rsid w:val="00E431A2"/>
    <w:rsid w:val="00E43306"/>
    <w:rsid w:val="00E433EF"/>
    <w:rsid w:val="00E4382C"/>
    <w:rsid w:val="00E43A63"/>
    <w:rsid w:val="00E43BCC"/>
    <w:rsid w:val="00E44426"/>
    <w:rsid w:val="00E447EA"/>
    <w:rsid w:val="00E44CA9"/>
    <w:rsid w:val="00E44DE3"/>
    <w:rsid w:val="00E4511D"/>
    <w:rsid w:val="00E45B65"/>
    <w:rsid w:val="00E45D30"/>
    <w:rsid w:val="00E45DE0"/>
    <w:rsid w:val="00E46773"/>
    <w:rsid w:val="00E46DCB"/>
    <w:rsid w:val="00E4705D"/>
    <w:rsid w:val="00E470C9"/>
    <w:rsid w:val="00E478E7"/>
    <w:rsid w:val="00E50036"/>
    <w:rsid w:val="00E512B2"/>
    <w:rsid w:val="00E5177E"/>
    <w:rsid w:val="00E518D5"/>
    <w:rsid w:val="00E52164"/>
    <w:rsid w:val="00E52AC7"/>
    <w:rsid w:val="00E52DA7"/>
    <w:rsid w:val="00E5372E"/>
    <w:rsid w:val="00E53BFF"/>
    <w:rsid w:val="00E54419"/>
    <w:rsid w:val="00E54AA5"/>
    <w:rsid w:val="00E55476"/>
    <w:rsid w:val="00E55999"/>
    <w:rsid w:val="00E559AF"/>
    <w:rsid w:val="00E564D6"/>
    <w:rsid w:val="00E56B35"/>
    <w:rsid w:val="00E56C1D"/>
    <w:rsid w:val="00E56FDE"/>
    <w:rsid w:val="00E6032F"/>
    <w:rsid w:val="00E60A80"/>
    <w:rsid w:val="00E60C9F"/>
    <w:rsid w:val="00E60FBB"/>
    <w:rsid w:val="00E61B48"/>
    <w:rsid w:val="00E62534"/>
    <w:rsid w:val="00E627AB"/>
    <w:rsid w:val="00E62D64"/>
    <w:rsid w:val="00E63148"/>
    <w:rsid w:val="00E63C0E"/>
    <w:rsid w:val="00E64AFC"/>
    <w:rsid w:val="00E6518E"/>
    <w:rsid w:val="00E65388"/>
    <w:rsid w:val="00E65C52"/>
    <w:rsid w:val="00E6621B"/>
    <w:rsid w:val="00E66415"/>
    <w:rsid w:val="00E66476"/>
    <w:rsid w:val="00E6684C"/>
    <w:rsid w:val="00E67107"/>
    <w:rsid w:val="00E671F1"/>
    <w:rsid w:val="00E67421"/>
    <w:rsid w:val="00E6793D"/>
    <w:rsid w:val="00E708A6"/>
    <w:rsid w:val="00E70DE8"/>
    <w:rsid w:val="00E71148"/>
    <w:rsid w:val="00E71163"/>
    <w:rsid w:val="00E71847"/>
    <w:rsid w:val="00E71AF5"/>
    <w:rsid w:val="00E71D18"/>
    <w:rsid w:val="00E7203F"/>
    <w:rsid w:val="00E7224E"/>
    <w:rsid w:val="00E72326"/>
    <w:rsid w:val="00E7252F"/>
    <w:rsid w:val="00E728B9"/>
    <w:rsid w:val="00E72B87"/>
    <w:rsid w:val="00E72F0F"/>
    <w:rsid w:val="00E733AA"/>
    <w:rsid w:val="00E73960"/>
    <w:rsid w:val="00E7409B"/>
    <w:rsid w:val="00E74903"/>
    <w:rsid w:val="00E74B66"/>
    <w:rsid w:val="00E74F5C"/>
    <w:rsid w:val="00E750AA"/>
    <w:rsid w:val="00E75513"/>
    <w:rsid w:val="00E755F6"/>
    <w:rsid w:val="00E75DAA"/>
    <w:rsid w:val="00E7627E"/>
    <w:rsid w:val="00E76C41"/>
    <w:rsid w:val="00E76D18"/>
    <w:rsid w:val="00E76D3E"/>
    <w:rsid w:val="00E76ED4"/>
    <w:rsid w:val="00E770B1"/>
    <w:rsid w:val="00E7723E"/>
    <w:rsid w:val="00E77362"/>
    <w:rsid w:val="00E80628"/>
    <w:rsid w:val="00E80C55"/>
    <w:rsid w:val="00E80D3E"/>
    <w:rsid w:val="00E8104B"/>
    <w:rsid w:val="00E818E9"/>
    <w:rsid w:val="00E81925"/>
    <w:rsid w:val="00E81E03"/>
    <w:rsid w:val="00E83412"/>
    <w:rsid w:val="00E83A18"/>
    <w:rsid w:val="00E84C8A"/>
    <w:rsid w:val="00E85B1D"/>
    <w:rsid w:val="00E85E09"/>
    <w:rsid w:val="00E861E7"/>
    <w:rsid w:val="00E863F1"/>
    <w:rsid w:val="00E86914"/>
    <w:rsid w:val="00E86B34"/>
    <w:rsid w:val="00E87747"/>
    <w:rsid w:val="00E879BB"/>
    <w:rsid w:val="00E87CD7"/>
    <w:rsid w:val="00E90D69"/>
    <w:rsid w:val="00E90EA6"/>
    <w:rsid w:val="00E9204F"/>
    <w:rsid w:val="00E920B8"/>
    <w:rsid w:val="00E92DBA"/>
    <w:rsid w:val="00E9358E"/>
    <w:rsid w:val="00E93CD2"/>
    <w:rsid w:val="00E9403C"/>
    <w:rsid w:val="00E94B6C"/>
    <w:rsid w:val="00E95BC6"/>
    <w:rsid w:val="00E95C64"/>
    <w:rsid w:val="00E96906"/>
    <w:rsid w:val="00E96A60"/>
    <w:rsid w:val="00E974FA"/>
    <w:rsid w:val="00E97619"/>
    <w:rsid w:val="00E977FD"/>
    <w:rsid w:val="00E97B5E"/>
    <w:rsid w:val="00E97E94"/>
    <w:rsid w:val="00EA0032"/>
    <w:rsid w:val="00EA1110"/>
    <w:rsid w:val="00EA111E"/>
    <w:rsid w:val="00EA12C7"/>
    <w:rsid w:val="00EA1741"/>
    <w:rsid w:val="00EA1DE7"/>
    <w:rsid w:val="00EA2102"/>
    <w:rsid w:val="00EA212A"/>
    <w:rsid w:val="00EA2234"/>
    <w:rsid w:val="00EA3552"/>
    <w:rsid w:val="00EA36DC"/>
    <w:rsid w:val="00EA42C7"/>
    <w:rsid w:val="00EA57B2"/>
    <w:rsid w:val="00EA7258"/>
    <w:rsid w:val="00EA7516"/>
    <w:rsid w:val="00EB018A"/>
    <w:rsid w:val="00EB0C36"/>
    <w:rsid w:val="00EB0D79"/>
    <w:rsid w:val="00EB2104"/>
    <w:rsid w:val="00EB21CE"/>
    <w:rsid w:val="00EB24C3"/>
    <w:rsid w:val="00EB2702"/>
    <w:rsid w:val="00EB342C"/>
    <w:rsid w:val="00EB3AB6"/>
    <w:rsid w:val="00EB3F2D"/>
    <w:rsid w:val="00EB4187"/>
    <w:rsid w:val="00EB4A02"/>
    <w:rsid w:val="00EB4D77"/>
    <w:rsid w:val="00EB513D"/>
    <w:rsid w:val="00EB5EA6"/>
    <w:rsid w:val="00EB6034"/>
    <w:rsid w:val="00EB659A"/>
    <w:rsid w:val="00EB69A9"/>
    <w:rsid w:val="00EB69E7"/>
    <w:rsid w:val="00EB6D90"/>
    <w:rsid w:val="00EB77AF"/>
    <w:rsid w:val="00EB7D55"/>
    <w:rsid w:val="00EB7F48"/>
    <w:rsid w:val="00EC0363"/>
    <w:rsid w:val="00EC0659"/>
    <w:rsid w:val="00EC0BCB"/>
    <w:rsid w:val="00EC0C6C"/>
    <w:rsid w:val="00EC13A3"/>
    <w:rsid w:val="00EC1794"/>
    <w:rsid w:val="00EC1979"/>
    <w:rsid w:val="00EC1F20"/>
    <w:rsid w:val="00EC2D24"/>
    <w:rsid w:val="00EC4254"/>
    <w:rsid w:val="00EC46BF"/>
    <w:rsid w:val="00EC49E0"/>
    <w:rsid w:val="00EC4B21"/>
    <w:rsid w:val="00EC4CAB"/>
    <w:rsid w:val="00EC5808"/>
    <w:rsid w:val="00EC5CE7"/>
    <w:rsid w:val="00EC5D3A"/>
    <w:rsid w:val="00EC6455"/>
    <w:rsid w:val="00EC6ABC"/>
    <w:rsid w:val="00EC6D4E"/>
    <w:rsid w:val="00EC6ED0"/>
    <w:rsid w:val="00EC6FEF"/>
    <w:rsid w:val="00EC7366"/>
    <w:rsid w:val="00EC7A0C"/>
    <w:rsid w:val="00EC7B05"/>
    <w:rsid w:val="00EC7E59"/>
    <w:rsid w:val="00EC7F8A"/>
    <w:rsid w:val="00ED051C"/>
    <w:rsid w:val="00ED0604"/>
    <w:rsid w:val="00ED08B2"/>
    <w:rsid w:val="00ED0C4E"/>
    <w:rsid w:val="00ED2ACC"/>
    <w:rsid w:val="00ED35EC"/>
    <w:rsid w:val="00ED466D"/>
    <w:rsid w:val="00ED4750"/>
    <w:rsid w:val="00ED4F3F"/>
    <w:rsid w:val="00ED5483"/>
    <w:rsid w:val="00ED5C22"/>
    <w:rsid w:val="00ED5C2C"/>
    <w:rsid w:val="00ED5D3E"/>
    <w:rsid w:val="00ED68D0"/>
    <w:rsid w:val="00ED6907"/>
    <w:rsid w:val="00ED6EDD"/>
    <w:rsid w:val="00ED6F56"/>
    <w:rsid w:val="00ED734E"/>
    <w:rsid w:val="00EE025F"/>
    <w:rsid w:val="00EE0666"/>
    <w:rsid w:val="00EE0876"/>
    <w:rsid w:val="00EE09DE"/>
    <w:rsid w:val="00EE0A0C"/>
    <w:rsid w:val="00EE0A65"/>
    <w:rsid w:val="00EE170C"/>
    <w:rsid w:val="00EE17C2"/>
    <w:rsid w:val="00EE198E"/>
    <w:rsid w:val="00EE1F92"/>
    <w:rsid w:val="00EE21AB"/>
    <w:rsid w:val="00EE2930"/>
    <w:rsid w:val="00EE2AF7"/>
    <w:rsid w:val="00EE2CDB"/>
    <w:rsid w:val="00EE34BA"/>
    <w:rsid w:val="00EE34F1"/>
    <w:rsid w:val="00EE35B9"/>
    <w:rsid w:val="00EE376F"/>
    <w:rsid w:val="00EE3AC6"/>
    <w:rsid w:val="00EE3EED"/>
    <w:rsid w:val="00EE4663"/>
    <w:rsid w:val="00EE4AF1"/>
    <w:rsid w:val="00EE4F3E"/>
    <w:rsid w:val="00EE4F71"/>
    <w:rsid w:val="00EE54C1"/>
    <w:rsid w:val="00EE5D7E"/>
    <w:rsid w:val="00EE6A38"/>
    <w:rsid w:val="00EE6E6F"/>
    <w:rsid w:val="00EE7322"/>
    <w:rsid w:val="00EE7611"/>
    <w:rsid w:val="00EE762B"/>
    <w:rsid w:val="00EE7B42"/>
    <w:rsid w:val="00EE7F43"/>
    <w:rsid w:val="00EE7FEC"/>
    <w:rsid w:val="00EF01C8"/>
    <w:rsid w:val="00EF0209"/>
    <w:rsid w:val="00EF02AC"/>
    <w:rsid w:val="00EF0604"/>
    <w:rsid w:val="00EF07B7"/>
    <w:rsid w:val="00EF0A4F"/>
    <w:rsid w:val="00EF12AC"/>
    <w:rsid w:val="00EF18B0"/>
    <w:rsid w:val="00EF193C"/>
    <w:rsid w:val="00EF1D50"/>
    <w:rsid w:val="00EF1E96"/>
    <w:rsid w:val="00EF270C"/>
    <w:rsid w:val="00EF2900"/>
    <w:rsid w:val="00EF361A"/>
    <w:rsid w:val="00EF3972"/>
    <w:rsid w:val="00EF50DB"/>
    <w:rsid w:val="00EF511B"/>
    <w:rsid w:val="00EF58F5"/>
    <w:rsid w:val="00EF5EE7"/>
    <w:rsid w:val="00EF69D8"/>
    <w:rsid w:val="00EF6D0B"/>
    <w:rsid w:val="00EF7332"/>
    <w:rsid w:val="00EF75AC"/>
    <w:rsid w:val="00EF786D"/>
    <w:rsid w:val="00EF790A"/>
    <w:rsid w:val="00EF7F1E"/>
    <w:rsid w:val="00F002E3"/>
    <w:rsid w:val="00F005C3"/>
    <w:rsid w:val="00F007EB"/>
    <w:rsid w:val="00F00D00"/>
    <w:rsid w:val="00F02F89"/>
    <w:rsid w:val="00F03867"/>
    <w:rsid w:val="00F0427E"/>
    <w:rsid w:val="00F043A7"/>
    <w:rsid w:val="00F04A53"/>
    <w:rsid w:val="00F05142"/>
    <w:rsid w:val="00F058C1"/>
    <w:rsid w:val="00F067F0"/>
    <w:rsid w:val="00F0691A"/>
    <w:rsid w:val="00F06B20"/>
    <w:rsid w:val="00F06B9D"/>
    <w:rsid w:val="00F0722F"/>
    <w:rsid w:val="00F07C44"/>
    <w:rsid w:val="00F1029A"/>
    <w:rsid w:val="00F105A8"/>
    <w:rsid w:val="00F10947"/>
    <w:rsid w:val="00F1106F"/>
    <w:rsid w:val="00F11762"/>
    <w:rsid w:val="00F11969"/>
    <w:rsid w:val="00F11A99"/>
    <w:rsid w:val="00F11C1F"/>
    <w:rsid w:val="00F11F1F"/>
    <w:rsid w:val="00F122DA"/>
    <w:rsid w:val="00F12405"/>
    <w:rsid w:val="00F124FF"/>
    <w:rsid w:val="00F1365A"/>
    <w:rsid w:val="00F137DB"/>
    <w:rsid w:val="00F139C9"/>
    <w:rsid w:val="00F13D22"/>
    <w:rsid w:val="00F1491B"/>
    <w:rsid w:val="00F14A68"/>
    <w:rsid w:val="00F160A5"/>
    <w:rsid w:val="00F16AF0"/>
    <w:rsid w:val="00F16D5E"/>
    <w:rsid w:val="00F17978"/>
    <w:rsid w:val="00F17C31"/>
    <w:rsid w:val="00F204C7"/>
    <w:rsid w:val="00F21295"/>
    <w:rsid w:val="00F2153A"/>
    <w:rsid w:val="00F21A73"/>
    <w:rsid w:val="00F22D4F"/>
    <w:rsid w:val="00F23090"/>
    <w:rsid w:val="00F233FF"/>
    <w:rsid w:val="00F23D23"/>
    <w:rsid w:val="00F23FAD"/>
    <w:rsid w:val="00F24631"/>
    <w:rsid w:val="00F24A53"/>
    <w:rsid w:val="00F24B0F"/>
    <w:rsid w:val="00F257DA"/>
    <w:rsid w:val="00F25D13"/>
    <w:rsid w:val="00F25DE4"/>
    <w:rsid w:val="00F26260"/>
    <w:rsid w:val="00F26EBB"/>
    <w:rsid w:val="00F27BB7"/>
    <w:rsid w:val="00F30BF1"/>
    <w:rsid w:val="00F3132D"/>
    <w:rsid w:val="00F31D81"/>
    <w:rsid w:val="00F31F61"/>
    <w:rsid w:val="00F328F4"/>
    <w:rsid w:val="00F32EF7"/>
    <w:rsid w:val="00F33167"/>
    <w:rsid w:val="00F338BE"/>
    <w:rsid w:val="00F33B02"/>
    <w:rsid w:val="00F33E67"/>
    <w:rsid w:val="00F34951"/>
    <w:rsid w:val="00F34B78"/>
    <w:rsid w:val="00F353FE"/>
    <w:rsid w:val="00F3550E"/>
    <w:rsid w:val="00F35551"/>
    <w:rsid w:val="00F357F1"/>
    <w:rsid w:val="00F35F2D"/>
    <w:rsid w:val="00F35F58"/>
    <w:rsid w:val="00F363D3"/>
    <w:rsid w:val="00F36A4B"/>
    <w:rsid w:val="00F37ED4"/>
    <w:rsid w:val="00F40E23"/>
    <w:rsid w:val="00F41F7F"/>
    <w:rsid w:val="00F42357"/>
    <w:rsid w:val="00F424D9"/>
    <w:rsid w:val="00F42590"/>
    <w:rsid w:val="00F430F9"/>
    <w:rsid w:val="00F43321"/>
    <w:rsid w:val="00F437D4"/>
    <w:rsid w:val="00F43A37"/>
    <w:rsid w:val="00F43DCA"/>
    <w:rsid w:val="00F4675D"/>
    <w:rsid w:val="00F47E49"/>
    <w:rsid w:val="00F5027C"/>
    <w:rsid w:val="00F50952"/>
    <w:rsid w:val="00F51137"/>
    <w:rsid w:val="00F51599"/>
    <w:rsid w:val="00F516F7"/>
    <w:rsid w:val="00F51DC6"/>
    <w:rsid w:val="00F51F26"/>
    <w:rsid w:val="00F522F0"/>
    <w:rsid w:val="00F527B4"/>
    <w:rsid w:val="00F53855"/>
    <w:rsid w:val="00F53A6B"/>
    <w:rsid w:val="00F53DDD"/>
    <w:rsid w:val="00F5418A"/>
    <w:rsid w:val="00F54223"/>
    <w:rsid w:val="00F5422E"/>
    <w:rsid w:val="00F542DB"/>
    <w:rsid w:val="00F54466"/>
    <w:rsid w:val="00F5487D"/>
    <w:rsid w:val="00F54E7C"/>
    <w:rsid w:val="00F54F84"/>
    <w:rsid w:val="00F5512B"/>
    <w:rsid w:val="00F55FD1"/>
    <w:rsid w:val="00F56DE1"/>
    <w:rsid w:val="00F56EEF"/>
    <w:rsid w:val="00F60983"/>
    <w:rsid w:val="00F60EDC"/>
    <w:rsid w:val="00F61577"/>
    <w:rsid w:val="00F61A66"/>
    <w:rsid w:val="00F62FAC"/>
    <w:rsid w:val="00F6341A"/>
    <w:rsid w:val="00F63817"/>
    <w:rsid w:val="00F63898"/>
    <w:rsid w:val="00F639CD"/>
    <w:rsid w:val="00F63F20"/>
    <w:rsid w:val="00F64F04"/>
    <w:rsid w:val="00F66315"/>
    <w:rsid w:val="00F67070"/>
    <w:rsid w:val="00F670A7"/>
    <w:rsid w:val="00F67288"/>
    <w:rsid w:val="00F67A72"/>
    <w:rsid w:val="00F70D41"/>
    <w:rsid w:val="00F71912"/>
    <w:rsid w:val="00F71F5C"/>
    <w:rsid w:val="00F72047"/>
    <w:rsid w:val="00F727B8"/>
    <w:rsid w:val="00F72F06"/>
    <w:rsid w:val="00F732F3"/>
    <w:rsid w:val="00F733AA"/>
    <w:rsid w:val="00F73B44"/>
    <w:rsid w:val="00F73C4C"/>
    <w:rsid w:val="00F7499E"/>
    <w:rsid w:val="00F750BA"/>
    <w:rsid w:val="00F75615"/>
    <w:rsid w:val="00F75894"/>
    <w:rsid w:val="00F761EA"/>
    <w:rsid w:val="00F764E2"/>
    <w:rsid w:val="00F76A55"/>
    <w:rsid w:val="00F76CC6"/>
    <w:rsid w:val="00F77B3A"/>
    <w:rsid w:val="00F80010"/>
    <w:rsid w:val="00F804F4"/>
    <w:rsid w:val="00F807AE"/>
    <w:rsid w:val="00F80AFE"/>
    <w:rsid w:val="00F80C79"/>
    <w:rsid w:val="00F80D7F"/>
    <w:rsid w:val="00F824D8"/>
    <w:rsid w:val="00F82545"/>
    <w:rsid w:val="00F8259C"/>
    <w:rsid w:val="00F8336F"/>
    <w:rsid w:val="00F83DFE"/>
    <w:rsid w:val="00F84391"/>
    <w:rsid w:val="00F845B6"/>
    <w:rsid w:val="00F84A17"/>
    <w:rsid w:val="00F84FE2"/>
    <w:rsid w:val="00F86E01"/>
    <w:rsid w:val="00F878EB"/>
    <w:rsid w:val="00F87B27"/>
    <w:rsid w:val="00F900C4"/>
    <w:rsid w:val="00F905D9"/>
    <w:rsid w:val="00F90B57"/>
    <w:rsid w:val="00F90E86"/>
    <w:rsid w:val="00F91156"/>
    <w:rsid w:val="00F917EE"/>
    <w:rsid w:val="00F91A3C"/>
    <w:rsid w:val="00F91C43"/>
    <w:rsid w:val="00F9255D"/>
    <w:rsid w:val="00F9267E"/>
    <w:rsid w:val="00F926C9"/>
    <w:rsid w:val="00F92719"/>
    <w:rsid w:val="00F92E4A"/>
    <w:rsid w:val="00F936D6"/>
    <w:rsid w:val="00F9510C"/>
    <w:rsid w:val="00F953E3"/>
    <w:rsid w:val="00F955B8"/>
    <w:rsid w:val="00F9633D"/>
    <w:rsid w:val="00F969C3"/>
    <w:rsid w:val="00F96BEB"/>
    <w:rsid w:val="00F9751D"/>
    <w:rsid w:val="00F979DD"/>
    <w:rsid w:val="00F97C48"/>
    <w:rsid w:val="00F97F44"/>
    <w:rsid w:val="00FA0A0F"/>
    <w:rsid w:val="00FA0A44"/>
    <w:rsid w:val="00FA1E7F"/>
    <w:rsid w:val="00FA26F6"/>
    <w:rsid w:val="00FA4C43"/>
    <w:rsid w:val="00FA5312"/>
    <w:rsid w:val="00FA5926"/>
    <w:rsid w:val="00FA62F7"/>
    <w:rsid w:val="00FA68B9"/>
    <w:rsid w:val="00FA78CD"/>
    <w:rsid w:val="00FA7EE7"/>
    <w:rsid w:val="00FB0376"/>
    <w:rsid w:val="00FB0663"/>
    <w:rsid w:val="00FB112C"/>
    <w:rsid w:val="00FB2059"/>
    <w:rsid w:val="00FB23D8"/>
    <w:rsid w:val="00FB2D4F"/>
    <w:rsid w:val="00FB329B"/>
    <w:rsid w:val="00FB4127"/>
    <w:rsid w:val="00FB4909"/>
    <w:rsid w:val="00FB4B57"/>
    <w:rsid w:val="00FB4B63"/>
    <w:rsid w:val="00FB4C92"/>
    <w:rsid w:val="00FB5A9A"/>
    <w:rsid w:val="00FB5B76"/>
    <w:rsid w:val="00FB617C"/>
    <w:rsid w:val="00FB6578"/>
    <w:rsid w:val="00FB6701"/>
    <w:rsid w:val="00FB681A"/>
    <w:rsid w:val="00FB69ED"/>
    <w:rsid w:val="00FB6FE8"/>
    <w:rsid w:val="00FB7176"/>
    <w:rsid w:val="00FB7995"/>
    <w:rsid w:val="00FC0CE4"/>
    <w:rsid w:val="00FC12EC"/>
    <w:rsid w:val="00FC12F2"/>
    <w:rsid w:val="00FC16C0"/>
    <w:rsid w:val="00FC173E"/>
    <w:rsid w:val="00FC2008"/>
    <w:rsid w:val="00FC217A"/>
    <w:rsid w:val="00FC2EBD"/>
    <w:rsid w:val="00FC2F78"/>
    <w:rsid w:val="00FC2F8A"/>
    <w:rsid w:val="00FC2FE5"/>
    <w:rsid w:val="00FC3163"/>
    <w:rsid w:val="00FC35F5"/>
    <w:rsid w:val="00FC3EE6"/>
    <w:rsid w:val="00FC409C"/>
    <w:rsid w:val="00FC4CAA"/>
    <w:rsid w:val="00FC4D2C"/>
    <w:rsid w:val="00FC4E66"/>
    <w:rsid w:val="00FC50BF"/>
    <w:rsid w:val="00FC5A72"/>
    <w:rsid w:val="00FC5D8B"/>
    <w:rsid w:val="00FC6566"/>
    <w:rsid w:val="00FC6E86"/>
    <w:rsid w:val="00FC7828"/>
    <w:rsid w:val="00FC799C"/>
    <w:rsid w:val="00FC7B64"/>
    <w:rsid w:val="00FC7BF7"/>
    <w:rsid w:val="00FD0033"/>
    <w:rsid w:val="00FD00BF"/>
    <w:rsid w:val="00FD01F9"/>
    <w:rsid w:val="00FD0A13"/>
    <w:rsid w:val="00FD0CE5"/>
    <w:rsid w:val="00FD1293"/>
    <w:rsid w:val="00FD18C0"/>
    <w:rsid w:val="00FD203F"/>
    <w:rsid w:val="00FD2279"/>
    <w:rsid w:val="00FD358D"/>
    <w:rsid w:val="00FD3A54"/>
    <w:rsid w:val="00FD3EDB"/>
    <w:rsid w:val="00FD40D1"/>
    <w:rsid w:val="00FD41FA"/>
    <w:rsid w:val="00FD43C1"/>
    <w:rsid w:val="00FD43CB"/>
    <w:rsid w:val="00FD45D8"/>
    <w:rsid w:val="00FD4600"/>
    <w:rsid w:val="00FD53F3"/>
    <w:rsid w:val="00FD5DC4"/>
    <w:rsid w:val="00FD6C7E"/>
    <w:rsid w:val="00FD7B73"/>
    <w:rsid w:val="00FE020D"/>
    <w:rsid w:val="00FE02C3"/>
    <w:rsid w:val="00FE066A"/>
    <w:rsid w:val="00FE1170"/>
    <w:rsid w:val="00FE1B28"/>
    <w:rsid w:val="00FE2BCE"/>
    <w:rsid w:val="00FE2C2E"/>
    <w:rsid w:val="00FE3413"/>
    <w:rsid w:val="00FE39DD"/>
    <w:rsid w:val="00FE3CE3"/>
    <w:rsid w:val="00FE3CF8"/>
    <w:rsid w:val="00FE3ECD"/>
    <w:rsid w:val="00FE4235"/>
    <w:rsid w:val="00FE4D81"/>
    <w:rsid w:val="00FE4FF3"/>
    <w:rsid w:val="00FE57E7"/>
    <w:rsid w:val="00FE5D03"/>
    <w:rsid w:val="00FE5E65"/>
    <w:rsid w:val="00FE60CD"/>
    <w:rsid w:val="00FE6121"/>
    <w:rsid w:val="00FE633C"/>
    <w:rsid w:val="00FE649F"/>
    <w:rsid w:val="00FE6D86"/>
    <w:rsid w:val="00FE6F45"/>
    <w:rsid w:val="00FE7671"/>
    <w:rsid w:val="00FF045F"/>
    <w:rsid w:val="00FF0AA3"/>
    <w:rsid w:val="00FF0BB2"/>
    <w:rsid w:val="00FF0F51"/>
    <w:rsid w:val="00FF1012"/>
    <w:rsid w:val="00FF1269"/>
    <w:rsid w:val="00FF1AF0"/>
    <w:rsid w:val="00FF1F2D"/>
    <w:rsid w:val="00FF2C1F"/>
    <w:rsid w:val="00FF3D1D"/>
    <w:rsid w:val="00FF4260"/>
    <w:rsid w:val="00FF540E"/>
    <w:rsid w:val="00FF557A"/>
    <w:rsid w:val="00FF5782"/>
    <w:rsid w:val="00FF5CE5"/>
    <w:rsid w:val="00FF6644"/>
    <w:rsid w:val="00FF6ADB"/>
    <w:rsid w:val="00FF6CEA"/>
    <w:rsid w:val="012F2EFB"/>
    <w:rsid w:val="017CEAE4"/>
    <w:rsid w:val="018EA992"/>
    <w:rsid w:val="025EDEB8"/>
    <w:rsid w:val="02C62211"/>
    <w:rsid w:val="0321C41A"/>
    <w:rsid w:val="0356FFB3"/>
    <w:rsid w:val="03A05AFE"/>
    <w:rsid w:val="04CBB381"/>
    <w:rsid w:val="05042547"/>
    <w:rsid w:val="05D15B74"/>
    <w:rsid w:val="05DA0E0D"/>
    <w:rsid w:val="071A99AC"/>
    <w:rsid w:val="07661900"/>
    <w:rsid w:val="07A01C3C"/>
    <w:rsid w:val="0A67B472"/>
    <w:rsid w:val="0A6D37D0"/>
    <w:rsid w:val="0ADAB735"/>
    <w:rsid w:val="0CFAF61F"/>
    <w:rsid w:val="0D7E3FFB"/>
    <w:rsid w:val="0DCE29E6"/>
    <w:rsid w:val="0E3B095B"/>
    <w:rsid w:val="0E3C0BCB"/>
    <w:rsid w:val="0EB8E21F"/>
    <w:rsid w:val="104ED63A"/>
    <w:rsid w:val="107059C3"/>
    <w:rsid w:val="10BFB8E4"/>
    <w:rsid w:val="12415D24"/>
    <w:rsid w:val="13488B43"/>
    <w:rsid w:val="1366D753"/>
    <w:rsid w:val="14CB5790"/>
    <w:rsid w:val="158AB5AB"/>
    <w:rsid w:val="1612915B"/>
    <w:rsid w:val="1683B457"/>
    <w:rsid w:val="16C7DBEF"/>
    <w:rsid w:val="17A816BB"/>
    <w:rsid w:val="17C0DEA7"/>
    <w:rsid w:val="18138BFB"/>
    <w:rsid w:val="185657CE"/>
    <w:rsid w:val="1959C757"/>
    <w:rsid w:val="1A382251"/>
    <w:rsid w:val="1CFA710B"/>
    <w:rsid w:val="1D2BC700"/>
    <w:rsid w:val="1D6D4D5B"/>
    <w:rsid w:val="1EBD00C9"/>
    <w:rsid w:val="1F6676FC"/>
    <w:rsid w:val="1FE49844"/>
    <w:rsid w:val="20DF8D42"/>
    <w:rsid w:val="217B8831"/>
    <w:rsid w:val="21A3C906"/>
    <w:rsid w:val="21B6F68D"/>
    <w:rsid w:val="22730F4A"/>
    <w:rsid w:val="229C7D0B"/>
    <w:rsid w:val="22CE683B"/>
    <w:rsid w:val="22E24F62"/>
    <w:rsid w:val="253717B0"/>
    <w:rsid w:val="25787E7D"/>
    <w:rsid w:val="257CF951"/>
    <w:rsid w:val="25BD700E"/>
    <w:rsid w:val="264BB030"/>
    <w:rsid w:val="278318EC"/>
    <w:rsid w:val="2802E1CD"/>
    <w:rsid w:val="294A2553"/>
    <w:rsid w:val="2A06A959"/>
    <w:rsid w:val="2AF8245C"/>
    <w:rsid w:val="2BA9F747"/>
    <w:rsid w:val="2BE61D9D"/>
    <w:rsid w:val="2C8A59ED"/>
    <w:rsid w:val="2CD48DC0"/>
    <w:rsid w:val="2D759E20"/>
    <w:rsid w:val="2DE9AF50"/>
    <w:rsid w:val="30C6C96D"/>
    <w:rsid w:val="333FCCB2"/>
    <w:rsid w:val="33C82A13"/>
    <w:rsid w:val="34142971"/>
    <w:rsid w:val="34C1E153"/>
    <w:rsid w:val="3585C603"/>
    <w:rsid w:val="3689798D"/>
    <w:rsid w:val="36A33E43"/>
    <w:rsid w:val="372D5FD1"/>
    <w:rsid w:val="37FBEC65"/>
    <w:rsid w:val="3861A8C5"/>
    <w:rsid w:val="38AB9EE6"/>
    <w:rsid w:val="391EDF17"/>
    <w:rsid w:val="394D1D7E"/>
    <w:rsid w:val="3952FDEA"/>
    <w:rsid w:val="3A2464BF"/>
    <w:rsid w:val="3A9BFF2E"/>
    <w:rsid w:val="3AD69CCB"/>
    <w:rsid w:val="3BB34E79"/>
    <w:rsid w:val="3BB4022A"/>
    <w:rsid w:val="3D82166A"/>
    <w:rsid w:val="3E4B2B85"/>
    <w:rsid w:val="3E9AC7A9"/>
    <w:rsid w:val="3F3CBA80"/>
    <w:rsid w:val="3F764BB2"/>
    <w:rsid w:val="3F9173DC"/>
    <w:rsid w:val="3FA4F01B"/>
    <w:rsid w:val="3FA9BCEA"/>
    <w:rsid w:val="40C180E3"/>
    <w:rsid w:val="41E6B53E"/>
    <w:rsid w:val="43EF46A8"/>
    <w:rsid w:val="443CAC6A"/>
    <w:rsid w:val="446AF0A3"/>
    <w:rsid w:val="44710A2D"/>
    <w:rsid w:val="44BA6CCF"/>
    <w:rsid w:val="44FC3FBB"/>
    <w:rsid w:val="47273FCA"/>
    <w:rsid w:val="47543667"/>
    <w:rsid w:val="47783C72"/>
    <w:rsid w:val="47C356B9"/>
    <w:rsid w:val="47CB00C8"/>
    <w:rsid w:val="487B2BAB"/>
    <w:rsid w:val="48CBA874"/>
    <w:rsid w:val="48DC4181"/>
    <w:rsid w:val="48FE2E98"/>
    <w:rsid w:val="49D858F4"/>
    <w:rsid w:val="4A2C337D"/>
    <w:rsid w:val="4B0DC070"/>
    <w:rsid w:val="4BB67BE3"/>
    <w:rsid w:val="4C8C1310"/>
    <w:rsid w:val="4DE8A936"/>
    <w:rsid w:val="4E7A3B2F"/>
    <w:rsid w:val="4E7F7942"/>
    <w:rsid w:val="4E86481B"/>
    <w:rsid w:val="4FAF16AE"/>
    <w:rsid w:val="5023B4BA"/>
    <w:rsid w:val="50F506F1"/>
    <w:rsid w:val="517456D4"/>
    <w:rsid w:val="519B3481"/>
    <w:rsid w:val="526F068A"/>
    <w:rsid w:val="52B71D13"/>
    <w:rsid w:val="53766591"/>
    <w:rsid w:val="54BCCB7C"/>
    <w:rsid w:val="54DDA59B"/>
    <w:rsid w:val="54E9A2CB"/>
    <w:rsid w:val="55922CD4"/>
    <w:rsid w:val="56761F27"/>
    <w:rsid w:val="57029924"/>
    <w:rsid w:val="572E4E49"/>
    <w:rsid w:val="57FBEE5F"/>
    <w:rsid w:val="5A2BF4EC"/>
    <w:rsid w:val="5A504619"/>
    <w:rsid w:val="5AB7DD78"/>
    <w:rsid w:val="5B8BD28B"/>
    <w:rsid w:val="5B8F6D79"/>
    <w:rsid w:val="5BA11FAC"/>
    <w:rsid w:val="5C4FC50F"/>
    <w:rsid w:val="5C8DC2F4"/>
    <w:rsid w:val="5DE53189"/>
    <w:rsid w:val="5E126327"/>
    <w:rsid w:val="5E4F748C"/>
    <w:rsid w:val="5E8C459B"/>
    <w:rsid w:val="5F3BB96D"/>
    <w:rsid w:val="5F81FAE4"/>
    <w:rsid w:val="6065ABC8"/>
    <w:rsid w:val="6066454E"/>
    <w:rsid w:val="60738717"/>
    <w:rsid w:val="607877F2"/>
    <w:rsid w:val="6087C767"/>
    <w:rsid w:val="612CA086"/>
    <w:rsid w:val="6193ACD5"/>
    <w:rsid w:val="61BA428D"/>
    <w:rsid w:val="62EB6C59"/>
    <w:rsid w:val="6322B3F8"/>
    <w:rsid w:val="64120997"/>
    <w:rsid w:val="64910F7D"/>
    <w:rsid w:val="658FD2CC"/>
    <w:rsid w:val="66D3994B"/>
    <w:rsid w:val="66EA55C2"/>
    <w:rsid w:val="67509B0F"/>
    <w:rsid w:val="67600DB1"/>
    <w:rsid w:val="68B512B9"/>
    <w:rsid w:val="68D52C9E"/>
    <w:rsid w:val="69EFE1EC"/>
    <w:rsid w:val="6A97BCCE"/>
    <w:rsid w:val="6AB50BB6"/>
    <w:rsid w:val="6AF01A59"/>
    <w:rsid w:val="6B176793"/>
    <w:rsid w:val="6B226CA0"/>
    <w:rsid w:val="6C82F905"/>
    <w:rsid w:val="6DE401D1"/>
    <w:rsid w:val="6E8E97CF"/>
    <w:rsid w:val="6F25F016"/>
    <w:rsid w:val="6F4B0518"/>
    <w:rsid w:val="6FDCB566"/>
    <w:rsid w:val="7040C8FF"/>
    <w:rsid w:val="706D6710"/>
    <w:rsid w:val="70A5D8B7"/>
    <w:rsid w:val="70F137DF"/>
    <w:rsid w:val="7133209E"/>
    <w:rsid w:val="71EBB95E"/>
    <w:rsid w:val="7206651C"/>
    <w:rsid w:val="72825A26"/>
    <w:rsid w:val="72A58FE9"/>
    <w:rsid w:val="7303695C"/>
    <w:rsid w:val="733ABEE5"/>
    <w:rsid w:val="7368F842"/>
    <w:rsid w:val="73CD8C6D"/>
    <w:rsid w:val="73DD7979"/>
    <w:rsid w:val="742864B5"/>
    <w:rsid w:val="748E0AEA"/>
    <w:rsid w:val="74D819D8"/>
    <w:rsid w:val="74FE72C8"/>
    <w:rsid w:val="75327ED9"/>
    <w:rsid w:val="75C43516"/>
    <w:rsid w:val="75DF214E"/>
    <w:rsid w:val="7629DB4B"/>
    <w:rsid w:val="76B917FC"/>
    <w:rsid w:val="789A1BAD"/>
    <w:rsid w:val="78B0EA9C"/>
    <w:rsid w:val="7AA7C521"/>
    <w:rsid w:val="7AB07104"/>
    <w:rsid w:val="7B1F680D"/>
    <w:rsid w:val="7BE88B5E"/>
    <w:rsid w:val="7C185783"/>
    <w:rsid w:val="7C1BA994"/>
    <w:rsid w:val="7C49EE76"/>
    <w:rsid w:val="7CE41B0C"/>
    <w:rsid w:val="7ECDF56E"/>
    <w:rsid w:val="7EF3AB21"/>
    <w:rsid w:val="7F5E5E39"/>
    <w:rsid w:val="7FB11D6B"/>
    <w:rsid w:val="7FB3F0CB"/>
    <w:rsid w:val="7FEA88F1"/>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10B6B"/>
  <w15:chartTrackingRefBased/>
  <w15:docId w15:val="{960E653F-36A7-45AE-B8FE-D34FB37B3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tulo1">
    <w:name w:val="heading 1"/>
    <w:basedOn w:val="Normal"/>
    <w:next w:val="Normal"/>
    <w:link w:val="Ttulo1Car"/>
    <w:uiPriority w:val="9"/>
    <w:qFormat/>
    <w:rsid w:val="000632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632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1272F6"/>
    <w:pPr>
      <w:keepNext/>
      <w:keepLines/>
      <w:numPr>
        <w:ilvl w:val="2"/>
        <w:numId w:val="117"/>
      </w:numPr>
      <w:spacing w:before="40" w:after="0"/>
      <w:jc w:val="both"/>
      <w:outlineLvl w:val="2"/>
    </w:pPr>
    <w:rPr>
      <w:rFonts w:ascii="Montserrat" w:eastAsiaTheme="majorEastAsia" w:hAnsi="Montserrat"/>
      <w:color w:val="595959" w:themeColor="text1" w:themeTint="A6"/>
      <w:sz w:val="24"/>
      <w:szCs w:val="24"/>
    </w:rPr>
  </w:style>
  <w:style w:type="paragraph" w:styleId="Ttulo4">
    <w:name w:val="heading 4"/>
    <w:basedOn w:val="Ttulo3"/>
    <w:next w:val="Normal"/>
    <w:link w:val="Ttulo4Car"/>
    <w:uiPriority w:val="9"/>
    <w:unhideWhenUsed/>
    <w:qFormat/>
    <w:rsid w:val="003F7394"/>
    <w:pPr>
      <w:numPr>
        <w:ilvl w:val="3"/>
      </w:numPr>
      <w:tabs>
        <w:tab w:val="left" w:pos="0"/>
      </w:tabs>
      <w:outlineLvl w:val="3"/>
    </w:pPr>
    <w:rPr>
      <w:rFonts w:cstheme="minorHAnsi"/>
      <w:i/>
      <w:iCs/>
      <w:sz w:val="22"/>
      <w:szCs w:val="22"/>
      <w:lang w:val="es-ES"/>
    </w:rPr>
  </w:style>
  <w:style w:type="paragraph" w:styleId="Ttulo5">
    <w:name w:val="heading 5"/>
    <w:basedOn w:val="Normal"/>
    <w:next w:val="Normal"/>
    <w:link w:val="Ttulo5Car"/>
    <w:uiPriority w:val="9"/>
    <w:unhideWhenUsed/>
    <w:qFormat/>
    <w:rsid w:val="009C19B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7966"/>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4D7966"/>
  </w:style>
  <w:style w:type="paragraph" w:styleId="Piedepgina">
    <w:name w:val="footer"/>
    <w:basedOn w:val="Normal"/>
    <w:link w:val="PiedepginaCar"/>
    <w:uiPriority w:val="99"/>
    <w:unhideWhenUsed/>
    <w:rsid w:val="004D7966"/>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4D7966"/>
  </w:style>
  <w:style w:type="paragraph" w:customStyle="1" w:styleId="Text">
    <w:name w:val="Text"/>
    <w:autoRedefine/>
    <w:rsid w:val="00E140CF"/>
    <w:pPr>
      <w:framePr w:hSpace="141" w:wrap="around" w:vAnchor="text" w:hAnchor="margin" w:y="173"/>
      <w:spacing w:after="0" w:line="288" w:lineRule="auto"/>
      <w:jc w:val="both"/>
    </w:pPr>
    <w:rPr>
      <w:rFonts w:ascii="Myriad Pro" w:eastAsia="Times New Roman" w:hAnsi="Myriad Pro" w:cstheme="minorHAnsi"/>
      <w:i/>
      <w:color w:val="595959" w:themeColor="text1" w:themeTint="A6"/>
      <w:lang w:val="en-GB" w:eastAsia="de-AT"/>
    </w:rPr>
  </w:style>
  <w:style w:type="paragraph" w:styleId="NormalWeb">
    <w:name w:val="Normal (Web)"/>
    <w:basedOn w:val="Normal"/>
    <w:uiPriority w:val="99"/>
    <w:unhideWhenUsed/>
    <w:rsid w:val="008257AA"/>
    <w:pPr>
      <w:spacing w:before="100" w:beforeAutospacing="1" w:after="100" w:afterAutospacing="1" w:line="240" w:lineRule="auto"/>
    </w:pPr>
    <w:rPr>
      <w:rFonts w:ascii="Times New Roman" w:eastAsiaTheme="minorEastAsia" w:hAnsi="Times New Roman" w:cs="Times New Roman"/>
      <w:sz w:val="24"/>
      <w:szCs w:val="24"/>
      <w:lang w:eastAsia="nl-BE"/>
    </w:rPr>
  </w:style>
  <w:style w:type="table" w:styleId="Tablaconcuadrcula">
    <w:name w:val="Table Grid"/>
    <w:basedOn w:val="Tablanormal"/>
    <w:uiPriority w:val="39"/>
    <w:rsid w:val="00056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WP tables"/>
    <w:basedOn w:val="Normal"/>
    <w:link w:val="PrrafodelistaCar"/>
    <w:uiPriority w:val="34"/>
    <w:qFormat/>
    <w:rsid w:val="00063223"/>
    <w:pPr>
      <w:ind w:left="720"/>
      <w:contextualSpacing/>
    </w:pPr>
  </w:style>
  <w:style w:type="character" w:customStyle="1" w:styleId="Ttulo1Car">
    <w:name w:val="Título 1 Car"/>
    <w:basedOn w:val="Fuentedeprrafopredeter"/>
    <w:link w:val="Ttulo1"/>
    <w:uiPriority w:val="9"/>
    <w:rsid w:val="00063223"/>
    <w:rPr>
      <w:rFonts w:asciiTheme="majorHAnsi" w:eastAsiaTheme="majorEastAsia" w:hAnsiTheme="majorHAnsi" w:cstheme="majorBidi"/>
      <w:color w:val="2F5496" w:themeColor="accent1" w:themeShade="BF"/>
      <w:sz w:val="32"/>
      <w:szCs w:val="32"/>
      <w:lang w:val="en-GB"/>
    </w:rPr>
  </w:style>
  <w:style w:type="character" w:customStyle="1" w:styleId="Ttulo2Car">
    <w:name w:val="Título 2 Car"/>
    <w:basedOn w:val="Fuentedeprrafopredeter"/>
    <w:link w:val="Ttulo2"/>
    <w:uiPriority w:val="9"/>
    <w:rsid w:val="00063223"/>
    <w:rPr>
      <w:rFonts w:asciiTheme="majorHAnsi" w:eastAsiaTheme="majorEastAsia" w:hAnsiTheme="majorHAnsi" w:cstheme="majorBidi"/>
      <w:color w:val="2F5496" w:themeColor="accent1" w:themeShade="BF"/>
      <w:sz w:val="26"/>
      <w:szCs w:val="26"/>
      <w:lang w:val="en-GB"/>
    </w:rPr>
  </w:style>
  <w:style w:type="character" w:customStyle="1" w:styleId="Ttulo3Car">
    <w:name w:val="Título 3 Car"/>
    <w:basedOn w:val="Fuentedeprrafopredeter"/>
    <w:link w:val="Ttulo3"/>
    <w:uiPriority w:val="9"/>
    <w:rsid w:val="001272F6"/>
    <w:rPr>
      <w:rFonts w:ascii="Montserrat" w:eastAsiaTheme="majorEastAsia" w:hAnsi="Montserrat"/>
      <w:color w:val="595959" w:themeColor="text1" w:themeTint="A6"/>
      <w:sz w:val="24"/>
      <w:szCs w:val="24"/>
      <w:lang w:val="en-GB"/>
    </w:rPr>
  </w:style>
  <w:style w:type="paragraph" w:styleId="Textonotapie">
    <w:name w:val="footnote text"/>
    <w:basedOn w:val="Normal"/>
    <w:link w:val="TextonotapieCar"/>
    <w:uiPriority w:val="99"/>
    <w:semiHidden/>
    <w:unhideWhenUsed/>
    <w:rsid w:val="0006322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3223"/>
    <w:rPr>
      <w:sz w:val="20"/>
      <w:szCs w:val="20"/>
      <w:lang w:val="en-GB"/>
    </w:rPr>
  </w:style>
  <w:style w:type="character" w:styleId="Refdenotaalpie">
    <w:name w:val="footnote reference"/>
    <w:basedOn w:val="Fuentedeprrafopredeter"/>
    <w:uiPriority w:val="99"/>
    <w:semiHidden/>
    <w:unhideWhenUsed/>
    <w:rsid w:val="00063223"/>
    <w:rPr>
      <w:vertAlign w:val="superscript"/>
    </w:rPr>
  </w:style>
  <w:style w:type="paragraph" w:styleId="TtuloTDC">
    <w:name w:val="TOC Heading"/>
    <w:basedOn w:val="Ttulo1"/>
    <w:next w:val="Normal"/>
    <w:uiPriority w:val="39"/>
    <w:unhideWhenUsed/>
    <w:qFormat/>
    <w:rsid w:val="00184E19"/>
    <w:pPr>
      <w:outlineLvl w:val="9"/>
    </w:pPr>
    <w:rPr>
      <w:lang w:val="en-US"/>
    </w:rPr>
  </w:style>
  <w:style w:type="paragraph" w:styleId="TDC1">
    <w:name w:val="toc 1"/>
    <w:basedOn w:val="Normal"/>
    <w:next w:val="Normal"/>
    <w:autoRedefine/>
    <w:uiPriority w:val="39"/>
    <w:unhideWhenUsed/>
    <w:rsid w:val="00C3066C"/>
    <w:pPr>
      <w:tabs>
        <w:tab w:val="left" w:pos="440"/>
        <w:tab w:val="right" w:leader="dot" w:pos="9072"/>
      </w:tabs>
    </w:pPr>
    <w:rPr>
      <w:rFonts w:ascii="Montserrat" w:hAnsi="Montserrat" w:cstheme="minorHAnsi"/>
      <w:b/>
      <w:bCs/>
      <w:noProof/>
    </w:rPr>
  </w:style>
  <w:style w:type="paragraph" w:styleId="TDC2">
    <w:name w:val="toc 2"/>
    <w:basedOn w:val="Normal"/>
    <w:next w:val="Normal"/>
    <w:autoRedefine/>
    <w:uiPriority w:val="39"/>
    <w:unhideWhenUsed/>
    <w:rsid w:val="002D2242"/>
    <w:pPr>
      <w:tabs>
        <w:tab w:val="left" w:pos="880"/>
        <w:tab w:val="right" w:leader="dot" w:pos="9072"/>
      </w:tabs>
      <w:spacing w:after="100"/>
      <w:ind w:left="220"/>
    </w:pPr>
  </w:style>
  <w:style w:type="paragraph" w:styleId="TDC3">
    <w:name w:val="toc 3"/>
    <w:basedOn w:val="Normal"/>
    <w:next w:val="Normal"/>
    <w:autoRedefine/>
    <w:uiPriority w:val="39"/>
    <w:unhideWhenUsed/>
    <w:rsid w:val="00DB002A"/>
    <w:pPr>
      <w:tabs>
        <w:tab w:val="left" w:pos="1200"/>
        <w:tab w:val="right" w:leader="dot" w:pos="9063"/>
      </w:tabs>
      <w:spacing w:after="100"/>
      <w:ind w:left="440"/>
    </w:pPr>
    <w:rPr>
      <w:rFonts w:ascii="Montserrat" w:hAnsi="Montserrat"/>
      <w:noProof/>
    </w:rPr>
  </w:style>
  <w:style w:type="character" w:styleId="Hipervnculo">
    <w:name w:val="Hyperlink"/>
    <w:basedOn w:val="Fuentedeprrafopredeter"/>
    <w:uiPriority w:val="99"/>
    <w:unhideWhenUsed/>
    <w:rsid w:val="00184E19"/>
    <w:rPr>
      <w:color w:val="0563C1" w:themeColor="hyperlink"/>
      <w:u w:val="single"/>
    </w:rPr>
  </w:style>
  <w:style w:type="character" w:styleId="Mencinsinresolver">
    <w:name w:val="Unresolved Mention"/>
    <w:basedOn w:val="Fuentedeprrafopredeter"/>
    <w:uiPriority w:val="99"/>
    <w:semiHidden/>
    <w:unhideWhenUsed/>
    <w:rsid w:val="00C12F61"/>
    <w:rPr>
      <w:color w:val="605E5C"/>
      <w:shd w:val="clear" w:color="auto" w:fill="E1DFDD"/>
    </w:rPr>
  </w:style>
  <w:style w:type="character" w:customStyle="1" w:styleId="fontstyle01">
    <w:name w:val="fontstyle01"/>
    <w:basedOn w:val="Fuentedeprrafopredeter"/>
    <w:rsid w:val="003D65C0"/>
    <w:rPr>
      <w:rFonts w:ascii="ArialMT" w:hAnsi="ArialMT" w:hint="default"/>
      <w:b w:val="0"/>
      <w:bCs w:val="0"/>
      <w:i w:val="0"/>
      <w:iCs w:val="0"/>
      <w:color w:val="000000"/>
      <w:sz w:val="22"/>
      <w:szCs w:val="22"/>
    </w:rPr>
  </w:style>
  <w:style w:type="paragraph" w:styleId="Descripcin">
    <w:name w:val="caption"/>
    <w:basedOn w:val="Normal"/>
    <w:next w:val="Normal"/>
    <w:uiPriority w:val="35"/>
    <w:unhideWhenUsed/>
    <w:qFormat/>
    <w:rsid w:val="0013138D"/>
    <w:pPr>
      <w:spacing w:after="200" w:line="240" w:lineRule="auto"/>
    </w:pPr>
    <w:rPr>
      <w:i/>
      <w:iCs/>
      <w:color w:val="44546A" w:themeColor="text2"/>
      <w:sz w:val="18"/>
      <w:szCs w:val="18"/>
    </w:rPr>
  </w:style>
  <w:style w:type="character" w:customStyle="1" w:styleId="fontstyle21">
    <w:name w:val="fontstyle21"/>
    <w:basedOn w:val="Fuentedeprrafopredeter"/>
    <w:rsid w:val="000956CF"/>
    <w:rPr>
      <w:rFonts w:ascii="AdvOT596495f2+fb" w:hAnsi="AdvOT596495f2+fb" w:hint="default"/>
      <w:b w:val="0"/>
      <w:bCs w:val="0"/>
      <w:i w:val="0"/>
      <w:iCs w:val="0"/>
      <w:color w:val="000000"/>
      <w:sz w:val="16"/>
      <w:szCs w:val="16"/>
    </w:rPr>
  </w:style>
  <w:style w:type="character" w:customStyle="1" w:styleId="fontstyle31">
    <w:name w:val="fontstyle31"/>
    <w:basedOn w:val="Fuentedeprrafopredeter"/>
    <w:rsid w:val="00EC4CAB"/>
    <w:rPr>
      <w:rFonts w:ascii="AdvOT596495f2+20" w:hAnsi="AdvOT596495f2+20" w:hint="default"/>
      <w:b w:val="0"/>
      <w:bCs w:val="0"/>
      <w:i w:val="0"/>
      <w:iCs w:val="0"/>
      <w:color w:val="000000"/>
      <w:sz w:val="16"/>
      <w:szCs w:val="16"/>
    </w:rPr>
  </w:style>
  <w:style w:type="character" w:customStyle="1" w:styleId="fontstyle11">
    <w:name w:val="fontstyle11"/>
    <w:basedOn w:val="Fuentedeprrafopredeter"/>
    <w:rsid w:val="0064324E"/>
    <w:rPr>
      <w:rFonts w:ascii="AdvOT0e40dc65+20" w:hAnsi="AdvOT0e40dc65+20" w:hint="default"/>
      <w:b w:val="0"/>
      <w:bCs w:val="0"/>
      <w:i w:val="0"/>
      <w:iCs w:val="0"/>
      <w:color w:val="000000"/>
      <w:sz w:val="14"/>
      <w:szCs w:val="14"/>
    </w:rPr>
  </w:style>
  <w:style w:type="character" w:customStyle="1" w:styleId="fontstyle41">
    <w:name w:val="fontstyle41"/>
    <w:basedOn w:val="Fuentedeprrafopredeter"/>
    <w:rsid w:val="0064324E"/>
    <w:rPr>
      <w:rFonts w:ascii="AdvOTa42dc7d3.B" w:hAnsi="AdvOTa42dc7d3.B" w:hint="default"/>
      <w:b w:val="0"/>
      <w:bCs w:val="0"/>
      <w:i w:val="0"/>
      <w:iCs w:val="0"/>
      <w:color w:val="000000"/>
      <w:sz w:val="14"/>
      <w:szCs w:val="14"/>
    </w:rPr>
  </w:style>
  <w:style w:type="character" w:customStyle="1" w:styleId="Ttulo4Car">
    <w:name w:val="Título 4 Car"/>
    <w:basedOn w:val="Fuentedeprrafopredeter"/>
    <w:link w:val="Ttulo4"/>
    <w:uiPriority w:val="9"/>
    <w:rsid w:val="003F7394"/>
    <w:rPr>
      <w:rFonts w:ascii="Montserrat" w:eastAsiaTheme="majorEastAsia" w:hAnsi="Montserrat" w:cstheme="minorHAnsi"/>
      <w:i/>
      <w:iCs/>
      <w:color w:val="595959" w:themeColor="text1" w:themeTint="A6"/>
      <w:lang w:val="es-ES"/>
    </w:rPr>
  </w:style>
  <w:style w:type="character" w:styleId="Textodelmarcadordeposicin">
    <w:name w:val="Placeholder Text"/>
    <w:basedOn w:val="Fuentedeprrafopredeter"/>
    <w:uiPriority w:val="99"/>
    <w:semiHidden/>
    <w:rsid w:val="005C6371"/>
    <w:rPr>
      <w:color w:val="808080"/>
    </w:rPr>
  </w:style>
  <w:style w:type="character" w:customStyle="1" w:styleId="normaltextrun">
    <w:name w:val="normaltextrun"/>
    <w:basedOn w:val="Fuentedeprrafopredeter"/>
    <w:rsid w:val="00B86EE1"/>
  </w:style>
  <w:style w:type="paragraph" w:customStyle="1" w:styleId="paragraph">
    <w:name w:val="paragraph"/>
    <w:basedOn w:val="Normal"/>
    <w:rsid w:val="008030D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eop">
    <w:name w:val="eop"/>
    <w:basedOn w:val="Fuentedeprrafopredeter"/>
    <w:rsid w:val="008030D0"/>
  </w:style>
  <w:style w:type="character" w:customStyle="1" w:styleId="contentcontrolboundarysink">
    <w:name w:val="contentcontrolboundarysink"/>
    <w:basedOn w:val="Fuentedeprrafopredeter"/>
    <w:rsid w:val="001C0789"/>
  </w:style>
  <w:style w:type="character" w:styleId="Refdecomentario">
    <w:name w:val="annotation reference"/>
    <w:basedOn w:val="Fuentedeprrafopredeter"/>
    <w:uiPriority w:val="99"/>
    <w:semiHidden/>
    <w:unhideWhenUsed/>
    <w:rsid w:val="00964835"/>
    <w:rPr>
      <w:sz w:val="16"/>
      <w:szCs w:val="16"/>
    </w:rPr>
  </w:style>
  <w:style w:type="paragraph" w:styleId="Textocomentario">
    <w:name w:val="annotation text"/>
    <w:basedOn w:val="Normal"/>
    <w:link w:val="TextocomentarioCar"/>
    <w:uiPriority w:val="99"/>
    <w:unhideWhenUsed/>
    <w:rsid w:val="00964835"/>
    <w:pPr>
      <w:spacing w:line="240" w:lineRule="auto"/>
    </w:pPr>
    <w:rPr>
      <w:sz w:val="20"/>
      <w:szCs w:val="20"/>
    </w:rPr>
  </w:style>
  <w:style w:type="character" w:customStyle="1" w:styleId="TextocomentarioCar">
    <w:name w:val="Texto comentario Car"/>
    <w:basedOn w:val="Fuentedeprrafopredeter"/>
    <w:link w:val="Textocomentario"/>
    <w:uiPriority w:val="99"/>
    <w:rsid w:val="00964835"/>
    <w:rPr>
      <w:sz w:val="20"/>
      <w:szCs w:val="20"/>
    </w:rPr>
  </w:style>
  <w:style w:type="paragraph" w:styleId="Asuntodelcomentario">
    <w:name w:val="annotation subject"/>
    <w:basedOn w:val="Textocomentario"/>
    <w:next w:val="Textocomentario"/>
    <w:link w:val="AsuntodelcomentarioCar"/>
    <w:uiPriority w:val="99"/>
    <w:semiHidden/>
    <w:unhideWhenUsed/>
    <w:rsid w:val="00964835"/>
    <w:rPr>
      <w:b/>
      <w:bCs/>
    </w:rPr>
  </w:style>
  <w:style w:type="character" w:customStyle="1" w:styleId="AsuntodelcomentarioCar">
    <w:name w:val="Asunto del comentario Car"/>
    <w:basedOn w:val="TextocomentarioCar"/>
    <w:link w:val="Asuntodelcomentario"/>
    <w:uiPriority w:val="99"/>
    <w:semiHidden/>
    <w:rsid w:val="00964835"/>
    <w:rPr>
      <w:b/>
      <w:bCs/>
      <w:sz w:val="20"/>
      <w:szCs w:val="20"/>
    </w:rPr>
  </w:style>
  <w:style w:type="paragraph" w:styleId="Revisin">
    <w:name w:val="Revision"/>
    <w:hidden/>
    <w:uiPriority w:val="99"/>
    <w:semiHidden/>
    <w:rsid w:val="00234E00"/>
    <w:pPr>
      <w:spacing w:after="0" w:line="240" w:lineRule="auto"/>
    </w:pPr>
  </w:style>
  <w:style w:type="paragraph" w:styleId="Textoindependiente">
    <w:name w:val="Body Text"/>
    <w:basedOn w:val="Normal"/>
    <w:link w:val="TextoindependienteCar"/>
    <w:uiPriority w:val="1"/>
    <w:qFormat/>
    <w:rsid w:val="006E45D3"/>
    <w:pPr>
      <w:widowControl w:val="0"/>
      <w:autoSpaceDE w:val="0"/>
      <w:autoSpaceDN w:val="0"/>
      <w:spacing w:after="0" w:line="240" w:lineRule="auto"/>
    </w:pPr>
    <w:rPr>
      <w:rFonts w:ascii="Verdana" w:eastAsia="Verdana" w:hAnsi="Verdana" w:cs="Verdana"/>
      <w:lang w:val="en-US"/>
    </w:rPr>
  </w:style>
  <w:style w:type="character" w:customStyle="1" w:styleId="TextoindependienteCar">
    <w:name w:val="Texto independiente Car"/>
    <w:basedOn w:val="Fuentedeprrafopredeter"/>
    <w:link w:val="Textoindependiente"/>
    <w:uiPriority w:val="1"/>
    <w:rsid w:val="006E45D3"/>
    <w:rPr>
      <w:rFonts w:ascii="Verdana" w:eastAsia="Verdana" w:hAnsi="Verdana" w:cs="Verdana"/>
      <w:lang w:val="en-US"/>
    </w:rPr>
  </w:style>
  <w:style w:type="paragraph" w:styleId="Ttulo">
    <w:name w:val="Title"/>
    <w:basedOn w:val="Normal"/>
    <w:link w:val="TtuloCar"/>
    <w:uiPriority w:val="10"/>
    <w:qFormat/>
    <w:rsid w:val="006E45D3"/>
    <w:pPr>
      <w:widowControl w:val="0"/>
      <w:autoSpaceDE w:val="0"/>
      <w:autoSpaceDN w:val="0"/>
      <w:spacing w:before="433" w:after="0" w:line="240" w:lineRule="auto"/>
      <w:ind w:left="4396"/>
    </w:pPr>
    <w:rPr>
      <w:rFonts w:ascii="Verdana" w:eastAsia="Verdana" w:hAnsi="Verdana" w:cs="Verdana"/>
      <w:b/>
      <w:bCs/>
      <w:sz w:val="68"/>
      <w:szCs w:val="68"/>
      <w:lang w:val="en-US"/>
    </w:rPr>
  </w:style>
  <w:style w:type="character" w:customStyle="1" w:styleId="TtuloCar">
    <w:name w:val="Título Car"/>
    <w:basedOn w:val="Fuentedeprrafopredeter"/>
    <w:link w:val="Ttulo"/>
    <w:uiPriority w:val="10"/>
    <w:rsid w:val="006E45D3"/>
    <w:rPr>
      <w:rFonts w:ascii="Verdana" w:eastAsia="Verdana" w:hAnsi="Verdana" w:cs="Verdana"/>
      <w:b/>
      <w:bCs/>
      <w:sz w:val="68"/>
      <w:szCs w:val="68"/>
      <w:lang w:val="en-US"/>
    </w:rPr>
  </w:style>
  <w:style w:type="character" w:styleId="Hipervnculovisitado">
    <w:name w:val="FollowedHyperlink"/>
    <w:basedOn w:val="Fuentedeprrafopredeter"/>
    <w:uiPriority w:val="99"/>
    <w:semiHidden/>
    <w:unhideWhenUsed/>
    <w:rsid w:val="00ED6EDD"/>
    <w:rPr>
      <w:color w:val="954F72" w:themeColor="followedHyperlink"/>
      <w:u w:val="single"/>
    </w:rPr>
  </w:style>
  <w:style w:type="character" w:customStyle="1" w:styleId="cf01">
    <w:name w:val="cf01"/>
    <w:basedOn w:val="Fuentedeprrafopredeter"/>
    <w:rsid w:val="008B0830"/>
    <w:rPr>
      <w:rFonts w:ascii="Segoe UI" w:hAnsi="Segoe UI" w:cs="Segoe UI" w:hint="default"/>
      <w:sz w:val="18"/>
      <w:szCs w:val="18"/>
    </w:rPr>
  </w:style>
  <w:style w:type="character" w:styleId="Fuerte">
    <w:name w:val="Strong"/>
    <w:basedOn w:val="Fuentedeprrafopredeter"/>
    <w:uiPriority w:val="22"/>
    <w:qFormat/>
    <w:rsid w:val="00CE5F5F"/>
    <w:rPr>
      <w:b/>
      <w:bCs/>
    </w:rPr>
  </w:style>
  <w:style w:type="character" w:styleId="nfasis">
    <w:name w:val="Emphasis"/>
    <w:basedOn w:val="Fuentedeprrafopredeter"/>
    <w:uiPriority w:val="20"/>
    <w:qFormat/>
    <w:rsid w:val="00CE5F5F"/>
    <w:rPr>
      <w:i/>
      <w:iCs/>
    </w:rPr>
  </w:style>
  <w:style w:type="paragraph" w:customStyle="1" w:styleId="Title2">
    <w:name w:val="Title2"/>
    <w:basedOn w:val="Ttulo2"/>
    <w:qFormat/>
    <w:rsid w:val="00CE5F5F"/>
    <w:pPr>
      <w:spacing w:before="240" w:after="240"/>
    </w:pPr>
    <w:rPr>
      <w:rFonts w:ascii="Apercu" w:hAnsi="Apercu"/>
      <w:b/>
      <w:color w:val="auto"/>
    </w:rPr>
  </w:style>
  <w:style w:type="paragraph" w:customStyle="1" w:styleId="Style1">
    <w:name w:val="Style1"/>
    <w:basedOn w:val="Ttulo1"/>
    <w:rsid w:val="00CE5F5F"/>
    <w:pPr>
      <w:spacing w:before="120" w:after="120"/>
    </w:pPr>
    <w:rPr>
      <w:rFonts w:ascii="Apercu" w:hAnsi="Apercu"/>
      <w:b/>
      <w:bCs/>
      <w:color w:val="000000" w:themeColor="text1"/>
      <w:sz w:val="24"/>
      <w:szCs w:val="24"/>
    </w:rPr>
  </w:style>
  <w:style w:type="paragraph" w:customStyle="1" w:styleId="Style2">
    <w:name w:val="Style2"/>
    <w:basedOn w:val="Style1"/>
    <w:qFormat/>
    <w:rsid w:val="00CE5F5F"/>
    <w:rPr>
      <w:sz w:val="28"/>
    </w:rPr>
  </w:style>
  <w:style w:type="paragraph" w:customStyle="1" w:styleId="Style3">
    <w:name w:val="Style3"/>
    <w:basedOn w:val="Style2"/>
    <w:qFormat/>
    <w:rsid w:val="00CE5F5F"/>
    <w:rPr>
      <w:sz w:val="32"/>
    </w:rPr>
  </w:style>
  <w:style w:type="paragraph" w:customStyle="1" w:styleId="Style4">
    <w:name w:val="Style4"/>
    <w:basedOn w:val="Title2"/>
    <w:qFormat/>
    <w:rsid w:val="00CE5F5F"/>
    <w:pPr>
      <w:spacing w:before="120" w:after="120"/>
    </w:pPr>
    <w:rPr>
      <w:b w:val="0"/>
      <w:sz w:val="24"/>
    </w:rPr>
  </w:style>
  <w:style w:type="paragraph" w:customStyle="1" w:styleId="Style5">
    <w:name w:val="Style5"/>
    <w:basedOn w:val="Style2"/>
    <w:qFormat/>
    <w:rsid w:val="00CE5F5F"/>
    <w:pPr>
      <w:spacing w:before="240" w:after="240"/>
    </w:pPr>
    <w:rPr>
      <w:sz w:val="22"/>
    </w:rPr>
  </w:style>
  <w:style w:type="paragraph" w:customStyle="1" w:styleId="Style6">
    <w:name w:val="Style6"/>
    <w:basedOn w:val="Style4"/>
    <w:qFormat/>
    <w:rsid w:val="00CE5F5F"/>
    <w:pPr>
      <w:spacing w:before="240" w:after="240"/>
    </w:pPr>
  </w:style>
  <w:style w:type="paragraph" w:customStyle="1" w:styleId="Title3">
    <w:name w:val="Title3"/>
    <w:basedOn w:val="Title2"/>
    <w:qFormat/>
    <w:rsid w:val="00CE5F5F"/>
    <w:rPr>
      <w:b w:val="0"/>
      <w:sz w:val="24"/>
    </w:rPr>
  </w:style>
  <w:style w:type="character" w:customStyle="1" w:styleId="Mencinsinresolver1">
    <w:name w:val="Mención sin resolver1"/>
    <w:basedOn w:val="Fuentedeprrafopredeter"/>
    <w:uiPriority w:val="99"/>
    <w:semiHidden/>
    <w:unhideWhenUsed/>
    <w:rsid w:val="00CE5F5F"/>
    <w:rPr>
      <w:color w:val="605E5C"/>
      <w:shd w:val="clear" w:color="auto" w:fill="E1DFDD"/>
    </w:rPr>
  </w:style>
  <w:style w:type="character" w:customStyle="1" w:styleId="word">
    <w:name w:val="word"/>
    <w:basedOn w:val="Fuentedeprrafopredeter"/>
    <w:rsid w:val="00CE5F5F"/>
  </w:style>
  <w:style w:type="paragraph" w:styleId="Textodeglobo">
    <w:name w:val="Balloon Text"/>
    <w:basedOn w:val="Normal"/>
    <w:link w:val="TextodegloboCar"/>
    <w:uiPriority w:val="99"/>
    <w:semiHidden/>
    <w:unhideWhenUsed/>
    <w:rsid w:val="00CE5F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5F5F"/>
    <w:rPr>
      <w:rFonts w:ascii="Segoe UI" w:hAnsi="Segoe UI" w:cs="Segoe UI"/>
      <w:sz w:val="18"/>
      <w:szCs w:val="18"/>
      <w:lang w:val="en-GB"/>
    </w:rPr>
  </w:style>
  <w:style w:type="paragraph" w:customStyle="1" w:styleId="Default">
    <w:name w:val="Default"/>
    <w:rsid w:val="00CE5F5F"/>
    <w:pPr>
      <w:autoSpaceDE w:val="0"/>
      <w:autoSpaceDN w:val="0"/>
      <w:adjustRightInd w:val="0"/>
      <w:spacing w:after="0" w:line="240" w:lineRule="auto"/>
    </w:pPr>
    <w:rPr>
      <w:rFonts w:ascii="Calibri" w:hAnsi="Calibri" w:cs="Calibri"/>
      <w:color w:val="000000"/>
      <w:sz w:val="24"/>
      <w:szCs w:val="24"/>
      <w:lang w:val="ca-ES"/>
    </w:rPr>
  </w:style>
  <w:style w:type="character" w:styleId="Mencionar">
    <w:name w:val="Mention"/>
    <w:basedOn w:val="Fuentedeprrafopredeter"/>
    <w:uiPriority w:val="99"/>
    <w:unhideWhenUsed/>
    <w:rsid w:val="00CE5F5F"/>
    <w:rPr>
      <w:color w:val="2B579A"/>
      <w:shd w:val="clear" w:color="auto" w:fill="E1DFDD"/>
    </w:rPr>
  </w:style>
  <w:style w:type="character" w:customStyle="1" w:styleId="Ttulo5Car">
    <w:name w:val="Título 5 Car"/>
    <w:basedOn w:val="Fuentedeprrafopredeter"/>
    <w:link w:val="Ttulo5"/>
    <w:uiPriority w:val="9"/>
    <w:rsid w:val="009C19B5"/>
    <w:rPr>
      <w:rFonts w:asciiTheme="majorHAnsi" w:eastAsiaTheme="majorEastAsia" w:hAnsiTheme="majorHAnsi" w:cstheme="majorBidi"/>
      <w:color w:val="2F5496" w:themeColor="accent1" w:themeShade="BF"/>
    </w:rPr>
  </w:style>
  <w:style w:type="character" w:customStyle="1" w:styleId="PrrafodelistaCar">
    <w:name w:val="Párrafo de lista Car"/>
    <w:aliases w:val="Bullet WP tables Car"/>
    <w:link w:val="Prrafodelista"/>
    <w:uiPriority w:val="34"/>
    <w:locked/>
    <w:rsid w:val="0017708B"/>
  </w:style>
  <w:style w:type="character" w:customStyle="1" w:styleId="wacimagecontainer">
    <w:name w:val="wacimagecontainer"/>
    <w:basedOn w:val="Fuentedeprrafopredeter"/>
    <w:rsid w:val="005E46E7"/>
  </w:style>
  <w:style w:type="paragraph" w:styleId="Listaconvietas">
    <w:name w:val="List Bullet"/>
    <w:basedOn w:val="Normal"/>
    <w:uiPriority w:val="99"/>
    <w:unhideWhenUsed/>
    <w:rsid w:val="00456E78"/>
    <w:pPr>
      <w:numPr>
        <w:numId w:val="135"/>
      </w:numPr>
      <w:tabs>
        <w:tab w:val="clear" w:pos="360"/>
      </w:tabs>
      <w:ind w:left="0" w:firstLine="0"/>
      <w:contextualSpacing/>
    </w:pPr>
  </w:style>
  <w:style w:type="character" w:customStyle="1" w:styleId="CommentTextChar">
    <w:name w:val="Comment Text Char"/>
    <w:basedOn w:val="Fuentedeprrafopredeter"/>
    <w:uiPriority w:val="99"/>
    <w:rsid w:val="00456E78"/>
    <w:rPr>
      <w:sz w:val="20"/>
      <w:szCs w:val="20"/>
      <w:lang w:val="en-GB"/>
    </w:rPr>
  </w:style>
  <w:style w:type="table" w:styleId="Tablanormal5">
    <w:name w:val="Plain Table 5"/>
    <w:basedOn w:val="Tablanormal"/>
    <w:uiPriority w:val="45"/>
    <w:rsid w:val="00456E78"/>
    <w:pPr>
      <w:spacing w:after="0" w:line="240" w:lineRule="auto"/>
    </w:pPr>
    <w:rPr>
      <w:kern w:val="2"/>
      <w:sz w:val="24"/>
      <w:szCs w:val="24"/>
      <w:lang w:val="es-ES"/>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clara">
    <w:name w:val="Grid Table Light"/>
    <w:basedOn w:val="Tablanormal"/>
    <w:uiPriority w:val="40"/>
    <w:rsid w:val="00456E78"/>
    <w:pPr>
      <w:spacing w:after="0" w:line="240" w:lineRule="auto"/>
    </w:pPr>
    <w:rPr>
      <w:rFonts w:ascii="Aptos" w:eastAsia="Times New Roman" w:hAnsi="Aptos" w:cs="Times New Roman"/>
      <w:sz w:val="20"/>
      <w:szCs w:val="20"/>
      <w:lang w:val="es-ES"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adeilustraciones">
    <w:name w:val="table of figures"/>
    <w:basedOn w:val="Normal"/>
    <w:next w:val="Normal"/>
    <w:uiPriority w:val="99"/>
    <w:unhideWhenUsed/>
    <w:rsid w:val="00456E78"/>
    <w:pPr>
      <w:spacing w:after="0"/>
    </w:pPr>
  </w:style>
  <w:style w:type="numbering" w:customStyle="1" w:styleId="Listaactual1">
    <w:name w:val="Lista actual1"/>
    <w:uiPriority w:val="99"/>
    <w:rsid w:val="00456E78"/>
    <w:pPr>
      <w:numPr>
        <w:numId w:val="167"/>
      </w:numPr>
    </w:pPr>
  </w:style>
  <w:style w:type="paragraph" w:customStyle="1" w:styleId="AbstractText">
    <w:name w:val="Abstract Text"/>
    <w:basedOn w:val="Textoindependiente"/>
    <w:rsid w:val="00456E78"/>
    <w:pPr>
      <w:keepNext/>
      <w:widowControl/>
      <w:tabs>
        <w:tab w:val="right" w:pos="8640"/>
      </w:tabs>
      <w:autoSpaceDE/>
      <w:autoSpaceDN/>
      <w:spacing w:line="480" w:lineRule="auto"/>
    </w:pPr>
    <w:rPr>
      <w:rFonts w:ascii="Times New Roman" w:eastAsia="Times New Roman" w:hAnsi="Times New Roman" w:cs="Times New Roman"/>
      <w:sz w:val="24"/>
      <w:lang w:val="en-GB"/>
    </w:rPr>
  </w:style>
  <w:style w:type="paragraph" w:customStyle="1" w:styleId="CommentText1">
    <w:name w:val="Comment Text1"/>
    <w:basedOn w:val="Normal"/>
    <w:uiPriority w:val="99"/>
    <w:unhideWhenUsed/>
    <w:rsid w:val="00456E78"/>
    <w:pPr>
      <w:spacing w:line="240" w:lineRule="auto"/>
    </w:pPr>
    <w:rPr>
      <w:sz w:val="20"/>
      <w:szCs w:val="20"/>
    </w:rPr>
  </w:style>
  <w:style w:type="character" w:customStyle="1" w:styleId="CommentReference1">
    <w:name w:val="Comment Reference1"/>
    <w:basedOn w:val="Fuentedeprrafopredeter"/>
    <w:uiPriority w:val="99"/>
    <w:semiHidden/>
    <w:unhideWhenUsed/>
    <w:rsid w:val="00456E78"/>
    <w:rPr>
      <w:sz w:val="16"/>
      <w:szCs w:val="16"/>
    </w:rPr>
  </w:style>
  <w:style w:type="character" w:customStyle="1" w:styleId="CommentTextChar1">
    <w:name w:val="Comment Text Char1"/>
    <w:basedOn w:val="Fuentedeprrafopredeter"/>
    <w:uiPriority w:val="99"/>
    <w:rsid w:val="00456E78"/>
    <w:rPr>
      <w:sz w:val="20"/>
      <w:szCs w:val="20"/>
      <w:lang w:val="en-GB"/>
    </w:rPr>
  </w:style>
  <w:style w:type="character" w:customStyle="1" w:styleId="CommentSubjectChar1">
    <w:name w:val="Comment Subject Char1"/>
    <w:basedOn w:val="CommentTextChar1"/>
    <w:uiPriority w:val="99"/>
    <w:semiHidden/>
    <w:rsid w:val="00456E78"/>
    <w:rPr>
      <w:b/>
      <w:bCs/>
      <w:sz w:val="20"/>
      <w:szCs w:val="20"/>
      <w:lang w:val="en-GB"/>
    </w:rPr>
  </w:style>
  <w:style w:type="character" w:customStyle="1" w:styleId="CommentTextChar3">
    <w:name w:val="Comment Text Char3"/>
    <w:basedOn w:val="Fuentedeprrafopredeter"/>
    <w:uiPriority w:val="99"/>
    <w:rsid w:val="00456E78"/>
    <w:rPr>
      <w:sz w:val="20"/>
      <w:szCs w:val="20"/>
      <w:lang w:val="en-GB"/>
    </w:rPr>
  </w:style>
  <w:style w:type="character" w:customStyle="1" w:styleId="CommentSubjectChar2">
    <w:name w:val="Comment Subject Char2"/>
    <w:basedOn w:val="CommentTextChar3"/>
    <w:uiPriority w:val="99"/>
    <w:semiHidden/>
    <w:rsid w:val="00456E78"/>
    <w:rPr>
      <w:b/>
      <w:bCs/>
      <w:sz w:val="20"/>
      <w:szCs w:val="20"/>
      <w:lang w:val="en-GB"/>
    </w:rPr>
  </w:style>
  <w:style w:type="paragraph" w:customStyle="1" w:styleId="CommentSubject1">
    <w:name w:val="Comment Subject1"/>
    <w:basedOn w:val="Normal"/>
    <w:next w:val="Normal"/>
    <w:uiPriority w:val="99"/>
    <w:semiHidden/>
    <w:unhideWhenUsed/>
    <w:rsid w:val="00456E78"/>
    <w:pPr>
      <w:spacing w:line="240" w:lineRule="auto"/>
    </w:pPr>
    <w:rPr>
      <w:b/>
      <w:bCs/>
      <w:sz w:val="20"/>
      <w:szCs w:val="20"/>
    </w:rPr>
  </w:style>
  <w:style w:type="character" w:customStyle="1" w:styleId="CommentReference2">
    <w:name w:val="Comment Reference2"/>
    <w:basedOn w:val="Fuentedeprrafopredeter"/>
    <w:uiPriority w:val="99"/>
    <w:semiHidden/>
    <w:unhideWhenUsed/>
    <w:rsid w:val="00456E78"/>
    <w:rPr>
      <w:sz w:val="16"/>
      <w:szCs w:val="16"/>
    </w:rPr>
  </w:style>
  <w:style w:type="table" w:styleId="Tabladelista1clara-nfasis6">
    <w:name w:val="List Table 1 Light Accent 6"/>
    <w:basedOn w:val="Tablanormal"/>
    <w:uiPriority w:val="46"/>
    <w:rsid w:val="00456E78"/>
    <w:pPr>
      <w:spacing w:after="0" w:line="240" w:lineRule="auto"/>
    </w:pPr>
    <w:rPr>
      <w:color w:val="385623" w:themeColor="accent6" w:themeShade="80"/>
    </w:rPr>
    <w:tblPr>
      <w:tblStyleRowBandSize w:val="1"/>
      <w:tblStyleColBandSize w:val="1"/>
    </w:tblPr>
    <w:tcPr>
      <w:shd w:val="clear" w:color="auto" w:fill="085E5F"/>
    </w:tc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8581">
      <w:bodyDiv w:val="1"/>
      <w:marLeft w:val="0"/>
      <w:marRight w:val="0"/>
      <w:marTop w:val="0"/>
      <w:marBottom w:val="0"/>
      <w:divBdr>
        <w:top w:val="none" w:sz="0" w:space="0" w:color="auto"/>
        <w:left w:val="none" w:sz="0" w:space="0" w:color="auto"/>
        <w:bottom w:val="none" w:sz="0" w:space="0" w:color="auto"/>
        <w:right w:val="none" w:sz="0" w:space="0" w:color="auto"/>
      </w:divBdr>
    </w:div>
    <w:div w:id="28454867">
      <w:bodyDiv w:val="1"/>
      <w:marLeft w:val="0"/>
      <w:marRight w:val="0"/>
      <w:marTop w:val="0"/>
      <w:marBottom w:val="0"/>
      <w:divBdr>
        <w:top w:val="none" w:sz="0" w:space="0" w:color="auto"/>
        <w:left w:val="none" w:sz="0" w:space="0" w:color="auto"/>
        <w:bottom w:val="none" w:sz="0" w:space="0" w:color="auto"/>
        <w:right w:val="none" w:sz="0" w:space="0" w:color="auto"/>
      </w:divBdr>
    </w:div>
    <w:div w:id="72318432">
      <w:bodyDiv w:val="1"/>
      <w:marLeft w:val="0"/>
      <w:marRight w:val="0"/>
      <w:marTop w:val="0"/>
      <w:marBottom w:val="0"/>
      <w:divBdr>
        <w:top w:val="none" w:sz="0" w:space="0" w:color="auto"/>
        <w:left w:val="none" w:sz="0" w:space="0" w:color="auto"/>
        <w:bottom w:val="none" w:sz="0" w:space="0" w:color="auto"/>
        <w:right w:val="none" w:sz="0" w:space="0" w:color="auto"/>
      </w:divBdr>
      <w:divsChild>
        <w:div w:id="482552159">
          <w:marLeft w:val="446"/>
          <w:marRight w:val="0"/>
          <w:marTop w:val="0"/>
          <w:marBottom w:val="0"/>
          <w:divBdr>
            <w:top w:val="none" w:sz="0" w:space="0" w:color="auto"/>
            <w:left w:val="none" w:sz="0" w:space="0" w:color="auto"/>
            <w:bottom w:val="none" w:sz="0" w:space="0" w:color="auto"/>
            <w:right w:val="none" w:sz="0" w:space="0" w:color="auto"/>
          </w:divBdr>
        </w:div>
        <w:div w:id="866412791">
          <w:marLeft w:val="446"/>
          <w:marRight w:val="0"/>
          <w:marTop w:val="0"/>
          <w:marBottom w:val="0"/>
          <w:divBdr>
            <w:top w:val="none" w:sz="0" w:space="0" w:color="auto"/>
            <w:left w:val="none" w:sz="0" w:space="0" w:color="auto"/>
            <w:bottom w:val="none" w:sz="0" w:space="0" w:color="auto"/>
            <w:right w:val="none" w:sz="0" w:space="0" w:color="auto"/>
          </w:divBdr>
        </w:div>
      </w:divsChild>
    </w:div>
    <w:div w:id="82073112">
      <w:bodyDiv w:val="1"/>
      <w:marLeft w:val="0"/>
      <w:marRight w:val="0"/>
      <w:marTop w:val="0"/>
      <w:marBottom w:val="0"/>
      <w:divBdr>
        <w:top w:val="none" w:sz="0" w:space="0" w:color="auto"/>
        <w:left w:val="none" w:sz="0" w:space="0" w:color="auto"/>
        <w:bottom w:val="none" w:sz="0" w:space="0" w:color="auto"/>
        <w:right w:val="none" w:sz="0" w:space="0" w:color="auto"/>
      </w:divBdr>
      <w:divsChild>
        <w:div w:id="1477602438">
          <w:marLeft w:val="0"/>
          <w:marRight w:val="0"/>
          <w:marTop w:val="0"/>
          <w:marBottom w:val="0"/>
          <w:divBdr>
            <w:top w:val="none" w:sz="0" w:space="0" w:color="auto"/>
            <w:left w:val="none" w:sz="0" w:space="0" w:color="auto"/>
            <w:bottom w:val="none" w:sz="0" w:space="0" w:color="auto"/>
            <w:right w:val="none" w:sz="0" w:space="0" w:color="auto"/>
          </w:divBdr>
          <w:divsChild>
            <w:div w:id="1501851835">
              <w:marLeft w:val="0"/>
              <w:marRight w:val="0"/>
              <w:marTop w:val="0"/>
              <w:marBottom w:val="0"/>
              <w:divBdr>
                <w:top w:val="none" w:sz="0" w:space="0" w:color="auto"/>
                <w:left w:val="none" w:sz="0" w:space="0" w:color="auto"/>
                <w:bottom w:val="none" w:sz="0" w:space="0" w:color="auto"/>
                <w:right w:val="none" w:sz="0" w:space="0" w:color="auto"/>
              </w:divBdr>
              <w:divsChild>
                <w:div w:id="1781604086">
                  <w:marLeft w:val="0"/>
                  <w:marRight w:val="0"/>
                  <w:marTop w:val="0"/>
                  <w:marBottom w:val="0"/>
                  <w:divBdr>
                    <w:top w:val="none" w:sz="0" w:space="0" w:color="auto"/>
                    <w:left w:val="none" w:sz="0" w:space="0" w:color="auto"/>
                    <w:bottom w:val="none" w:sz="0" w:space="0" w:color="auto"/>
                    <w:right w:val="none" w:sz="0" w:space="0" w:color="auto"/>
                  </w:divBdr>
                  <w:divsChild>
                    <w:div w:id="7413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83545">
      <w:bodyDiv w:val="1"/>
      <w:marLeft w:val="0"/>
      <w:marRight w:val="0"/>
      <w:marTop w:val="0"/>
      <w:marBottom w:val="0"/>
      <w:divBdr>
        <w:top w:val="none" w:sz="0" w:space="0" w:color="auto"/>
        <w:left w:val="none" w:sz="0" w:space="0" w:color="auto"/>
        <w:bottom w:val="none" w:sz="0" w:space="0" w:color="auto"/>
        <w:right w:val="none" w:sz="0" w:space="0" w:color="auto"/>
      </w:divBdr>
    </w:div>
    <w:div w:id="114832957">
      <w:bodyDiv w:val="1"/>
      <w:marLeft w:val="0"/>
      <w:marRight w:val="0"/>
      <w:marTop w:val="0"/>
      <w:marBottom w:val="0"/>
      <w:divBdr>
        <w:top w:val="none" w:sz="0" w:space="0" w:color="auto"/>
        <w:left w:val="none" w:sz="0" w:space="0" w:color="auto"/>
        <w:bottom w:val="none" w:sz="0" w:space="0" w:color="auto"/>
        <w:right w:val="none" w:sz="0" w:space="0" w:color="auto"/>
      </w:divBdr>
      <w:divsChild>
        <w:div w:id="1114448555">
          <w:marLeft w:val="0"/>
          <w:marRight w:val="0"/>
          <w:marTop w:val="0"/>
          <w:marBottom w:val="0"/>
          <w:divBdr>
            <w:top w:val="none" w:sz="0" w:space="0" w:color="auto"/>
            <w:left w:val="none" w:sz="0" w:space="0" w:color="auto"/>
            <w:bottom w:val="none" w:sz="0" w:space="0" w:color="auto"/>
            <w:right w:val="none" w:sz="0" w:space="0" w:color="auto"/>
          </w:divBdr>
        </w:div>
        <w:div w:id="2092853150">
          <w:marLeft w:val="0"/>
          <w:marRight w:val="0"/>
          <w:marTop w:val="0"/>
          <w:marBottom w:val="0"/>
          <w:divBdr>
            <w:top w:val="none" w:sz="0" w:space="0" w:color="auto"/>
            <w:left w:val="none" w:sz="0" w:space="0" w:color="auto"/>
            <w:bottom w:val="none" w:sz="0" w:space="0" w:color="auto"/>
            <w:right w:val="none" w:sz="0" w:space="0" w:color="auto"/>
          </w:divBdr>
        </w:div>
      </w:divsChild>
    </w:div>
    <w:div w:id="126288592">
      <w:bodyDiv w:val="1"/>
      <w:marLeft w:val="0"/>
      <w:marRight w:val="0"/>
      <w:marTop w:val="0"/>
      <w:marBottom w:val="0"/>
      <w:divBdr>
        <w:top w:val="none" w:sz="0" w:space="0" w:color="auto"/>
        <w:left w:val="none" w:sz="0" w:space="0" w:color="auto"/>
        <w:bottom w:val="none" w:sz="0" w:space="0" w:color="auto"/>
        <w:right w:val="none" w:sz="0" w:space="0" w:color="auto"/>
      </w:divBdr>
      <w:divsChild>
        <w:div w:id="945038738">
          <w:marLeft w:val="0"/>
          <w:marRight w:val="0"/>
          <w:marTop w:val="0"/>
          <w:marBottom w:val="0"/>
          <w:divBdr>
            <w:top w:val="none" w:sz="0" w:space="0" w:color="auto"/>
            <w:left w:val="none" w:sz="0" w:space="0" w:color="auto"/>
            <w:bottom w:val="none" w:sz="0" w:space="0" w:color="auto"/>
            <w:right w:val="none" w:sz="0" w:space="0" w:color="auto"/>
          </w:divBdr>
          <w:divsChild>
            <w:div w:id="348482846">
              <w:marLeft w:val="0"/>
              <w:marRight w:val="0"/>
              <w:marTop w:val="0"/>
              <w:marBottom w:val="0"/>
              <w:divBdr>
                <w:top w:val="none" w:sz="0" w:space="0" w:color="auto"/>
                <w:left w:val="none" w:sz="0" w:space="0" w:color="auto"/>
                <w:bottom w:val="none" w:sz="0" w:space="0" w:color="auto"/>
                <w:right w:val="none" w:sz="0" w:space="0" w:color="auto"/>
              </w:divBdr>
              <w:divsChild>
                <w:div w:id="1420102707">
                  <w:marLeft w:val="0"/>
                  <w:marRight w:val="0"/>
                  <w:marTop w:val="0"/>
                  <w:marBottom w:val="0"/>
                  <w:divBdr>
                    <w:top w:val="none" w:sz="0" w:space="0" w:color="auto"/>
                    <w:left w:val="none" w:sz="0" w:space="0" w:color="auto"/>
                    <w:bottom w:val="none" w:sz="0" w:space="0" w:color="auto"/>
                    <w:right w:val="none" w:sz="0" w:space="0" w:color="auto"/>
                  </w:divBdr>
                  <w:divsChild>
                    <w:div w:id="1637367364">
                      <w:marLeft w:val="0"/>
                      <w:marRight w:val="0"/>
                      <w:marTop w:val="0"/>
                      <w:marBottom w:val="0"/>
                      <w:divBdr>
                        <w:top w:val="none" w:sz="0" w:space="0" w:color="auto"/>
                        <w:left w:val="none" w:sz="0" w:space="0" w:color="auto"/>
                        <w:bottom w:val="none" w:sz="0" w:space="0" w:color="auto"/>
                        <w:right w:val="none" w:sz="0" w:space="0" w:color="auto"/>
                      </w:divBdr>
                      <w:divsChild>
                        <w:div w:id="504900650">
                          <w:marLeft w:val="0"/>
                          <w:marRight w:val="0"/>
                          <w:marTop w:val="0"/>
                          <w:marBottom w:val="0"/>
                          <w:divBdr>
                            <w:top w:val="none" w:sz="0" w:space="0" w:color="auto"/>
                            <w:left w:val="none" w:sz="0" w:space="0" w:color="auto"/>
                            <w:bottom w:val="none" w:sz="0" w:space="0" w:color="auto"/>
                            <w:right w:val="none" w:sz="0" w:space="0" w:color="auto"/>
                          </w:divBdr>
                          <w:divsChild>
                            <w:div w:id="513154257">
                              <w:marLeft w:val="0"/>
                              <w:marRight w:val="0"/>
                              <w:marTop w:val="0"/>
                              <w:marBottom w:val="0"/>
                              <w:divBdr>
                                <w:top w:val="none" w:sz="0" w:space="0" w:color="auto"/>
                                <w:left w:val="none" w:sz="0" w:space="0" w:color="auto"/>
                                <w:bottom w:val="none" w:sz="0" w:space="0" w:color="auto"/>
                                <w:right w:val="none" w:sz="0" w:space="0" w:color="auto"/>
                              </w:divBdr>
                              <w:divsChild>
                                <w:div w:id="1262572607">
                                  <w:marLeft w:val="0"/>
                                  <w:marRight w:val="0"/>
                                  <w:marTop w:val="0"/>
                                  <w:marBottom w:val="0"/>
                                  <w:divBdr>
                                    <w:top w:val="none" w:sz="0" w:space="0" w:color="auto"/>
                                    <w:left w:val="none" w:sz="0" w:space="0" w:color="auto"/>
                                    <w:bottom w:val="none" w:sz="0" w:space="0" w:color="auto"/>
                                    <w:right w:val="none" w:sz="0" w:space="0" w:color="auto"/>
                                  </w:divBdr>
                                  <w:divsChild>
                                    <w:div w:id="1684281331">
                                      <w:marLeft w:val="0"/>
                                      <w:marRight w:val="0"/>
                                      <w:marTop w:val="0"/>
                                      <w:marBottom w:val="0"/>
                                      <w:divBdr>
                                        <w:top w:val="none" w:sz="0" w:space="0" w:color="auto"/>
                                        <w:left w:val="none" w:sz="0" w:space="0" w:color="auto"/>
                                        <w:bottom w:val="none" w:sz="0" w:space="0" w:color="auto"/>
                                        <w:right w:val="none" w:sz="0" w:space="0" w:color="auto"/>
                                      </w:divBdr>
                                      <w:divsChild>
                                        <w:div w:id="1016155351">
                                          <w:marLeft w:val="0"/>
                                          <w:marRight w:val="0"/>
                                          <w:marTop w:val="0"/>
                                          <w:marBottom w:val="0"/>
                                          <w:divBdr>
                                            <w:top w:val="none" w:sz="0" w:space="0" w:color="auto"/>
                                            <w:left w:val="none" w:sz="0" w:space="0" w:color="auto"/>
                                            <w:bottom w:val="none" w:sz="0" w:space="0" w:color="auto"/>
                                            <w:right w:val="none" w:sz="0" w:space="0" w:color="auto"/>
                                          </w:divBdr>
                                          <w:divsChild>
                                            <w:div w:id="149641197">
                                              <w:marLeft w:val="0"/>
                                              <w:marRight w:val="0"/>
                                              <w:marTop w:val="0"/>
                                              <w:marBottom w:val="0"/>
                                              <w:divBdr>
                                                <w:top w:val="none" w:sz="0" w:space="0" w:color="auto"/>
                                                <w:left w:val="none" w:sz="0" w:space="0" w:color="auto"/>
                                                <w:bottom w:val="none" w:sz="0" w:space="0" w:color="auto"/>
                                                <w:right w:val="none" w:sz="0" w:space="0" w:color="auto"/>
                                              </w:divBdr>
                                              <w:divsChild>
                                                <w:div w:id="6949335">
                                                  <w:marLeft w:val="0"/>
                                                  <w:marRight w:val="0"/>
                                                  <w:marTop w:val="0"/>
                                                  <w:marBottom w:val="0"/>
                                                  <w:divBdr>
                                                    <w:top w:val="none" w:sz="0" w:space="0" w:color="auto"/>
                                                    <w:left w:val="none" w:sz="0" w:space="0" w:color="auto"/>
                                                    <w:bottom w:val="none" w:sz="0" w:space="0" w:color="auto"/>
                                                    <w:right w:val="none" w:sz="0" w:space="0" w:color="auto"/>
                                                  </w:divBdr>
                                                  <w:divsChild>
                                                    <w:div w:id="1232277198">
                                                      <w:marLeft w:val="0"/>
                                                      <w:marRight w:val="0"/>
                                                      <w:marTop w:val="0"/>
                                                      <w:marBottom w:val="0"/>
                                                      <w:divBdr>
                                                        <w:top w:val="none" w:sz="0" w:space="0" w:color="auto"/>
                                                        <w:left w:val="none" w:sz="0" w:space="0" w:color="auto"/>
                                                        <w:bottom w:val="none" w:sz="0" w:space="0" w:color="auto"/>
                                                        <w:right w:val="none" w:sz="0" w:space="0" w:color="auto"/>
                                                      </w:divBdr>
                                                      <w:divsChild>
                                                        <w:div w:id="89346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49253">
                                              <w:marLeft w:val="0"/>
                                              <w:marRight w:val="0"/>
                                              <w:marTop w:val="0"/>
                                              <w:marBottom w:val="0"/>
                                              <w:divBdr>
                                                <w:top w:val="none" w:sz="0" w:space="0" w:color="auto"/>
                                                <w:left w:val="none" w:sz="0" w:space="0" w:color="auto"/>
                                                <w:bottom w:val="none" w:sz="0" w:space="0" w:color="auto"/>
                                                <w:right w:val="none" w:sz="0" w:space="0" w:color="auto"/>
                                              </w:divBdr>
                                              <w:divsChild>
                                                <w:div w:id="75634183">
                                                  <w:marLeft w:val="0"/>
                                                  <w:marRight w:val="0"/>
                                                  <w:marTop w:val="0"/>
                                                  <w:marBottom w:val="0"/>
                                                  <w:divBdr>
                                                    <w:top w:val="none" w:sz="0" w:space="0" w:color="auto"/>
                                                    <w:left w:val="none" w:sz="0" w:space="0" w:color="auto"/>
                                                    <w:bottom w:val="none" w:sz="0" w:space="0" w:color="auto"/>
                                                    <w:right w:val="none" w:sz="0" w:space="0" w:color="auto"/>
                                                  </w:divBdr>
                                                  <w:divsChild>
                                                    <w:div w:id="1349214208">
                                                      <w:marLeft w:val="0"/>
                                                      <w:marRight w:val="0"/>
                                                      <w:marTop w:val="0"/>
                                                      <w:marBottom w:val="0"/>
                                                      <w:divBdr>
                                                        <w:top w:val="none" w:sz="0" w:space="0" w:color="auto"/>
                                                        <w:left w:val="none" w:sz="0" w:space="0" w:color="auto"/>
                                                        <w:bottom w:val="none" w:sz="0" w:space="0" w:color="auto"/>
                                                        <w:right w:val="none" w:sz="0" w:space="0" w:color="auto"/>
                                                      </w:divBdr>
                                                      <w:divsChild>
                                                        <w:div w:id="9508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7274885">
          <w:marLeft w:val="0"/>
          <w:marRight w:val="0"/>
          <w:marTop w:val="0"/>
          <w:marBottom w:val="0"/>
          <w:divBdr>
            <w:top w:val="none" w:sz="0" w:space="0" w:color="auto"/>
            <w:left w:val="none" w:sz="0" w:space="0" w:color="auto"/>
            <w:bottom w:val="none" w:sz="0" w:space="0" w:color="auto"/>
            <w:right w:val="none" w:sz="0" w:space="0" w:color="auto"/>
          </w:divBdr>
          <w:divsChild>
            <w:div w:id="509026639">
              <w:marLeft w:val="0"/>
              <w:marRight w:val="0"/>
              <w:marTop w:val="0"/>
              <w:marBottom w:val="0"/>
              <w:divBdr>
                <w:top w:val="none" w:sz="0" w:space="0" w:color="auto"/>
                <w:left w:val="none" w:sz="0" w:space="0" w:color="auto"/>
                <w:bottom w:val="none" w:sz="0" w:space="0" w:color="auto"/>
                <w:right w:val="none" w:sz="0" w:space="0" w:color="auto"/>
              </w:divBdr>
              <w:divsChild>
                <w:div w:id="900406345">
                  <w:marLeft w:val="0"/>
                  <w:marRight w:val="0"/>
                  <w:marTop w:val="0"/>
                  <w:marBottom w:val="0"/>
                  <w:divBdr>
                    <w:top w:val="none" w:sz="0" w:space="0" w:color="auto"/>
                    <w:left w:val="none" w:sz="0" w:space="0" w:color="auto"/>
                    <w:bottom w:val="none" w:sz="0" w:space="0" w:color="auto"/>
                    <w:right w:val="none" w:sz="0" w:space="0" w:color="auto"/>
                  </w:divBdr>
                  <w:divsChild>
                    <w:div w:id="79857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3757">
      <w:bodyDiv w:val="1"/>
      <w:marLeft w:val="0"/>
      <w:marRight w:val="0"/>
      <w:marTop w:val="0"/>
      <w:marBottom w:val="0"/>
      <w:divBdr>
        <w:top w:val="none" w:sz="0" w:space="0" w:color="auto"/>
        <w:left w:val="none" w:sz="0" w:space="0" w:color="auto"/>
        <w:bottom w:val="none" w:sz="0" w:space="0" w:color="auto"/>
        <w:right w:val="none" w:sz="0" w:space="0" w:color="auto"/>
      </w:divBdr>
    </w:div>
    <w:div w:id="231157525">
      <w:bodyDiv w:val="1"/>
      <w:marLeft w:val="0"/>
      <w:marRight w:val="0"/>
      <w:marTop w:val="0"/>
      <w:marBottom w:val="0"/>
      <w:divBdr>
        <w:top w:val="none" w:sz="0" w:space="0" w:color="auto"/>
        <w:left w:val="none" w:sz="0" w:space="0" w:color="auto"/>
        <w:bottom w:val="none" w:sz="0" w:space="0" w:color="auto"/>
        <w:right w:val="none" w:sz="0" w:space="0" w:color="auto"/>
      </w:divBdr>
      <w:divsChild>
        <w:div w:id="1593006747">
          <w:marLeft w:val="0"/>
          <w:marRight w:val="0"/>
          <w:marTop w:val="0"/>
          <w:marBottom w:val="0"/>
          <w:divBdr>
            <w:top w:val="none" w:sz="0" w:space="0" w:color="auto"/>
            <w:left w:val="none" w:sz="0" w:space="0" w:color="auto"/>
            <w:bottom w:val="none" w:sz="0" w:space="0" w:color="auto"/>
            <w:right w:val="none" w:sz="0" w:space="0" w:color="auto"/>
          </w:divBdr>
          <w:divsChild>
            <w:div w:id="544216798">
              <w:marLeft w:val="0"/>
              <w:marRight w:val="0"/>
              <w:marTop w:val="0"/>
              <w:marBottom w:val="0"/>
              <w:divBdr>
                <w:top w:val="none" w:sz="0" w:space="0" w:color="auto"/>
                <w:left w:val="none" w:sz="0" w:space="0" w:color="auto"/>
                <w:bottom w:val="none" w:sz="0" w:space="0" w:color="auto"/>
                <w:right w:val="none" w:sz="0" w:space="0" w:color="auto"/>
              </w:divBdr>
              <w:divsChild>
                <w:div w:id="1447575764">
                  <w:marLeft w:val="0"/>
                  <w:marRight w:val="0"/>
                  <w:marTop w:val="0"/>
                  <w:marBottom w:val="0"/>
                  <w:divBdr>
                    <w:top w:val="none" w:sz="0" w:space="0" w:color="auto"/>
                    <w:left w:val="none" w:sz="0" w:space="0" w:color="auto"/>
                    <w:bottom w:val="none" w:sz="0" w:space="0" w:color="auto"/>
                    <w:right w:val="none" w:sz="0" w:space="0" w:color="auto"/>
                  </w:divBdr>
                  <w:divsChild>
                    <w:div w:id="18326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352668">
      <w:bodyDiv w:val="1"/>
      <w:marLeft w:val="0"/>
      <w:marRight w:val="0"/>
      <w:marTop w:val="0"/>
      <w:marBottom w:val="0"/>
      <w:divBdr>
        <w:top w:val="none" w:sz="0" w:space="0" w:color="auto"/>
        <w:left w:val="none" w:sz="0" w:space="0" w:color="auto"/>
        <w:bottom w:val="none" w:sz="0" w:space="0" w:color="auto"/>
        <w:right w:val="none" w:sz="0" w:space="0" w:color="auto"/>
      </w:divBdr>
    </w:div>
    <w:div w:id="293945309">
      <w:bodyDiv w:val="1"/>
      <w:marLeft w:val="0"/>
      <w:marRight w:val="0"/>
      <w:marTop w:val="0"/>
      <w:marBottom w:val="0"/>
      <w:divBdr>
        <w:top w:val="none" w:sz="0" w:space="0" w:color="auto"/>
        <w:left w:val="none" w:sz="0" w:space="0" w:color="auto"/>
        <w:bottom w:val="none" w:sz="0" w:space="0" w:color="auto"/>
        <w:right w:val="none" w:sz="0" w:space="0" w:color="auto"/>
      </w:divBdr>
      <w:divsChild>
        <w:div w:id="1173030340">
          <w:marLeft w:val="0"/>
          <w:marRight w:val="0"/>
          <w:marTop w:val="0"/>
          <w:marBottom w:val="0"/>
          <w:divBdr>
            <w:top w:val="none" w:sz="0" w:space="0" w:color="auto"/>
            <w:left w:val="none" w:sz="0" w:space="0" w:color="auto"/>
            <w:bottom w:val="none" w:sz="0" w:space="0" w:color="auto"/>
            <w:right w:val="none" w:sz="0" w:space="0" w:color="auto"/>
          </w:divBdr>
          <w:divsChild>
            <w:div w:id="1391154794">
              <w:marLeft w:val="0"/>
              <w:marRight w:val="0"/>
              <w:marTop w:val="0"/>
              <w:marBottom w:val="0"/>
              <w:divBdr>
                <w:top w:val="none" w:sz="0" w:space="0" w:color="auto"/>
                <w:left w:val="none" w:sz="0" w:space="0" w:color="auto"/>
                <w:bottom w:val="none" w:sz="0" w:space="0" w:color="auto"/>
                <w:right w:val="none" w:sz="0" w:space="0" w:color="auto"/>
              </w:divBdr>
              <w:divsChild>
                <w:div w:id="1342663286">
                  <w:marLeft w:val="0"/>
                  <w:marRight w:val="0"/>
                  <w:marTop w:val="0"/>
                  <w:marBottom w:val="0"/>
                  <w:divBdr>
                    <w:top w:val="none" w:sz="0" w:space="0" w:color="auto"/>
                    <w:left w:val="none" w:sz="0" w:space="0" w:color="auto"/>
                    <w:bottom w:val="none" w:sz="0" w:space="0" w:color="auto"/>
                    <w:right w:val="none" w:sz="0" w:space="0" w:color="auto"/>
                  </w:divBdr>
                  <w:divsChild>
                    <w:div w:id="298537551">
                      <w:marLeft w:val="0"/>
                      <w:marRight w:val="0"/>
                      <w:marTop w:val="0"/>
                      <w:marBottom w:val="0"/>
                      <w:divBdr>
                        <w:top w:val="none" w:sz="0" w:space="0" w:color="auto"/>
                        <w:left w:val="none" w:sz="0" w:space="0" w:color="auto"/>
                        <w:bottom w:val="none" w:sz="0" w:space="0" w:color="auto"/>
                        <w:right w:val="none" w:sz="0" w:space="0" w:color="auto"/>
                      </w:divBdr>
                      <w:divsChild>
                        <w:div w:id="1697928855">
                          <w:marLeft w:val="0"/>
                          <w:marRight w:val="0"/>
                          <w:marTop w:val="0"/>
                          <w:marBottom w:val="0"/>
                          <w:divBdr>
                            <w:top w:val="none" w:sz="0" w:space="0" w:color="auto"/>
                            <w:left w:val="none" w:sz="0" w:space="0" w:color="auto"/>
                            <w:bottom w:val="none" w:sz="0" w:space="0" w:color="auto"/>
                            <w:right w:val="none" w:sz="0" w:space="0" w:color="auto"/>
                          </w:divBdr>
                          <w:divsChild>
                            <w:div w:id="2115049846">
                              <w:marLeft w:val="0"/>
                              <w:marRight w:val="0"/>
                              <w:marTop w:val="0"/>
                              <w:marBottom w:val="0"/>
                              <w:divBdr>
                                <w:top w:val="none" w:sz="0" w:space="0" w:color="auto"/>
                                <w:left w:val="none" w:sz="0" w:space="0" w:color="auto"/>
                                <w:bottom w:val="none" w:sz="0" w:space="0" w:color="auto"/>
                                <w:right w:val="none" w:sz="0" w:space="0" w:color="auto"/>
                              </w:divBdr>
                              <w:divsChild>
                                <w:div w:id="932936933">
                                  <w:marLeft w:val="0"/>
                                  <w:marRight w:val="0"/>
                                  <w:marTop w:val="0"/>
                                  <w:marBottom w:val="0"/>
                                  <w:divBdr>
                                    <w:top w:val="none" w:sz="0" w:space="0" w:color="auto"/>
                                    <w:left w:val="none" w:sz="0" w:space="0" w:color="auto"/>
                                    <w:bottom w:val="none" w:sz="0" w:space="0" w:color="auto"/>
                                    <w:right w:val="none" w:sz="0" w:space="0" w:color="auto"/>
                                  </w:divBdr>
                                  <w:divsChild>
                                    <w:div w:id="56049706">
                                      <w:marLeft w:val="0"/>
                                      <w:marRight w:val="0"/>
                                      <w:marTop w:val="0"/>
                                      <w:marBottom w:val="0"/>
                                      <w:divBdr>
                                        <w:top w:val="none" w:sz="0" w:space="0" w:color="auto"/>
                                        <w:left w:val="none" w:sz="0" w:space="0" w:color="auto"/>
                                        <w:bottom w:val="none" w:sz="0" w:space="0" w:color="auto"/>
                                        <w:right w:val="none" w:sz="0" w:space="0" w:color="auto"/>
                                      </w:divBdr>
                                      <w:divsChild>
                                        <w:div w:id="539509965">
                                          <w:marLeft w:val="0"/>
                                          <w:marRight w:val="0"/>
                                          <w:marTop w:val="0"/>
                                          <w:marBottom w:val="0"/>
                                          <w:divBdr>
                                            <w:top w:val="none" w:sz="0" w:space="0" w:color="auto"/>
                                            <w:left w:val="none" w:sz="0" w:space="0" w:color="auto"/>
                                            <w:bottom w:val="none" w:sz="0" w:space="0" w:color="auto"/>
                                            <w:right w:val="none" w:sz="0" w:space="0" w:color="auto"/>
                                          </w:divBdr>
                                          <w:divsChild>
                                            <w:div w:id="996809153">
                                              <w:marLeft w:val="0"/>
                                              <w:marRight w:val="0"/>
                                              <w:marTop w:val="0"/>
                                              <w:marBottom w:val="0"/>
                                              <w:divBdr>
                                                <w:top w:val="none" w:sz="0" w:space="0" w:color="auto"/>
                                                <w:left w:val="none" w:sz="0" w:space="0" w:color="auto"/>
                                                <w:bottom w:val="none" w:sz="0" w:space="0" w:color="auto"/>
                                                <w:right w:val="none" w:sz="0" w:space="0" w:color="auto"/>
                                              </w:divBdr>
                                              <w:divsChild>
                                                <w:div w:id="1887064405">
                                                  <w:marLeft w:val="0"/>
                                                  <w:marRight w:val="0"/>
                                                  <w:marTop w:val="0"/>
                                                  <w:marBottom w:val="0"/>
                                                  <w:divBdr>
                                                    <w:top w:val="none" w:sz="0" w:space="0" w:color="auto"/>
                                                    <w:left w:val="none" w:sz="0" w:space="0" w:color="auto"/>
                                                    <w:bottom w:val="none" w:sz="0" w:space="0" w:color="auto"/>
                                                    <w:right w:val="none" w:sz="0" w:space="0" w:color="auto"/>
                                                  </w:divBdr>
                                                  <w:divsChild>
                                                    <w:div w:id="885993441">
                                                      <w:marLeft w:val="0"/>
                                                      <w:marRight w:val="0"/>
                                                      <w:marTop w:val="0"/>
                                                      <w:marBottom w:val="0"/>
                                                      <w:divBdr>
                                                        <w:top w:val="none" w:sz="0" w:space="0" w:color="auto"/>
                                                        <w:left w:val="none" w:sz="0" w:space="0" w:color="auto"/>
                                                        <w:bottom w:val="none" w:sz="0" w:space="0" w:color="auto"/>
                                                        <w:right w:val="none" w:sz="0" w:space="0" w:color="auto"/>
                                                      </w:divBdr>
                                                      <w:divsChild>
                                                        <w:div w:id="109493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84738">
                                              <w:marLeft w:val="0"/>
                                              <w:marRight w:val="0"/>
                                              <w:marTop w:val="0"/>
                                              <w:marBottom w:val="0"/>
                                              <w:divBdr>
                                                <w:top w:val="none" w:sz="0" w:space="0" w:color="auto"/>
                                                <w:left w:val="none" w:sz="0" w:space="0" w:color="auto"/>
                                                <w:bottom w:val="none" w:sz="0" w:space="0" w:color="auto"/>
                                                <w:right w:val="none" w:sz="0" w:space="0" w:color="auto"/>
                                              </w:divBdr>
                                              <w:divsChild>
                                                <w:div w:id="1331568558">
                                                  <w:marLeft w:val="0"/>
                                                  <w:marRight w:val="0"/>
                                                  <w:marTop w:val="0"/>
                                                  <w:marBottom w:val="0"/>
                                                  <w:divBdr>
                                                    <w:top w:val="none" w:sz="0" w:space="0" w:color="auto"/>
                                                    <w:left w:val="none" w:sz="0" w:space="0" w:color="auto"/>
                                                    <w:bottom w:val="none" w:sz="0" w:space="0" w:color="auto"/>
                                                    <w:right w:val="none" w:sz="0" w:space="0" w:color="auto"/>
                                                  </w:divBdr>
                                                  <w:divsChild>
                                                    <w:div w:id="201864351">
                                                      <w:marLeft w:val="0"/>
                                                      <w:marRight w:val="0"/>
                                                      <w:marTop w:val="0"/>
                                                      <w:marBottom w:val="0"/>
                                                      <w:divBdr>
                                                        <w:top w:val="none" w:sz="0" w:space="0" w:color="auto"/>
                                                        <w:left w:val="none" w:sz="0" w:space="0" w:color="auto"/>
                                                        <w:bottom w:val="none" w:sz="0" w:space="0" w:color="auto"/>
                                                        <w:right w:val="none" w:sz="0" w:space="0" w:color="auto"/>
                                                      </w:divBdr>
                                                      <w:divsChild>
                                                        <w:div w:id="2586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6854254">
          <w:marLeft w:val="0"/>
          <w:marRight w:val="0"/>
          <w:marTop w:val="0"/>
          <w:marBottom w:val="0"/>
          <w:divBdr>
            <w:top w:val="none" w:sz="0" w:space="0" w:color="auto"/>
            <w:left w:val="none" w:sz="0" w:space="0" w:color="auto"/>
            <w:bottom w:val="none" w:sz="0" w:space="0" w:color="auto"/>
            <w:right w:val="none" w:sz="0" w:space="0" w:color="auto"/>
          </w:divBdr>
          <w:divsChild>
            <w:div w:id="12417676">
              <w:marLeft w:val="0"/>
              <w:marRight w:val="0"/>
              <w:marTop w:val="0"/>
              <w:marBottom w:val="0"/>
              <w:divBdr>
                <w:top w:val="none" w:sz="0" w:space="0" w:color="auto"/>
                <w:left w:val="none" w:sz="0" w:space="0" w:color="auto"/>
                <w:bottom w:val="none" w:sz="0" w:space="0" w:color="auto"/>
                <w:right w:val="none" w:sz="0" w:space="0" w:color="auto"/>
              </w:divBdr>
              <w:divsChild>
                <w:div w:id="1738553661">
                  <w:marLeft w:val="0"/>
                  <w:marRight w:val="0"/>
                  <w:marTop w:val="0"/>
                  <w:marBottom w:val="0"/>
                  <w:divBdr>
                    <w:top w:val="none" w:sz="0" w:space="0" w:color="auto"/>
                    <w:left w:val="none" w:sz="0" w:space="0" w:color="auto"/>
                    <w:bottom w:val="none" w:sz="0" w:space="0" w:color="auto"/>
                    <w:right w:val="none" w:sz="0" w:space="0" w:color="auto"/>
                  </w:divBdr>
                  <w:divsChild>
                    <w:div w:id="191844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09879">
      <w:bodyDiv w:val="1"/>
      <w:marLeft w:val="0"/>
      <w:marRight w:val="0"/>
      <w:marTop w:val="0"/>
      <w:marBottom w:val="0"/>
      <w:divBdr>
        <w:top w:val="none" w:sz="0" w:space="0" w:color="auto"/>
        <w:left w:val="none" w:sz="0" w:space="0" w:color="auto"/>
        <w:bottom w:val="none" w:sz="0" w:space="0" w:color="auto"/>
        <w:right w:val="none" w:sz="0" w:space="0" w:color="auto"/>
      </w:divBdr>
      <w:divsChild>
        <w:div w:id="14767099">
          <w:marLeft w:val="446"/>
          <w:marRight w:val="0"/>
          <w:marTop w:val="0"/>
          <w:marBottom w:val="0"/>
          <w:divBdr>
            <w:top w:val="none" w:sz="0" w:space="0" w:color="auto"/>
            <w:left w:val="none" w:sz="0" w:space="0" w:color="auto"/>
            <w:bottom w:val="none" w:sz="0" w:space="0" w:color="auto"/>
            <w:right w:val="none" w:sz="0" w:space="0" w:color="auto"/>
          </w:divBdr>
        </w:div>
        <w:div w:id="751122830">
          <w:marLeft w:val="446"/>
          <w:marRight w:val="0"/>
          <w:marTop w:val="0"/>
          <w:marBottom w:val="0"/>
          <w:divBdr>
            <w:top w:val="none" w:sz="0" w:space="0" w:color="auto"/>
            <w:left w:val="none" w:sz="0" w:space="0" w:color="auto"/>
            <w:bottom w:val="none" w:sz="0" w:space="0" w:color="auto"/>
            <w:right w:val="none" w:sz="0" w:space="0" w:color="auto"/>
          </w:divBdr>
        </w:div>
        <w:div w:id="1308360987">
          <w:marLeft w:val="446"/>
          <w:marRight w:val="0"/>
          <w:marTop w:val="0"/>
          <w:marBottom w:val="0"/>
          <w:divBdr>
            <w:top w:val="none" w:sz="0" w:space="0" w:color="auto"/>
            <w:left w:val="none" w:sz="0" w:space="0" w:color="auto"/>
            <w:bottom w:val="none" w:sz="0" w:space="0" w:color="auto"/>
            <w:right w:val="none" w:sz="0" w:space="0" w:color="auto"/>
          </w:divBdr>
        </w:div>
      </w:divsChild>
    </w:div>
    <w:div w:id="330761327">
      <w:bodyDiv w:val="1"/>
      <w:marLeft w:val="0"/>
      <w:marRight w:val="0"/>
      <w:marTop w:val="0"/>
      <w:marBottom w:val="0"/>
      <w:divBdr>
        <w:top w:val="none" w:sz="0" w:space="0" w:color="auto"/>
        <w:left w:val="none" w:sz="0" w:space="0" w:color="auto"/>
        <w:bottom w:val="none" w:sz="0" w:space="0" w:color="auto"/>
        <w:right w:val="none" w:sz="0" w:space="0" w:color="auto"/>
      </w:divBdr>
      <w:divsChild>
        <w:div w:id="322587370">
          <w:marLeft w:val="0"/>
          <w:marRight w:val="0"/>
          <w:marTop w:val="0"/>
          <w:marBottom w:val="0"/>
          <w:divBdr>
            <w:top w:val="none" w:sz="0" w:space="0" w:color="auto"/>
            <w:left w:val="none" w:sz="0" w:space="0" w:color="auto"/>
            <w:bottom w:val="none" w:sz="0" w:space="0" w:color="auto"/>
            <w:right w:val="none" w:sz="0" w:space="0" w:color="auto"/>
          </w:divBdr>
        </w:div>
      </w:divsChild>
    </w:div>
    <w:div w:id="339433512">
      <w:bodyDiv w:val="1"/>
      <w:marLeft w:val="0"/>
      <w:marRight w:val="0"/>
      <w:marTop w:val="0"/>
      <w:marBottom w:val="0"/>
      <w:divBdr>
        <w:top w:val="none" w:sz="0" w:space="0" w:color="auto"/>
        <w:left w:val="none" w:sz="0" w:space="0" w:color="auto"/>
        <w:bottom w:val="none" w:sz="0" w:space="0" w:color="auto"/>
        <w:right w:val="none" w:sz="0" w:space="0" w:color="auto"/>
      </w:divBdr>
      <w:divsChild>
        <w:div w:id="497040802">
          <w:marLeft w:val="0"/>
          <w:marRight w:val="0"/>
          <w:marTop w:val="0"/>
          <w:marBottom w:val="0"/>
          <w:divBdr>
            <w:top w:val="none" w:sz="0" w:space="0" w:color="auto"/>
            <w:left w:val="none" w:sz="0" w:space="0" w:color="auto"/>
            <w:bottom w:val="none" w:sz="0" w:space="0" w:color="auto"/>
            <w:right w:val="none" w:sz="0" w:space="0" w:color="auto"/>
          </w:divBdr>
          <w:divsChild>
            <w:div w:id="135537737">
              <w:marLeft w:val="0"/>
              <w:marRight w:val="0"/>
              <w:marTop w:val="0"/>
              <w:marBottom w:val="0"/>
              <w:divBdr>
                <w:top w:val="none" w:sz="0" w:space="0" w:color="auto"/>
                <w:left w:val="none" w:sz="0" w:space="0" w:color="auto"/>
                <w:bottom w:val="none" w:sz="0" w:space="0" w:color="auto"/>
                <w:right w:val="none" w:sz="0" w:space="0" w:color="auto"/>
              </w:divBdr>
              <w:divsChild>
                <w:div w:id="1021316711">
                  <w:marLeft w:val="0"/>
                  <w:marRight w:val="0"/>
                  <w:marTop w:val="0"/>
                  <w:marBottom w:val="0"/>
                  <w:divBdr>
                    <w:top w:val="none" w:sz="0" w:space="0" w:color="auto"/>
                    <w:left w:val="none" w:sz="0" w:space="0" w:color="auto"/>
                    <w:bottom w:val="none" w:sz="0" w:space="0" w:color="auto"/>
                    <w:right w:val="none" w:sz="0" w:space="0" w:color="auto"/>
                  </w:divBdr>
                  <w:divsChild>
                    <w:div w:id="108141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860399">
      <w:bodyDiv w:val="1"/>
      <w:marLeft w:val="0"/>
      <w:marRight w:val="0"/>
      <w:marTop w:val="0"/>
      <w:marBottom w:val="0"/>
      <w:divBdr>
        <w:top w:val="none" w:sz="0" w:space="0" w:color="auto"/>
        <w:left w:val="none" w:sz="0" w:space="0" w:color="auto"/>
        <w:bottom w:val="none" w:sz="0" w:space="0" w:color="auto"/>
        <w:right w:val="none" w:sz="0" w:space="0" w:color="auto"/>
      </w:divBdr>
      <w:divsChild>
        <w:div w:id="1490320273">
          <w:marLeft w:val="0"/>
          <w:marRight w:val="0"/>
          <w:marTop w:val="0"/>
          <w:marBottom w:val="0"/>
          <w:divBdr>
            <w:top w:val="none" w:sz="0" w:space="0" w:color="auto"/>
            <w:left w:val="none" w:sz="0" w:space="0" w:color="auto"/>
            <w:bottom w:val="none" w:sz="0" w:space="0" w:color="auto"/>
            <w:right w:val="none" w:sz="0" w:space="0" w:color="auto"/>
          </w:divBdr>
          <w:divsChild>
            <w:div w:id="563178559">
              <w:marLeft w:val="0"/>
              <w:marRight w:val="0"/>
              <w:marTop w:val="0"/>
              <w:marBottom w:val="0"/>
              <w:divBdr>
                <w:top w:val="none" w:sz="0" w:space="0" w:color="auto"/>
                <w:left w:val="none" w:sz="0" w:space="0" w:color="auto"/>
                <w:bottom w:val="none" w:sz="0" w:space="0" w:color="auto"/>
                <w:right w:val="none" w:sz="0" w:space="0" w:color="auto"/>
              </w:divBdr>
              <w:divsChild>
                <w:div w:id="871722276">
                  <w:marLeft w:val="0"/>
                  <w:marRight w:val="0"/>
                  <w:marTop w:val="0"/>
                  <w:marBottom w:val="0"/>
                  <w:divBdr>
                    <w:top w:val="none" w:sz="0" w:space="0" w:color="auto"/>
                    <w:left w:val="none" w:sz="0" w:space="0" w:color="auto"/>
                    <w:bottom w:val="none" w:sz="0" w:space="0" w:color="auto"/>
                    <w:right w:val="none" w:sz="0" w:space="0" w:color="auto"/>
                  </w:divBdr>
                  <w:divsChild>
                    <w:div w:id="55335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326382">
          <w:marLeft w:val="0"/>
          <w:marRight w:val="0"/>
          <w:marTop w:val="0"/>
          <w:marBottom w:val="0"/>
          <w:divBdr>
            <w:top w:val="none" w:sz="0" w:space="0" w:color="auto"/>
            <w:left w:val="none" w:sz="0" w:space="0" w:color="auto"/>
            <w:bottom w:val="none" w:sz="0" w:space="0" w:color="auto"/>
            <w:right w:val="none" w:sz="0" w:space="0" w:color="auto"/>
          </w:divBdr>
          <w:divsChild>
            <w:div w:id="283535296">
              <w:marLeft w:val="0"/>
              <w:marRight w:val="0"/>
              <w:marTop w:val="0"/>
              <w:marBottom w:val="0"/>
              <w:divBdr>
                <w:top w:val="none" w:sz="0" w:space="0" w:color="auto"/>
                <w:left w:val="none" w:sz="0" w:space="0" w:color="auto"/>
                <w:bottom w:val="none" w:sz="0" w:space="0" w:color="auto"/>
                <w:right w:val="none" w:sz="0" w:space="0" w:color="auto"/>
              </w:divBdr>
              <w:divsChild>
                <w:div w:id="246155845">
                  <w:marLeft w:val="0"/>
                  <w:marRight w:val="0"/>
                  <w:marTop w:val="0"/>
                  <w:marBottom w:val="0"/>
                  <w:divBdr>
                    <w:top w:val="none" w:sz="0" w:space="0" w:color="auto"/>
                    <w:left w:val="none" w:sz="0" w:space="0" w:color="auto"/>
                    <w:bottom w:val="none" w:sz="0" w:space="0" w:color="auto"/>
                    <w:right w:val="none" w:sz="0" w:space="0" w:color="auto"/>
                  </w:divBdr>
                  <w:divsChild>
                    <w:div w:id="759302959">
                      <w:marLeft w:val="0"/>
                      <w:marRight w:val="0"/>
                      <w:marTop w:val="0"/>
                      <w:marBottom w:val="0"/>
                      <w:divBdr>
                        <w:top w:val="none" w:sz="0" w:space="0" w:color="auto"/>
                        <w:left w:val="none" w:sz="0" w:space="0" w:color="auto"/>
                        <w:bottom w:val="none" w:sz="0" w:space="0" w:color="auto"/>
                        <w:right w:val="none" w:sz="0" w:space="0" w:color="auto"/>
                      </w:divBdr>
                      <w:divsChild>
                        <w:div w:id="1371033987">
                          <w:marLeft w:val="0"/>
                          <w:marRight w:val="0"/>
                          <w:marTop w:val="0"/>
                          <w:marBottom w:val="0"/>
                          <w:divBdr>
                            <w:top w:val="none" w:sz="0" w:space="0" w:color="auto"/>
                            <w:left w:val="none" w:sz="0" w:space="0" w:color="auto"/>
                            <w:bottom w:val="none" w:sz="0" w:space="0" w:color="auto"/>
                            <w:right w:val="none" w:sz="0" w:space="0" w:color="auto"/>
                          </w:divBdr>
                          <w:divsChild>
                            <w:div w:id="1107506649">
                              <w:marLeft w:val="0"/>
                              <w:marRight w:val="0"/>
                              <w:marTop w:val="0"/>
                              <w:marBottom w:val="0"/>
                              <w:divBdr>
                                <w:top w:val="none" w:sz="0" w:space="0" w:color="auto"/>
                                <w:left w:val="none" w:sz="0" w:space="0" w:color="auto"/>
                                <w:bottom w:val="none" w:sz="0" w:space="0" w:color="auto"/>
                                <w:right w:val="none" w:sz="0" w:space="0" w:color="auto"/>
                              </w:divBdr>
                              <w:divsChild>
                                <w:div w:id="522204579">
                                  <w:marLeft w:val="0"/>
                                  <w:marRight w:val="0"/>
                                  <w:marTop w:val="0"/>
                                  <w:marBottom w:val="0"/>
                                  <w:divBdr>
                                    <w:top w:val="none" w:sz="0" w:space="0" w:color="auto"/>
                                    <w:left w:val="none" w:sz="0" w:space="0" w:color="auto"/>
                                    <w:bottom w:val="none" w:sz="0" w:space="0" w:color="auto"/>
                                    <w:right w:val="none" w:sz="0" w:space="0" w:color="auto"/>
                                  </w:divBdr>
                                  <w:divsChild>
                                    <w:div w:id="632826870">
                                      <w:marLeft w:val="0"/>
                                      <w:marRight w:val="0"/>
                                      <w:marTop w:val="0"/>
                                      <w:marBottom w:val="0"/>
                                      <w:divBdr>
                                        <w:top w:val="none" w:sz="0" w:space="0" w:color="auto"/>
                                        <w:left w:val="none" w:sz="0" w:space="0" w:color="auto"/>
                                        <w:bottom w:val="none" w:sz="0" w:space="0" w:color="auto"/>
                                        <w:right w:val="none" w:sz="0" w:space="0" w:color="auto"/>
                                      </w:divBdr>
                                      <w:divsChild>
                                        <w:div w:id="1043794195">
                                          <w:marLeft w:val="0"/>
                                          <w:marRight w:val="0"/>
                                          <w:marTop w:val="0"/>
                                          <w:marBottom w:val="0"/>
                                          <w:divBdr>
                                            <w:top w:val="none" w:sz="0" w:space="0" w:color="auto"/>
                                            <w:left w:val="none" w:sz="0" w:space="0" w:color="auto"/>
                                            <w:bottom w:val="none" w:sz="0" w:space="0" w:color="auto"/>
                                            <w:right w:val="none" w:sz="0" w:space="0" w:color="auto"/>
                                          </w:divBdr>
                                          <w:divsChild>
                                            <w:div w:id="803429364">
                                              <w:marLeft w:val="0"/>
                                              <w:marRight w:val="0"/>
                                              <w:marTop w:val="0"/>
                                              <w:marBottom w:val="0"/>
                                              <w:divBdr>
                                                <w:top w:val="none" w:sz="0" w:space="0" w:color="auto"/>
                                                <w:left w:val="none" w:sz="0" w:space="0" w:color="auto"/>
                                                <w:bottom w:val="none" w:sz="0" w:space="0" w:color="auto"/>
                                                <w:right w:val="none" w:sz="0" w:space="0" w:color="auto"/>
                                              </w:divBdr>
                                              <w:divsChild>
                                                <w:div w:id="730273364">
                                                  <w:marLeft w:val="0"/>
                                                  <w:marRight w:val="0"/>
                                                  <w:marTop w:val="0"/>
                                                  <w:marBottom w:val="0"/>
                                                  <w:divBdr>
                                                    <w:top w:val="none" w:sz="0" w:space="0" w:color="auto"/>
                                                    <w:left w:val="none" w:sz="0" w:space="0" w:color="auto"/>
                                                    <w:bottom w:val="none" w:sz="0" w:space="0" w:color="auto"/>
                                                    <w:right w:val="none" w:sz="0" w:space="0" w:color="auto"/>
                                                  </w:divBdr>
                                                  <w:divsChild>
                                                    <w:div w:id="1482193476">
                                                      <w:marLeft w:val="0"/>
                                                      <w:marRight w:val="0"/>
                                                      <w:marTop w:val="0"/>
                                                      <w:marBottom w:val="0"/>
                                                      <w:divBdr>
                                                        <w:top w:val="none" w:sz="0" w:space="0" w:color="auto"/>
                                                        <w:left w:val="none" w:sz="0" w:space="0" w:color="auto"/>
                                                        <w:bottom w:val="none" w:sz="0" w:space="0" w:color="auto"/>
                                                        <w:right w:val="none" w:sz="0" w:space="0" w:color="auto"/>
                                                      </w:divBdr>
                                                      <w:divsChild>
                                                        <w:div w:id="191392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6936">
                                              <w:marLeft w:val="0"/>
                                              <w:marRight w:val="0"/>
                                              <w:marTop w:val="0"/>
                                              <w:marBottom w:val="0"/>
                                              <w:divBdr>
                                                <w:top w:val="none" w:sz="0" w:space="0" w:color="auto"/>
                                                <w:left w:val="none" w:sz="0" w:space="0" w:color="auto"/>
                                                <w:bottom w:val="none" w:sz="0" w:space="0" w:color="auto"/>
                                                <w:right w:val="none" w:sz="0" w:space="0" w:color="auto"/>
                                              </w:divBdr>
                                              <w:divsChild>
                                                <w:div w:id="902908275">
                                                  <w:marLeft w:val="0"/>
                                                  <w:marRight w:val="0"/>
                                                  <w:marTop w:val="0"/>
                                                  <w:marBottom w:val="0"/>
                                                  <w:divBdr>
                                                    <w:top w:val="none" w:sz="0" w:space="0" w:color="auto"/>
                                                    <w:left w:val="none" w:sz="0" w:space="0" w:color="auto"/>
                                                    <w:bottom w:val="none" w:sz="0" w:space="0" w:color="auto"/>
                                                    <w:right w:val="none" w:sz="0" w:space="0" w:color="auto"/>
                                                  </w:divBdr>
                                                  <w:divsChild>
                                                    <w:div w:id="466439625">
                                                      <w:marLeft w:val="0"/>
                                                      <w:marRight w:val="0"/>
                                                      <w:marTop w:val="0"/>
                                                      <w:marBottom w:val="0"/>
                                                      <w:divBdr>
                                                        <w:top w:val="none" w:sz="0" w:space="0" w:color="auto"/>
                                                        <w:left w:val="none" w:sz="0" w:space="0" w:color="auto"/>
                                                        <w:bottom w:val="none" w:sz="0" w:space="0" w:color="auto"/>
                                                        <w:right w:val="none" w:sz="0" w:space="0" w:color="auto"/>
                                                      </w:divBdr>
                                                      <w:divsChild>
                                                        <w:div w:id="20521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4060874">
      <w:bodyDiv w:val="1"/>
      <w:marLeft w:val="0"/>
      <w:marRight w:val="0"/>
      <w:marTop w:val="0"/>
      <w:marBottom w:val="0"/>
      <w:divBdr>
        <w:top w:val="none" w:sz="0" w:space="0" w:color="auto"/>
        <w:left w:val="none" w:sz="0" w:space="0" w:color="auto"/>
        <w:bottom w:val="none" w:sz="0" w:space="0" w:color="auto"/>
        <w:right w:val="none" w:sz="0" w:space="0" w:color="auto"/>
      </w:divBdr>
      <w:divsChild>
        <w:div w:id="1398895364">
          <w:marLeft w:val="0"/>
          <w:marRight w:val="0"/>
          <w:marTop w:val="0"/>
          <w:marBottom w:val="0"/>
          <w:divBdr>
            <w:top w:val="none" w:sz="0" w:space="0" w:color="auto"/>
            <w:left w:val="none" w:sz="0" w:space="0" w:color="auto"/>
            <w:bottom w:val="none" w:sz="0" w:space="0" w:color="auto"/>
            <w:right w:val="none" w:sz="0" w:space="0" w:color="auto"/>
          </w:divBdr>
          <w:divsChild>
            <w:div w:id="752705361">
              <w:marLeft w:val="0"/>
              <w:marRight w:val="0"/>
              <w:marTop w:val="0"/>
              <w:marBottom w:val="0"/>
              <w:divBdr>
                <w:top w:val="none" w:sz="0" w:space="0" w:color="auto"/>
                <w:left w:val="none" w:sz="0" w:space="0" w:color="auto"/>
                <w:bottom w:val="none" w:sz="0" w:space="0" w:color="auto"/>
                <w:right w:val="none" w:sz="0" w:space="0" w:color="auto"/>
              </w:divBdr>
              <w:divsChild>
                <w:div w:id="402682762">
                  <w:marLeft w:val="0"/>
                  <w:marRight w:val="0"/>
                  <w:marTop w:val="0"/>
                  <w:marBottom w:val="0"/>
                  <w:divBdr>
                    <w:top w:val="none" w:sz="0" w:space="0" w:color="auto"/>
                    <w:left w:val="none" w:sz="0" w:space="0" w:color="auto"/>
                    <w:bottom w:val="none" w:sz="0" w:space="0" w:color="auto"/>
                    <w:right w:val="none" w:sz="0" w:space="0" w:color="auto"/>
                  </w:divBdr>
                  <w:divsChild>
                    <w:div w:id="3723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909523">
      <w:bodyDiv w:val="1"/>
      <w:marLeft w:val="0"/>
      <w:marRight w:val="0"/>
      <w:marTop w:val="0"/>
      <w:marBottom w:val="0"/>
      <w:divBdr>
        <w:top w:val="none" w:sz="0" w:space="0" w:color="auto"/>
        <w:left w:val="none" w:sz="0" w:space="0" w:color="auto"/>
        <w:bottom w:val="none" w:sz="0" w:space="0" w:color="auto"/>
        <w:right w:val="none" w:sz="0" w:space="0" w:color="auto"/>
      </w:divBdr>
      <w:divsChild>
        <w:div w:id="180441488">
          <w:marLeft w:val="0"/>
          <w:marRight w:val="0"/>
          <w:marTop w:val="0"/>
          <w:marBottom w:val="0"/>
          <w:divBdr>
            <w:top w:val="none" w:sz="0" w:space="0" w:color="auto"/>
            <w:left w:val="none" w:sz="0" w:space="0" w:color="auto"/>
            <w:bottom w:val="none" w:sz="0" w:space="0" w:color="auto"/>
            <w:right w:val="none" w:sz="0" w:space="0" w:color="auto"/>
          </w:divBdr>
        </w:div>
      </w:divsChild>
    </w:div>
    <w:div w:id="479999373">
      <w:bodyDiv w:val="1"/>
      <w:marLeft w:val="0"/>
      <w:marRight w:val="0"/>
      <w:marTop w:val="0"/>
      <w:marBottom w:val="0"/>
      <w:divBdr>
        <w:top w:val="none" w:sz="0" w:space="0" w:color="auto"/>
        <w:left w:val="none" w:sz="0" w:space="0" w:color="auto"/>
        <w:bottom w:val="none" w:sz="0" w:space="0" w:color="auto"/>
        <w:right w:val="none" w:sz="0" w:space="0" w:color="auto"/>
      </w:divBdr>
      <w:divsChild>
        <w:div w:id="1526020121">
          <w:marLeft w:val="0"/>
          <w:marRight w:val="0"/>
          <w:marTop w:val="0"/>
          <w:marBottom w:val="0"/>
          <w:divBdr>
            <w:top w:val="none" w:sz="0" w:space="0" w:color="auto"/>
            <w:left w:val="none" w:sz="0" w:space="0" w:color="auto"/>
            <w:bottom w:val="none" w:sz="0" w:space="0" w:color="auto"/>
            <w:right w:val="none" w:sz="0" w:space="0" w:color="auto"/>
          </w:divBdr>
        </w:div>
      </w:divsChild>
    </w:div>
    <w:div w:id="487287821">
      <w:bodyDiv w:val="1"/>
      <w:marLeft w:val="0"/>
      <w:marRight w:val="0"/>
      <w:marTop w:val="0"/>
      <w:marBottom w:val="0"/>
      <w:divBdr>
        <w:top w:val="none" w:sz="0" w:space="0" w:color="auto"/>
        <w:left w:val="none" w:sz="0" w:space="0" w:color="auto"/>
        <w:bottom w:val="none" w:sz="0" w:space="0" w:color="auto"/>
        <w:right w:val="none" w:sz="0" w:space="0" w:color="auto"/>
      </w:divBdr>
      <w:divsChild>
        <w:div w:id="448931993">
          <w:marLeft w:val="0"/>
          <w:marRight w:val="0"/>
          <w:marTop w:val="0"/>
          <w:marBottom w:val="0"/>
          <w:divBdr>
            <w:top w:val="none" w:sz="0" w:space="0" w:color="auto"/>
            <w:left w:val="none" w:sz="0" w:space="0" w:color="auto"/>
            <w:bottom w:val="none" w:sz="0" w:space="0" w:color="auto"/>
            <w:right w:val="none" w:sz="0" w:space="0" w:color="auto"/>
          </w:divBdr>
        </w:div>
        <w:div w:id="1400208063">
          <w:marLeft w:val="0"/>
          <w:marRight w:val="0"/>
          <w:marTop w:val="0"/>
          <w:marBottom w:val="0"/>
          <w:divBdr>
            <w:top w:val="none" w:sz="0" w:space="0" w:color="auto"/>
            <w:left w:val="none" w:sz="0" w:space="0" w:color="auto"/>
            <w:bottom w:val="none" w:sz="0" w:space="0" w:color="auto"/>
            <w:right w:val="none" w:sz="0" w:space="0" w:color="auto"/>
          </w:divBdr>
        </w:div>
        <w:div w:id="2096898966">
          <w:marLeft w:val="0"/>
          <w:marRight w:val="0"/>
          <w:marTop w:val="0"/>
          <w:marBottom w:val="0"/>
          <w:divBdr>
            <w:top w:val="none" w:sz="0" w:space="0" w:color="auto"/>
            <w:left w:val="none" w:sz="0" w:space="0" w:color="auto"/>
            <w:bottom w:val="none" w:sz="0" w:space="0" w:color="auto"/>
            <w:right w:val="none" w:sz="0" w:space="0" w:color="auto"/>
          </w:divBdr>
        </w:div>
      </w:divsChild>
    </w:div>
    <w:div w:id="488903954">
      <w:bodyDiv w:val="1"/>
      <w:marLeft w:val="0"/>
      <w:marRight w:val="0"/>
      <w:marTop w:val="0"/>
      <w:marBottom w:val="0"/>
      <w:divBdr>
        <w:top w:val="none" w:sz="0" w:space="0" w:color="auto"/>
        <w:left w:val="none" w:sz="0" w:space="0" w:color="auto"/>
        <w:bottom w:val="none" w:sz="0" w:space="0" w:color="auto"/>
        <w:right w:val="none" w:sz="0" w:space="0" w:color="auto"/>
      </w:divBdr>
    </w:div>
    <w:div w:id="493840101">
      <w:bodyDiv w:val="1"/>
      <w:marLeft w:val="0"/>
      <w:marRight w:val="0"/>
      <w:marTop w:val="0"/>
      <w:marBottom w:val="0"/>
      <w:divBdr>
        <w:top w:val="none" w:sz="0" w:space="0" w:color="auto"/>
        <w:left w:val="none" w:sz="0" w:space="0" w:color="auto"/>
        <w:bottom w:val="none" w:sz="0" w:space="0" w:color="auto"/>
        <w:right w:val="none" w:sz="0" w:space="0" w:color="auto"/>
      </w:divBdr>
      <w:divsChild>
        <w:div w:id="900169481">
          <w:marLeft w:val="0"/>
          <w:marRight w:val="0"/>
          <w:marTop w:val="0"/>
          <w:marBottom w:val="0"/>
          <w:divBdr>
            <w:top w:val="none" w:sz="0" w:space="0" w:color="auto"/>
            <w:left w:val="none" w:sz="0" w:space="0" w:color="auto"/>
            <w:bottom w:val="none" w:sz="0" w:space="0" w:color="auto"/>
            <w:right w:val="none" w:sz="0" w:space="0" w:color="auto"/>
          </w:divBdr>
        </w:div>
      </w:divsChild>
    </w:div>
    <w:div w:id="496969347">
      <w:bodyDiv w:val="1"/>
      <w:marLeft w:val="0"/>
      <w:marRight w:val="0"/>
      <w:marTop w:val="0"/>
      <w:marBottom w:val="0"/>
      <w:divBdr>
        <w:top w:val="none" w:sz="0" w:space="0" w:color="auto"/>
        <w:left w:val="none" w:sz="0" w:space="0" w:color="auto"/>
        <w:bottom w:val="none" w:sz="0" w:space="0" w:color="auto"/>
        <w:right w:val="none" w:sz="0" w:space="0" w:color="auto"/>
      </w:divBdr>
    </w:div>
    <w:div w:id="522784607">
      <w:bodyDiv w:val="1"/>
      <w:marLeft w:val="0"/>
      <w:marRight w:val="0"/>
      <w:marTop w:val="0"/>
      <w:marBottom w:val="0"/>
      <w:divBdr>
        <w:top w:val="none" w:sz="0" w:space="0" w:color="auto"/>
        <w:left w:val="none" w:sz="0" w:space="0" w:color="auto"/>
        <w:bottom w:val="none" w:sz="0" w:space="0" w:color="auto"/>
        <w:right w:val="none" w:sz="0" w:space="0" w:color="auto"/>
      </w:divBdr>
      <w:divsChild>
        <w:div w:id="1566456597">
          <w:marLeft w:val="0"/>
          <w:marRight w:val="0"/>
          <w:marTop w:val="0"/>
          <w:marBottom w:val="0"/>
          <w:divBdr>
            <w:top w:val="none" w:sz="0" w:space="0" w:color="auto"/>
            <w:left w:val="none" w:sz="0" w:space="0" w:color="auto"/>
            <w:bottom w:val="none" w:sz="0" w:space="0" w:color="auto"/>
            <w:right w:val="none" w:sz="0" w:space="0" w:color="auto"/>
          </w:divBdr>
          <w:divsChild>
            <w:div w:id="525487165">
              <w:marLeft w:val="0"/>
              <w:marRight w:val="0"/>
              <w:marTop w:val="0"/>
              <w:marBottom w:val="0"/>
              <w:divBdr>
                <w:top w:val="none" w:sz="0" w:space="0" w:color="auto"/>
                <w:left w:val="none" w:sz="0" w:space="0" w:color="auto"/>
                <w:bottom w:val="none" w:sz="0" w:space="0" w:color="auto"/>
                <w:right w:val="none" w:sz="0" w:space="0" w:color="auto"/>
              </w:divBdr>
              <w:divsChild>
                <w:div w:id="1683623030">
                  <w:marLeft w:val="0"/>
                  <w:marRight w:val="0"/>
                  <w:marTop w:val="0"/>
                  <w:marBottom w:val="0"/>
                  <w:divBdr>
                    <w:top w:val="none" w:sz="0" w:space="0" w:color="auto"/>
                    <w:left w:val="none" w:sz="0" w:space="0" w:color="auto"/>
                    <w:bottom w:val="none" w:sz="0" w:space="0" w:color="auto"/>
                    <w:right w:val="none" w:sz="0" w:space="0" w:color="auto"/>
                  </w:divBdr>
                  <w:divsChild>
                    <w:div w:id="6006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787006">
      <w:bodyDiv w:val="1"/>
      <w:marLeft w:val="0"/>
      <w:marRight w:val="0"/>
      <w:marTop w:val="0"/>
      <w:marBottom w:val="0"/>
      <w:divBdr>
        <w:top w:val="none" w:sz="0" w:space="0" w:color="auto"/>
        <w:left w:val="none" w:sz="0" w:space="0" w:color="auto"/>
        <w:bottom w:val="none" w:sz="0" w:space="0" w:color="auto"/>
        <w:right w:val="none" w:sz="0" w:space="0" w:color="auto"/>
      </w:divBdr>
    </w:div>
    <w:div w:id="661353079">
      <w:bodyDiv w:val="1"/>
      <w:marLeft w:val="0"/>
      <w:marRight w:val="0"/>
      <w:marTop w:val="0"/>
      <w:marBottom w:val="0"/>
      <w:divBdr>
        <w:top w:val="none" w:sz="0" w:space="0" w:color="auto"/>
        <w:left w:val="none" w:sz="0" w:space="0" w:color="auto"/>
        <w:bottom w:val="none" w:sz="0" w:space="0" w:color="auto"/>
        <w:right w:val="none" w:sz="0" w:space="0" w:color="auto"/>
      </w:divBdr>
      <w:divsChild>
        <w:div w:id="1694264679">
          <w:marLeft w:val="0"/>
          <w:marRight w:val="0"/>
          <w:marTop w:val="0"/>
          <w:marBottom w:val="0"/>
          <w:divBdr>
            <w:top w:val="none" w:sz="0" w:space="0" w:color="auto"/>
            <w:left w:val="none" w:sz="0" w:space="0" w:color="auto"/>
            <w:bottom w:val="none" w:sz="0" w:space="0" w:color="auto"/>
            <w:right w:val="none" w:sz="0" w:space="0" w:color="auto"/>
          </w:divBdr>
          <w:divsChild>
            <w:div w:id="1557354064">
              <w:marLeft w:val="0"/>
              <w:marRight w:val="0"/>
              <w:marTop w:val="0"/>
              <w:marBottom w:val="0"/>
              <w:divBdr>
                <w:top w:val="none" w:sz="0" w:space="0" w:color="auto"/>
                <w:left w:val="none" w:sz="0" w:space="0" w:color="auto"/>
                <w:bottom w:val="none" w:sz="0" w:space="0" w:color="auto"/>
                <w:right w:val="none" w:sz="0" w:space="0" w:color="auto"/>
              </w:divBdr>
              <w:divsChild>
                <w:div w:id="501622422">
                  <w:marLeft w:val="0"/>
                  <w:marRight w:val="0"/>
                  <w:marTop w:val="0"/>
                  <w:marBottom w:val="0"/>
                  <w:divBdr>
                    <w:top w:val="none" w:sz="0" w:space="0" w:color="auto"/>
                    <w:left w:val="none" w:sz="0" w:space="0" w:color="auto"/>
                    <w:bottom w:val="none" w:sz="0" w:space="0" w:color="auto"/>
                    <w:right w:val="none" w:sz="0" w:space="0" w:color="auto"/>
                  </w:divBdr>
                  <w:divsChild>
                    <w:div w:id="188705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613884">
      <w:bodyDiv w:val="1"/>
      <w:marLeft w:val="0"/>
      <w:marRight w:val="0"/>
      <w:marTop w:val="0"/>
      <w:marBottom w:val="0"/>
      <w:divBdr>
        <w:top w:val="none" w:sz="0" w:space="0" w:color="auto"/>
        <w:left w:val="none" w:sz="0" w:space="0" w:color="auto"/>
        <w:bottom w:val="none" w:sz="0" w:space="0" w:color="auto"/>
        <w:right w:val="none" w:sz="0" w:space="0" w:color="auto"/>
      </w:divBdr>
    </w:div>
    <w:div w:id="699555462">
      <w:bodyDiv w:val="1"/>
      <w:marLeft w:val="0"/>
      <w:marRight w:val="0"/>
      <w:marTop w:val="0"/>
      <w:marBottom w:val="0"/>
      <w:divBdr>
        <w:top w:val="none" w:sz="0" w:space="0" w:color="auto"/>
        <w:left w:val="none" w:sz="0" w:space="0" w:color="auto"/>
        <w:bottom w:val="none" w:sz="0" w:space="0" w:color="auto"/>
        <w:right w:val="none" w:sz="0" w:space="0" w:color="auto"/>
      </w:divBdr>
    </w:div>
    <w:div w:id="741757920">
      <w:bodyDiv w:val="1"/>
      <w:marLeft w:val="0"/>
      <w:marRight w:val="0"/>
      <w:marTop w:val="0"/>
      <w:marBottom w:val="0"/>
      <w:divBdr>
        <w:top w:val="none" w:sz="0" w:space="0" w:color="auto"/>
        <w:left w:val="none" w:sz="0" w:space="0" w:color="auto"/>
        <w:bottom w:val="none" w:sz="0" w:space="0" w:color="auto"/>
        <w:right w:val="none" w:sz="0" w:space="0" w:color="auto"/>
      </w:divBdr>
      <w:divsChild>
        <w:div w:id="370307318">
          <w:marLeft w:val="0"/>
          <w:marRight w:val="0"/>
          <w:marTop w:val="0"/>
          <w:marBottom w:val="0"/>
          <w:divBdr>
            <w:top w:val="none" w:sz="0" w:space="0" w:color="auto"/>
            <w:left w:val="none" w:sz="0" w:space="0" w:color="auto"/>
            <w:bottom w:val="none" w:sz="0" w:space="0" w:color="auto"/>
            <w:right w:val="none" w:sz="0" w:space="0" w:color="auto"/>
          </w:divBdr>
        </w:div>
      </w:divsChild>
    </w:div>
    <w:div w:id="813258773">
      <w:bodyDiv w:val="1"/>
      <w:marLeft w:val="0"/>
      <w:marRight w:val="0"/>
      <w:marTop w:val="0"/>
      <w:marBottom w:val="0"/>
      <w:divBdr>
        <w:top w:val="none" w:sz="0" w:space="0" w:color="auto"/>
        <w:left w:val="none" w:sz="0" w:space="0" w:color="auto"/>
        <w:bottom w:val="none" w:sz="0" w:space="0" w:color="auto"/>
        <w:right w:val="none" w:sz="0" w:space="0" w:color="auto"/>
      </w:divBdr>
    </w:div>
    <w:div w:id="813571263">
      <w:bodyDiv w:val="1"/>
      <w:marLeft w:val="0"/>
      <w:marRight w:val="0"/>
      <w:marTop w:val="0"/>
      <w:marBottom w:val="0"/>
      <w:divBdr>
        <w:top w:val="none" w:sz="0" w:space="0" w:color="auto"/>
        <w:left w:val="none" w:sz="0" w:space="0" w:color="auto"/>
        <w:bottom w:val="none" w:sz="0" w:space="0" w:color="auto"/>
        <w:right w:val="none" w:sz="0" w:space="0" w:color="auto"/>
      </w:divBdr>
    </w:div>
    <w:div w:id="878203901">
      <w:bodyDiv w:val="1"/>
      <w:marLeft w:val="0"/>
      <w:marRight w:val="0"/>
      <w:marTop w:val="0"/>
      <w:marBottom w:val="0"/>
      <w:divBdr>
        <w:top w:val="none" w:sz="0" w:space="0" w:color="auto"/>
        <w:left w:val="none" w:sz="0" w:space="0" w:color="auto"/>
        <w:bottom w:val="none" w:sz="0" w:space="0" w:color="auto"/>
        <w:right w:val="none" w:sz="0" w:space="0" w:color="auto"/>
      </w:divBdr>
    </w:div>
    <w:div w:id="926228184">
      <w:bodyDiv w:val="1"/>
      <w:marLeft w:val="0"/>
      <w:marRight w:val="0"/>
      <w:marTop w:val="0"/>
      <w:marBottom w:val="0"/>
      <w:divBdr>
        <w:top w:val="none" w:sz="0" w:space="0" w:color="auto"/>
        <w:left w:val="none" w:sz="0" w:space="0" w:color="auto"/>
        <w:bottom w:val="none" w:sz="0" w:space="0" w:color="auto"/>
        <w:right w:val="none" w:sz="0" w:space="0" w:color="auto"/>
      </w:divBdr>
    </w:div>
    <w:div w:id="951790099">
      <w:bodyDiv w:val="1"/>
      <w:marLeft w:val="0"/>
      <w:marRight w:val="0"/>
      <w:marTop w:val="0"/>
      <w:marBottom w:val="0"/>
      <w:divBdr>
        <w:top w:val="none" w:sz="0" w:space="0" w:color="auto"/>
        <w:left w:val="none" w:sz="0" w:space="0" w:color="auto"/>
        <w:bottom w:val="none" w:sz="0" w:space="0" w:color="auto"/>
        <w:right w:val="none" w:sz="0" w:space="0" w:color="auto"/>
      </w:divBdr>
      <w:divsChild>
        <w:div w:id="2104111346">
          <w:marLeft w:val="0"/>
          <w:marRight w:val="0"/>
          <w:marTop w:val="0"/>
          <w:marBottom w:val="0"/>
          <w:divBdr>
            <w:top w:val="none" w:sz="0" w:space="0" w:color="auto"/>
            <w:left w:val="none" w:sz="0" w:space="0" w:color="auto"/>
            <w:bottom w:val="none" w:sz="0" w:space="0" w:color="auto"/>
            <w:right w:val="none" w:sz="0" w:space="0" w:color="auto"/>
          </w:divBdr>
        </w:div>
      </w:divsChild>
    </w:div>
    <w:div w:id="960381345">
      <w:bodyDiv w:val="1"/>
      <w:marLeft w:val="0"/>
      <w:marRight w:val="0"/>
      <w:marTop w:val="0"/>
      <w:marBottom w:val="0"/>
      <w:divBdr>
        <w:top w:val="none" w:sz="0" w:space="0" w:color="auto"/>
        <w:left w:val="none" w:sz="0" w:space="0" w:color="auto"/>
        <w:bottom w:val="none" w:sz="0" w:space="0" w:color="auto"/>
        <w:right w:val="none" w:sz="0" w:space="0" w:color="auto"/>
      </w:divBdr>
      <w:divsChild>
        <w:div w:id="1673558516">
          <w:marLeft w:val="640"/>
          <w:marRight w:val="0"/>
          <w:marTop w:val="0"/>
          <w:marBottom w:val="0"/>
          <w:divBdr>
            <w:top w:val="none" w:sz="0" w:space="0" w:color="auto"/>
            <w:left w:val="none" w:sz="0" w:space="0" w:color="auto"/>
            <w:bottom w:val="none" w:sz="0" w:space="0" w:color="auto"/>
            <w:right w:val="none" w:sz="0" w:space="0" w:color="auto"/>
          </w:divBdr>
        </w:div>
      </w:divsChild>
    </w:div>
    <w:div w:id="960841743">
      <w:bodyDiv w:val="1"/>
      <w:marLeft w:val="0"/>
      <w:marRight w:val="0"/>
      <w:marTop w:val="0"/>
      <w:marBottom w:val="0"/>
      <w:divBdr>
        <w:top w:val="none" w:sz="0" w:space="0" w:color="auto"/>
        <w:left w:val="none" w:sz="0" w:space="0" w:color="auto"/>
        <w:bottom w:val="none" w:sz="0" w:space="0" w:color="auto"/>
        <w:right w:val="none" w:sz="0" w:space="0" w:color="auto"/>
      </w:divBdr>
      <w:divsChild>
        <w:div w:id="1475639280">
          <w:marLeft w:val="0"/>
          <w:marRight w:val="0"/>
          <w:marTop w:val="0"/>
          <w:marBottom w:val="0"/>
          <w:divBdr>
            <w:top w:val="none" w:sz="0" w:space="0" w:color="auto"/>
            <w:left w:val="none" w:sz="0" w:space="0" w:color="auto"/>
            <w:bottom w:val="none" w:sz="0" w:space="0" w:color="auto"/>
            <w:right w:val="none" w:sz="0" w:space="0" w:color="auto"/>
          </w:divBdr>
          <w:divsChild>
            <w:div w:id="1526482698">
              <w:marLeft w:val="0"/>
              <w:marRight w:val="0"/>
              <w:marTop w:val="0"/>
              <w:marBottom w:val="0"/>
              <w:divBdr>
                <w:top w:val="none" w:sz="0" w:space="0" w:color="auto"/>
                <w:left w:val="none" w:sz="0" w:space="0" w:color="auto"/>
                <w:bottom w:val="none" w:sz="0" w:space="0" w:color="auto"/>
                <w:right w:val="none" w:sz="0" w:space="0" w:color="auto"/>
              </w:divBdr>
              <w:divsChild>
                <w:div w:id="575869448">
                  <w:marLeft w:val="0"/>
                  <w:marRight w:val="0"/>
                  <w:marTop w:val="0"/>
                  <w:marBottom w:val="0"/>
                  <w:divBdr>
                    <w:top w:val="none" w:sz="0" w:space="0" w:color="auto"/>
                    <w:left w:val="none" w:sz="0" w:space="0" w:color="auto"/>
                    <w:bottom w:val="none" w:sz="0" w:space="0" w:color="auto"/>
                    <w:right w:val="none" w:sz="0" w:space="0" w:color="auto"/>
                  </w:divBdr>
                  <w:divsChild>
                    <w:div w:id="1881866945">
                      <w:marLeft w:val="0"/>
                      <w:marRight w:val="0"/>
                      <w:marTop w:val="0"/>
                      <w:marBottom w:val="0"/>
                      <w:divBdr>
                        <w:top w:val="none" w:sz="0" w:space="0" w:color="auto"/>
                        <w:left w:val="none" w:sz="0" w:space="0" w:color="auto"/>
                        <w:bottom w:val="none" w:sz="0" w:space="0" w:color="auto"/>
                        <w:right w:val="none" w:sz="0" w:space="0" w:color="auto"/>
                      </w:divBdr>
                      <w:divsChild>
                        <w:div w:id="267008637">
                          <w:marLeft w:val="0"/>
                          <w:marRight w:val="0"/>
                          <w:marTop w:val="0"/>
                          <w:marBottom w:val="0"/>
                          <w:divBdr>
                            <w:top w:val="none" w:sz="0" w:space="0" w:color="auto"/>
                            <w:left w:val="none" w:sz="0" w:space="0" w:color="auto"/>
                            <w:bottom w:val="none" w:sz="0" w:space="0" w:color="auto"/>
                            <w:right w:val="none" w:sz="0" w:space="0" w:color="auto"/>
                          </w:divBdr>
                          <w:divsChild>
                            <w:div w:id="1660647349">
                              <w:marLeft w:val="0"/>
                              <w:marRight w:val="0"/>
                              <w:marTop w:val="0"/>
                              <w:marBottom w:val="0"/>
                              <w:divBdr>
                                <w:top w:val="none" w:sz="0" w:space="0" w:color="auto"/>
                                <w:left w:val="none" w:sz="0" w:space="0" w:color="auto"/>
                                <w:bottom w:val="none" w:sz="0" w:space="0" w:color="auto"/>
                                <w:right w:val="none" w:sz="0" w:space="0" w:color="auto"/>
                              </w:divBdr>
                              <w:divsChild>
                                <w:div w:id="1479614729">
                                  <w:marLeft w:val="0"/>
                                  <w:marRight w:val="0"/>
                                  <w:marTop w:val="0"/>
                                  <w:marBottom w:val="0"/>
                                  <w:divBdr>
                                    <w:top w:val="none" w:sz="0" w:space="0" w:color="auto"/>
                                    <w:left w:val="none" w:sz="0" w:space="0" w:color="auto"/>
                                    <w:bottom w:val="none" w:sz="0" w:space="0" w:color="auto"/>
                                    <w:right w:val="none" w:sz="0" w:space="0" w:color="auto"/>
                                  </w:divBdr>
                                  <w:divsChild>
                                    <w:div w:id="1751540815">
                                      <w:marLeft w:val="0"/>
                                      <w:marRight w:val="0"/>
                                      <w:marTop w:val="0"/>
                                      <w:marBottom w:val="0"/>
                                      <w:divBdr>
                                        <w:top w:val="none" w:sz="0" w:space="0" w:color="auto"/>
                                        <w:left w:val="none" w:sz="0" w:space="0" w:color="auto"/>
                                        <w:bottom w:val="none" w:sz="0" w:space="0" w:color="auto"/>
                                        <w:right w:val="none" w:sz="0" w:space="0" w:color="auto"/>
                                      </w:divBdr>
                                      <w:divsChild>
                                        <w:div w:id="651179875">
                                          <w:marLeft w:val="0"/>
                                          <w:marRight w:val="0"/>
                                          <w:marTop w:val="0"/>
                                          <w:marBottom w:val="0"/>
                                          <w:divBdr>
                                            <w:top w:val="none" w:sz="0" w:space="0" w:color="auto"/>
                                            <w:left w:val="none" w:sz="0" w:space="0" w:color="auto"/>
                                            <w:bottom w:val="none" w:sz="0" w:space="0" w:color="auto"/>
                                            <w:right w:val="none" w:sz="0" w:space="0" w:color="auto"/>
                                          </w:divBdr>
                                          <w:divsChild>
                                            <w:div w:id="627514771">
                                              <w:marLeft w:val="0"/>
                                              <w:marRight w:val="0"/>
                                              <w:marTop w:val="0"/>
                                              <w:marBottom w:val="0"/>
                                              <w:divBdr>
                                                <w:top w:val="none" w:sz="0" w:space="0" w:color="auto"/>
                                                <w:left w:val="none" w:sz="0" w:space="0" w:color="auto"/>
                                                <w:bottom w:val="none" w:sz="0" w:space="0" w:color="auto"/>
                                                <w:right w:val="none" w:sz="0" w:space="0" w:color="auto"/>
                                              </w:divBdr>
                                              <w:divsChild>
                                                <w:div w:id="505171144">
                                                  <w:marLeft w:val="0"/>
                                                  <w:marRight w:val="0"/>
                                                  <w:marTop w:val="0"/>
                                                  <w:marBottom w:val="0"/>
                                                  <w:divBdr>
                                                    <w:top w:val="none" w:sz="0" w:space="0" w:color="auto"/>
                                                    <w:left w:val="none" w:sz="0" w:space="0" w:color="auto"/>
                                                    <w:bottom w:val="none" w:sz="0" w:space="0" w:color="auto"/>
                                                    <w:right w:val="none" w:sz="0" w:space="0" w:color="auto"/>
                                                  </w:divBdr>
                                                  <w:divsChild>
                                                    <w:div w:id="519320627">
                                                      <w:marLeft w:val="0"/>
                                                      <w:marRight w:val="0"/>
                                                      <w:marTop w:val="0"/>
                                                      <w:marBottom w:val="0"/>
                                                      <w:divBdr>
                                                        <w:top w:val="none" w:sz="0" w:space="0" w:color="auto"/>
                                                        <w:left w:val="none" w:sz="0" w:space="0" w:color="auto"/>
                                                        <w:bottom w:val="none" w:sz="0" w:space="0" w:color="auto"/>
                                                        <w:right w:val="none" w:sz="0" w:space="0" w:color="auto"/>
                                                      </w:divBdr>
                                                      <w:divsChild>
                                                        <w:div w:id="17442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40673">
                                              <w:marLeft w:val="0"/>
                                              <w:marRight w:val="0"/>
                                              <w:marTop w:val="0"/>
                                              <w:marBottom w:val="0"/>
                                              <w:divBdr>
                                                <w:top w:val="none" w:sz="0" w:space="0" w:color="auto"/>
                                                <w:left w:val="none" w:sz="0" w:space="0" w:color="auto"/>
                                                <w:bottom w:val="none" w:sz="0" w:space="0" w:color="auto"/>
                                                <w:right w:val="none" w:sz="0" w:space="0" w:color="auto"/>
                                              </w:divBdr>
                                              <w:divsChild>
                                                <w:div w:id="359013450">
                                                  <w:marLeft w:val="0"/>
                                                  <w:marRight w:val="0"/>
                                                  <w:marTop w:val="0"/>
                                                  <w:marBottom w:val="0"/>
                                                  <w:divBdr>
                                                    <w:top w:val="none" w:sz="0" w:space="0" w:color="auto"/>
                                                    <w:left w:val="none" w:sz="0" w:space="0" w:color="auto"/>
                                                    <w:bottom w:val="none" w:sz="0" w:space="0" w:color="auto"/>
                                                    <w:right w:val="none" w:sz="0" w:space="0" w:color="auto"/>
                                                  </w:divBdr>
                                                  <w:divsChild>
                                                    <w:div w:id="2022396224">
                                                      <w:marLeft w:val="0"/>
                                                      <w:marRight w:val="0"/>
                                                      <w:marTop w:val="0"/>
                                                      <w:marBottom w:val="0"/>
                                                      <w:divBdr>
                                                        <w:top w:val="none" w:sz="0" w:space="0" w:color="auto"/>
                                                        <w:left w:val="none" w:sz="0" w:space="0" w:color="auto"/>
                                                        <w:bottom w:val="none" w:sz="0" w:space="0" w:color="auto"/>
                                                        <w:right w:val="none" w:sz="0" w:space="0" w:color="auto"/>
                                                      </w:divBdr>
                                                      <w:divsChild>
                                                        <w:div w:id="180677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7233061">
          <w:marLeft w:val="0"/>
          <w:marRight w:val="0"/>
          <w:marTop w:val="0"/>
          <w:marBottom w:val="0"/>
          <w:divBdr>
            <w:top w:val="none" w:sz="0" w:space="0" w:color="auto"/>
            <w:left w:val="none" w:sz="0" w:space="0" w:color="auto"/>
            <w:bottom w:val="none" w:sz="0" w:space="0" w:color="auto"/>
            <w:right w:val="none" w:sz="0" w:space="0" w:color="auto"/>
          </w:divBdr>
          <w:divsChild>
            <w:div w:id="1668703018">
              <w:marLeft w:val="0"/>
              <w:marRight w:val="0"/>
              <w:marTop w:val="0"/>
              <w:marBottom w:val="0"/>
              <w:divBdr>
                <w:top w:val="none" w:sz="0" w:space="0" w:color="auto"/>
                <w:left w:val="none" w:sz="0" w:space="0" w:color="auto"/>
                <w:bottom w:val="none" w:sz="0" w:space="0" w:color="auto"/>
                <w:right w:val="none" w:sz="0" w:space="0" w:color="auto"/>
              </w:divBdr>
              <w:divsChild>
                <w:div w:id="861632570">
                  <w:marLeft w:val="0"/>
                  <w:marRight w:val="0"/>
                  <w:marTop w:val="0"/>
                  <w:marBottom w:val="0"/>
                  <w:divBdr>
                    <w:top w:val="none" w:sz="0" w:space="0" w:color="auto"/>
                    <w:left w:val="none" w:sz="0" w:space="0" w:color="auto"/>
                    <w:bottom w:val="none" w:sz="0" w:space="0" w:color="auto"/>
                    <w:right w:val="none" w:sz="0" w:space="0" w:color="auto"/>
                  </w:divBdr>
                  <w:divsChild>
                    <w:div w:id="18394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432787">
      <w:bodyDiv w:val="1"/>
      <w:marLeft w:val="0"/>
      <w:marRight w:val="0"/>
      <w:marTop w:val="0"/>
      <w:marBottom w:val="0"/>
      <w:divBdr>
        <w:top w:val="none" w:sz="0" w:space="0" w:color="auto"/>
        <w:left w:val="none" w:sz="0" w:space="0" w:color="auto"/>
        <w:bottom w:val="none" w:sz="0" w:space="0" w:color="auto"/>
        <w:right w:val="none" w:sz="0" w:space="0" w:color="auto"/>
      </w:divBdr>
      <w:divsChild>
        <w:div w:id="848636338">
          <w:marLeft w:val="0"/>
          <w:marRight w:val="0"/>
          <w:marTop w:val="0"/>
          <w:marBottom w:val="0"/>
          <w:divBdr>
            <w:top w:val="none" w:sz="0" w:space="0" w:color="auto"/>
            <w:left w:val="none" w:sz="0" w:space="0" w:color="auto"/>
            <w:bottom w:val="none" w:sz="0" w:space="0" w:color="auto"/>
            <w:right w:val="none" w:sz="0" w:space="0" w:color="auto"/>
          </w:divBdr>
          <w:divsChild>
            <w:div w:id="184907794">
              <w:marLeft w:val="0"/>
              <w:marRight w:val="0"/>
              <w:marTop w:val="0"/>
              <w:marBottom w:val="0"/>
              <w:divBdr>
                <w:top w:val="none" w:sz="0" w:space="0" w:color="auto"/>
                <w:left w:val="none" w:sz="0" w:space="0" w:color="auto"/>
                <w:bottom w:val="none" w:sz="0" w:space="0" w:color="auto"/>
                <w:right w:val="none" w:sz="0" w:space="0" w:color="auto"/>
              </w:divBdr>
            </w:div>
            <w:div w:id="205653253">
              <w:marLeft w:val="0"/>
              <w:marRight w:val="0"/>
              <w:marTop w:val="0"/>
              <w:marBottom w:val="0"/>
              <w:divBdr>
                <w:top w:val="none" w:sz="0" w:space="0" w:color="auto"/>
                <w:left w:val="none" w:sz="0" w:space="0" w:color="auto"/>
                <w:bottom w:val="none" w:sz="0" w:space="0" w:color="auto"/>
                <w:right w:val="none" w:sz="0" w:space="0" w:color="auto"/>
              </w:divBdr>
            </w:div>
            <w:div w:id="383214430">
              <w:marLeft w:val="0"/>
              <w:marRight w:val="0"/>
              <w:marTop w:val="0"/>
              <w:marBottom w:val="0"/>
              <w:divBdr>
                <w:top w:val="none" w:sz="0" w:space="0" w:color="auto"/>
                <w:left w:val="none" w:sz="0" w:space="0" w:color="auto"/>
                <w:bottom w:val="none" w:sz="0" w:space="0" w:color="auto"/>
                <w:right w:val="none" w:sz="0" w:space="0" w:color="auto"/>
              </w:divBdr>
            </w:div>
            <w:div w:id="507870029">
              <w:marLeft w:val="0"/>
              <w:marRight w:val="0"/>
              <w:marTop w:val="0"/>
              <w:marBottom w:val="0"/>
              <w:divBdr>
                <w:top w:val="none" w:sz="0" w:space="0" w:color="auto"/>
                <w:left w:val="none" w:sz="0" w:space="0" w:color="auto"/>
                <w:bottom w:val="none" w:sz="0" w:space="0" w:color="auto"/>
                <w:right w:val="none" w:sz="0" w:space="0" w:color="auto"/>
              </w:divBdr>
            </w:div>
            <w:div w:id="526673717">
              <w:marLeft w:val="0"/>
              <w:marRight w:val="0"/>
              <w:marTop w:val="0"/>
              <w:marBottom w:val="0"/>
              <w:divBdr>
                <w:top w:val="none" w:sz="0" w:space="0" w:color="auto"/>
                <w:left w:val="none" w:sz="0" w:space="0" w:color="auto"/>
                <w:bottom w:val="none" w:sz="0" w:space="0" w:color="auto"/>
                <w:right w:val="none" w:sz="0" w:space="0" w:color="auto"/>
              </w:divBdr>
            </w:div>
            <w:div w:id="759369533">
              <w:marLeft w:val="0"/>
              <w:marRight w:val="0"/>
              <w:marTop w:val="0"/>
              <w:marBottom w:val="0"/>
              <w:divBdr>
                <w:top w:val="none" w:sz="0" w:space="0" w:color="auto"/>
                <w:left w:val="none" w:sz="0" w:space="0" w:color="auto"/>
                <w:bottom w:val="none" w:sz="0" w:space="0" w:color="auto"/>
                <w:right w:val="none" w:sz="0" w:space="0" w:color="auto"/>
              </w:divBdr>
            </w:div>
            <w:div w:id="1021735922">
              <w:marLeft w:val="0"/>
              <w:marRight w:val="0"/>
              <w:marTop w:val="0"/>
              <w:marBottom w:val="0"/>
              <w:divBdr>
                <w:top w:val="none" w:sz="0" w:space="0" w:color="auto"/>
                <w:left w:val="none" w:sz="0" w:space="0" w:color="auto"/>
                <w:bottom w:val="none" w:sz="0" w:space="0" w:color="auto"/>
                <w:right w:val="none" w:sz="0" w:space="0" w:color="auto"/>
              </w:divBdr>
            </w:div>
            <w:div w:id="1173303597">
              <w:marLeft w:val="0"/>
              <w:marRight w:val="0"/>
              <w:marTop w:val="0"/>
              <w:marBottom w:val="0"/>
              <w:divBdr>
                <w:top w:val="none" w:sz="0" w:space="0" w:color="auto"/>
                <w:left w:val="none" w:sz="0" w:space="0" w:color="auto"/>
                <w:bottom w:val="none" w:sz="0" w:space="0" w:color="auto"/>
                <w:right w:val="none" w:sz="0" w:space="0" w:color="auto"/>
              </w:divBdr>
            </w:div>
            <w:div w:id="1196118076">
              <w:marLeft w:val="0"/>
              <w:marRight w:val="0"/>
              <w:marTop w:val="0"/>
              <w:marBottom w:val="0"/>
              <w:divBdr>
                <w:top w:val="none" w:sz="0" w:space="0" w:color="auto"/>
                <w:left w:val="none" w:sz="0" w:space="0" w:color="auto"/>
                <w:bottom w:val="none" w:sz="0" w:space="0" w:color="auto"/>
                <w:right w:val="none" w:sz="0" w:space="0" w:color="auto"/>
              </w:divBdr>
            </w:div>
            <w:div w:id="1221208365">
              <w:marLeft w:val="0"/>
              <w:marRight w:val="0"/>
              <w:marTop w:val="0"/>
              <w:marBottom w:val="0"/>
              <w:divBdr>
                <w:top w:val="none" w:sz="0" w:space="0" w:color="auto"/>
                <w:left w:val="none" w:sz="0" w:space="0" w:color="auto"/>
                <w:bottom w:val="none" w:sz="0" w:space="0" w:color="auto"/>
                <w:right w:val="none" w:sz="0" w:space="0" w:color="auto"/>
              </w:divBdr>
            </w:div>
            <w:div w:id="1291746737">
              <w:marLeft w:val="0"/>
              <w:marRight w:val="0"/>
              <w:marTop w:val="0"/>
              <w:marBottom w:val="0"/>
              <w:divBdr>
                <w:top w:val="none" w:sz="0" w:space="0" w:color="auto"/>
                <w:left w:val="none" w:sz="0" w:space="0" w:color="auto"/>
                <w:bottom w:val="none" w:sz="0" w:space="0" w:color="auto"/>
                <w:right w:val="none" w:sz="0" w:space="0" w:color="auto"/>
              </w:divBdr>
            </w:div>
            <w:div w:id="1295016335">
              <w:marLeft w:val="0"/>
              <w:marRight w:val="0"/>
              <w:marTop w:val="0"/>
              <w:marBottom w:val="0"/>
              <w:divBdr>
                <w:top w:val="none" w:sz="0" w:space="0" w:color="auto"/>
                <w:left w:val="none" w:sz="0" w:space="0" w:color="auto"/>
                <w:bottom w:val="none" w:sz="0" w:space="0" w:color="auto"/>
                <w:right w:val="none" w:sz="0" w:space="0" w:color="auto"/>
              </w:divBdr>
            </w:div>
            <w:div w:id="1295868753">
              <w:marLeft w:val="0"/>
              <w:marRight w:val="0"/>
              <w:marTop w:val="0"/>
              <w:marBottom w:val="0"/>
              <w:divBdr>
                <w:top w:val="none" w:sz="0" w:space="0" w:color="auto"/>
                <w:left w:val="none" w:sz="0" w:space="0" w:color="auto"/>
                <w:bottom w:val="none" w:sz="0" w:space="0" w:color="auto"/>
                <w:right w:val="none" w:sz="0" w:space="0" w:color="auto"/>
              </w:divBdr>
            </w:div>
            <w:div w:id="1400667236">
              <w:marLeft w:val="0"/>
              <w:marRight w:val="0"/>
              <w:marTop w:val="0"/>
              <w:marBottom w:val="0"/>
              <w:divBdr>
                <w:top w:val="none" w:sz="0" w:space="0" w:color="auto"/>
                <w:left w:val="none" w:sz="0" w:space="0" w:color="auto"/>
                <w:bottom w:val="none" w:sz="0" w:space="0" w:color="auto"/>
                <w:right w:val="none" w:sz="0" w:space="0" w:color="auto"/>
              </w:divBdr>
            </w:div>
            <w:div w:id="1677535389">
              <w:marLeft w:val="0"/>
              <w:marRight w:val="0"/>
              <w:marTop w:val="0"/>
              <w:marBottom w:val="0"/>
              <w:divBdr>
                <w:top w:val="none" w:sz="0" w:space="0" w:color="auto"/>
                <w:left w:val="none" w:sz="0" w:space="0" w:color="auto"/>
                <w:bottom w:val="none" w:sz="0" w:space="0" w:color="auto"/>
                <w:right w:val="none" w:sz="0" w:space="0" w:color="auto"/>
              </w:divBdr>
            </w:div>
            <w:div w:id="2062439163">
              <w:marLeft w:val="0"/>
              <w:marRight w:val="0"/>
              <w:marTop w:val="0"/>
              <w:marBottom w:val="0"/>
              <w:divBdr>
                <w:top w:val="none" w:sz="0" w:space="0" w:color="auto"/>
                <w:left w:val="none" w:sz="0" w:space="0" w:color="auto"/>
                <w:bottom w:val="none" w:sz="0" w:space="0" w:color="auto"/>
                <w:right w:val="none" w:sz="0" w:space="0" w:color="auto"/>
              </w:divBdr>
            </w:div>
          </w:divsChild>
        </w:div>
        <w:div w:id="925307990">
          <w:marLeft w:val="0"/>
          <w:marRight w:val="0"/>
          <w:marTop w:val="0"/>
          <w:marBottom w:val="0"/>
          <w:divBdr>
            <w:top w:val="none" w:sz="0" w:space="0" w:color="auto"/>
            <w:left w:val="none" w:sz="0" w:space="0" w:color="auto"/>
            <w:bottom w:val="none" w:sz="0" w:space="0" w:color="auto"/>
            <w:right w:val="none" w:sz="0" w:space="0" w:color="auto"/>
          </w:divBdr>
          <w:divsChild>
            <w:div w:id="131598502">
              <w:marLeft w:val="0"/>
              <w:marRight w:val="0"/>
              <w:marTop w:val="0"/>
              <w:marBottom w:val="0"/>
              <w:divBdr>
                <w:top w:val="none" w:sz="0" w:space="0" w:color="auto"/>
                <w:left w:val="none" w:sz="0" w:space="0" w:color="auto"/>
                <w:bottom w:val="none" w:sz="0" w:space="0" w:color="auto"/>
                <w:right w:val="none" w:sz="0" w:space="0" w:color="auto"/>
              </w:divBdr>
            </w:div>
            <w:div w:id="273025239">
              <w:marLeft w:val="0"/>
              <w:marRight w:val="0"/>
              <w:marTop w:val="0"/>
              <w:marBottom w:val="0"/>
              <w:divBdr>
                <w:top w:val="none" w:sz="0" w:space="0" w:color="auto"/>
                <w:left w:val="none" w:sz="0" w:space="0" w:color="auto"/>
                <w:bottom w:val="none" w:sz="0" w:space="0" w:color="auto"/>
                <w:right w:val="none" w:sz="0" w:space="0" w:color="auto"/>
              </w:divBdr>
            </w:div>
            <w:div w:id="294215724">
              <w:marLeft w:val="0"/>
              <w:marRight w:val="0"/>
              <w:marTop w:val="0"/>
              <w:marBottom w:val="0"/>
              <w:divBdr>
                <w:top w:val="none" w:sz="0" w:space="0" w:color="auto"/>
                <w:left w:val="none" w:sz="0" w:space="0" w:color="auto"/>
                <w:bottom w:val="none" w:sz="0" w:space="0" w:color="auto"/>
                <w:right w:val="none" w:sz="0" w:space="0" w:color="auto"/>
              </w:divBdr>
            </w:div>
            <w:div w:id="452403527">
              <w:marLeft w:val="0"/>
              <w:marRight w:val="0"/>
              <w:marTop w:val="0"/>
              <w:marBottom w:val="0"/>
              <w:divBdr>
                <w:top w:val="none" w:sz="0" w:space="0" w:color="auto"/>
                <w:left w:val="none" w:sz="0" w:space="0" w:color="auto"/>
                <w:bottom w:val="none" w:sz="0" w:space="0" w:color="auto"/>
                <w:right w:val="none" w:sz="0" w:space="0" w:color="auto"/>
              </w:divBdr>
            </w:div>
            <w:div w:id="483469902">
              <w:marLeft w:val="0"/>
              <w:marRight w:val="0"/>
              <w:marTop w:val="0"/>
              <w:marBottom w:val="0"/>
              <w:divBdr>
                <w:top w:val="none" w:sz="0" w:space="0" w:color="auto"/>
                <w:left w:val="none" w:sz="0" w:space="0" w:color="auto"/>
                <w:bottom w:val="none" w:sz="0" w:space="0" w:color="auto"/>
                <w:right w:val="none" w:sz="0" w:space="0" w:color="auto"/>
              </w:divBdr>
            </w:div>
            <w:div w:id="780733136">
              <w:marLeft w:val="0"/>
              <w:marRight w:val="0"/>
              <w:marTop w:val="0"/>
              <w:marBottom w:val="0"/>
              <w:divBdr>
                <w:top w:val="none" w:sz="0" w:space="0" w:color="auto"/>
                <w:left w:val="none" w:sz="0" w:space="0" w:color="auto"/>
                <w:bottom w:val="none" w:sz="0" w:space="0" w:color="auto"/>
                <w:right w:val="none" w:sz="0" w:space="0" w:color="auto"/>
              </w:divBdr>
            </w:div>
            <w:div w:id="784691447">
              <w:marLeft w:val="0"/>
              <w:marRight w:val="0"/>
              <w:marTop w:val="0"/>
              <w:marBottom w:val="0"/>
              <w:divBdr>
                <w:top w:val="none" w:sz="0" w:space="0" w:color="auto"/>
                <w:left w:val="none" w:sz="0" w:space="0" w:color="auto"/>
                <w:bottom w:val="none" w:sz="0" w:space="0" w:color="auto"/>
                <w:right w:val="none" w:sz="0" w:space="0" w:color="auto"/>
              </w:divBdr>
            </w:div>
            <w:div w:id="833956044">
              <w:marLeft w:val="0"/>
              <w:marRight w:val="0"/>
              <w:marTop w:val="0"/>
              <w:marBottom w:val="0"/>
              <w:divBdr>
                <w:top w:val="none" w:sz="0" w:space="0" w:color="auto"/>
                <w:left w:val="none" w:sz="0" w:space="0" w:color="auto"/>
                <w:bottom w:val="none" w:sz="0" w:space="0" w:color="auto"/>
                <w:right w:val="none" w:sz="0" w:space="0" w:color="auto"/>
              </w:divBdr>
            </w:div>
            <w:div w:id="862354319">
              <w:marLeft w:val="0"/>
              <w:marRight w:val="0"/>
              <w:marTop w:val="0"/>
              <w:marBottom w:val="0"/>
              <w:divBdr>
                <w:top w:val="none" w:sz="0" w:space="0" w:color="auto"/>
                <w:left w:val="none" w:sz="0" w:space="0" w:color="auto"/>
                <w:bottom w:val="none" w:sz="0" w:space="0" w:color="auto"/>
                <w:right w:val="none" w:sz="0" w:space="0" w:color="auto"/>
              </w:divBdr>
            </w:div>
            <w:div w:id="1194002452">
              <w:marLeft w:val="0"/>
              <w:marRight w:val="0"/>
              <w:marTop w:val="0"/>
              <w:marBottom w:val="0"/>
              <w:divBdr>
                <w:top w:val="none" w:sz="0" w:space="0" w:color="auto"/>
                <w:left w:val="none" w:sz="0" w:space="0" w:color="auto"/>
                <w:bottom w:val="none" w:sz="0" w:space="0" w:color="auto"/>
                <w:right w:val="none" w:sz="0" w:space="0" w:color="auto"/>
              </w:divBdr>
            </w:div>
            <w:div w:id="1294874170">
              <w:marLeft w:val="0"/>
              <w:marRight w:val="0"/>
              <w:marTop w:val="0"/>
              <w:marBottom w:val="0"/>
              <w:divBdr>
                <w:top w:val="none" w:sz="0" w:space="0" w:color="auto"/>
                <w:left w:val="none" w:sz="0" w:space="0" w:color="auto"/>
                <w:bottom w:val="none" w:sz="0" w:space="0" w:color="auto"/>
                <w:right w:val="none" w:sz="0" w:space="0" w:color="auto"/>
              </w:divBdr>
            </w:div>
            <w:div w:id="1303073893">
              <w:marLeft w:val="0"/>
              <w:marRight w:val="0"/>
              <w:marTop w:val="0"/>
              <w:marBottom w:val="0"/>
              <w:divBdr>
                <w:top w:val="none" w:sz="0" w:space="0" w:color="auto"/>
                <w:left w:val="none" w:sz="0" w:space="0" w:color="auto"/>
                <w:bottom w:val="none" w:sz="0" w:space="0" w:color="auto"/>
                <w:right w:val="none" w:sz="0" w:space="0" w:color="auto"/>
              </w:divBdr>
            </w:div>
            <w:div w:id="1368675307">
              <w:marLeft w:val="0"/>
              <w:marRight w:val="0"/>
              <w:marTop w:val="0"/>
              <w:marBottom w:val="0"/>
              <w:divBdr>
                <w:top w:val="none" w:sz="0" w:space="0" w:color="auto"/>
                <w:left w:val="none" w:sz="0" w:space="0" w:color="auto"/>
                <w:bottom w:val="none" w:sz="0" w:space="0" w:color="auto"/>
                <w:right w:val="none" w:sz="0" w:space="0" w:color="auto"/>
              </w:divBdr>
            </w:div>
            <w:div w:id="1410348798">
              <w:marLeft w:val="0"/>
              <w:marRight w:val="0"/>
              <w:marTop w:val="0"/>
              <w:marBottom w:val="0"/>
              <w:divBdr>
                <w:top w:val="none" w:sz="0" w:space="0" w:color="auto"/>
                <w:left w:val="none" w:sz="0" w:space="0" w:color="auto"/>
                <w:bottom w:val="none" w:sz="0" w:space="0" w:color="auto"/>
                <w:right w:val="none" w:sz="0" w:space="0" w:color="auto"/>
              </w:divBdr>
            </w:div>
            <w:div w:id="1432507667">
              <w:marLeft w:val="0"/>
              <w:marRight w:val="0"/>
              <w:marTop w:val="0"/>
              <w:marBottom w:val="0"/>
              <w:divBdr>
                <w:top w:val="none" w:sz="0" w:space="0" w:color="auto"/>
                <w:left w:val="none" w:sz="0" w:space="0" w:color="auto"/>
                <w:bottom w:val="none" w:sz="0" w:space="0" w:color="auto"/>
                <w:right w:val="none" w:sz="0" w:space="0" w:color="auto"/>
              </w:divBdr>
            </w:div>
            <w:div w:id="1523396367">
              <w:marLeft w:val="0"/>
              <w:marRight w:val="0"/>
              <w:marTop w:val="0"/>
              <w:marBottom w:val="0"/>
              <w:divBdr>
                <w:top w:val="none" w:sz="0" w:space="0" w:color="auto"/>
                <w:left w:val="none" w:sz="0" w:space="0" w:color="auto"/>
                <w:bottom w:val="none" w:sz="0" w:space="0" w:color="auto"/>
                <w:right w:val="none" w:sz="0" w:space="0" w:color="auto"/>
              </w:divBdr>
            </w:div>
            <w:div w:id="1721132214">
              <w:marLeft w:val="0"/>
              <w:marRight w:val="0"/>
              <w:marTop w:val="0"/>
              <w:marBottom w:val="0"/>
              <w:divBdr>
                <w:top w:val="none" w:sz="0" w:space="0" w:color="auto"/>
                <w:left w:val="none" w:sz="0" w:space="0" w:color="auto"/>
                <w:bottom w:val="none" w:sz="0" w:space="0" w:color="auto"/>
                <w:right w:val="none" w:sz="0" w:space="0" w:color="auto"/>
              </w:divBdr>
            </w:div>
            <w:div w:id="1742020797">
              <w:marLeft w:val="0"/>
              <w:marRight w:val="0"/>
              <w:marTop w:val="0"/>
              <w:marBottom w:val="0"/>
              <w:divBdr>
                <w:top w:val="none" w:sz="0" w:space="0" w:color="auto"/>
                <w:left w:val="none" w:sz="0" w:space="0" w:color="auto"/>
                <w:bottom w:val="none" w:sz="0" w:space="0" w:color="auto"/>
                <w:right w:val="none" w:sz="0" w:space="0" w:color="auto"/>
              </w:divBdr>
            </w:div>
            <w:div w:id="1816794516">
              <w:marLeft w:val="0"/>
              <w:marRight w:val="0"/>
              <w:marTop w:val="0"/>
              <w:marBottom w:val="0"/>
              <w:divBdr>
                <w:top w:val="none" w:sz="0" w:space="0" w:color="auto"/>
                <w:left w:val="none" w:sz="0" w:space="0" w:color="auto"/>
                <w:bottom w:val="none" w:sz="0" w:space="0" w:color="auto"/>
                <w:right w:val="none" w:sz="0" w:space="0" w:color="auto"/>
              </w:divBdr>
            </w:div>
            <w:div w:id="2038652350">
              <w:marLeft w:val="0"/>
              <w:marRight w:val="0"/>
              <w:marTop w:val="0"/>
              <w:marBottom w:val="0"/>
              <w:divBdr>
                <w:top w:val="none" w:sz="0" w:space="0" w:color="auto"/>
                <w:left w:val="none" w:sz="0" w:space="0" w:color="auto"/>
                <w:bottom w:val="none" w:sz="0" w:space="0" w:color="auto"/>
                <w:right w:val="none" w:sz="0" w:space="0" w:color="auto"/>
              </w:divBdr>
            </w:div>
          </w:divsChild>
        </w:div>
        <w:div w:id="1091127116">
          <w:marLeft w:val="0"/>
          <w:marRight w:val="0"/>
          <w:marTop w:val="0"/>
          <w:marBottom w:val="0"/>
          <w:divBdr>
            <w:top w:val="none" w:sz="0" w:space="0" w:color="auto"/>
            <w:left w:val="none" w:sz="0" w:space="0" w:color="auto"/>
            <w:bottom w:val="none" w:sz="0" w:space="0" w:color="auto"/>
            <w:right w:val="none" w:sz="0" w:space="0" w:color="auto"/>
          </w:divBdr>
        </w:div>
      </w:divsChild>
    </w:div>
    <w:div w:id="975186217">
      <w:bodyDiv w:val="1"/>
      <w:marLeft w:val="0"/>
      <w:marRight w:val="0"/>
      <w:marTop w:val="0"/>
      <w:marBottom w:val="0"/>
      <w:divBdr>
        <w:top w:val="none" w:sz="0" w:space="0" w:color="auto"/>
        <w:left w:val="none" w:sz="0" w:space="0" w:color="auto"/>
        <w:bottom w:val="none" w:sz="0" w:space="0" w:color="auto"/>
        <w:right w:val="none" w:sz="0" w:space="0" w:color="auto"/>
      </w:divBdr>
    </w:div>
    <w:div w:id="1026905250">
      <w:bodyDiv w:val="1"/>
      <w:marLeft w:val="0"/>
      <w:marRight w:val="0"/>
      <w:marTop w:val="0"/>
      <w:marBottom w:val="0"/>
      <w:divBdr>
        <w:top w:val="none" w:sz="0" w:space="0" w:color="auto"/>
        <w:left w:val="none" w:sz="0" w:space="0" w:color="auto"/>
        <w:bottom w:val="none" w:sz="0" w:space="0" w:color="auto"/>
        <w:right w:val="none" w:sz="0" w:space="0" w:color="auto"/>
      </w:divBdr>
    </w:div>
    <w:div w:id="1095174696">
      <w:bodyDiv w:val="1"/>
      <w:marLeft w:val="0"/>
      <w:marRight w:val="0"/>
      <w:marTop w:val="0"/>
      <w:marBottom w:val="0"/>
      <w:divBdr>
        <w:top w:val="none" w:sz="0" w:space="0" w:color="auto"/>
        <w:left w:val="none" w:sz="0" w:space="0" w:color="auto"/>
        <w:bottom w:val="none" w:sz="0" w:space="0" w:color="auto"/>
        <w:right w:val="none" w:sz="0" w:space="0" w:color="auto"/>
      </w:divBdr>
      <w:divsChild>
        <w:div w:id="874539358">
          <w:marLeft w:val="0"/>
          <w:marRight w:val="0"/>
          <w:marTop w:val="0"/>
          <w:marBottom w:val="0"/>
          <w:divBdr>
            <w:top w:val="single" w:sz="2" w:space="0" w:color="D9D9E3"/>
            <w:left w:val="single" w:sz="2" w:space="0" w:color="D9D9E3"/>
            <w:bottom w:val="single" w:sz="2" w:space="0" w:color="D9D9E3"/>
            <w:right w:val="single" w:sz="2" w:space="0" w:color="D9D9E3"/>
          </w:divBdr>
          <w:divsChild>
            <w:div w:id="2113240755">
              <w:marLeft w:val="0"/>
              <w:marRight w:val="0"/>
              <w:marTop w:val="0"/>
              <w:marBottom w:val="0"/>
              <w:divBdr>
                <w:top w:val="single" w:sz="2" w:space="0" w:color="D9D9E3"/>
                <w:left w:val="single" w:sz="2" w:space="0" w:color="D9D9E3"/>
                <w:bottom w:val="single" w:sz="2" w:space="0" w:color="D9D9E3"/>
                <w:right w:val="single" w:sz="2" w:space="0" w:color="D9D9E3"/>
              </w:divBdr>
              <w:divsChild>
                <w:div w:id="734201119">
                  <w:marLeft w:val="0"/>
                  <w:marRight w:val="0"/>
                  <w:marTop w:val="0"/>
                  <w:marBottom w:val="0"/>
                  <w:divBdr>
                    <w:top w:val="single" w:sz="2" w:space="0" w:color="D9D9E3"/>
                    <w:left w:val="single" w:sz="2" w:space="0" w:color="D9D9E3"/>
                    <w:bottom w:val="single" w:sz="2" w:space="0" w:color="D9D9E3"/>
                    <w:right w:val="single" w:sz="2" w:space="0" w:color="D9D9E3"/>
                  </w:divBdr>
                  <w:divsChild>
                    <w:div w:id="1076247557">
                      <w:marLeft w:val="0"/>
                      <w:marRight w:val="0"/>
                      <w:marTop w:val="0"/>
                      <w:marBottom w:val="0"/>
                      <w:divBdr>
                        <w:top w:val="single" w:sz="2" w:space="0" w:color="D9D9E3"/>
                        <w:left w:val="single" w:sz="2" w:space="0" w:color="D9D9E3"/>
                        <w:bottom w:val="single" w:sz="2" w:space="0" w:color="D9D9E3"/>
                        <w:right w:val="single" w:sz="2" w:space="0" w:color="D9D9E3"/>
                      </w:divBdr>
                      <w:divsChild>
                        <w:div w:id="1179537842">
                          <w:marLeft w:val="0"/>
                          <w:marRight w:val="0"/>
                          <w:marTop w:val="0"/>
                          <w:marBottom w:val="0"/>
                          <w:divBdr>
                            <w:top w:val="single" w:sz="2" w:space="0" w:color="auto"/>
                            <w:left w:val="single" w:sz="2" w:space="0" w:color="auto"/>
                            <w:bottom w:val="single" w:sz="6" w:space="0" w:color="auto"/>
                            <w:right w:val="single" w:sz="2" w:space="0" w:color="auto"/>
                          </w:divBdr>
                          <w:divsChild>
                            <w:div w:id="1235899156">
                              <w:marLeft w:val="0"/>
                              <w:marRight w:val="0"/>
                              <w:marTop w:val="100"/>
                              <w:marBottom w:val="100"/>
                              <w:divBdr>
                                <w:top w:val="single" w:sz="2" w:space="0" w:color="D9D9E3"/>
                                <w:left w:val="single" w:sz="2" w:space="0" w:color="D9D9E3"/>
                                <w:bottom w:val="single" w:sz="2" w:space="0" w:color="D9D9E3"/>
                                <w:right w:val="single" w:sz="2" w:space="0" w:color="D9D9E3"/>
                              </w:divBdr>
                              <w:divsChild>
                                <w:div w:id="8072160">
                                  <w:marLeft w:val="0"/>
                                  <w:marRight w:val="0"/>
                                  <w:marTop w:val="0"/>
                                  <w:marBottom w:val="0"/>
                                  <w:divBdr>
                                    <w:top w:val="single" w:sz="2" w:space="0" w:color="D9D9E3"/>
                                    <w:left w:val="single" w:sz="2" w:space="0" w:color="D9D9E3"/>
                                    <w:bottom w:val="single" w:sz="2" w:space="0" w:color="D9D9E3"/>
                                    <w:right w:val="single" w:sz="2" w:space="0" w:color="D9D9E3"/>
                                  </w:divBdr>
                                  <w:divsChild>
                                    <w:div w:id="1489710263">
                                      <w:marLeft w:val="0"/>
                                      <w:marRight w:val="0"/>
                                      <w:marTop w:val="0"/>
                                      <w:marBottom w:val="0"/>
                                      <w:divBdr>
                                        <w:top w:val="single" w:sz="2" w:space="0" w:color="D9D9E3"/>
                                        <w:left w:val="single" w:sz="2" w:space="0" w:color="D9D9E3"/>
                                        <w:bottom w:val="single" w:sz="2" w:space="0" w:color="D9D9E3"/>
                                        <w:right w:val="single" w:sz="2" w:space="0" w:color="D9D9E3"/>
                                      </w:divBdr>
                                      <w:divsChild>
                                        <w:div w:id="1368261448">
                                          <w:marLeft w:val="0"/>
                                          <w:marRight w:val="0"/>
                                          <w:marTop w:val="0"/>
                                          <w:marBottom w:val="0"/>
                                          <w:divBdr>
                                            <w:top w:val="single" w:sz="2" w:space="0" w:color="D9D9E3"/>
                                            <w:left w:val="single" w:sz="2" w:space="0" w:color="D9D9E3"/>
                                            <w:bottom w:val="single" w:sz="2" w:space="0" w:color="D9D9E3"/>
                                            <w:right w:val="single" w:sz="2" w:space="0" w:color="D9D9E3"/>
                                          </w:divBdr>
                                          <w:divsChild>
                                            <w:div w:id="5476927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60855043">
          <w:marLeft w:val="0"/>
          <w:marRight w:val="0"/>
          <w:marTop w:val="0"/>
          <w:marBottom w:val="0"/>
          <w:divBdr>
            <w:top w:val="none" w:sz="0" w:space="0" w:color="auto"/>
            <w:left w:val="none" w:sz="0" w:space="0" w:color="auto"/>
            <w:bottom w:val="none" w:sz="0" w:space="0" w:color="auto"/>
            <w:right w:val="none" w:sz="0" w:space="0" w:color="auto"/>
          </w:divBdr>
          <w:divsChild>
            <w:div w:id="1392845636">
              <w:marLeft w:val="0"/>
              <w:marRight w:val="0"/>
              <w:marTop w:val="0"/>
              <w:marBottom w:val="0"/>
              <w:divBdr>
                <w:top w:val="single" w:sz="2" w:space="0" w:color="D9D9E3"/>
                <w:left w:val="single" w:sz="2" w:space="0" w:color="D9D9E3"/>
                <w:bottom w:val="single" w:sz="2" w:space="0" w:color="D9D9E3"/>
                <w:right w:val="single" w:sz="2" w:space="0" w:color="D9D9E3"/>
              </w:divBdr>
              <w:divsChild>
                <w:div w:id="335229037">
                  <w:marLeft w:val="0"/>
                  <w:marRight w:val="0"/>
                  <w:marTop w:val="0"/>
                  <w:marBottom w:val="0"/>
                  <w:divBdr>
                    <w:top w:val="single" w:sz="2" w:space="0" w:color="D9D9E3"/>
                    <w:left w:val="single" w:sz="2" w:space="0" w:color="D9D9E3"/>
                    <w:bottom w:val="single" w:sz="2" w:space="0" w:color="D9D9E3"/>
                    <w:right w:val="single" w:sz="2" w:space="0" w:color="D9D9E3"/>
                  </w:divBdr>
                  <w:divsChild>
                    <w:div w:id="1937665616">
                      <w:marLeft w:val="0"/>
                      <w:marRight w:val="0"/>
                      <w:marTop w:val="0"/>
                      <w:marBottom w:val="0"/>
                      <w:divBdr>
                        <w:top w:val="single" w:sz="2" w:space="0" w:color="D9D9E3"/>
                        <w:left w:val="single" w:sz="2" w:space="0" w:color="D9D9E3"/>
                        <w:bottom w:val="single" w:sz="2" w:space="0" w:color="D9D9E3"/>
                        <w:right w:val="single" w:sz="2" w:space="0" w:color="D9D9E3"/>
                      </w:divBdr>
                      <w:divsChild>
                        <w:div w:id="16201414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08934908">
      <w:bodyDiv w:val="1"/>
      <w:marLeft w:val="0"/>
      <w:marRight w:val="0"/>
      <w:marTop w:val="0"/>
      <w:marBottom w:val="0"/>
      <w:divBdr>
        <w:top w:val="none" w:sz="0" w:space="0" w:color="auto"/>
        <w:left w:val="none" w:sz="0" w:space="0" w:color="auto"/>
        <w:bottom w:val="none" w:sz="0" w:space="0" w:color="auto"/>
        <w:right w:val="none" w:sz="0" w:space="0" w:color="auto"/>
      </w:divBdr>
      <w:divsChild>
        <w:div w:id="1957590608">
          <w:marLeft w:val="640"/>
          <w:marRight w:val="0"/>
          <w:marTop w:val="0"/>
          <w:marBottom w:val="0"/>
          <w:divBdr>
            <w:top w:val="none" w:sz="0" w:space="0" w:color="auto"/>
            <w:left w:val="none" w:sz="0" w:space="0" w:color="auto"/>
            <w:bottom w:val="none" w:sz="0" w:space="0" w:color="auto"/>
            <w:right w:val="none" w:sz="0" w:space="0" w:color="auto"/>
          </w:divBdr>
        </w:div>
      </w:divsChild>
    </w:div>
    <w:div w:id="1189370345">
      <w:bodyDiv w:val="1"/>
      <w:marLeft w:val="0"/>
      <w:marRight w:val="0"/>
      <w:marTop w:val="0"/>
      <w:marBottom w:val="0"/>
      <w:divBdr>
        <w:top w:val="none" w:sz="0" w:space="0" w:color="auto"/>
        <w:left w:val="none" w:sz="0" w:space="0" w:color="auto"/>
        <w:bottom w:val="none" w:sz="0" w:space="0" w:color="auto"/>
        <w:right w:val="none" w:sz="0" w:space="0" w:color="auto"/>
      </w:divBdr>
      <w:divsChild>
        <w:div w:id="1011376583">
          <w:marLeft w:val="0"/>
          <w:marRight w:val="0"/>
          <w:marTop w:val="0"/>
          <w:marBottom w:val="0"/>
          <w:divBdr>
            <w:top w:val="none" w:sz="0" w:space="0" w:color="auto"/>
            <w:left w:val="none" w:sz="0" w:space="0" w:color="auto"/>
            <w:bottom w:val="none" w:sz="0" w:space="0" w:color="auto"/>
            <w:right w:val="none" w:sz="0" w:space="0" w:color="auto"/>
          </w:divBdr>
        </w:div>
        <w:div w:id="1198081251">
          <w:marLeft w:val="0"/>
          <w:marRight w:val="0"/>
          <w:marTop w:val="0"/>
          <w:marBottom w:val="0"/>
          <w:divBdr>
            <w:top w:val="none" w:sz="0" w:space="0" w:color="auto"/>
            <w:left w:val="none" w:sz="0" w:space="0" w:color="auto"/>
            <w:bottom w:val="none" w:sz="0" w:space="0" w:color="auto"/>
            <w:right w:val="none" w:sz="0" w:space="0" w:color="auto"/>
          </w:divBdr>
        </w:div>
      </w:divsChild>
    </w:div>
    <w:div w:id="1204905115">
      <w:bodyDiv w:val="1"/>
      <w:marLeft w:val="0"/>
      <w:marRight w:val="0"/>
      <w:marTop w:val="0"/>
      <w:marBottom w:val="0"/>
      <w:divBdr>
        <w:top w:val="none" w:sz="0" w:space="0" w:color="auto"/>
        <w:left w:val="none" w:sz="0" w:space="0" w:color="auto"/>
        <w:bottom w:val="none" w:sz="0" w:space="0" w:color="auto"/>
        <w:right w:val="none" w:sz="0" w:space="0" w:color="auto"/>
      </w:divBdr>
    </w:div>
    <w:div w:id="1207986120">
      <w:bodyDiv w:val="1"/>
      <w:marLeft w:val="0"/>
      <w:marRight w:val="0"/>
      <w:marTop w:val="0"/>
      <w:marBottom w:val="0"/>
      <w:divBdr>
        <w:top w:val="none" w:sz="0" w:space="0" w:color="auto"/>
        <w:left w:val="none" w:sz="0" w:space="0" w:color="auto"/>
        <w:bottom w:val="none" w:sz="0" w:space="0" w:color="auto"/>
        <w:right w:val="none" w:sz="0" w:space="0" w:color="auto"/>
      </w:divBdr>
      <w:divsChild>
        <w:div w:id="1601982553">
          <w:marLeft w:val="640"/>
          <w:marRight w:val="0"/>
          <w:marTop w:val="0"/>
          <w:marBottom w:val="0"/>
          <w:divBdr>
            <w:top w:val="none" w:sz="0" w:space="0" w:color="auto"/>
            <w:left w:val="none" w:sz="0" w:space="0" w:color="auto"/>
            <w:bottom w:val="none" w:sz="0" w:space="0" w:color="auto"/>
            <w:right w:val="none" w:sz="0" w:space="0" w:color="auto"/>
          </w:divBdr>
        </w:div>
      </w:divsChild>
    </w:div>
    <w:div w:id="1211572934">
      <w:bodyDiv w:val="1"/>
      <w:marLeft w:val="0"/>
      <w:marRight w:val="0"/>
      <w:marTop w:val="0"/>
      <w:marBottom w:val="0"/>
      <w:divBdr>
        <w:top w:val="none" w:sz="0" w:space="0" w:color="auto"/>
        <w:left w:val="none" w:sz="0" w:space="0" w:color="auto"/>
        <w:bottom w:val="none" w:sz="0" w:space="0" w:color="auto"/>
        <w:right w:val="none" w:sz="0" w:space="0" w:color="auto"/>
      </w:divBdr>
      <w:divsChild>
        <w:div w:id="856386830">
          <w:marLeft w:val="0"/>
          <w:marRight w:val="0"/>
          <w:marTop w:val="0"/>
          <w:marBottom w:val="0"/>
          <w:divBdr>
            <w:top w:val="none" w:sz="0" w:space="0" w:color="auto"/>
            <w:left w:val="none" w:sz="0" w:space="0" w:color="auto"/>
            <w:bottom w:val="none" w:sz="0" w:space="0" w:color="auto"/>
            <w:right w:val="none" w:sz="0" w:space="0" w:color="auto"/>
          </w:divBdr>
          <w:divsChild>
            <w:div w:id="1978878022">
              <w:marLeft w:val="0"/>
              <w:marRight w:val="0"/>
              <w:marTop w:val="0"/>
              <w:marBottom w:val="0"/>
              <w:divBdr>
                <w:top w:val="none" w:sz="0" w:space="0" w:color="auto"/>
                <w:left w:val="none" w:sz="0" w:space="0" w:color="auto"/>
                <w:bottom w:val="none" w:sz="0" w:space="0" w:color="auto"/>
                <w:right w:val="none" w:sz="0" w:space="0" w:color="auto"/>
              </w:divBdr>
              <w:divsChild>
                <w:div w:id="46994353">
                  <w:marLeft w:val="0"/>
                  <w:marRight w:val="0"/>
                  <w:marTop w:val="0"/>
                  <w:marBottom w:val="0"/>
                  <w:divBdr>
                    <w:top w:val="none" w:sz="0" w:space="0" w:color="auto"/>
                    <w:left w:val="none" w:sz="0" w:space="0" w:color="auto"/>
                    <w:bottom w:val="none" w:sz="0" w:space="0" w:color="auto"/>
                    <w:right w:val="none" w:sz="0" w:space="0" w:color="auto"/>
                  </w:divBdr>
                  <w:divsChild>
                    <w:div w:id="180468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937574">
      <w:bodyDiv w:val="1"/>
      <w:marLeft w:val="0"/>
      <w:marRight w:val="0"/>
      <w:marTop w:val="0"/>
      <w:marBottom w:val="0"/>
      <w:divBdr>
        <w:top w:val="none" w:sz="0" w:space="0" w:color="auto"/>
        <w:left w:val="none" w:sz="0" w:space="0" w:color="auto"/>
        <w:bottom w:val="none" w:sz="0" w:space="0" w:color="auto"/>
        <w:right w:val="none" w:sz="0" w:space="0" w:color="auto"/>
      </w:divBdr>
    </w:div>
    <w:div w:id="1245408839">
      <w:bodyDiv w:val="1"/>
      <w:marLeft w:val="0"/>
      <w:marRight w:val="0"/>
      <w:marTop w:val="0"/>
      <w:marBottom w:val="0"/>
      <w:divBdr>
        <w:top w:val="none" w:sz="0" w:space="0" w:color="auto"/>
        <w:left w:val="none" w:sz="0" w:space="0" w:color="auto"/>
        <w:bottom w:val="none" w:sz="0" w:space="0" w:color="auto"/>
        <w:right w:val="none" w:sz="0" w:space="0" w:color="auto"/>
      </w:divBdr>
    </w:div>
    <w:div w:id="1293092355">
      <w:bodyDiv w:val="1"/>
      <w:marLeft w:val="0"/>
      <w:marRight w:val="0"/>
      <w:marTop w:val="0"/>
      <w:marBottom w:val="0"/>
      <w:divBdr>
        <w:top w:val="none" w:sz="0" w:space="0" w:color="auto"/>
        <w:left w:val="none" w:sz="0" w:space="0" w:color="auto"/>
        <w:bottom w:val="none" w:sz="0" w:space="0" w:color="auto"/>
        <w:right w:val="none" w:sz="0" w:space="0" w:color="auto"/>
      </w:divBdr>
      <w:divsChild>
        <w:div w:id="1729913575">
          <w:marLeft w:val="0"/>
          <w:marRight w:val="0"/>
          <w:marTop w:val="0"/>
          <w:marBottom w:val="0"/>
          <w:divBdr>
            <w:top w:val="none" w:sz="0" w:space="0" w:color="auto"/>
            <w:left w:val="none" w:sz="0" w:space="0" w:color="auto"/>
            <w:bottom w:val="none" w:sz="0" w:space="0" w:color="auto"/>
            <w:right w:val="none" w:sz="0" w:space="0" w:color="auto"/>
          </w:divBdr>
        </w:div>
      </w:divsChild>
    </w:div>
    <w:div w:id="1301766633">
      <w:bodyDiv w:val="1"/>
      <w:marLeft w:val="0"/>
      <w:marRight w:val="0"/>
      <w:marTop w:val="0"/>
      <w:marBottom w:val="0"/>
      <w:divBdr>
        <w:top w:val="none" w:sz="0" w:space="0" w:color="auto"/>
        <w:left w:val="none" w:sz="0" w:space="0" w:color="auto"/>
        <w:bottom w:val="none" w:sz="0" w:space="0" w:color="auto"/>
        <w:right w:val="none" w:sz="0" w:space="0" w:color="auto"/>
      </w:divBdr>
      <w:divsChild>
        <w:div w:id="1908302456">
          <w:marLeft w:val="0"/>
          <w:marRight w:val="0"/>
          <w:marTop w:val="0"/>
          <w:marBottom w:val="0"/>
          <w:divBdr>
            <w:top w:val="none" w:sz="0" w:space="0" w:color="auto"/>
            <w:left w:val="none" w:sz="0" w:space="0" w:color="auto"/>
            <w:bottom w:val="none" w:sz="0" w:space="0" w:color="auto"/>
            <w:right w:val="none" w:sz="0" w:space="0" w:color="auto"/>
          </w:divBdr>
        </w:div>
      </w:divsChild>
    </w:div>
    <w:div w:id="1323510699">
      <w:bodyDiv w:val="1"/>
      <w:marLeft w:val="0"/>
      <w:marRight w:val="0"/>
      <w:marTop w:val="0"/>
      <w:marBottom w:val="0"/>
      <w:divBdr>
        <w:top w:val="none" w:sz="0" w:space="0" w:color="auto"/>
        <w:left w:val="none" w:sz="0" w:space="0" w:color="auto"/>
        <w:bottom w:val="none" w:sz="0" w:space="0" w:color="auto"/>
        <w:right w:val="none" w:sz="0" w:space="0" w:color="auto"/>
      </w:divBdr>
      <w:divsChild>
        <w:div w:id="117384587">
          <w:marLeft w:val="0"/>
          <w:marRight w:val="0"/>
          <w:marTop w:val="0"/>
          <w:marBottom w:val="0"/>
          <w:divBdr>
            <w:top w:val="none" w:sz="0" w:space="0" w:color="auto"/>
            <w:left w:val="none" w:sz="0" w:space="0" w:color="auto"/>
            <w:bottom w:val="none" w:sz="0" w:space="0" w:color="auto"/>
            <w:right w:val="none" w:sz="0" w:space="0" w:color="auto"/>
          </w:divBdr>
          <w:divsChild>
            <w:div w:id="1490749651">
              <w:marLeft w:val="0"/>
              <w:marRight w:val="0"/>
              <w:marTop w:val="0"/>
              <w:marBottom w:val="0"/>
              <w:divBdr>
                <w:top w:val="none" w:sz="0" w:space="0" w:color="auto"/>
                <w:left w:val="none" w:sz="0" w:space="0" w:color="auto"/>
                <w:bottom w:val="none" w:sz="0" w:space="0" w:color="auto"/>
                <w:right w:val="none" w:sz="0" w:space="0" w:color="auto"/>
              </w:divBdr>
              <w:divsChild>
                <w:div w:id="610478879">
                  <w:marLeft w:val="0"/>
                  <w:marRight w:val="0"/>
                  <w:marTop w:val="0"/>
                  <w:marBottom w:val="0"/>
                  <w:divBdr>
                    <w:top w:val="none" w:sz="0" w:space="0" w:color="auto"/>
                    <w:left w:val="none" w:sz="0" w:space="0" w:color="auto"/>
                    <w:bottom w:val="none" w:sz="0" w:space="0" w:color="auto"/>
                    <w:right w:val="none" w:sz="0" w:space="0" w:color="auto"/>
                  </w:divBdr>
                  <w:divsChild>
                    <w:div w:id="19390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099741">
      <w:bodyDiv w:val="1"/>
      <w:marLeft w:val="0"/>
      <w:marRight w:val="0"/>
      <w:marTop w:val="0"/>
      <w:marBottom w:val="0"/>
      <w:divBdr>
        <w:top w:val="none" w:sz="0" w:space="0" w:color="auto"/>
        <w:left w:val="none" w:sz="0" w:space="0" w:color="auto"/>
        <w:bottom w:val="none" w:sz="0" w:space="0" w:color="auto"/>
        <w:right w:val="none" w:sz="0" w:space="0" w:color="auto"/>
      </w:divBdr>
    </w:div>
    <w:div w:id="1466465747">
      <w:bodyDiv w:val="1"/>
      <w:marLeft w:val="0"/>
      <w:marRight w:val="0"/>
      <w:marTop w:val="0"/>
      <w:marBottom w:val="0"/>
      <w:divBdr>
        <w:top w:val="none" w:sz="0" w:space="0" w:color="auto"/>
        <w:left w:val="none" w:sz="0" w:space="0" w:color="auto"/>
        <w:bottom w:val="none" w:sz="0" w:space="0" w:color="auto"/>
        <w:right w:val="none" w:sz="0" w:space="0" w:color="auto"/>
      </w:divBdr>
      <w:divsChild>
        <w:div w:id="194392592">
          <w:marLeft w:val="640"/>
          <w:marRight w:val="0"/>
          <w:marTop w:val="0"/>
          <w:marBottom w:val="0"/>
          <w:divBdr>
            <w:top w:val="none" w:sz="0" w:space="0" w:color="auto"/>
            <w:left w:val="none" w:sz="0" w:space="0" w:color="auto"/>
            <w:bottom w:val="none" w:sz="0" w:space="0" w:color="auto"/>
            <w:right w:val="none" w:sz="0" w:space="0" w:color="auto"/>
          </w:divBdr>
        </w:div>
        <w:div w:id="230041828">
          <w:marLeft w:val="640"/>
          <w:marRight w:val="0"/>
          <w:marTop w:val="0"/>
          <w:marBottom w:val="0"/>
          <w:divBdr>
            <w:top w:val="none" w:sz="0" w:space="0" w:color="auto"/>
            <w:left w:val="none" w:sz="0" w:space="0" w:color="auto"/>
            <w:bottom w:val="none" w:sz="0" w:space="0" w:color="auto"/>
            <w:right w:val="none" w:sz="0" w:space="0" w:color="auto"/>
          </w:divBdr>
        </w:div>
        <w:div w:id="241068003">
          <w:marLeft w:val="640"/>
          <w:marRight w:val="0"/>
          <w:marTop w:val="0"/>
          <w:marBottom w:val="0"/>
          <w:divBdr>
            <w:top w:val="none" w:sz="0" w:space="0" w:color="auto"/>
            <w:left w:val="none" w:sz="0" w:space="0" w:color="auto"/>
            <w:bottom w:val="none" w:sz="0" w:space="0" w:color="auto"/>
            <w:right w:val="none" w:sz="0" w:space="0" w:color="auto"/>
          </w:divBdr>
        </w:div>
        <w:div w:id="425007788">
          <w:marLeft w:val="640"/>
          <w:marRight w:val="0"/>
          <w:marTop w:val="0"/>
          <w:marBottom w:val="0"/>
          <w:divBdr>
            <w:top w:val="none" w:sz="0" w:space="0" w:color="auto"/>
            <w:left w:val="none" w:sz="0" w:space="0" w:color="auto"/>
            <w:bottom w:val="none" w:sz="0" w:space="0" w:color="auto"/>
            <w:right w:val="none" w:sz="0" w:space="0" w:color="auto"/>
          </w:divBdr>
        </w:div>
        <w:div w:id="433988279">
          <w:marLeft w:val="640"/>
          <w:marRight w:val="0"/>
          <w:marTop w:val="0"/>
          <w:marBottom w:val="0"/>
          <w:divBdr>
            <w:top w:val="none" w:sz="0" w:space="0" w:color="auto"/>
            <w:left w:val="none" w:sz="0" w:space="0" w:color="auto"/>
            <w:bottom w:val="none" w:sz="0" w:space="0" w:color="auto"/>
            <w:right w:val="none" w:sz="0" w:space="0" w:color="auto"/>
          </w:divBdr>
        </w:div>
        <w:div w:id="520241954">
          <w:marLeft w:val="640"/>
          <w:marRight w:val="0"/>
          <w:marTop w:val="0"/>
          <w:marBottom w:val="0"/>
          <w:divBdr>
            <w:top w:val="none" w:sz="0" w:space="0" w:color="auto"/>
            <w:left w:val="none" w:sz="0" w:space="0" w:color="auto"/>
            <w:bottom w:val="none" w:sz="0" w:space="0" w:color="auto"/>
            <w:right w:val="none" w:sz="0" w:space="0" w:color="auto"/>
          </w:divBdr>
        </w:div>
        <w:div w:id="542451624">
          <w:marLeft w:val="640"/>
          <w:marRight w:val="0"/>
          <w:marTop w:val="0"/>
          <w:marBottom w:val="0"/>
          <w:divBdr>
            <w:top w:val="none" w:sz="0" w:space="0" w:color="auto"/>
            <w:left w:val="none" w:sz="0" w:space="0" w:color="auto"/>
            <w:bottom w:val="none" w:sz="0" w:space="0" w:color="auto"/>
            <w:right w:val="none" w:sz="0" w:space="0" w:color="auto"/>
          </w:divBdr>
        </w:div>
        <w:div w:id="544560150">
          <w:marLeft w:val="640"/>
          <w:marRight w:val="0"/>
          <w:marTop w:val="0"/>
          <w:marBottom w:val="0"/>
          <w:divBdr>
            <w:top w:val="none" w:sz="0" w:space="0" w:color="auto"/>
            <w:left w:val="none" w:sz="0" w:space="0" w:color="auto"/>
            <w:bottom w:val="none" w:sz="0" w:space="0" w:color="auto"/>
            <w:right w:val="none" w:sz="0" w:space="0" w:color="auto"/>
          </w:divBdr>
        </w:div>
        <w:div w:id="741677514">
          <w:marLeft w:val="640"/>
          <w:marRight w:val="0"/>
          <w:marTop w:val="0"/>
          <w:marBottom w:val="0"/>
          <w:divBdr>
            <w:top w:val="none" w:sz="0" w:space="0" w:color="auto"/>
            <w:left w:val="none" w:sz="0" w:space="0" w:color="auto"/>
            <w:bottom w:val="none" w:sz="0" w:space="0" w:color="auto"/>
            <w:right w:val="none" w:sz="0" w:space="0" w:color="auto"/>
          </w:divBdr>
        </w:div>
        <w:div w:id="882713263">
          <w:marLeft w:val="640"/>
          <w:marRight w:val="0"/>
          <w:marTop w:val="0"/>
          <w:marBottom w:val="0"/>
          <w:divBdr>
            <w:top w:val="none" w:sz="0" w:space="0" w:color="auto"/>
            <w:left w:val="none" w:sz="0" w:space="0" w:color="auto"/>
            <w:bottom w:val="none" w:sz="0" w:space="0" w:color="auto"/>
            <w:right w:val="none" w:sz="0" w:space="0" w:color="auto"/>
          </w:divBdr>
        </w:div>
        <w:div w:id="986134229">
          <w:marLeft w:val="640"/>
          <w:marRight w:val="0"/>
          <w:marTop w:val="0"/>
          <w:marBottom w:val="0"/>
          <w:divBdr>
            <w:top w:val="none" w:sz="0" w:space="0" w:color="auto"/>
            <w:left w:val="none" w:sz="0" w:space="0" w:color="auto"/>
            <w:bottom w:val="none" w:sz="0" w:space="0" w:color="auto"/>
            <w:right w:val="none" w:sz="0" w:space="0" w:color="auto"/>
          </w:divBdr>
        </w:div>
        <w:div w:id="1001545269">
          <w:marLeft w:val="640"/>
          <w:marRight w:val="0"/>
          <w:marTop w:val="0"/>
          <w:marBottom w:val="0"/>
          <w:divBdr>
            <w:top w:val="none" w:sz="0" w:space="0" w:color="auto"/>
            <w:left w:val="none" w:sz="0" w:space="0" w:color="auto"/>
            <w:bottom w:val="none" w:sz="0" w:space="0" w:color="auto"/>
            <w:right w:val="none" w:sz="0" w:space="0" w:color="auto"/>
          </w:divBdr>
        </w:div>
        <w:div w:id="1059015221">
          <w:marLeft w:val="640"/>
          <w:marRight w:val="0"/>
          <w:marTop w:val="0"/>
          <w:marBottom w:val="0"/>
          <w:divBdr>
            <w:top w:val="none" w:sz="0" w:space="0" w:color="auto"/>
            <w:left w:val="none" w:sz="0" w:space="0" w:color="auto"/>
            <w:bottom w:val="none" w:sz="0" w:space="0" w:color="auto"/>
            <w:right w:val="none" w:sz="0" w:space="0" w:color="auto"/>
          </w:divBdr>
        </w:div>
        <w:div w:id="1065490729">
          <w:marLeft w:val="640"/>
          <w:marRight w:val="0"/>
          <w:marTop w:val="0"/>
          <w:marBottom w:val="0"/>
          <w:divBdr>
            <w:top w:val="none" w:sz="0" w:space="0" w:color="auto"/>
            <w:left w:val="none" w:sz="0" w:space="0" w:color="auto"/>
            <w:bottom w:val="none" w:sz="0" w:space="0" w:color="auto"/>
            <w:right w:val="none" w:sz="0" w:space="0" w:color="auto"/>
          </w:divBdr>
        </w:div>
        <w:div w:id="1241987051">
          <w:marLeft w:val="640"/>
          <w:marRight w:val="0"/>
          <w:marTop w:val="0"/>
          <w:marBottom w:val="0"/>
          <w:divBdr>
            <w:top w:val="none" w:sz="0" w:space="0" w:color="auto"/>
            <w:left w:val="none" w:sz="0" w:space="0" w:color="auto"/>
            <w:bottom w:val="none" w:sz="0" w:space="0" w:color="auto"/>
            <w:right w:val="none" w:sz="0" w:space="0" w:color="auto"/>
          </w:divBdr>
        </w:div>
        <w:div w:id="1345085222">
          <w:marLeft w:val="640"/>
          <w:marRight w:val="0"/>
          <w:marTop w:val="0"/>
          <w:marBottom w:val="0"/>
          <w:divBdr>
            <w:top w:val="none" w:sz="0" w:space="0" w:color="auto"/>
            <w:left w:val="none" w:sz="0" w:space="0" w:color="auto"/>
            <w:bottom w:val="none" w:sz="0" w:space="0" w:color="auto"/>
            <w:right w:val="none" w:sz="0" w:space="0" w:color="auto"/>
          </w:divBdr>
        </w:div>
        <w:div w:id="1397901481">
          <w:marLeft w:val="640"/>
          <w:marRight w:val="0"/>
          <w:marTop w:val="0"/>
          <w:marBottom w:val="0"/>
          <w:divBdr>
            <w:top w:val="none" w:sz="0" w:space="0" w:color="auto"/>
            <w:left w:val="none" w:sz="0" w:space="0" w:color="auto"/>
            <w:bottom w:val="none" w:sz="0" w:space="0" w:color="auto"/>
            <w:right w:val="none" w:sz="0" w:space="0" w:color="auto"/>
          </w:divBdr>
        </w:div>
        <w:div w:id="1400641075">
          <w:marLeft w:val="640"/>
          <w:marRight w:val="0"/>
          <w:marTop w:val="0"/>
          <w:marBottom w:val="0"/>
          <w:divBdr>
            <w:top w:val="none" w:sz="0" w:space="0" w:color="auto"/>
            <w:left w:val="none" w:sz="0" w:space="0" w:color="auto"/>
            <w:bottom w:val="none" w:sz="0" w:space="0" w:color="auto"/>
            <w:right w:val="none" w:sz="0" w:space="0" w:color="auto"/>
          </w:divBdr>
        </w:div>
        <w:div w:id="1544059707">
          <w:marLeft w:val="640"/>
          <w:marRight w:val="0"/>
          <w:marTop w:val="0"/>
          <w:marBottom w:val="0"/>
          <w:divBdr>
            <w:top w:val="none" w:sz="0" w:space="0" w:color="auto"/>
            <w:left w:val="none" w:sz="0" w:space="0" w:color="auto"/>
            <w:bottom w:val="none" w:sz="0" w:space="0" w:color="auto"/>
            <w:right w:val="none" w:sz="0" w:space="0" w:color="auto"/>
          </w:divBdr>
        </w:div>
        <w:div w:id="1553929066">
          <w:marLeft w:val="640"/>
          <w:marRight w:val="0"/>
          <w:marTop w:val="0"/>
          <w:marBottom w:val="0"/>
          <w:divBdr>
            <w:top w:val="none" w:sz="0" w:space="0" w:color="auto"/>
            <w:left w:val="none" w:sz="0" w:space="0" w:color="auto"/>
            <w:bottom w:val="none" w:sz="0" w:space="0" w:color="auto"/>
            <w:right w:val="none" w:sz="0" w:space="0" w:color="auto"/>
          </w:divBdr>
        </w:div>
        <w:div w:id="1613779694">
          <w:marLeft w:val="640"/>
          <w:marRight w:val="0"/>
          <w:marTop w:val="0"/>
          <w:marBottom w:val="0"/>
          <w:divBdr>
            <w:top w:val="none" w:sz="0" w:space="0" w:color="auto"/>
            <w:left w:val="none" w:sz="0" w:space="0" w:color="auto"/>
            <w:bottom w:val="none" w:sz="0" w:space="0" w:color="auto"/>
            <w:right w:val="none" w:sz="0" w:space="0" w:color="auto"/>
          </w:divBdr>
        </w:div>
        <w:div w:id="1628318627">
          <w:marLeft w:val="640"/>
          <w:marRight w:val="0"/>
          <w:marTop w:val="0"/>
          <w:marBottom w:val="0"/>
          <w:divBdr>
            <w:top w:val="none" w:sz="0" w:space="0" w:color="auto"/>
            <w:left w:val="none" w:sz="0" w:space="0" w:color="auto"/>
            <w:bottom w:val="none" w:sz="0" w:space="0" w:color="auto"/>
            <w:right w:val="none" w:sz="0" w:space="0" w:color="auto"/>
          </w:divBdr>
        </w:div>
        <w:div w:id="1714184792">
          <w:marLeft w:val="640"/>
          <w:marRight w:val="0"/>
          <w:marTop w:val="0"/>
          <w:marBottom w:val="0"/>
          <w:divBdr>
            <w:top w:val="none" w:sz="0" w:space="0" w:color="auto"/>
            <w:left w:val="none" w:sz="0" w:space="0" w:color="auto"/>
            <w:bottom w:val="none" w:sz="0" w:space="0" w:color="auto"/>
            <w:right w:val="none" w:sz="0" w:space="0" w:color="auto"/>
          </w:divBdr>
        </w:div>
        <w:div w:id="1834100754">
          <w:marLeft w:val="640"/>
          <w:marRight w:val="0"/>
          <w:marTop w:val="0"/>
          <w:marBottom w:val="0"/>
          <w:divBdr>
            <w:top w:val="none" w:sz="0" w:space="0" w:color="auto"/>
            <w:left w:val="none" w:sz="0" w:space="0" w:color="auto"/>
            <w:bottom w:val="none" w:sz="0" w:space="0" w:color="auto"/>
            <w:right w:val="none" w:sz="0" w:space="0" w:color="auto"/>
          </w:divBdr>
        </w:div>
        <w:div w:id="1943494048">
          <w:marLeft w:val="640"/>
          <w:marRight w:val="0"/>
          <w:marTop w:val="0"/>
          <w:marBottom w:val="0"/>
          <w:divBdr>
            <w:top w:val="none" w:sz="0" w:space="0" w:color="auto"/>
            <w:left w:val="none" w:sz="0" w:space="0" w:color="auto"/>
            <w:bottom w:val="none" w:sz="0" w:space="0" w:color="auto"/>
            <w:right w:val="none" w:sz="0" w:space="0" w:color="auto"/>
          </w:divBdr>
        </w:div>
        <w:div w:id="1943681165">
          <w:marLeft w:val="640"/>
          <w:marRight w:val="0"/>
          <w:marTop w:val="0"/>
          <w:marBottom w:val="0"/>
          <w:divBdr>
            <w:top w:val="none" w:sz="0" w:space="0" w:color="auto"/>
            <w:left w:val="none" w:sz="0" w:space="0" w:color="auto"/>
            <w:bottom w:val="none" w:sz="0" w:space="0" w:color="auto"/>
            <w:right w:val="none" w:sz="0" w:space="0" w:color="auto"/>
          </w:divBdr>
        </w:div>
        <w:div w:id="1998993100">
          <w:marLeft w:val="640"/>
          <w:marRight w:val="0"/>
          <w:marTop w:val="0"/>
          <w:marBottom w:val="0"/>
          <w:divBdr>
            <w:top w:val="none" w:sz="0" w:space="0" w:color="auto"/>
            <w:left w:val="none" w:sz="0" w:space="0" w:color="auto"/>
            <w:bottom w:val="none" w:sz="0" w:space="0" w:color="auto"/>
            <w:right w:val="none" w:sz="0" w:space="0" w:color="auto"/>
          </w:divBdr>
        </w:div>
        <w:div w:id="2013797291">
          <w:marLeft w:val="640"/>
          <w:marRight w:val="0"/>
          <w:marTop w:val="0"/>
          <w:marBottom w:val="0"/>
          <w:divBdr>
            <w:top w:val="none" w:sz="0" w:space="0" w:color="auto"/>
            <w:left w:val="none" w:sz="0" w:space="0" w:color="auto"/>
            <w:bottom w:val="none" w:sz="0" w:space="0" w:color="auto"/>
            <w:right w:val="none" w:sz="0" w:space="0" w:color="auto"/>
          </w:divBdr>
        </w:div>
        <w:div w:id="2100833159">
          <w:marLeft w:val="640"/>
          <w:marRight w:val="0"/>
          <w:marTop w:val="0"/>
          <w:marBottom w:val="0"/>
          <w:divBdr>
            <w:top w:val="none" w:sz="0" w:space="0" w:color="auto"/>
            <w:left w:val="none" w:sz="0" w:space="0" w:color="auto"/>
            <w:bottom w:val="none" w:sz="0" w:space="0" w:color="auto"/>
            <w:right w:val="none" w:sz="0" w:space="0" w:color="auto"/>
          </w:divBdr>
        </w:div>
      </w:divsChild>
    </w:div>
    <w:div w:id="1489974678">
      <w:bodyDiv w:val="1"/>
      <w:marLeft w:val="0"/>
      <w:marRight w:val="0"/>
      <w:marTop w:val="0"/>
      <w:marBottom w:val="0"/>
      <w:divBdr>
        <w:top w:val="none" w:sz="0" w:space="0" w:color="auto"/>
        <w:left w:val="none" w:sz="0" w:space="0" w:color="auto"/>
        <w:bottom w:val="none" w:sz="0" w:space="0" w:color="auto"/>
        <w:right w:val="none" w:sz="0" w:space="0" w:color="auto"/>
      </w:divBdr>
      <w:divsChild>
        <w:div w:id="239871987">
          <w:marLeft w:val="0"/>
          <w:marRight w:val="0"/>
          <w:marTop w:val="0"/>
          <w:marBottom w:val="0"/>
          <w:divBdr>
            <w:top w:val="none" w:sz="0" w:space="0" w:color="auto"/>
            <w:left w:val="none" w:sz="0" w:space="0" w:color="auto"/>
            <w:bottom w:val="none" w:sz="0" w:space="0" w:color="auto"/>
            <w:right w:val="none" w:sz="0" w:space="0" w:color="auto"/>
          </w:divBdr>
          <w:divsChild>
            <w:div w:id="86998068">
              <w:marLeft w:val="0"/>
              <w:marRight w:val="0"/>
              <w:marTop w:val="0"/>
              <w:marBottom w:val="0"/>
              <w:divBdr>
                <w:top w:val="none" w:sz="0" w:space="0" w:color="auto"/>
                <w:left w:val="none" w:sz="0" w:space="0" w:color="auto"/>
                <w:bottom w:val="none" w:sz="0" w:space="0" w:color="auto"/>
                <w:right w:val="none" w:sz="0" w:space="0" w:color="auto"/>
              </w:divBdr>
            </w:div>
            <w:div w:id="177813824">
              <w:marLeft w:val="0"/>
              <w:marRight w:val="0"/>
              <w:marTop w:val="0"/>
              <w:marBottom w:val="0"/>
              <w:divBdr>
                <w:top w:val="none" w:sz="0" w:space="0" w:color="auto"/>
                <w:left w:val="none" w:sz="0" w:space="0" w:color="auto"/>
                <w:bottom w:val="none" w:sz="0" w:space="0" w:color="auto"/>
                <w:right w:val="none" w:sz="0" w:space="0" w:color="auto"/>
              </w:divBdr>
            </w:div>
            <w:div w:id="181094563">
              <w:marLeft w:val="0"/>
              <w:marRight w:val="0"/>
              <w:marTop w:val="0"/>
              <w:marBottom w:val="0"/>
              <w:divBdr>
                <w:top w:val="none" w:sz="0" w:space="0" w:color="auto"/>
                <w:left w:val="none" w:sz="0" w:space="0" w:color="auto"/>
                <w:bottom w:val="none" w:sz="0" w:space="0" w:color="auto"/>
                <w:right w:val="none" w:sz="0" w:space="0" w:color="auto"/>
              </w:divBdr>
            </w:div>
            <w:div w:id="184297204">
              <w:marLeft w:val="0"/>
              <w:marRight w:val="0"/>
              <w:marTop w:val="0"/>
              <w:marBottom w:val="0"/>
              <w:divBdr>
                <w:top w:val="none" w:sz="0" w:space="0" w:color="auto"/>
                <w:left w:val="none" w:sz="0" w:space="0" w:color="auto"/>
                <w:bottom w:val="none" w:sz="0" w:space="0" w:color="auto"/>
                <w:right w:val="none" w:sz="0" w:space="0" w:color="auto"/>
              </w:divBdr>
            </w:div>
            <w:div w:id="473186306">
              <w:marLeft w:val="0"/>
              <w:marRight w:val="0"/>
              <w:marTop w:val="0"/>
              <w:marBottom w:val="0"/>
              <w:divBdr>
                <w:top w:val="none" w:sz="0" w:space="0" w:color="auto"/>
                <w:left w:val="none" w:sz="0" w:space="0" w:color="auto"/>
                <w:bottom w:val="none" w:sz="0" w:space="0" w:color="auto"/>
                <w:right w:val="none" w:sz="0" w:space="0" w:color="auto"/>
              </w:divBdr>
            </w:div>
            <w:div w:id="615021037">
              <w:marLeft w:val="0"/>
              <w:marRight w:val="0"/>
              <w:marTop w:val="0"/>
              <w:marBottom w:val="0"/>
              <w:divBdr>
                <w:top w:val="none" w:sz="0" w:space="0" w:color="auto"/>
                <w:left w:val="none" w:sz="0" w:space="0" w:color="auto"/>
                <w:bottom w:val="none" w:sz="0" w:space="0" w:color="auto"/>
                <w:right w:val="none" w:sz="0" w:space="0" w:color="auto"/>
              </w:divBdr>
            </w:div>
            <w:div w:id="770323887">
              <w:marLeft w:val="0"/>
              <w:marRight w:val="0"/>
              <w:marTop w:val="0"/>
              <w:marBottom w:val="0"/>
              <w:divBdr>
                <w:top w:val="none" w:sz="0" w:space="0" w:color="auto"/>
                <w:left w:val="none" w:sz="0" w:space="0" w:color="auto"/>
                <w:bottom w:val="none" w:sz="0" w:space="0" w:color="auto"/>
                <w:right w:val="none" w:sz="0" w:space="0" w:color="auto"/>
              </w:divBdr>
            </w:div>
            <w:div w:id="886140814">
              <w:marLeft w:val="0"/>
              <w:marRight w:val="0"/>
              <w:marTop w:val="0"/>
              <w:marBottom w:val="0"/>
              <w:divBdr>
                <w:top w:val="none" w:sz="0" w:space="0" w:color="auto"/>
                <w:left w:val="none" w:sz="0" w:space="0" w:color="auto"/>
                <w:bottom w:val="none" w:sz="0" w:space="0" w:color="auto"/>
                <w:right w:val="none" w:sz="0" w:space="0" w:color="auto"/>
              </w:divBdr>
            </w:div>
            <w:div w:id="916785474">
              <w:marLeft w:val="0"/>
              <w:marRight w:val="0"/>
              <w:marTop w:val="0"/>
              <w:marBottom w:val="0"/>
              <w:divBdr>
                <w:top w:val="none" w:sz="0" w:space="0" w:color="auto"/>
                <w:left w:val="none" w:sz="0" w:space="0" w:color="auto"/>
                <w:bottom w:val="none" w:sz="0" w:space="0" w:color="auto"/>
                <w:right w:val="none" w:sz="0" w:space="0" w:color="auto"/>
              </w:divBdr>
            </w:div>
            <w:div w:id="964312414">
              <w:marLeft w:val="0"/>
              <w:marRight w:val="0"/>
              <w:marTop w:val="0"/>
              <w:marBottom w:val="0"/>
              <w:divBdr>
                <w:top w:val="none" w:sz="0" w:space="0" w:color="auto"/>
                <w:left w:val="none" w:sz="0" w:space="0" w:color="auto"/>
                <w:bottom w:val="none" w:sz="0" w:space="0" w:color="auto"/>
                <w:right w:val="none" w:sz="0" w:space="0" w:color="auto"/>
              </w:divBdr>
            </w:div>
            <w:div w:id="991520297">
              <w:marLeft w:val="0"/>
              <w:marRight w:val="0"/>
              <w:marTop w:val="0"/>
              <w:marBottom w:val="0"/>
              <w:divBdr>
                <w:top w:val="none" w:sz="0" w:space="0" w:color="auto"/>
                <w:left w:val="none" w:sz="0" w:space="0" w:color="auto"/>
                <w:bottom w:val="none" w:sz="0" w:space="0" w:color="auto"/>
                <w:right w:val="none" w:sz="0" w:space="0" w:color="auto"/>
              </w:divBdr>
            </w:div>
            <w:div w:id="1002704440">
              <w:marLeft w:val="0"/>
              <w:marRight w:val="0"/>
              <w:marTop w:val="0"/>
              <w:marBottom w:val="0"/>
              <w:divBdr>
                <w:top w:val="none" w:sz="0" w:space="0" w:color="auto"/>
                <w:left w:val="none" w:sz="0" w:space="0" w:color="auto"/>
                <w:bottom w:val="none" w:sz="0" w:space="0" w:color="auto"/>
                <w:right w:val="none" w:sz="0" w:space="0" w:color="auto"/>
              </w:divBdr>
            </w:div>
            <w:div w:id="1102804538">
              <w:marLeft w:val="0"/>
              <w:marRight w:val="0"/>
              <w:marTop w:val="0"/>
              <w:marBottom w:val="0"/>
              <w:divBdr>
                <w:top w:val="none" w:sz="0" w:space="0" w:color="auto"/>
                <w:left w:val="none" w:sz="0" w:space="0" w:color="auto"/>
                <w:bottom w:val="none" w:sz="0" w:space="0" w:color="auto"/>
                <w:right w:val="none" w:sz="0" w:space="0" w:color="auto"/>
              </w:divBdr>
            </w:div>
            <w:div w:id="1179275831">
              <w:marLeft w:val="0"/>
              <w:marRight w:val="0"/>
              <w:marTop w:val="0"/>
              <w:marBottom w:val="0"/>
              <w:divBdr>
                <w:top w:val="none" w:sz="0" w:space="0" w:color="auto"/>
                <w:left w:val="none" w:sz="0" w:space="0" w:color="auto"/>
                <w:bottom w:val="none" w:sz="0" w:space="0" w:color="auto"/>
                <w:right w:val="none" w:sz="0" w:space="0" w:color="auto"/>
              </w:divBdr>
            </w:div>
            <w:div w:id="1262029465">
              <w:marLeft w:val="0"/>
              <w:marRight w:val="0"/>
              <w:marTop w:val="0"/>
              <w:marBottom w:val="0"/>
              <w:divBdr>
                <w:top w:val="none" w:sz="0" w:space="0" w:color="auto"/>
                <w:left w:val="none" w:sz="0" w:space="0" w:color="auto"/>
                <w:bottom w:val="none" w:sz="0" w:space="0" w:color="auto"/>
                <w:right w:val="none" w:sz="0" w:space="0" w:color="auto"/>
              </w:divBdr>
            </w:div>
            <w:div w:id="1272590270">
              <w:marLeft w:val="0"/>
              <w:marRight w:val="0"/>
              <w:marTop w:val="0"/>
              <w:marBottom w:val="0"/>
              <w:divBdr>
                <w:top w:val="none" w:sz="0" w:space="0" w:color="auto"/>
                <w:left w:val="none" w:sz="0" w:space="0" w:color="auto"/>
                <w:bottom w:val="none" w:sz="0" w:space="0" w:color="auto"/>
                <w:right w:val="none" w:sz="0" w:space="0" w:color="auto"/>
              </w:divBdr>
            </w:div>
            <w:div w:id="1806852527">
              <w:marLeft w:val="0"/>
              <w:marRight w:val="0"/>
              <w:marTop w:val="0"/>
              <w:marBottom w:val="0"/>
              <w:divBdr>
                <w:top w:val="none" w:sz="0" w:space="0" w:color="auto"/>
                <w:left w:val="none" w:sz="0" w:space="0" w:color="auto"/>
                <w:bottom w:val="none" w:sz="0" w:space="0" w:color="auto"/>
                <w:right w:val="none" w:sz="0" w:space="0" w:color="auto"/>
              </w:divBdr>
            </w:div>
            <w:div w:id="1981885569">
              <w:marLeft w:val="0"/>
              <w:marRight w:val="0"/>
              <w:marTop w:val="0"/>
              <w:marBottom w:val="0"/>
              <w:divBdr>
                <w:top w:val="none" w:sz="0" w:space="0" w:color="auto"/>
                <w:left w:val="none" w:sz="0" w:space="0" w:color="auto"/>
                <w:bottom w:val="none" w:sz="0" w:space="0" w:color="auto"/>
                <w:right w:val="none" w:sz="0" w:space="0" w:color="auto"/>
              </w:divBdr>
            </w:div>
            <w:div w:id="2010251717">
              <w:marLeft w:val="0"/>
              <w:marRight w:val="0"/>
              <w:marTop w:val="0"/>
              <w:marBottom w:val="0"/>
              <w:divBdr>
                <w:top w:val="none" w:sz="0" w:space="0" w:color="auto"/>
                <w:left w:val="none" w:sz="0" w:space="0" w:color="auto"/>
                <w:bottom w:val="none" w:sz="0" w:space="0" w:color="auto"/>
                <w:right w:val="none" w:sz="0" w:space="0" w:color="auto"/>
              </w:divBdr>
            </w:div>
            <w:div w:id="2113932187">
              <w:marLeft w:val="0"/>
              <w:marRight w:val="0"/>
              <w:marTop w:val="0"/>
              <w:marBottom w:val="0"/>
              <w:divBdr>
                <w:top w:val="none" w:sz="0" w:space="0" w:color="auto"/>
                <w:left w:val="none" w:sz="0" w:space="0" w:color="auto"/>
                <w:bottom w:val="none" w:sz="0" w:space="0" w:color="auto"/>
                <w:right w:val="none" w:sz="0" w:space="0" w:color="auto"/>
              </w:divBdr>
            </w:div>
          </w:divsChild>
        </w:div>
        <w:div w:id="697002976">
          <w:marLeft w:val="0"/>
          <w:marRight w:val="0"/>
          <w:marTop w:val="0"/>
          <w:marBottom w:val="0"/>
          <w:divBdr>
            <w:top w:val="none" w:sz="0" w:space="0" w:color="auto"/>
            <w:left w:val="none" w:sz="0" w:space="0" w:color="auto"/>
            <w:bottom w:val="none" w:sz="0" w:space="0" w:color="auto"/>
            <w:right w:val="none" w:sz="0" w:space="0" w:color="auto"/>
          </w:divBdr>
          <w:divsChild>
            <w:div w:id="58330274">
              <w:marLeft w:val="0"/>
              <w:marRight w:val="0"/>
              <w:marTop w:val="0"/>
              <w:marBottom w:val="0"/>
              <w:divBdr>
                <w:top w:val="none" w:sz="0" w:space="0" w:color="auto"/>
                <w:left w:val="none" w:sz="0" w:space="0" w:color="auto"/>
                <w:bottom w:val="none" w:sz="0" w:space="0" w:color="auto"/>
                <w:right w:val="none" w:sz="0" w:space="0" w:color="auto"/>
              </w:divBdr>
            </w:div>
            <w:div w:id="96220391">
              <w:marLeft w:val="0"/>
              <w:marRight w:val="0"/>
              <w:marTop w:val="0"/>
              <w:marBottom w:val="0"/>
              <w:divBdr>
                <w:top w:val="none" w:sz="0" w:space="0" w:color="auto"/>
                <w:left w:val="none" w:sz="0" w:space="0" w:color="auto"/>
                <w:bottom w:val="none" w:sz="0" w:space="0" w:color="auto"/>
                <w:right w:val="none" w:sz="0" w:space="0" w:color="auto"/>
              </w:divBdr>
            </w:div>
            <w:div w:id="215901225">
              <w:marLeft w:val="0"/>
              <w:marRight w:val="0"/>
              <w:marTop w:val="0"/>
              <w:marBottom w:val="0"/>
              <w:divBdr>
                <w:top w:val="none" w:sz="0" w:space="0" w:color="auto"/>
                <w:left w:val="none" w:sz="0" w:space="0" w:color="auto"/>
                <w:bottom w:val="none" w:sz="0" w:space="0" w:color="auto"/>
                <w:right w:val="none" w:sz="0" w:space="0" w:color="auto"/>
              </w:divBdr>
            </w:div>
            <w:div w:id="264919872">
              <w:marLeft w:val="0"/>
              <w:marRight w:val="0"/>
              <w:marTop w:val="0"/>
              <w:marBottom w:val="0"/>
              <w:divBdr>
                <w:top w:val="none" w:sz="0" w:space="0" w:color="auto"/>
                <w:left w:val="none" w:sz="0" w:space="0" w:color="auto"/>
                <w:bottom w:val="none" w:sz="0" w:space="0" w:color="auto"/>
                <w:right w:val="none" w:sz="0" w:space="0" w:color="auto"/>
              </w:divBdr>
            </w:div>
            <w:div w:id="369771832">
              <w:marLeft w:val="0"/>
              <w:marRight w:val="0"/>
              <w:marTop w:val="0"/>
              <w:marBottom w:val="0"/>
              <w:divBdr>
                <w:top w:val="none" w:sz="0" w:space="0" w:color="auto"/>
                <w:left w:val="none" w:sz="0" w:space="0" w:color="auto"/>
                <w:bottom w:val="none" w:sz="0" w:space="0" w:color="auto"/>
                <w:right w:val="none" w:sz="0" w:space="0" w:color="auto"/>
              </w:divBdr>
            </w:div>
            <w:div w:id="418602005">
              <w:marLeft w:val="0"/>
              <w:marRight w:val="0"/>
              <w:marTop w:val="0"/>
              <w:marBottom w:val="0"/>
              <w:divBdr>
                <w:top w:val="none" w:sz="0" w:space="0" w:color="auto"/>
                <w:left w:val="none" w:sz="0" w:space="0" w:color="auto"/>
                <w:bottom w:val="none" w:sz="0" w:space="0" w:color="auto"/>
                <w:right w:val="none" w:sz="0" w:space="0" w:color="auto"/>
              </w:divBdr>
            </w:div>
            <w:div w:id="565799206">
              <w:marLeft w:val="0"/>
              <w:marRight w:val="0"/>
              <w:marTop w:val="0"/>
              <w:marBottom w:val="0"/>
              <w:divBdr>
                <w:top w:val="none" w:sz="0" w:space="0" w:color="auto"/>
                <w:left w:val="none" w:sz="0" w:space="0" w:color="auto"/>
                <w:bottom w:val="none" w:sz="0" w:space="0" w:color="auto"/>
                <w:right w:val="none" w:sz="0" w:space="0" w:color="auto"/>
              </w:divBdr>
            </w:div>
            <w:div w:id="1239747571">
              <w:marLeft w:val="0"/>
              <w:marRight w:val="0"/>
              <w:marTop w:val="0"/>
              <w:marBottom w:val="0"/>
              <w:divBdr>
                <w:top w:val="none" w:sz="0" w:space="0" w:color="auto"/>
                <w:left w:val="none" w:sz="0" w:space="0" w:color="auto"/>
                <w:bottom w:val="none" w:sz="0" w:space="0" w:color="auto"/>
                <w:right w:val="none" w:sz="0" w:space="0" w:color="auto"/>
              </w:divBdr>
            </w:div>
            <w:div w:id="1251742236">
              <w:marLeft w:val="0"/>
              <w:marRight w:val="0"/>
              <w:marTop w:val="0"/>
              <w:marBottom w:val="0"/>
              <w:divBdr>
                <w:top w:val="none" w:sz="0" w:space="0" w:color="auto"/>
                <w:left w:val="none" w:sz="0" w:space="0" w:color="auto"/>
                <w:bottom w:val="none" w:sz="0" w:space="0" w:color="auto"/>
                <w:right w:val="none" w:sz="0" w:space="0" w:color="auto"/>
              </w:divBdr>
            </w:div>
            <w:div w:id="1346439242">
              <w:marLeft w:val="0"/>
              <w:marRight w:val="0"/>
              <w:marTop w:val="0"/>
              <w:marBottom w:val="0"/>
              <w:divBdr>
                <w:top w:val="none" w:sz="0" w:space="0" w:color="auto"/>
                <w:left w:val="none" w:sz="0" w:space="0" w:color="auto"/>
                <w:bottom w:val="none" w:sz="0" w:space="0" w:color="auto"/>
                <w:right w:val="none" w:sz="0" w:space="0" w:color="auto"/>
              </w:divBdr>
            </w:div>
            <w:div w:id="1578706974">
              <w:marLeft w:val="0"/>
              <w:marRight w:val="0"/>
              <w:marTop w:val="0"/>
              <w:marBottom w:val="0"/>
              <w:divBdr>
                <w:top w:val="none" w:sz="0" w:space="0" w:color="auto"/>
                <w:left w:val="none" w:sz="0" w:space="0" w:color="auto"/>
                <w:bottom w:val="none" w:sz="0" w:space="0" w:color="auto"/>
                <w:right w:val="none" w:sz="0" w:space="0" w:color="auto"/>
              </w:divBdr>
            </w:div>
            <w:div w:id="1599488437">
              <w:marLeft w:val="0"/>
              <w:marRight w:val="0"/>
              <w:marTop w:val="0"/>
              <w:marBottom w:val="0"/>
              <w:divBdr>
                <w:top w:val="none" w:sz="0" w:space="0" w:color="auto"/>
                <w:left w:val="none" w:sz="0" w:space="0" w:color="auto"/>
                <w:bottom w:val="none" w:sz="0" w:space="0" w:color="auto"/>
                <w:right w:val="none" w:sz="0" w:space="0" w:color="auto"/>
              </w:divBdr>
            </w:div>
            <w:div w:id="1757899219">
              <w:marLeft w:val="0"/>
              <w:marRight w:val="0"/>
              <w:marTop w:val="0"/>
              <w:marBottom w:val="0"/>
              <w:divBdr>
                <w:top w:val="none" w:sz="0" w:space="0" w:color="auto"/>
                <w:left w:val="none" w:sz="0" w:space="0" w:color="auto"/>
                <w:bottom w:val="none" w:sz="0" w:space="0" w:color="auto"/>
                <w:right w:val="none" w:sz="0" w:space="0" w:color="auto"/>
              </w:divBdr>
            </w:div>
            <w:div w:id="1978607993">
              <w:marLeft w:val="0"/>
              <w:marRight w:val="0"/>
              <w:marTop w:val="0"/>
              <w:marBottom w:val="0"/>
              <w:divBdr>
                <w:top w:val="none" w:sz="0" w:space="0" w:color="auto"/>
                <w:left w:val="none" w:sz="0" w:space="0" w:color="auto"/>
                <w:bottom w:val="none" w:sz="0" w:space="0" w:color="auto"/>
                <w:right w:val="none" w:sz="0" w:space="0" w:color="auto"/>
              </w:divBdr>
            </w:div>
            <w:div w:id="2002780877">
              <w:marLeft w:val="0"/>
              <w:marRight w:val="0"/>
              <w:marTop w:val="0"/>
              <w:marBottom w:val="0"/>
              <w:divBdr>
                <w:top w:val="none" w:sz="0" w:space="0" w:color="auto"/>
                <w:left w:val="none" w:sz="0" w:space="0" w:color="auto"/>
                <w:bottom w:val="none" w:sz="0" w:space="0" w:color="auto"/>
                <w:right w:val="none" w:sz="0" w:space="0" w:color="auto"/>
              </w:divBdr>
            </w:div>
            <w:div w:id="2138599519">
              <w:marLeft w:val="0"/>
              <w:marRight w:val="0"/>
              <w:marTop w:val="0"/>
              <w:marBottom w:val="0"/>
              <w:divBdr>
                <w:top w:val="none" w:sz="0" w:space="0" w:color="auto"/>
                <w:left w:val="none" w:sz="0" w:space="0" w:color="auto"/>
                <w:bottom w:val="none" w:sz="0" w:space="0" w:color="auto"/>
                <w:right w:val="none" w:sz="0" w:space="0" w:color="auto"/>
              </w:divBdr>
            </w:div>
          </w:divsChild>
        </w:div>
        <w:div w:id="866913997">
          <w:marLeft w:val="0"/>
          <w:marRight w:val="0"/>
          <w:marTop w:val="0"/>
          <w:marBottom w:val="0"/>
          <w:divBdr>
            <w:top w:val="none" w:sz="0" w:space="0" w:color="auto"/>
            <w:left w:val="none" w:sz="0" w:space="0" w:color="auto"/>
            <w:bottom w:val="none" w:sz="0" w:space="0" w:color="auto"/>
            <w:right w:val="none" w:sz="0" w:space="0" w:color="auto"/>
          </w:divBdr>
        </w:div>
      </w:divsChild>
    </w:div>
    <w:div w:id="1504052982">
      <w:bodyDiv w:val="1"/>
      <w:marLeft w:val="0"/>
      <w:marRight w:val="0"/>
      <w:marTop w:val="0"/>
      <w:marBottom w:val="0"/>
      <w:divBdr>
        <w:top w:val="none" w:sz="0" w:space="0" w:color="auto"/>
        <w:left w:val="none" w:sz="0" w:space="0" w:color="auto"/>
        <w:bottom w:val="none" w:sz="0" w:space="0" w:color="auto"/>
        <w:right w:val="none" w:sz="0" w:space="0" w:color="auto"/>
      </w:divBdr>
    </w:div>
    <w:div w:id="1584022174">
      <w:bodyDiv w:val="1"/>
      <w:marLeft w:val="0"/>
      <w:marRight w:val="0"/>
      <w:marTop w:val="0"/>
      <w:marBottom w:val="0"/>
      <w:divBdr>
        <w:top w:val="none" w:sz="0" w:space="0" w:color="auto"/>
        <w:left w:val="none" w:sz="0" w:space="0" w:color="auto"/>
        <w:bottom w:val="none" w:sz="0" w:space="0" w:color="auto"/>
        <w:right w:val="none" w:sz="0" w:space="0" w:color="auto"/>
      </w:divBdr>
      <w:divsChild>
        <w:div w:id="1916040846">
          <w:marLeft w:val="0"/>
          <w:marRight w:val="0"/>
          <w:marTop w:val="0"/>
          <w:marBottom w:val="0"/>
          <w:divBdr>
            <w:top w:val="none" w:sz="0" w:space="0" w:color="auto"/>
            <w:left w:val="none" w:sz="0" w:space="0" w:color="auto"/>
            <w:bottom w:val="none" w:sz="0" w:space="0" w:color="auto"/>
            <w:right w:val="none" w:sz="0" w:space="0" w:color="auto"/>
          </w:divBdr>
        </w:div>
      </w:divsChild>
    </w:div>
    <w:div w:id="1610771595">
      <w:bodyDiv w:val="1"/>
      <w:marLeft w:val="0"/>
      <w:marRight w:val="0"/>
      <w:marTop w:val="0"/>
      <w:marBottom w:val="0"/>
      <w:divBdr>
        <w:top w:val="none" w:sz="0" w:space="0" w:color="auto"/>
        <w:left w:val="none" w:sz="0" w:space="0" w:color="auto"/>
        <w:bottom w:val="none" w:sz="0" w:space="0" w:color="auto"/>
        <w:right w:val="none" w:sz="0" w:space="0" w:color="auto"/>
      </w:divBdr>
    </w:div>
    <w:div w:id="1713579971">
      <w:bodyDiv w:val="1"/>
      <w:marLeft w:val="0"/>
      <w:marRight w:val="0"/>
      <w:marTop w:val="0"/>
      <w:marBottom w:val="0"/>
      <w:divBdr>
        <w:top w:val="none" w:sz="0" w:space="0" w:color="auto"/>
        <w:left w:val="none" w:sz="0" w:space="0" w:color="auto"/>
        <w:bottom w:val="none" w:sz="0" w:space="0" w:color="auto"/>
        <w:right w:val="none" w:sz="0" w:space="0" w:color="auto"/>
      </w:divBdr>
      <w:divsChild>
        <w:div w:id="245766492">
          <w:marLeft w:val="0"/>
          <w:marRight w:val="0"/>
          <w:marTop w:val="0"/>
          <w:marBottom w:val="0"/>
          <w:divBdr>
            <w:top w:val="none" w:sz="0" w:space="0" w:color="auto"/>
            <w:left w:val="none" w:sz="0" w:space="0" w:color="auto"/>
            <w:bottom w:val="none" w:sz="0" w:space="0" w:color="auto"/>
            <w:right w:val="none" w:sz="0" w:space="0" w:color="auto"/>
          </w:divBdr>
          <w:divsChild>
            <w:div w:id="723258793">
              <w:marLeft w:val="0"/>
              <w:marRight w:val="0"/>
              <w:marTop w:val="0"/>
              <w:marBottom w:val="0"/>
              <w:divBdr>
                <w:top w:val="none" w:sz="0" w:space="0" w:color="auto"/>
                <w:left w:val="none" w:sz="0" w:space="0" w:color="auto"/>
                <w:bottom w:val="none" w:sz="0" w:space="0" w:color="auto"/>
                <w:right w:val="none" w:sz="0" w:space="0" w:color="auto"/>
              </w:divBdr>
              <w:divsChild>
                <w:div w:id="754286428">
                  <w:marLeft w:val="0"/>
                  <w:marRight w:val="0"/>
                  <w:marTop w:val="0"/>
                  <w:marBottom w:val="0"/>
                  <w:divBdr>
                    <w:top w:val="none" w:sz="0" w:space="0" w:color="auto"/>
                    <w:left w:val="none" w:sz="0" w:space="0" w:color="auto"/>
                    <w:bottom w:val="none" w:sz="0" w:space="0" w:color="auto"/>
                    <w:right w:val="none" w:sz="0" w:space="0" w:color="auto"/>
                  </w:divBdr>
                  <w:divsChild>
                    <w:div w:id="145398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76693">
      <w:bodyDiv w:val="1"/>
      <w:marLeft w:val="0"/>
      <w:marRight w:val="0"/>
      <w:marTop w:val="0"/>
      <w:marBottom w:val="0"/>
      <w:divBdr>
        <w:top w:val="none" w:sz="0" w:space="0" w:color="auto"/>
        <w:left w:val="none" w:sz="0" w:space="0" w:color="auto"/>
        <w:bottom w:val="none" w:sz="0" w:space="0" w:color="auto"/>
        <w:right w:val="none" w:sz="0" w:space="0" w:color="auto"/>
      </w:divBdr>
      <w:divsChild>
        <w:div w:id="317345913">
          <w:marLeft w:val="0"/>
          <w:marRight w:val="0"/>
          <w:marTop w:val="0"/>
          <w:marBottom w:val="0"/>
          <w:divBdr>
            <w:top w:val="none" w:sz="0" w:space="0" w:color="auto"/>
            <w:left w:val="none" w:sz="0" w:space="0" w:color="auto"/>
            <w:bottom w:val="none" w:sz="0" w:space="0" w:color="auto"/>
            <w:right w:val="none" w:sz="0" w:space="0" w:color="auto"/>
          </w:divBdr>
        </w:div>
        <w:div w:id="1467700019">
          <w:marLeft w:val="0"/>
          <w:marRight w:val="0"/>
          <w:marTop w:val="0"/>
          <w:marBottom w:val="0"/>
          <w:divBdr>
            <w:top w:val="none" w:sz="0" w:space="0" w:color="auto"/>
            <w:left w:val="none" w:sz="0" w:space="0" w:color="auto"/>
            <w:bottom w:val="none" w:sz="0" w:space="0" w:color="auto"/>
            <w:right w:val="none" w:sz="0" w:space="0" w:color="auto"/>
          </w:divBdr>
        </w:div>
      </w:divsChild>
    </w:div>
    <w:div w:id="1765033880">
      <w:bodyDiv w:val="1"/>
      <w:marLeft w:val="0"/>
      <w:marRight w:val="0"/>
      <w:marTop w:val="0"/>
      <w:marBottom w:val="0"/>
      <w:divBdr>
        <w:top w:val="none" w:sz="0" w:space="0" w:color="auto"/>
        <w:left w:val="none" w:sz="0" w:space="0" w:color="auto"/>
        <w:bottom w:val="none" w:sz="0" w:space="0" w:color="auto"/>
        <w:right w:val="none" w:sz="0" w:space="0" w:color="auto"/>
      </w:divBdr>
      <w:divsChild>
        <w:div w:id="2111391463">
          <w:marLeft w:val="0"/>
          <w:marRight w:val="0"/>
          <w:marTop w:val="0"/>
          <w:marBottom w:val="0"/>
          <w:divBdr>
            <w:top w:val="none" w:sz="0" w:space="0" w:color="auto"/>
            <w:left w:val="none" w:sz="0" w:space="0" w:color="auto"/>
            <w:bottom w:val="none" w:sz="0" w:space="0" w:color="auto"/>
            <w:right w:val="none" w:sz="0" w:space="0" w:color="auto"/>
          </w:divBdr>
        </w:div>
        <w:div w:id="719287680">
          <w:marLeft w:val="0"/>
          <w:marRight w:val="0"/>
          <w:marTop w:val="0"/>
          <w:marBottom w:val="0"/>
          <w:divBdr>
            <w:top w:val="none" w:sz="0" w:space="0" w:color="auto"/>
            <w:left w:val="none" w:sz="0" w:space="0" w:color="auto"/>
            <w:bottom w:val="none" w:sz="0" w:space="0" w:color="auto"/>
            <w:right w:val="none" w:sz="0" w:space="0" w:color="auto"/>
          </w:divBdr>
        </w:div>
      </w:divsChild>
    </w:div>
    <w:div w:id="1873876564">
      <w:bodyDiv w:val="1"/>
      <w:marLeft w:val="0"/>
      <w:marRight w:val="0"/>
      <w:marTop w:val="0"/>
      <w:marBottom w:val="0"/>
      <w:divBdr>
        <w:top w:val="none" w:sz="0" w:space="0" w:color="auto"/>
        <w:left w:val="none" w:sz="0" w:space="0" w:color="auto"/>
        <w:bottom w:val="none" w:sz="0" w:space="0" w:color="auto"/>
        <w:right w:val="none" w:sz="0" w:space="0" w:color="auto"/>
      </w:divBdr>
      <w:divsChild>
        <w:div w:id="7417752">
          <w:marLeft w:val="0"/>
          <w:marRight w:val="0"/>
          <w:marTop w:val="0"/>
          <w:marBottom w:val="0"/>
          <w:divBdr>
            <w:top w:val="none" w:sz="0" w:space="0" w:color="auto"/>
            <w:left w:val="none" w:sz="0" w:space="0" w:color="auto"/>
            <w:bottom w:val="none" w:sz="0" w:space="0" w:color="auto"/>
            <w:right w:val="none" w:sz="0" w:space="0" w:color="auto"/>
          </w:divBdr>
          <w:divsChild>
            <w:div w:id="784273506">
              <w:marLeft w:val="0"/>
              <w:marRight w:val="0"/>
              <w:marTop w:val="0"/>
              <w:marBottom w:val="0"/>
              <w:divBdr>
                <w:top w:val="none" w:sz="0" w:space="0" w:color="auto"/>
                <w:left w:val="none" w:sz="0" w:space="0" w:color="auto"/>
                <w:bottom w:val="none" w:sz="0" w:space="0" w:color="auto"/>
                <w:right w:val="none" w:sz="0" w:space="0" w:color="auto"/>
              </w:divBdr>
              <w:divsChild>
                <w:div w:id="884147772">
                  <w:marLeft w:val="0"/>
                  <w:marRight w:val="0"/>
                  <w:marTop w:val="0"/>
                  <w:marBottom w:val="0"/>
                  <w:divBdr>
                    <w:top w:val="none" w:sz="0" w:space="0" w:color="auto"/>
                    <w:left w:val="none" w:sz="0" w:space="0" w:color="auto"/>
                    <w:bottom w:val="none" w:sz="0" w:space="0" w:color="auto"/>
                    <w:right w:val="none" w:sz="0" w:space="0" w:color="auto"/>
                  </w:divBdr>
                  <w:divsChild>
                    <w:div w:id="19012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701818">
      <w:bodyDiv w:val="1"/>
      <w:marLeft w:val="0"/>
      <w:marRight w:val="0"/>
      <w:marTop w:val="0"/>
      <w:marBottom w:val="0"/>
      <w:divBdr>
        <w:top w:val="none" w:sz="0" w:space="0" w:color="auto"/>
        <w:left w:val="none" w:sz="0" w:space="0" w:color="auto"/>
        <w:bottom w:val="none" w:sz="0" w:space="0" w:color="auto"/>
        <w:right w:val="none" w:sz="0" w:space="0" w:color="auto"/>
      </w:divBdr>
      <w:divsChild>
        <w:div w:id="1720476011">
          <w:marLeft w:val="0"/>
          <w:marRight w:val="0"/>
          <w:marTop w:val="0"/>
          <w:marBottom w:val="0"/>
          <w:divBdr>
            <w:top w:val="none" w:sz="0" w:space="0" w:color="auto"/>
            <w:left w:val="none" w:sz="0" w:space="0" w:color="auto"/>
            <w:bottom w:val="none" w:sz="0" w:space="0" w:color="auto"/>
            <w:right w:val="none" w:sz="0" w:space="0" w:color="auto"/>
          </w:divBdr>
          <w:divsChild>
            <w:div w:id="1051348456">
              <w:marLeft w:val="0"/>
              <w:marRight w:val="0"/>
              <w:marTop w:val="0"/>
              <w:marBottom w:val="0"/>
              <w:divBdr>
                <w:top w:val="none" w:sz="0" w:space="0" w:color="auto"/>
                <w:left w:val="none" w:sz="0" w:space="0" w:color="auto"/>
                <w:bottom w:val="none" w:sz="0" w:space="0" w:color="auto"/>
                <w:right w:val="none" w:sz="0" w:space="0" w:color="auto"/>
              </w:divBdr>
              <w:divsChild>
                <w:div w:id="543252445">
                  <w:marLeft w:val="0"/>
                  <w:marRight w:val="0"/>
                  <w:marTop w:val="0"/>
                  <w:marBottom w:val="0"/>
                  <w:divBdr>
                    <w:top w:val="none" w:sz="0" w:space="0" w:color="auto"/>
                    <w:left w:val="none" w:sz="0" w:space="0" w:color="auto"/>
                    <w:bottom w:val="none" w:sz="0" w:space="0" w:color="auto"/>
                    <w:right w:val="none" w:sz="0" w:space="0" w:color="auto"/>
                  </w:divBdr>
                  <w:divsChild>
                    <w:div w:id="190121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128616">
      <w:bodyDiv w:val="1"/>
      <w:marLeft w:val="0"/>
      <w:marRight w:val="0"/>
      <w:marTop w:val="0"/>
      <w:marBottom w:val="0"/>
      <w:divBdr>
        <w:top w:val="none" w:sz="0" w:space="0" w:color="auto"/>
        <w:left w:val="none" w:sz="0" w:space="0" w:color="auto"/>
        <w:bottom w:val="none" w:sz="0" w:space="0" w:color="auto"/>
        <w:right w:val="none" w:sz="0" w:space="0" w:color="auto"/>
      </w:divBdr>
      <w:divsChild>
        <w:div w:id="1124932347">
          <w:marLeft w:val="640"/>
          <w:marRight w:val="0"/>
          <w:marTop w:val="0"/>
          <w:marBottom w:val="0"/>
          <w:divBdr>
            <w:top w:val="none" w:sz="0" w:space="0" w:color="auto"/>
            <w:left w:val="none" w:sz="0" w:space="0" w:color="auto"/>
            <w:bottom w:val="none" w:sz="0" w:space="0" w:color="auto"/>
            <w:right w:val="none" w:sz="0" w:space="0" w:color="auto"/>
          </w:divBdr>
        </w:div>
      </w:divsChild>
    </w:div>
    <w:div w:id="1978608981">
      <w:bodyDiv w:val="1"/>
      <w:marLeft w:val="0"/>
      <w:marRight w:val="0"/>
      <w:marTop w:val="0"/>
      <w:marBottom w:val="0"/>
      <w:divBdr>
        <w:top w:val="none" w:sz="0" w:space="0" w:color="auto"/>
        <w:left w:val="none" w:sz="0" w:space="0" w:color="auto"/>
        <w:bottom w:val="none" w:sz="0" w:space="0" w:color="auto"/>
        <w:right w:val="none" w:sz="0" w:space="0" w:color="auto"/>
      </w:divBdr>
      <w:divsChild>
        <w:div w:id="1737509703">
          <w:marLeft w:val="0"/>
          <w:marRight w:val="0"/>
          <w:marTop w:val="0"/>
          <w:marBottom w:val="0"/>
          <w:divBdr>
            <w:top w:val="none" w:sz="0" w:space="0" w:color="auto"/>
            <w:left w:val="none" w:sz="0" w:space="0" w:color="auto"/>
            <w:bottom w:val="none" w:sz="0" w:space="0" w:color="auto"/>
            <w:right w:val="none" w:sz="0" w:space="0" w:color="auto"/>
          </w:divBdr>
          <w:divsChild>
            <w:div w:id="1510755486">
              <w:marLeft w:val="0"/>
              <w:marRight w:val="0"/>
              <w:marTop w:val="0"/>
              <w:marBottom w:val="0"/>
              <w:divBdr>
                <w:top w:val="none" w:sz="0" w:space="0" w:color="auto"/>
                <w:left w:val="none" w:sz="0" w:space="0" w:color="auto"/>
                <w:bottom w:val="none" w:sz="0" w:space="0" w:color="auto"/>
                <w:right w:val="none" w:sz="0" w:space="0" w:color="auto"/>
              </w:divBdr>
              <w:divsChild>
                <w:div w:id="2011251115">
                  <w:marLeft w:val="0"/>
                  <w:marRight w:val="0"/>
                  <w:marTop w:val="0"/>
                  <w:marBottom w:val="0"/>
                  <w:divBdr>
                    <w:top w:val="none" w:sz="0" w:space="0" w:color="auto"/>
                    <w:left w:val="none" w:sz="0" w:space="0" w:color="auto"/>
                    <w:bottom w:val="none" w:sz="0" w:space="0" w:color="auto"/>
                    <w:right w:val="none" w:sz="0" w:space="0" w:color="auto"/>
                  </w:divBdr>
                  <w:divsChild>
                    <w:div w:id="107925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21656">
      <w:bodyDiv w:val="1"/>
      <w:marLeft w:val="0"/>
      <w:marRight w:val="0"/>
      <w:marTop w:val="0"/>
      <w:marBottom w:val="0"/>
      <w:divBdr>
        <w:top w:val="none" w:sz="0" w:space="0" w:color="auto"/>
        <w:left w:val="none" w:sz="0" w:space="0" w:color="auto"/>
        <w:bottom w:val="none" w:sz="0" w:space="0" w:color="auto"/>
        <w:right w:val="none" w:sz="0" w:space="0" w:color="auto"/>
      </w:divBdr>
    </w:div>
    <w:div w:id="2087190986">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sChild>
        <w:div w:id="2091585090">
          <w:marLeft w:val="0"/>
          <w:marRight w:val="0"/>
          <w:marTop w:val="0"/>
          <w:marBottom w:val="0"/>
          <w:divBdr>
            <w:top w:val="none" w:sz="0" w:space="0" w:color="auto"/>
            <w:left w:val="none" w:sz="0" w:space="0" w:color="auto"/>
            <w:bottom w:val="none" w:sz="0" w:space="0" w:color="auto"/>
            <w:right w:val="none" w:sz="0" w:space="0" w:color="auto"/>
          </w:divBdr>
          <w:divsChild>
            <w:div w:id="1870533730">
              <w:marLeft w:val="0"/>
              <w:marRight w:val="0"/>
              <w:marTop w:val="0"/>
              <w:marBottom w:val="0"/>
              <w:divBdr>
                <w:top w:val="none" w:sz="0" w:space="0" w:color="auto"/>
                <w:left w:val="none" w:sz="0" w:space="0" w:color="auto"/>
                <w:bottom w:val="none" w:sz="0" w:space="0" w:color="auto"/>
                <w:right w:val="none" w:sz="0" w:space="0" w:color="auto"/>
              </w:divBdr>
              <w:divsChild>
                <w:div w:id="1317606868">
                  <w:marLeft w:val="0"/>
                  <w:marRight w:val="0"/>
                  <w:marTop w:val="0"/>
                  <w:marBottom w:val="0"/>
                  <w:divBdr>
                    <w:top w:val="none" w:sz="0" w:space="0" w:color="auto"/>
                    <w:left w:val="none" w:sz="0" w:space="0" w:color="auto"/>
                    <w:bottom w:val="none" w:sz="0" w:space="0" w:color="auto"/>
                    <w:right w:val="none" w:sz="0" w:space="0" w:color="auto"/>
                  </w:divBdr>
                  <w:divsChild>
                    <w:div w:id="24196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EB5AAE-D343-4B0D-A0D6-4DA389A1DB35}">
  <we:reference id="wa200005669" version="2.0.0.0" store="es-ES"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37A29DFE20B184EBA390C4DA9DEF366" ma:contentTypeVersion="17" ma:contentTypeDescription="Crear nuevo documento." ma:contentTypeScope="" ma:versionID="47088312759f22ff6b29327f4a462b8b">
  <xsd:schema xmlns:xsd="http://www.w3.org/2001/XMLSchema" xmlns:xs="http://www.w3.org/2001/XMLSchema" xmlns:p="http://schemas.microsoft.com/office/2006/metadata/properties" xmlns:ns2="c49189c0-5262-458f-8ffb-37cdd193ec8e" xmlns:ns3="3f830fe5-5017-4483-8e01-98158b6a057c" targetNamespace="http://schemas.microsoft.com/office/2006/metadata/properties" ma:root="true" ma:fieldsID="5dca9040f5181de2f66faf5083c6cd34" ns2:_="" ns3:_="">
    <xsd:import namespace="c49189c0-5262-458f-8ffb-37cdd193ec8e"/>
    <xsd:import namespace="3f830fe5-5017-4483-8e01-98158b6a057c"/>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Nom_x0020__x0020_complet" minOccurs="0"/>
                <xsd:element ref="ns2:Correu_x0020_electr_x00f2_n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189c0-5262-458f-8ffb-37cdd193ec8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Etiquetas de imagen" ma:readOnly="false" ma:fieldId="{5cf76f15-5ced-4ddc-b409-7134ff3c332f}" ma:taxonomyMulti="true" ma:sspId="1156b86c-0f19-4809-85cb-2a77ae82dd85"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Nom_x0020__x0020_complet" ma:index="23" nillable="true" ma:displayName="Nom  complet" ma:internalName="Nom_x0020__x0020_complet">
      <xsd:simpleType>
        <xsd:restriction base="dms:Text">
          <xsd:maxLength value="255"/>
        </xsd:restriction>
      </xsd:simpleType>
    </xsd:element>
    <xsd:element name="Correu_x0020_electr_x00f2_nic" ma:index="24" nillable="true" ma:displayName="Correu electrònic" ma:internalName="Correu_x0020_electr_x00f2_ni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830fe5-5017-4483-8e01-98158b6a057c"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9189c0-5262-458f-8ffb-37cdd193ec8e">
      <Terms xmlns="http://schemas.microsoft.com/office/infopath/2007/PartnerControls"/>
    </lcf76f155ced4ddcb4097134ff3c332f>
    <Correu_x0020_electr_x00f2_nic xmlns="c49189c0-5262-458f-8ffb-37cdd193ec8e" xsi:nil="true"/>
    <Nom_x0020__x0020_complet xmlns="c49189c0-5262-458f-8ffb-37cdd193ec8e" xsi:nil="true"/>
  </documentManagement>
</p:properties>
</file>

<file path=customXml/itemProps1.xml><?xml version="1.0" encoding="utf-8"?>
<ds:datastoreItem xmlns:ds="http://schemas.openxmlformats.org/officeDocument/2006/customXml" ds:itemID="{C8E7D22D-12C9-4D13-97D9-030BD7A12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189c0-5262-458f-8ffb-37cdd193ec8e"/>
    <ds:schemaRef ds:uri="3f830fe5-5017-4483-8e01-98158b6a0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409105-A369-459D-B795-88ABC5A38994}">
  <ds:schemaRefs>
    <ds:schemaRef ds:uri="http://schemas.microsoft.com/sharepoint/v3/contenttype/forms"/>
  </ds:schemaRefs>
</ds:datastoreItem>
</file>

<file path=customXml/itemProps3.xml><?xml version="1.0" encoding="utf-8"?>
<ds:datastoreItem xmlns:ds="http://schemas.openxmlformats.org/officeDocument/2006/customXml" ds:itemID="{4DBC923F-AE74-4E79-827B-F1992057A152}">
  <ds:schemaRefs>
    <ds:schemaRef ds:uri="http://schemas.openxmlformats.org/officeDocument/2006/bibliography"/>
  </ds:schemaRefs>
</ds:datastoreItem>
</file>

<file path=customXml/itemProps4.xml><?xml version="1.0" encoding="utf-8"?>
<ds:datastoreItem xmlns:ds="http://schemas.openxmlformats.org/officeDocument/2006/customXml" ds:itemID="{DFB90970-1D6A-413D-A6BC-CA0ADCFD5AEA}">
  <ds:schemaRefs>
    <ds:schemaRef ds:uri="http://schemas.microsoft.com/office/2006/metadata/properties"/>
    <ds:schemaRef ds:uri="http://schemas.microsoft.com/office/infopath/2007/PartnerControls"/>
    <ds:schemaRef ds:uri="c49189c0-5262-458f-8ffb-37cdd193ec8e"/>
  </ds:schemaRefs>
</ds:datastoreItem>
</file>

<file path=docProps/app.xml><?xml version="1.0" encoding="utf-8"?>
<Properties xmlns="http://schemas.openxmlformats.org/officeDocument/2006/extended-properties" xmlns:vt="http://schemas.openxmlformats.org/officeDocument/2006/docPropsVTypes">
  <Template>Normal</Template>
  <TotalTime>1791</TotalTime>
  <Pages>2</Pages>
  <Words>85</Words>
  <Characters>472</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Margherita Genua</dc:creator>
  <cp:keywords/>
  <dc:description/>
  <cp:lastModifiedBy>Pablo Castro Castrechini</cp:lastModifiedBy>
  <cp:revision>872</cp:revision>
  <cp:lastPrinted>2025-10-15T08:28:00Z</cp:lastPrinted>
  <dcterms:created xsi:type="dcterms:W3CDTF">2024-10-25T14:30:00Z</dcterms:created>
  <dcterms:modified xsi:type="dcterms:W3CDTF">2026-07-29T12:16:00Z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0x010100F37A29DFE20B184EBA390C4DA9DEF366</vt:lpwstr>
  </property>
  <property fmtid="{D5CDD505-2E9C-101B-9397-08002B2CF9AE}" pid="3" name="MediaServiceImageTags">
    <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http://www.zotero.org/styles/chicago-fullnote-bibliography</vt:lpwstr>
  </property>
  <property fmtid="{D5CDD505-2E9C-101B-9397-08002B2CF9AE}" pid="11" name="Mendeley Recent Style Name 3_1">
    <vt:lpwstr>Chicago Manual of Style 17th edition (full note)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http://www.zotero.org/styles/papeles-fuhem</vt:lpwstr>
  </property>
  <property fmtid="{D5CDD505-2E9C-101B-9397-08002B2CF9AE}" pid="21" name="Mendeley Recent Style Name 8_1">
    <vt:lpwstr>Papeles FUHEM</vt:lpwstr>
  </property>
  <property fmtid="{D5CDD505-2E9C-101B-9397-08002B2CF9AE}" pid="22" name="Mendeley Recent Style Id 9_1">
    <vt:lpwstr>http://www.zotero.org/styles/sustainability</vt:lpwstr>
  </property>
  <property fmtid="{D5CDD505-2E9C-101B-9397-08002B2CF9AE}" pid="23" name="Mendeley Recent Style Name 9_1">
    <vt:lpwstr>Sustainability</vt:lpwstr>
  </property>
</Properties>
</file>