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1947" w14:textId="77777777" w:rsidR="00E21E0B" w:rsidRPr="00835AA4" w:rsidRDefault="00E21E0B"/>
    <w:p w14:paraId="5E010B6B" w14:textId="77777777" w:rsidR="004D7966" w:rsidRPr="00835AA4" w:rsidRDefault="00004D5D">
      <w:r w:rsidRPr="00835AA4">
        <w:rPr>
          <w:noProof/>
        </w:rPr>
        <w:drawing>
          <wp:anchor distT="0" distB="0" distL="114300" distR="114300" simplePos="0" relativeHeight="251658240" behindDoc="0" locked="0" layoutInCell="1" allowOverlap="1" wp14:anchorId="5E010C3D" wp14:editId="517C7945">
            <wp:simplePos x="0" y="0"/>
            <wp:positionH relativeFrom="column">
              <wp:posOffset>1393825</wp:posOffset>
            </wp:positionH>
            <wp:positionV relativeFrom="paragraph">
              <wp:posOffset>-274955</wp:posOffset>
            </wp:positionV>
            <wp:extent cx="2895600" cy="2895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lear_vec.png"/>
                    <pic:cNvPicPr/>
                  </pic:nvPicPr>
                  <pic:blipFill>
                    <a:blip r:embed="rId11">
                      <a:extLst>
                        <a:ext uri="{28A0092B-C50C-407E-A947-70E740481C1C}">
                          <a14:useLocalDpi xmlns:a14="http://schemas.microsoft.com/office/drawing/2010/main" val="0"/>
                        </a:ext>
                      </a:extLst>
                    </a:blip>
                    <a:stretch>
                      <a:fillRect/>
                    </a:stretch>
                  </pic:blipFill>
                  <pic:spPr>
                    <a:xfrm>
                      <a:off x="0" y="0"/>
                      <a:ext cx="2895600" cy="2895600"/>
                    </a:xfrm>
                    <a:prstGeom prst="rect">
                      <a:avLst/>
                    </a:prstGeom>
                  </pic:spPr>
                </pic:pic>
              </a:graphicData>
            </a:graphic>
            <wp14:sizeRelH relativeFrom="margin">
              <wp14:pctWidth>0</wp14:pctWidth>
            </wp14:sizeRelH>
            <wp14:sizeRelV relativeFrom="margin">
              <wp14:pctHeight>0</wp14:pctHeight>
            </wp14:sizeRelV>
          </wp:anchor>
        </w:drawing>
      </w:r>
    </w:p>
    <w:p w14:paraId="05D90A38" w14:textId="3A2FFAA7" w:rsidR="394D1D7E" w:rsidRPr="00835AA4" w:rsidRDefault="394D1D7E" w:rsidP="394D1D7E"/>
    <w:p w14:paraId="3D4B7C1C" w14:textId="1BA57799" w:rsidR="394D1D7E" w:rsidRPr="00835AA4" w:rsidRDefault="394D1D7E" w:rsidP="394D1D7E"/>
    <w:p w14:paraId="38A0AC4F" w14:textId="6B506AEA" w:rsidR="394D1D7E" w:rsidRPr="00835AA4" w:rsidRDefault="394D1D7E" w:rsidP="394D1D7E"/>
    <w:p w14:paraId="7015AFAE" w14:textId="306C28E9" w:rsidR="394D1D7E" w:rsidRPr="00835AA4" w:rsidRDefault="394D1D7E" w:rsidP="394D1D7E"/>
    <w:p w14:paraId="4D4040CA" w14:textId="1718266D" w:rsidR="394D1D7E" w:rsidRPr="00835AA4" w:rsidRDefault="394D1D7E" w:rsidP="394D1D7E"/>
    <w:p w14:paraId="3C2FA11E" w14:textId="00C5408A" w:rsidR="394D1D7E" w:rsidRPr="00835AA4" w:rsidRDefault="394D1D7E" w:rsidP="394D1D7E"/>
    <w:p w14:paraId="254A45C5" w14:textId="5E75C851" w:rsidR="394D1D7E" w:rsidRPr="00835AA4" w:rsidRDefault="394D1D7E" w:rsidP="394D1D7E"/>
    <w:p w14:paraId="00F3A3DB" w14:textId="34287192" w:rsidR="394D1D7E" w:rsidRPr="00835AA4" w:rsidRDefault="394D1D7E" w:rsidP="394D1D7E"/>
    <w:p w14:paraId="64DDA8D5" w14:textId="7AF78411" w:rsidR="394D1D7E" w:rsidRPr="00835AA4" w:rsidRDefault="394D1D7E" w:rsidP="394D1D7E"/>
    <w:p w14:paraId="1ED49B1C" w14:textId="77777777" w:rsidR="00734783" w:rsidRPr="00835AA4" w:rsidRDefault="00734783" w:rsidP="00734783">
      <w:pPr>
        <w:tabs>
          <w:tab w:val="left" w:pos="5592"/>
        </w:tabs>
        <w:spacing w:after="0"/>
        <w:rPr>
          <w:rFonts w:ascii="Montserrat" w:hAnsi="Montserrat"/>
          <w:color w:val="74AC44"/>
          <w:sz w:val="36"/>
          <w:szCs w:val="36"/>
        </w:rPr>
      </w:pPr>
      <w:r w:rsidRPr="00835AA4">
        <w:rPr>
          <w:rFonts w:ascii="Montserrat" w:hAnsi="Montserrat"/>
          <w:color w:val="74AC44"/>
          <w:sz w:val="36"/>
          <w:szCs w:val="36"/>
        </w:rPr>
        <w:t xml:space="preserve">FOLOU </w:t>
      </w:r>
    </w:p>
    <w:p w14:paraId="5D4F522B" w14:textId="77777777" w:rsidR="00734783" w:rsidRDefault="00734783" w:rsidP="00734783">
      <w:pPr>
        <w:tabs>
          <w:tab w:val="left" w:pos="5592"/>
        </w:tabs>
        <w:spacing w:after="0"/>
        <w:jc w:val="both"/>
        <w:rPr>
          <w:rFonts w:ascii="Montserrat" w:hAnsi="Montserrat"/>
          <w:color w:val="74AC44"/>
          <w:sz w:val="36"/>
          <w:szCs w:val="36"/>
        </w:rPr>
      </w:pPr>
      <w:r w:rsidRPr="00734783">
        <w:rPr>
          <w:rFonts w:ascii="Montserrat" w:hAnsi="Montserrat"/>
          <w:color w:val="74AC44"/>
          <w:sz w:val="36"/>
          <w:szCs w:val="36"/>
        </w:rPr>
        <w:t>Recommended information to collect through perceptual approach</w:t>
      </w:r>
      <w:r>
        <w:rPr>
          <w:rFonts w:ascii="Montserrat" w:hAnsi="Montserrat"/>
          <w:color w:val="74AC44"/>
          <w:sz w:val="36"/>
          <w:szCs w:val="36"/>
        </w:rPr>
        <w:t xml:space="preserve">. </w:t>
      </w:r>
    </w:p>
    <w:p w14:paraId="47102306" w14:textId="77777777" w:rsidR="00734783" w:rsidRPr="00835AA4" w:rsidRDefault="00734783" w:rsidP="00734783">
      <w:pPr>
        <w:tabs>
          <w:tab w:val="left" w:pos="5592"/>
        </w:tabs>
        <w:spacing w:after="0"/>
      </w:pPr>
    </w:p>
    <w:p w14:paraId="1FF46EE7" w14:textId="1859267A" w:rsidR="394D1D7E" w:rsidRPr="00835AA4" w:rsidRDefault="394D1D7E" w:rsidP="00F73B44">
      <w:pPr>
        <w:jc w:val="center"/>
      </w:pPr>
    </w:p>
    <w:p w14:paraId="21519A60" w14:textId="1DD2128B" w:rsidR="394D1D7E" w:rsidRPr="00835AA4" w:rsidRDefault="394D1D7E" w:rsidP="394D1D7E"/>
    <w:p w14:paraId="6FB47664" w14:textId="3742D448" w:rsidR="394D1D7E" w:rsidRPr="00835AA4" w:rsidRDefault="394D1D7E" w:rsidP="394D1D7E"/>
    <w:p w14:paraId="3D2E64C3" w14:textId="563BECB6" w:rsidR="394D1D7E" w:rsidRPr="00835AA4" w:rsidRDefault="394D1D7E" w:rsidP="394D1D7E"/>
    <w:p w14:paraId="059668E2" w14:textId="0C73556B" w:rsidR="394D1D7E" w:rsidRPr="00835AA4" w:rsidRDefault="394D1D7E" w:rsidP="394D1D7E"/>
    <w:p w14:paraId="514975FB" w14:textId="6B105234" w:rsidR="394D1D7E" w:rsidRPr="00835AA4" w:rsidRDefault="394D1D7E" w:rsidP="394D1D7E"/>
    <w:p w14:paraId="7B839620" w14:textId="14EB7992" w:rsidR="394D1D7E" w:rsidRPr="00835AA4" w:rsidRDefault="394D1D7E" w:rsidP="394D1D7E"/>
    <w:p w14:paraId="0F60F31F" w14:textId="442EFBDF" w:rsidR="394D1D7E" w:rsidRPr="00835AA4" w:rsidRDefault="394D1D7E" w:rsidP="394D1D7E"/>
    <w:p w14:paraId="4D699A2F" w14:textId="714F8540" w:rsidR="394D1D7E" w:rsidRPr="00835AA4" w:rsidRDefault="394D1D7E" w:rsidP="394D1D7E"/>
    <w:p w14:paraId="65409E9D" w14:textId="62B78D91" w:rsidR="394D1D7E" w:rsidRPr="00835AA4" w:rsidRDefault="394D1D7E" w:rsidP="394D1D7E"/>
    <w:p w14:paraId="1C4A9877" w14:textId="0FC89D20" w:rsidR="394D1D7E" w:rsidRPr="00835AA4" w:rsidRDefault="394D1D7E" w:rsidP="394D1D7E"/>
    <w:p w14:paraId="4E6AE4CD" w14:textId="0A2B2D97" w:rsidR="394D1D7E" w:rsidRPr="00835AA4" w:rsidRDefault="394D1D7E" w:rsidP="394D1D7E"/>
    <w:p w14:paraId="16C4DA51" w14:textId="17055800" w:rsidR="394D1D7E" w:rsidRPr="00835AA4" w:rsidRDefault="394D1D7E" w:rsidP="394D1D7E"/>
    <w:p w14:paraId="0D1F0141" w14:textId="7784677E" w:rsidR="394D1D7E" w:rsidRPr="00835AA4" w:rsidRDefault="394D1D7E" w:rsidP="394D1D7E"/>
    <w:p w14:paraId="17BFD5FF" w14:textId="1A54D663" w:rsidR="394D1D7E" w:rsidRPr="00835AA4" w:rsidRDefault="394D1D7E" w:rsidP="394D1D7E"/>
    <w:p w14:paraId="3D76FD01" w14:textId="77C7FD8F" w:rsidR="394D1D7E" w:rsidRPr="00835AA4" w:rsidRDefault="394D1D7E" w:rsidP="394D1D7E"/>
    <w:p w14:paraId="0D479E0E" w14:textId="77777777" w:rsidR="00055D0E" w:rsidRDefault="00055D0E" w:rsidP="00D307A7">
      <w:pPr>
        <w:pStyle w:val="Descripcin"/>
        <w:keepNext/>
        <w:jc w:val="both"/>
        <w:rPr>
          <w:rFonts w:ascii="Montserrat" w:hAnsi="Montserrat"/>
          <w:color w:val="auto"/>
          <w:sz w:val="16"/>
          <w:szCs w:val="16"/>
        </w:rPr>
      </w:pPr>
      <w:bookmarkStart w:id="0" w:name="_Ref226563268"/>
      <w:bookmarkStart w:id="1" w:name="_Toc228363704"/>
    </w:p>
    <w:p w14:paraId="264E5EE6" w14:textId="5A51C035" w:rsidR="00D307A7" w:rsidRPr="001D0ED7" w:rsidRDefault="00D307A7" w:rsidP="00D307A7">
      <w:pPr>
        <w:pStyle w:val="Descripcin"/>
        <w:keepNext/>
        <w:jc w:val="both"/>
        <w:rPr>
          <w:rFonts w:ascii="Montserrat" w:hAnsi="Montserrat"/>
          <w:sz w:val="16"/>
          <w:szCs w:val="16"/>
        </w:rPr>
      </w:pPr>
      <w:r w:rsidRPr="001D0ED7">
        <w:rPr>
          <w:rFonts w:ascii="Montserrat" w:hAnsi="Montserrat"/>
          <w:color w:val="auto"/>
          <w:sz w:val="16"/>
          <w:szCs w:val="16"/>
        </w:rPr>
        <w:t xml:space="preserve">Table </w:t>
      </w:r>
      <w:r w:rsidRPr="001D0ED7">
        <w:rPr>
          <w:rFonts w:ascii="Montserrat" w:hAnsi="Montserrat"/>
          <w:color w:val="auto"/>
          <w:sz w:val="16"/>
          <w:szCs w:val="16"/>
        </w:rPr>
        <w:fldChar w:fldCharType="begin"/>
      </w:r>
      <w:r w:rsidRPr="001D0ED7">
        <w:rPr>
          <w:rFonts w:ascii="Montserrat" w:hAnsi="Montserrat"/>
          <w:color w:val="auto"/>
          <w:sz w:val="16"/>
          <w:szCs w:val="16"/>
        </w:rPr>
        <w:instrText xml:space="preserve"> SEQ Table \* ARABIC </w:instrText>
      </w:r>
      <w:r w:rsidRPr="001D0ED7">
        <w:rPr>
          <w:rFonts w:ascii="Montserrat" w:hAnsi="Montserrat"/>
          <w:color w:val="auto"/>
          <w:sz w:val="16"/>
          <w:szCs w:val="16"/>
        </w:rPr>
        <w:fldChar w:fldCharType="separate"/>
      </w:r>
      <w:r w:rsidR="00734783">
        <w:rPr>
          <w:rFonts w:ascii="Montserrat" w:hAnsi="Montserrat"/>
          <w:noProof/>
          <w:color w:val="auto"/>
          <w:sz w:val="16"/>
          <w:szCs w:val="16"/>
        </w:rPr>
        <w:t>1</w:t>
      </w:r>
      <w:r w:rsidRPr="001D0ED7">
        <w:rPr>
          <w:rFonts w:ascii="Montserrat" w:hAnsi="Montserrat"/>
          <w:color w:val="auto"/>
          <w:sz w:val="16"/>
          <w:szCs w:val="16"/>
        </w:rPr>
        <w:fldChar w:fldCharType="end"/>
      </w:r>
      <w:bookmarkEnd w:id="0"/>
      <w:r w:rsidRPr="001D0ED7">
        <w:rPr>
          <w:rFonts w:ascii="Montserrat" w:hAnsi="Montserrat"/>
          <w:color w:val="auto"/>
          <w:sz w:val="16"/>
          <w:szCs w:val="16"/>
        </w:rPr>
        <w:t xml:space="preserve">. Recommended information to collect through perceptual approach. Text in </w:t>
      </w:r>
      <w:r w:rsidRPr="001D0ED7">
        <w:rPr>
          <w:rFonts w:ascii="Montserrat" w:hAnsi="Montserrat"/>
          <w:color w:val="4472C4" w:themeColor="accent1"/>
          <w:sz w:val="16"/>
          <w:szCs w:val="16"/>
        </w:rPr>
        <w:t xml:space="preserve">blue </w:t>
      </w:r>
      <w:r w:rsidRPr="001D0ED7">
        <w:rPr>
          <w:rFonts w:ascii="Montserrat" w:hAnsi="Montserrat"/>
          <w:color w:val="auto"/>
          <w:sz w:val="16"/>
          <w:szCs w:val="16"/>
        </w:rPr>
        <w:t>denotes an example using fictitious data (Part A)</w:t>
      </w:r>
      <w:bookmarkEnd w:id="1"/>
    </w:p>
    <w:tbl>
      <w:tblPr>
        <w:tblStyle w:val="Tablaconcuadrcula"/>
        <w:tblW w:w="9209" w:type="dxa"/>
        <w:tblLayout w:type="fixed"/>
        <w:tblLook w:val="06A0" w:firstRow="1" w:lastRow="0" w:firstColumn="1" w:lastColumn="0" w:noHBand="1" w:noVBand="1"/>
      </w:tblPr>
      <w:tblGrid>
        <w:gridCol w:w="1980"/>
        <w:gridCol w:w="2624"/>
        <w:gridCol w:w="69"/>
        <w:gridCol w:w="4536"/>
      </w:tblGrid>
      <w:tr w:rsidR="00D307A7" w:rsidRPr="0089106D" w14:paraId="124E8EB8" w14:textId="77777777" w:rsidTr="00C03DCD">
        <w:trPr>
          <w:trHeight w:val="300"/>
        </w:trPr>
        <w:tc>
          <w:tcPr>
            <w:tcW w:w="9209" w:type="dxa"/>
            <w:gridSpan w:val="4"/>
          </w:tcPr>
          <w:p w14:paraId="279B77C5"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b/>
                <w:bCs/>
                <w:sz w:val="20"/>
                <w:szCs w:val="20"/>
              </w:rPr>
              <w:t>Basic</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data</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of</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the</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plot</w:t>
            </w:r>
          </w:p>
        </w:tc>
      </w:tr>
      <w:tr w:rsidR="00D307A7" w:rsidRPr="0089106D" w14:paraId="342AEBC6" w14:textId="77777777" w:rsidTr="00C03DCD">
        <w:trPr>
          <w:trHeight w:val="553"/>
        </w:trPr>
        <w:tc>
          <w:tcPr>
            <w:tcW w:w="4604" w:type="dxa"/>
            <w:gridSpan w:val="2"/>
            <w:vAlign w:val="center"/>
          </w:tcPr>
          <w:p w14:paraId="6AC5EDA0"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Name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interviewee:</w:t>
            </w:r>
            <w:r>
              <w:rPr>
                <w:rFonts w:ascii="Montserrat" w:eastAsia="Segoe UI" w:hAnsi="Montserrat" w:cs="Segoe UI"/>
                <w:sz w:val="20"/>
                <w:szCs w:val="20"/>
              </w:rPr>
              <w:t xml:space="preserve"> </w:t>
            </w:r>
          </w:p>
          <w:p w14:paraId="463A0996"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color w:val="4472C4" w:themeColor="accent1"/>
                <w:sz w:val="20"/>
                <w:szCs w:val="20"/>
              </w:rPr>
              <w:t>Isabel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García</w:t>
            </w:r>
          </w:p>
        </w:tc>
        <w:tc>
          <w:tcPr>
            <w:tcW w:w="4605" w:type="dxa"/>
            <w:gridSpan w:val="2"/>
            <w:vAlign w:val="center"/>
          </w:tcPr>
          <w:p w14:paraId="3B8EA013"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Position</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interviewee:</w:t>
            </w:r>
            <w:r>
              <w:rPr>
                <w:rFonts w:ascii="Montserrat" w:eastAsia="Segoe UI" w:hAnsi="Montserrat" w:cs="Segoe UI"/>
                <w:sz w:val="20"/>
                <w:szCs w:val="20"/>
              </w:rPr>
              <w:t xml:space="preserve"> </w:t>
            </w:r>
          </w:p>
          <w:p w14:paraId="699FD7E9"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color w:val="4472C4" w:themeColor="accent1"/>
                <w:sz w:val="20"/>
                <w:szCs w:val="20"/>
              </w:rPr>
              <w:t>Owner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of</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farm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farmer</w:t>
            </w:r>
          </w:p>
        </w:tc>
      </w:tr>
      <w:tr w:rsidR="00D307A7" w:rsidRPr="0089106D" w14:paraId="79B3DA59" w14:textId="77777777" w:rsidTr="00C03DCD">
        <w:trPr>
          <w:trHeight w:val="300"/>
        </w:trPr>
        <w:tc>
          <w:tcPr>
            <w:tcW w:w="1980" w:type="dxa"/>
          </w:tcPr>
          <w:p w14:paraId="6DA3D482"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Farm</w:t>
            </w:r>
            <w:r>
              <w:rPr>
                <w:rFonts w:ascii="Montserrat" w:eastAsia="Segoe UI" w:hAnsi="Montserrat" w:cs="Segoe UI"/>
                <w:sz w:val="20"/>
                <w:szCs w:val="20"/>
              </w:rPr>
              <w:t xml:space="preserve"> </w:t>
            </w:r>
            <w:r w:rsidRPr="0089106D">
              <w:rPr>
                <w:rFonts w:ascii="Montserrat" w:eastAsia="Segoe UI" w:hAnsi="Montserrat" w:cs="Segoe UI"/>
                <w:sz w:val="20"/>
                <w:szCs w:val="20"/>
              </w:rPr>
              <w:t>ID</w:t>
            </w:r>
          </w:p>
        </w:tc>
        <w:tc>
          <w:tcPr>
            <w:tcW w:w="7229" w:type="dxa"/>
            <w:gridSpan w:val="3"/>
          </w:tcPr>
          <w:p w14:paraId="411C674D" w14:textId="77777777" w:rsidR="00D307A7" w:rsidRPr="0089106D" w:rsidRDefault="00D307A7" w:rsidP="00C03DCD">
            <w:pPr>
              <w:rPr>
                <w:rFonts w:ascii="Montserrat" w:eastAsia="Segoe UI" w:hAnsi="Montserrat" w:cs="Segoe UI"/>
                <w:color w:val="4472C4" w:themeColor="accent1"/>
                <w:sz w:val="20"/>
                <w:szCs w:val="20"/>
              </w:rPr>
            </w:pPr>
            <w:r w:rsidRPr="0089106D">
              <w:rPr>
                <w:rFonts w:ascii="Montserrat" w:eastAsia="Segoe UI" w:hAnsi="Montserrat" w:cs="Segoe UI"/>
                <w:color w:val="4472C4" w:themeColor="accent1"/>
                <w:sz w:val="20"/>
                <w:szCs w:val="20"/>
              </w:rPr>
              <w:t>27_County_9</w:t>
            </w:r>
          </w:p>
        </w:tc>
      </w:tr>
      <w:tr w:rsidR="00D307A7" w:rsidRPr="0089106D" w14:paraId="619B04E3" w14:textId="77777777" w:rsidTr="00C03DCD">
        <w:trPr>
          <w:trHeight w:val="300"/>
        </w:trPr>
        <w:tc>
          <w:tcPr>
            <w:tcW w:w="1980" w:type="dxa"/>
          </w:tcPr>
          <w:p w14:paraId="03CC7F52"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Plot</w:t>
            </w:r>
            <w:r>
              <w:rPr>
                <w:rFonts w:ascii="Montserrat" w:eastAsia="Segoe UI" w:hAnsi="Montserrat" w:cs="Segoe UI"/>
                <w:sz w:val="20"/>
                <w:szCs w:val="20"/>
              </w:rPr>
              <w:t xml:space="preserve"> </w:t>
            </w:r>
            <w:r w:rsidRPr="0089106D">
              <w:rPr>
                <w:rFonts w:ascii="Montserrat" w:eastAsia="Segoe UI" w:hAnsi="Montserrat" w:cs="Segoe UI"/>
                <w:sz w:val="20"/>
                <w:szCs w:val="20"/>
              </w:rPr>
              <w:t>ID</w:t>
            </w:r>
          </w:p>
        </w:tc>
        <w:tc>
          <w:tcPr>
            <w:tcW w:w="7229" w:type="dxa"/>
            <w:gridSpan w:val="3"/>
          </w:tcPr>
          <w:p w14:paraId="573D3159" w14:textId="77777777" w:rsidR="00D307A7" w:rsidRPr="0089106D" w:rsidRDefault="00D307A7" w:rsidP="00C03DCD">
            <w:pPr>
              <w:rPr>
                <w:rFonts w:ascii="Montserrat" w:eastAsia="Segoe UI" w:hAnsi="Montserrat" w:cs="Segoe UI"/>
                <w:color w:val="4472C4" w:themeColor="accent1"/>
                <w:sz w:val="20"/>
                <w:szCs w:val="20"/>
              </w:rPr>
            </w:pPr>
            <w:r w:rsidRPr="0089106D">
              <w:rPr>
                <w:rFonts w:ascii="Montserrat" w:eastAsia="Segoe UI" w:hAnsi="Montserrat" w:cs="Segoe UI"/>
                <w:color w:val="4472C4" w:themeColor="accent1"/>
                <w:sz w:val="20"/>
                <w:szCs w:val="20"/>
              </w:rPr>
              <w:t>27_County_9_A</w:t>
            </w:r>
          </w:p>
        </w:tc>
      </w:tr>
      <w:tr w:rsidR="00D307A7" w:rsidRPr="0089106D" w14:paraId="62F6D258" w14:textId="77777777" w:rsidTr="00C03DCD">
        <w:trPr>
          <w:trHeight w:val="300"/>
        </w:trPr>
        <w:tc>
          <w:tcPr>
            <w:tcW w:w="1980" w:type="dxa"/>
          </w:tcPr>
          <w:p w14:paraId="13176557"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Location</w:t>
            </w:r>
          </w:p>
        </w:tc>
        <w:tc>
          <w:tcPr>
            <w:tcW w:w="7229" w:type="dxa"/>
            <w:gridSpan w:val="3"/>
          </w:tcPr>
          <w:p w14:paraId="03976B2A" w14:textId="77777777" w:rsidR="00D307A7" w:rsidRPr="0089106D" w:rsidRDefault="00D307A7" w:rsidP="00C03DCD">
            <w:pPr>
              <w:rPr>
                <w:rFonts w:ascii="Montserrat" w:eastAsia="Segoe UI" w:hAnsi="Montserrat" w:cs="Segoe UI"/>
                <w:color w:val="4472C4" w:themeColor="accent1"/>
                <w:sz w:val="20"/>
                <w:szCs w:val="20"/>
              </w:rPr>
            </w:pPr>
            <w:r w:rsidRPr="0089106D">
              <w:rPr>
                <w:rFonts w:ascii="Montserrat" w:eastAsia="Segoe UI" w:hAnsi="Montserrat" w:cs="Segoe UI"/>
                <w:color w:val="4472C4" w:themeColor="accent1"/>
                <w:sz w:val="20"/>
                <w:szCs w:val="20"/>
              </w:rPr>
              <w:t>County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9.</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Region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X</w:t>
            </w:r>
          </w:p>
        </w:tc>
      </w:tr>
      <w:tr w:rsidR="00D307A7" w:rsidRPr="0089106D" w14:paraId="3EDED174" w14:textId="77777777" w:rsidTr="00C03DCD">
        <w:trPr>
          <w:trHeight w:val="300"/>
        </w:trPr>
        <w:tc>
          <w:tcPr>
            <w:tcW w:w="1980" w:type="dxa"/>
          </w:tcPr>
          <w:p w14:paraId="31F05AA1"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Crop(s)</w:t>
            </w:r>
          </w:p>
        </w:tc>
        <w:tc>
          <w:tcPr>
            <w:tcW w:w="7229" w:type="dxa"/>
            <w:gridSpan w:val="3"/>
          </w:tcPr>
          <w:p w14:paraId="6CD1921A" w14:textId="77777777" w:rsidR="00D307A7" w:rsidRPr="0089106D" w:rsidRDefault="00D307A7" w:rsidP="00C03DCD">
            <w:pPr>
              <w:rPr>
                <w:rFonts w:ascii="Montserrat" w:eastAsia="Segoe UI" w:hAnsi="Montserrat" w:cs="Segoe UI"/>
                <w:color w:val="4472C4" w:themeColor="accent1"/>
                <w:sz w:val="20"/>
                <w:szCs w:val="20"/>
              </w:rPr>
            </w:pPr>
            <w:r w:rsidRPr="0089106D">
              <w:rPr>
                <w:rFonts w:ascii="Montserrat" w:eastAsia="Segoe UI" w:hAnsi="Montserrat" w:cs="Segoe UI"/>
                <w:color w:val="4472C4" w:themeColor="accent1"/>
                <w:sz w:val="20"/>
                <w:szCs w:val="20"/>
              </w:rPr>
              <w:t>Tomatoes</w:t>
            </w:r>
          </w:p>
        </w:tc>
      </w:tr>
      <w:tr w:rsidR="00D307A7" w:rsidRPr="0089106D" w14:paraId="3BCD9246" w14:textId="77777777" w:rsidTr="00C03DCD">
        <w:trPr>
          <w:trHeight w:val="300"/>
        </w:trPr>
        <w:tc>
          <w:tcPr>
            <w:tcW w:w="9209" w:type="dxa"/>
            <w:gridSpan w:val="4"/>
          </w:tcPr>
          <w:p w14:paraId="05161919"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Area/surface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analysed</w:t>
            </w:r>
            <w:r>
              <w:rPr>
                <w:rFonts w:ascii="Montserrat" w:eastAsia="Segoe UI" w:hAnsi="Montserrat" w:cs="Segoe UI"/>
                <w:sz w:val="20"/>
                <w:szCs w:val="20"/>
              </w:rPr>
              <w:t xml:space="preserve"> </w:t>
            </w:r>
            <w:r w:rsidRPr="0089106D">
              <w:rPr>
                <w:rFonts w:ascii="Montserrat" w:eastAsia="Segoe UI" w:hAnsi="Montserrat" w:cs="Segoe UI"/>
                <w:sz w:val="20"/>
                <w:szCs w:val="20"/>
              </w:rPr>
              <w:t>parcel</w:t>
            </w:r>
            <w:r>
              <w:rPr>
                <w:rFonts w:ascii="Montserrat" w:eastAsia="Segoe UI" w:hAnsi="Montserrat" w:cs="Segoe UI"/>
                <w:sz w:val="20"/>
                <w:szCs w:val="20"/>
              </w:rPr>
              <w:t xml:space="preserve"> </w:t>
            </w:r>
            <w:r w:rsidRPr="0089106D">
              <w:rPr>
                <w:rFonts w:ascii="Montserrat" w:eastAsia="Segoe UI" w:hAnsi="Montserrat" w:cs="Segoe UI"/>
                <w:sz w:val="20"/>
                <w:szCs w:val="20"/>
              </w:rPr>
              <w:t>(ha):</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3.7</w:t>
            </w:r>
          </w:p>
        </w:tc>
      </w:tr>
      <w:tr w:rsidR="00D307A7" w:rsidRPr="0089106D" w14:paraId="59966663" w14:textId="77777777" w:rsidTr="00C03DCD">
        <w:trPr>
          <w:trHeight w:val="300"/>
        </w:trPr>
        <w:tc>
          <w:tcPr>
            <w:tcW w:w="1980" w:type="dxa"/>
          </w:tcPr>
          <w:p w14:paraId="58715820"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Type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soil:</w:t>
            </w:r>
          </w:p>
        </w:tc>
        <w:tc>
          <w:tcPr>
            <w:tcW w:w="7229" w:type="dxa"/>
            <w:gridSpan w:val="3"/>
          </w:tcPr>
          <w:p w14:paraId="0F4EB585" w14:textId="77777777" w:rsidR="00D307A7" w:rsidRPr="0089106D" w:rsidRDefault="00D307A7" w:rsidP="00C03DCD">
            <w:pPr>
              <w:rPr>
                <w:rFonts w:ascii="Montserrat" w:eastAsia="Segoe UI" w:hAnsi="Montserrat" w:cs="Segoe UI"/>
                <w:color w:val="4472C4" w:themeColor="accent1"/>
                <w:sz w:val="20"/>
                <w:szCs w:val="20"/>
              </w:rPr>
            </w:pPr>
            <w:r w:rsidRPr="0089106D">
              <w:rPr>
                <w:rFonts w:ascii="Montserrat" w:eastAsia="Segoe UI" w:hAnsi="Montserrat" w:cs="Segoe UI"/>
                <w:color w:val="4472C4" w:themeColor="accent1"/>
                <w:sz w:val="20"/>
                <w:szCs w:val="20"/>
              </w:rPr>
              <w:t>Clayish</w:t>
            </w:r>
          </w:p>
        </w:tc>
      </w:tr>
      <w:tr w:rsidR="00D307A7" w:rsidRPr="0089106D" w14:paraId="22EBCB60" w14:textId="77777777" w:rsidTr="00C03DCD">
        <w:trPr>
          <w:trHeight w:val="300"/>
        </w:trPr>
        <w:tc>
          <w:tcPr>
            <w:tcW w:w="4673" w:type="dxa"/>
            <w:gridSpan w:val="3"/>
          </w:tcPr>
          <w:p w14:paraId="79E2D135"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Seed</w:t>
            </w:r>
            <w:r>
              <w:rPr>
                <w:rFonts w:ascii="Montserrat" w:eastAsia="Segoe UI" w:hAnsi="Montserrat" w:cs="Segoe UI"/>
                <w:sz w:val="20"/>
                <w:szCs w:val="20"/>
              </w:rPr>
              <w:t xml:space="preserve"> </w:t>
            </w:r>
            <w:r w:rsidRPr="0089106D">
              <w:rPr>
                <w:rFonts w:ascii="Montserrat" w:eastAsia="Segoe UI" w:hAnsi="Montserrat" w:cs="Segoe UI"/>
                <w:sz w:val="20"/>
                <w:szCs w:val="20"/>
              </w:rPr>
              <w:t>variety:</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Solanum</w:t>
            </w:r>
            <w:r>
              <w:rPr>
                <w:rFonts w:ascii="Montserrat" w:eastAsia="Segoe UI" w:hAnsi="Montserrat" w:cs="Segoe UI"/>
                <w:color w:val="4472C4" w:themeColor="accent1"/>
                <w:sz w:val="20"/>
                <w:szCs w:val="20"/>
              </w:rPr>
              <w:t xml:space="preserve"> </w:t>
            </w:r>
            <w:proofErr w:type="spellStart"/>
            <w:r w:rsidRPr="0089106D">
              <w:rPr>
                <w:rFonts w:ascii="Montserrat" w:eastAsia="Segoe UI" w:hAnsi="Montserrat" w:cs="Segoe UI"/>
                <w:color w:val="4472C4" w:themeColor="accent1"/>
                <w:sz w:val="20"/>
                <w:szCs w:val="20"/>
              </w:rPr>
              <w:t>lycopersicum</w:t>
            </w:r>
            <w:proofErr w:type="spellEnd"/>
          </w:p>
        </w:tc>
        <w:tc>
          <w:tcPr>
            <w:tcW w:w="4536" w:type="dxa"/>
          </w:tcPr>
          <w:p w14:paraId="0D80D804"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Cultivated</w:t>
            </w:r>
            <w:r>
              <w:rPr>
                <w:rFonts w:ascii="Montserrat" w:eastAsia="Segoe UI" w:hAnsi="Montserrat" w:cs="Segoe UI"/>
                <w:sz w:val="20"/>
                <w:szCs w:val="20"/>
              </w:rPr>
              <w:t xml:space="preserve"> </w:t>
            </w:r>
            <w:r w:rsidRPr="0089106D">
              <w:rPr>
                <w:rFonts w:ascii="Montserrat" w:eastAsia="Segoe UI" w:hAnsi="Montserrat" w:cs="Segoe UI"/>
                <w:sz w:val="20"/>
                <w:szCs w:val="20"/>
              </w:rPr>
              <w:t>variety:</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Roma</w:t>
            </w:r>
          </w:p>
        </w:tc>
      </w:tr>
      <w:tr w:rsidR="00D307A7" w:rsidRPr="0089106D" w14:paraId="4A6EF5B0" w14:textId="77777777" w:rsidTr="00C03DCD">
        <w:trPr>
          <w:trHeight w:val="300"/>
        </w:trPr>
        <w:tc>
          <w:tcPr>
            <w:tcW w:w="1980" w:type="dxa"/>
          </w:tcPr>
          <w:p w14:paraId="4AE5E503"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Plant</w:t>
            </w:r>
            <w:r>
              <w:rPr>
                <w:rFonts w:ascii="Montserrat" w:eastAsia="Segoe UI" w:hAnsi="Montserrat" w:cs="Segoe UI"/>
                <w:sz w:val="20"/>
                <w:szCs w:val="20"/>
              </w:rPr>
              <w:t xml:space="preserve"> </w:t>
            </w:r>
            <w:r w:rsidRPr="0089106D">
              <w:rPr>
                <w:rFonts w:ascii="Montserrat" w:eastAsia="Segoe UI" w:hAnsi="Montserrat" w:cs="Segoe UI"/>
                <w:sz w:val="20"/>
                <w:szCs w:val="20"/>
              </w:rPr>
              <w:t>spacing</w:t>
            </w:r>
          </w:p>
        </w:tc>
        <w:tc>
          <w:tcPr>
            <w:tcW w:w="7229" w:type="dxa"/>
            <w:gridSpan w:val="3"/>
          </w:tcPr>
          <w:p w14:paraId="708F7456"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color w:val="4472C4" w:themeColor="accent1"/>
                <w:sz w:val="20"/>
                <w:szCs w:val="20"/>
              </w:rPr>
              <w:t>70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cm</w:t>
            </w:r>
          </w:p>
        </w:tc>
      </w:tr>
      <w:tr w:rsidR="00D307A7" w:rsidRPr="0089106D" w14:paraId="5206048D" w14:textId="77777777" w:rsidTr="00C03DCD">
        <w:trPr>
          <w:trHeight w:val="300"/>
        </w:trPr>
        <w:tc>
          <w:tcPr>
            <w:tcW w:w="4673" w:type="dxa"/>
            <w:gridSpan w:val="3"/>
          </w:tcPr>
          <w:p w14:paraId="1DD430E3"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Rows</w:t>
            </w:r>
            <w:r>
              <w:rPr>
                <w:rFonts w:ascii="Montserrat" w:eastAsia="Segoe UI" w:hAnsi="Montserrat" w:cs="Segoe UI"/>
                <w:sz w:val="20"/>
                <w:szCs w:val="20"/>
              </w:rPr>
              <w:t xml:space="preserve"> </w:t>
            </w:r>
            <w:proofErr w:type="gramStart"/>
            <w:r w:rsidRPr="0089106D">
              <w:rPr>
                <w:rFonts w:ascii="Montserrat" w:eastAsia="Segoe UI" w:hAnsi="Montserrat" w:cs="Segoe UI"/>
                <w:sz w:val="20"/>
                <w:szCs w:val="20"/>
              </w:rPr>
              <w:t>number:</w:t>
            </w:r>
            <w:proofErr w:type="gramEnd"/>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21</w:t>
            </w:r>
          </w:p>
        </w:tc>
        <w:tc>
          <w:tcPr>
            <w:tcW w:w="4536" w:type="dxa"/>
          </w:tcPr>
          <w:p w14:paraId="70644708"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Rows</w:t>
            </w:r>
            <w:r>
              <w:rPr>
                <w:rFonts w:ascii="Montserrat" w:eastAsia="Segoe UI" w:hAnsi="Montserrat" w:cs="Segoe UI"/>
                <w:sz w:val="20"/>
                <w:szCs w:val="20"/>
              </w:rPr>
              <w:t xml:space="preserve"> </w:t>
            </w:r>
            <w:r w:rsidRPr="0089106D">
              <w:rPr>
                <w:rFonts w:ascii="Montserrat" w:eastAsia="Segoe UI" w:hAnsi="Montserrat" w:cs="Segoe UI"/>
                <w:sz w:val="20"/>
                <w:szCs w:val="20"/>
              </w:rPr>
              <w:t>spacing:</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1.8</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metres</w:t>
            </w:r>
          </w:p>
        </w:tc>
      </w:tr>
      <w:tr w:rsidR="00D307A7" w:rsidRPr="0089106D" w14:paraId="69CE6D79" w14:textId="77777777" w:rsidTr="00C03DCD">
        <w:trPr>
          <w:trHeight w:val="300"/>
        </w:trPr>
        <w:tc>
          <w:tcPr>
            <w:tcW w:w="1980" w:type="dxa"/>
          </w:tcPr>
          <w:p w14:paraId="4BE97ECC"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Method</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irrigation</w:t>
            </w:r>
          </w:p>
        </w:tc>
        <w:tc>
          <w:tcPr>
            <w:tcW w:w="7229" w:type="dxa"/>
            <w:gridSpan w:val="3"/>
          </w:tcPr>
          <w:p w14:paraId="57B22F53"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color w:val="4472C4" w:themeColor="accent1"/>
                <w:sz w:val="20"/>
                <w:szCs w:val="20"/>
              </w:rPr>
              <w:t>Drip</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irrigation</w:t>
            </w:r>
          </w:p>
        </w:tc>
      </w:tr>
      <w:tr w:rsidR="00D307A7" w:rsidRPr="0089106D" w14:paraId="5F88163F" w14:textId="77777777" w:rsidTr="00C03DCD">
        <w:trPr>
          <w:trHeight w:val="300"/>
        </w:trPr>
        <w:tc>
          <w:tcPr>
            <w:tcW w:w="9209" w:type="dxa"/>
            <w:gridSpan w:val="4"/>
            <w:shd w:val="clear" w:color="auto" w:fill="F2F2F2" w:themeFill="background1" w:themeFillShade="F2"/>
          </w:tcPr>
          <w:p w14:paraId="2F4AB17F" w14:textId="77777777" w:rsidR="00D307A7" w:rsidRPr="0089106D" w:rsidRDefault="00D307A7" w:rsidP="00C03DCD">
            <w:pPr>
              <w:jc w:val="center"/>
              <w:rPr>
                <w:rFonts w:ascii="Montserrat" w:eastAsia="Segoe UI" w:hAnsi="Montserrat" w:cs="Segoe UI"/>
                <w:b/>
                <w:bCs/>
                <w:sz w:val="20"/>
                <w:szCs w:val="20"/>
              </w:rPr>
            </w:pPr>
          </w:p>
        </w:tc>
      </w:tr>
      <w:tr w:rsidR="00D307A7" w:rsidRPr="0089106D" w14:paraId="2A31813F" w14:textId="77777777" w:rsidTr="00C03DCD">
        <w:trPr>
          <w:trHeight w:val="300"/>
        </w:trPr>
        <w:tc>
          <w:tcPr>
            <w:tcW w:w="9209" w:type="dxa"/>
            <w:gridSpan w:val="4"/>
            <w:vAlign w:val="center"/>
          </w:tcPr>
          <w:p w14:paraId="02CA692C" w14:textId="77777777" w:rsidR="00D307A7" w:rsidRPr="0089106D" w:rsidRDefault="00D307A7" w:rsidP="00C03DCD">
            <w:pPr>
              <w:jc w:val="center"/>
              <w:rPr>
                <w:rFonts w:ascii="Montserrat" w:eastAsia="Segoe UI" w:hAnsi="Montserrat" w:cs="Segoe UI"/>
                <w:b/>
                <w:bCs/>
                <w:sz w:val="20"/>
                <w:szCs w:val="20"/>
              </w:rPr>
            </w:pPr>
            <w:r w:rsidRPr="0089106D">
              <w:rPr>
                <w:rFonts w:ascii="Montserrat" w:eastAsia="Segoe UI" w:hAnsi="Montserrat" w:cs="Segoe UI"/>
                <w:b/>
                <w:bCs/>
                <w:sz w:val="20"/>
                <w:szCs w:val="20"/>
              </w:rPr>
              <w:t>Main</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characteristics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of</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this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year's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production.</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Estimated</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production</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for</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this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year.</w:t>
            </w:r>
            <w:r>
              <w:rPr>
                <w:rFonts w:ascii="Montserrat" w:eastAsia="Segoe UI" w:hAnsi="Montserrat" w:cs="Segoe UI"/>
                <w:b/>
                <w:bCs/>
                <w:sz w:val="20"/>
                <w:szCs w:val="20"/>
              </w:rPr>
              <w:t xml:space="preserve"> </w:t>
            </w:r>
          </w:p>
        </w:tc>
      </w:tr>
      <w:tr w:rsidR="00D307A7" w:rsidRPr="0089106D" w14:paraId="687B439F" w14:textId="77777777" w:rsidTr="00C03DCD">
        <w:trPr>
          <w:trHeight w:val="492"/>
        </w:trPr>
        <w:tc>
          <w:tcPr>
            <w:tcW w:w="4673" w:type="dxa"/>
            <w:gridSpan w:val="3"/>
            <w:vAlign w:val="center"/>
          </w:tcPr>
          <w:p w14:paraId="48381392"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Average</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plot</w:t>
            </w:r>
            <w:r>
              <w:rPr>
                <w:rFonts w:ascii="Montserrat" w:eastAsia="Segoe UI" w:hAnsi="Montserrat" w:cs="Segoe UI"/>
                <w:sz w:val="20"/>
                <w:szCs w:val="20"/>
              </w:rPr>
              <w:t xml:space="preserve"> </w:t>
            </w:r>
            <w:r w:rsidRPr="0089106D">
              <w:rPr>
                <w:rFonts w:ascii="Montserrat" w:eastAsia="Segoe UI" w:hAnsi="Montserrat" w:cs="Segoe UI"/>
                <w:sz w:val="20"/>
                <w:szCs w:val="20"/>
              </w:rPr>
              <w:t>(tonnes/ha):</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85</w:t>
            </w:r>
          </w:p>
        </w:tc>
        <w:tc>
          <w:tcPr>
            <w:tcW w:w="4536" w:type="dxa"/>
            <w:vAlign w:val="center"/>
          </w:tcPr>
          <w:p w14:paraId="2A53B609"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Estimated</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this</w:t>
            </w:r>
            <w:r>
              <w:rPr>
                <w:rFonts w:ascii="Montserrat" w:eastAsia="Segoe UI" w:hAnsi="Montserrat" w:cs="Segoe UI"/>
                <w:sz w:val="20"/>
                <w:szCs w:val="20"/>
              </w:rPr>
              <w:t xml:space="preserve"> </w:t>
            </w:r>
            <w:r w:rsidRPr="0089106D">
              <w:rPr>
                <w:rFonts w:ascii="Montserrat" w:eastAsia="Segoe UI" w:hAnsi="Montserrat" w:cs="Segoe UI"/>
                <w:sz w:val="20"/>
                <w:szCs w:val="20"/>
              </w:rPr>
              <w:t>year.</w:t>
            </w:r>
            <w:r>
              <w:rPr>
                <w:rFonts w:ascii="Montserrat" w:eastAsia="Segoe UI" w:hAnsi="Montserrat" w:cs="Segoe UI"/>
                <w:sz w:val="20"/>
                <w:szCs w:val="20"/>
              </w:rPr>
              <w:t xml:space="preserve"> </w:t>
            </w:r>
            <w:r w:rsidRPr="0089106D">
              <w:rPr>
                <w:rFonts w:ascii="Montserrat" w:eastAsia="Segoe UI" w:hAnsi="Montserrat" w:cs="Segoe UI"/>
                <w:sz w:val="20"/>
                <w:szCs w:val="20"/>
              </w:rPr>
              <w:t>(tonnes/ha):</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60</w:t>
            </w:r>
          </w:p>
        </w:tc>
      </w:tr>
      <w:tr w:rsidR="00D307A7" w:rsidRPr="0089106D" w14:paraId="6FEA7389" w14:textId="77777777" w:rsidTr="00C03DCD">
        <w:trPr>
          <w:trHeight w:val="698"/>
        </w:trPr>
        <w:tc>
          <w:tcPr>
            <w:tcW w:w="9209" w:type="dxa"/>
            <w:gridSpan w:val="4"/>
            <w:vAlign w:val="center"/>
          </w:tcPr>
          <w:p w14:paraId="5BDE081F"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Main</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differences</w:t>
            </w:r>
            <w:r>
              <w:rPr>
                <w:rFonts w:ascii="Montserrat" w:eastAsia="Segoe UI" w:hAnsi="Montserrat" w:cs="Segoe UI"/>
                <w:sz w:val="20"/>
                <w:szCs w:val="20"/>
              </w:rPr>
              <w:t xml:space="preserve"> </w:t>
            </w:r>
            <w:r w:rsidRPr="0089106D">
              <w:rPr>
                <w:rFonts w:ascii="Montserrat" w:eastAsia="Segoe UI" w:hAnsi="Montserrat" w:cs="Segoe UI"/>
                <w:sz w:val="20"/>
                <w:szCs w:val="20"/>
              </w:rPr>
              <w:t>between</w:t>
            </w:r>
            <w:r>
              <w:rPr>
                <w:rFonts w:ascii="Montserrat" w:eastAsia="Segoe UI" w:hAnsi="Montserrat" w:cs="Segoe UI"/>
                <w:sz w:val="20"/>
                <w:szCs w:val="20"/>
              </w:rPr>
              <w:t xml:space="preserve"> </w:t>
            </w:r>
            <w:r w:rsidRPr="0089106D">
              <w:rPr>
                <w:rFonts w:ascii="Montserrat" w:eastAsia="Segoe UI" w:hAnsi="Montserrat" w:cs="Segoe UI"/>
                <w:sz w:val="20"/>
                <w:szCs w:val="20"/>
              </w:rPr>
              <w:t>average</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estimated</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drought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recent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years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will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significantly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reduce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tomato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production.</w:t>
            </w:r>
          </w:p>
        </w:tc>
      </w:tr>
      <w:tr w:rsidR="00D307A7" w:rsidRPr="0089106D" w14:paraId="7C3790C4" w14:textId="77777777" w:rsidTr="00C03DCD">
        <w:trPr>
          <w:trHeight w:val="835"/>
        </w:trPr>
        <w:tc>
          <w:tcPr>
            <w:tcW w:w="4673" w:type="dxa"/>
            <w:gridSpan w:val="3"/>
            <w:vAlign w:val="center"/>
          </w:tcPr>
          <w:p w14:paraId="105F4CA7"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Marketable</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estimated</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75%</w:t>
            </w:r>
          </w:p>
        </w:tc>
        <w:tc>
          <w:tcPr>
            <w:tcW w:w="4536" w:type="dxa"/>
            <w:vAlign w:val="center"/>
          </w:tcPr>
          <w:p w14:paraId="330C5C24"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Main</w:t>
            </w:r>
            <w:r>
              <w:rPr>
                <w:rFonts w:ascii="Montserrat" w:eastAsia="Segoe UI" w:hAnsi="Montserrat" w:cs="Segoe UI"/>
                <w:sz w:val="20"/>
                <w:szCs w:val="20"/>
              </w:rPr>
              <w:t xml:space="preserve"> </w:t>
            </w:r>
            <w:r w:rsidRPr="0089106D">
              <w:rPr>
                <w:rFonts w:ascii="Montserrat" w:eastAsia="Segoe UI" w:hAnsi="Montserrat" w:cs="Segoe UI"/>
                <w:sz w:val="20"/>
                <w:szCs w:val="20"/>
              </w:rPr>
              <w:t>parameters</w:t>
            </w:r>
            <w:r>
              <w:rPr>
                <w:rFonts w:ascii="Montserrat" w:eastAsia="Segoe UI" w:hAnsi="Montserrat" w:cs="Segoe UI"/>
                <w:sz w:val="20"/>
                <w:szCs w:val="20"/>
              </w:rPr>
              <w:t xml:space="preserve"> </w:t>
            </w:r>
            <w:r w:rsidRPr="0089106D">
              <w:rPr>
                <w:rFonts w:ascii="Montserrat" w:eastAsia="Segoe UI" w:hAnsi="Montserrat" w:cs="Segoe UI"/>
                <w:sz w:val="20"/>
                <w:szCs w:val="20"/>
              </w:rPr>
              <w:t>to</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considered</w:t>
            </w:r>
            <w:r>
              <w:rPr>
                <w:rFonts w:ascii="Montserrat" w:eastAsia="Segoe UI" w:hAnsi="Montserrat" w:cs="Segoe UI"/>
                <w:sz w:val="20"/>
                <w:szCs w:val="20"/>
              </w:rPr>
              <w:t xml:space="preserve"> </w:t>
            </w:r>
            <w:r w:rsidRPr="0089106D">
              <w:rPr>
                <w:rFonts w:ascii="Montserrat" w:eastAsia="Segoe UI" w:hAnsi="Montserrat" w:cs="Segoe UI"/>
                <w:sz w:val="20"/>
                <w:szCs w:val="20"/>
              </w:rPr>
              <w:t>as</w:t>
            </w:r>
            <w:r>
              <w:rPr>
                <w:rFonts w:ascii="Montserrat" w:eastAsia="Segoe UI" w:hAnsi="Montserrat" w:cs="Segoe UI"/>
                <w:sz w:val="20"/>
                <w:szCs w:val="20"/>
              </w:rPr>
              <w:t xml:space="preserve"> </w:t>
            </w:r>
            <w:r w:rsidRPr="0089106D">
              <w:rPr>
                <w:rFonts w:ascii="Montserrat" w:eastAsia="Segoe UI" w:hAnsi="Montserrat" w:cs="Segoe UI"/>
                <w:sz w:val="20"/>
                <w:szCs w:val="20"/>
              </w:rPr>
              <w:t>marketable"</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(size,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shape,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appearance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quality,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etc.):</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Size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colour.</w:t>
            </w:r>
          </w:p>
        </w:tc>
      </w:tr>
      <w:tr w:rsidR="00D307A7" w:rsidRPr="0089106D" w14:paraId="3D0FE29F" w14:textId="77777777" w:rsidTr="00C03DCD">
        <w:trPr>
          <w:trHeight w:val="1130"/>
        </w:trPr>
        <w:tc>
          <w:tcPr>
            <w:tcW w:w="9209" w:type="dxa"/>
            <w:gridSpan w:val="4"/>
            <w:vAlign w:val="center"/>
          </w:tcPr>
          <w:p w14:paraId="7AB9982D"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marketable</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what</w:t>
            </w:r>
            <w:r>
              <w:rPr>
                <w:rFonts w:ascii="Montserrat" w:eastAsia="Segoe UI" w:hAnsi="Montserrat" w:cs="Segoe UI"/>
                <w:sz w:val="20"/>
                <w:szCs w:val="20"/>
              </w:rPr>
              <w:t xml:space="preserve"> </w:t>
            </w:r>
            <w:r w:rsidRPr="0089106D">
              <w:rPr>
                <w:rFonts w:ascii="Montserrat" w:eastAsia="Segoe UI" w:hAnsi="Montserrat" w:cs="Segoe UI"/>
                <w:sz w:val="20"/>
                <w:szCs w:val="20"/>
              </w:rPr>
              <w:t>proportion</w:t>
            </w:r>
            <w:r>
              <w:rPr>
                <w:rFonts w:ascii="Montserrat" w:eastAsia="Segoe UI" w:hAnsi="Montserrat" w:cs="Segoe UI"/>
                <w:sz w:val="20"/>
                <w:szCs w:val="20"/>
              </w:rPr>
              <w:t xml:space="preserve"> </w:t>
            </w:r>
            <w:r w:rsidRPr="0089106D">
              <w:rPr>
                <w:rFonts w:ascii="Montserrat" w:eastAsia="Segoe UI" w:hAnsi="Montserrat" w:cs="Segoe UI"/>
                <w:sz w:val="20"/>
                <w:szCs w:val="20"/>
              </w:rPr>
              <w:t>will</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considered</w:t>
            </w:r>
            <w:r>
              <w:rPr>
                <w:rFonts w:ascii="Montserrat" w:eastAsia="Segoe UI" w:hAnsi="Montserrat" w:cs="Segoe UI"/>
                <w:sz w:val="20"/>
                <w:szCs w:val="20"/>
              </w:rPr>
              <w:t xml:space="preserve"> </w:t>
            </w:r>
            <w:r w:rsidRPr="0089106D">
              <w:rPr>
                <w:rFonts w:ascii="Montserrat" w:eastAsia="Segoe UI" w:hAnsi="Montserrat" w:cs="Segoe UI"/>
                <w:sz w:val="20"/>
                <w:szCs w:val="20"/>
              </w:rPr>
              <w:t>as</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first</w:t>
            </w:r>
            <w:r>
              <w:rPr>
                <w:rFonts w:ascii="Montserrat" w:eastAsia="Segoe UI" w:hAnsi="Montserrat" w:cs="Segoe UI"/>
                <w:sz w:val="20"/>
                <w:szCs w:val="20"/>
              </w:rPr>
              <w:t xml:space="preserve"> </w:t>
            </w:r>
            <w:r w:rsidRPr="0089106D">
              <w:rPr>
                <w:rFonts w:ascii="Montserrat" w:eastAsia="Segoe UI" w:hAnsi="Montserrat" w:cs="Segoe UI"/>
                <w:sz w:val="20"/>
                <w:szCs w:val="20"/>
              </w:rPr>
              <w:t>category?</w:t>
            </w:r>
            <w:r>
              <w:rPr>
                <w:rFonts w:ascii="Montserrat" w:eastAsia="Segoe UI" w:hAnsi="Montserrat" w:cs="Segoe UI"/>
                <w:sz w:val="20"/>
                <w:szCs w:val="20"/>
              </w:rPr>
              <w:t xml:space="preserve"> </w:t>
            </w:r>
            <w:r w:rsidRPr="0089106D">
              <w:rPr>
                <w:rFonts w:ascii="Montserrat" w:eastAsia="Segoe UI" w:hAnsi="Montserrat" w:cs="Segoe UI"/>
                <w:sz w:val="20"/>
                <w:szCs w:val="20"/>
              </w:rPr>
              <w:t>What</w:t>
            </w:r>
            <w:r>
              <w:rPr>
                <w:rFonts w:ascii="Montserrat" w:eastAsia="Segoe UI" w:hAnsi="Montserrat" w:cs="Segoe UI"/>
                <w:sz w:val="20"/>
                <w:szCs w:val="20"/>
              </w:rPr>
              <w:t xml:space="preserve"> </w:t>
            </w:r>
            <w:r w:rsidRPr="0089106D">
              <w:rPr>
                <w:rFonts w:ascii="Montserrat" w:eastAsia="Segoe UI" w:hAnsi="Montserrat" w:cs="Segoe UI"/>
                <w:sz w:val="20"/>
                <w:szCs w:val="20"/>
              </w:rPr>
              <w:t>will</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difference</w:t>
            </w:r>
            <w:r>
              <w:rPr>
                <w:rFonts w:ascii="Montserrat" w:eastAsia="Segoe UI" w:hAnsi="Montserrat" w:cs="Segoe UI"/>
                <w:sz w:val="20"/>
                <w:szCs w:val="20"/>
              </w:rPr>
              <w:t xml:space="preserve"> </w:t>
            </w: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remuneration</w:t>
            </w:r>
            <w:r>
              <w:rPr>
                <w:rFonts w:ascii="Montserrat" w:eastAsia="Segoe UI" w:hAnsi="Montserrat" w:cs="Segoe UI"/>
                <w:sz w:val="20"/>
                <w:szCs w:val="20"/>
              </w:rPr>
              <w:t xml:space="preserve"> </w:t>
            </w:r>
            <w:r w:rsidRPr="0089106D">
              <w:rPr>
                <w:rFonts w:ascii="Montserrat" w:eastAsia="Segoe UI" w:hAnsi="Montserrat" w:cs="Segoe UI"/>
                <w:sz w:val="20"/>
                <w:szCs w:val="20"/>
              </w:rPr>
              <w:t>compared</w:t>
            </w:r>
            <w:r>
              <w:rPr>
                <w:rFonts w:ascii="Montserrat" w:eastAsia="Segoe UI" w:hAnsi="Montserrat" w:cs="Segoe UI"/>
                <w:sz w:val="20"/>
                <w:szCs w:val="20"/>
              </w:rPr>
              <w:t xml:space="preserve"> </w:t>
            </w:r>
            <w:r w:rsidRPr="0089106D">
              <w:rPr>
                <w:rFonts w:ascii="Montserrat" w:eastAsia="Segoe UI" w:hAnsi="Montserrat" w:cs="Segoe UI"/>
                <w:sz w:val="20"/>
                <w:szCs w:val="20"/>
              </w:rPr>
              <w:t>to</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other</w:t>
            </w:r>
            <w:r>
              <w:rPr>
                <w:rFonts w:ascii="Montserrat" w:eastAsia="Segoe UI" w:hAnsi="Montserrat" w:cs="Segoe UI"/>
                <w:sz w:val="20"/>
                <w:szCs w:val="20"/>
              </w:rPr>
              <w:t xml:space="preserve"> </w:t>
            </w:r>
            <w:r w:rsidRPr="0089106D">
              <w:rPr>
                <w:rFonts w:ascii="Montserrat" w:eastAsia="Segoe UI" w:hAnsi="Montserrat" w:cs="Segoe UI"/>
                <w:sz w:val="20"/>
                <w:szCs w:val="20"/>
              </w:rPr>
              <w:t>categories?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Approximately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80%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will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first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category.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will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15%</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second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category,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60%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decrease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remuneration,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remaining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5%</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will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industrial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use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no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remuneration.</w:t>
            </w:r>
          </w:p>
        </w:tc>
      </w:tr>
      <w:tr w:rsidR="00D307A7" w:rsidRPr="0089106D" w14:paraId="2F6F1389" w14:textId="77777777" w:rsidTr="00C03DCD">
        <w:trPr>
          <w:trHeight w:val="1130"/>
        </w:trPr>
        <w:tc>
          <w:tcPr>
            <w:tcW w:w="9209" w:type="dxa"/>
            <w:gridSpan w:val="4"/>
            <w:vAlign w:val="center"/>
          </w:tcPr>
          <w:p w14:paraId="2575B35F"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Have</w:t>
            </w:r>
            <w:r>
              <w:rPr>
                <w:rFonts w:ascii="Montserrat" w:eastAsia="Segoe UI" w:hAnsi="Montserrat" w:cs="Segoe UI"/>
                <w:sz w:val="20"/>
                <w:szCs w:val="20"/>
              </w:rPr>
              <w:t xml:space="preserve"> </w:t>
            </w:r>
            <w:r w:rsidRPr="0089106D">
              <w:rPr>
                <w:rFonts w:ascii="Montserrat" w:eastAsia="Segoe UI" w:hAnsi="Montserrat" w:cs="Segoe UI"/>
                <w:sz w:val="20"/>
                <w:szCs w:val="20"/>
              </w:rPr>
              <w:t>these</w:t>
            </w:r>
            <w:r>
              <w:rPr>
                <w:rFonts w:ascii="Montserrat" w:eastAsia="Segoe UI" w:hAnsi="Montserrat" w:cs="Segoe UI"/>
                <w:sz w:val="20"/>
                <w:szCs w:val="20"/>
              </w:rPr>
              <w:t xml:space="preserve"> </w:t>
            </w:r>
            <w:r w:rsidRPr="0089106D">
              <w:rPr>
                <w:rFonts w:ascii="Montserrat" w:eastAsia="Segoe UI" w:hAnsi="Montserrat" w:cs="Segoe UI"/>
                <w:sz w:val="20"/>
                <w:szCs w:val="20"/>
              </w:rPr>
              <w:t>parameters</w:t>
            </w:r>
            <w:r>
              <w:rPr>
                <w:rFonts w:ascii="Montserrat" w:eastAsia="Segoe UI" w:hAnsi="Montserrat" w:cs="Segoe UI"/>
                <w:sz w:val="20"/>
                <w:szCs w:val="20"/>
              </w:rPr>
              <w:t xml:space="preserve"> </w:t>
            </w:r>
            <w:r w:rsidRPr="0089106D">
              <w:rPr>
                <w:rFonts w:ascii="Montserrat" w:eastAsia="Segoe UI" w:hAnsi="Montserrat" w:cs="Segoe UI"/>
                <w:sz w:val="20"/>
                <w:szCs w:val="20"/>
              </w:rPr>
              <w:t>been</w:t>
            </w:r>
            <w:r>
              <w:rPr>
                <w:rFonts w:ascii="Montserrat" w:eastAsia="Segoe UI" w:hAnsi="Montserrat" w:cs="Segoe UI"/>
                <w:sz w:val="20"/>
                <w:szCs w:val="20"/>
              </w:rPr>
              <w:t xml:space="preserve"> </w:t>
            </w:r>
            <w:r w:rsidRPr="0089106D">
              <w:rPr>
                <w:rFonts w:ascii="Montserrat" w:eastAsia="Segoe UI" w:hAnsi="Montserrat" w:cs="Segoe UI"/>
                <w:sz w:val="20"/>
                <w:szCs w:val="20"/>
              </w:rPr>
              <w:t>similar</w:t>
            </w:r>
            <w:r>
              <w:rPr>
                <w:rFonts w:ascii="Montserrat" w:eastAsia="Segoe UI" w:hAnsi="Montserrat" w:cs="Segoe UI"/>
                <w:sz w:val="20"/>
                <w:szCs w:val="20"/>
              </w:rPr>
              <w:t xml:space="preserve"> </w:t>
            </w:r>
            <w:r w:rsidRPr="0089106D">
              <w:rPr>
                <w:rFonts w:ascii="Montserrat" w:eastAsia="Segoe UI" w:hAnsi="Montserrat" w:cs="Segoe UI"/>
                <w:sz w:val="20"/>
                <w:szCs w:val="20"/>
              </w:rPr>
              <w:t>or</w:t>
            </w:r>
            <w:r>
              <w:rPr>
                <w:rFonts w:ascii="Montserrat" w:eastAsia="Segoe UI" w:hAnsi="Montserrat" w:cs="Segoe UI"/>
                <w:sz w:val="20"/>
                <w:szCs w:val="20"/>
              </w:rPr>
              <w:t xml:space="preserve"> </w:t>
            </w:r>
            <w:r w:rsidRPr="0089106D">
              <w:rPr>
                <w:rFonts w:ascii="Montserrat" w:eastAsia="Segoe UI" w:hAnsi="Montserrat" w:cs="Segoe UI"/>
                <w:sz w:val="20"/>
                <w:szCs w:val="20"/>
              </w:rPr>
              <w:t>more</w:t>
            </w:r>
            <w:r>
              <w:rPr>
                <w:rFonts w:ascii="Montserrat" w:eastAsia="Segoe UI" w:hAnsi="Montserrat" w:cs="Segoe UI"/>
                <w:sz w:val="20"/>
                <w:szCs w:val="20"/>
              </w:rPr>
              <w:t xml:space="preserve"> </w:t>
            </w:r>
            <w:r w:rsidRPr="0089106D">
              <w:rPr>
                <w:rFonts w:ascii="Montserrat" w:eastAsia="Segoe UI" w:hAnsi="Montserrat" w:cs="Segoe UI"/>
                <w:sz w:val="20"/>
                <w:szCs w:val="20"/>
              </w:rPr>
              <w:t>demanding</w:t>
            </w:r>
            <w:r>
              <w:rPr>
                <w:rFonts w:ascii="Montserrat" w:eastAsia="Segoe UI" w:hAnsi="Montserrat" w:cs="Segoe UI"/>
                <w:sz w:val="20"/>
                <w:szCs w:val="20"/>
              </w:rPr>
              <w:t xml:space="preserve"> </w:t>
            </w: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last</w:t>
            </w:r>
            <w:r>
              <w:rPr>
                <w:rFonts w:ascii="Montserrat" w:eastAsia="Segoe UI" w:hAnsi="Montserrat" w:cs="Segoe UI"/>
                <w:sz w:val="20"/>
                <w:szCs w:val="20"/>
              </w:rPr>
              <w:t xml:space="preserve"> </w:t>
            </w:r>
            <w:r w:rsidRPr="0089106D">
              <w:rPr>
                <w:rFonts w:ascii="Montserrat" w:eastAsia="Segoe UI" w:hAnsi="Montserrat" w:cs="Segoe UI"/>
                <w:sz w:val="20"/>
                <w:szCs w:val="20"/>
              </w:rPr>
              <w:t>10</w:t>
            </w:r>
            <w:r>
              <w:rPr>
                <w:rFonts w:ascii="Montserrat" w:eastAsia="Segoe UI" w:hAnsi="Montserrat" w:cs="Segoe UI"/>
                <w:sz w:val="20"/>
                <w:szCs w:val="20"/>
              </w:rPr>
              <w:t xml:space="preserve"> </w:t>
            </w:r>
            <w:r w:rsidRPr="0089106D">
              <w:rPr>
                <w:rFonts w:ascii="Montserrat" w:eastAsia="Segoe UI" w:hAnsi="Montserrat" w:cs="Segoe UI"/>
                <w:sz w:val="20"/>
                <w:szCs w:val="20"/>
              </w:rPr>
              <w:t>years?</w:t>
            </w:r>
            <w:r>
              <w:rPr>
                <w:rFonts w:ascii="Montserrat" w:eastAsia="Segoe UI" w:hAnsi="Montserrat" w:cs="Segoe UI"/>
                <w:sz w:val="20"/>
                <w:szCs w:val="20"/>
              </w:rPr>
              <w:t xml:space="preserve"> </w:t>
            </w:r>
            <w:r w:rsidRPr="0089106D">
              <w:rPr>
                <w:rFonts w:ascii="Montserrat" w:eastAsia="Segoe UI" w:hAnsi="Montserrat" w:cs="Segoe UI"/>
                <w:sz w:val="20"/>
                <w:szCs w:val="20"/>
              </w:rPr>
              <w:t>Why?</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level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of</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demands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been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increasing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over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last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years,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especially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regarding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colour,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market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does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not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accept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tomatoes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very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hue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considers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excessively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ripe</w:t>
            </w:r>
          </w:p>
        </w:tc>
      </w:tr>
      <w:tr w:rsidR="00D307A7" w:rsidRPr="0089106D" w14:paraId="56DBDADC" w14:textId="77777777" w:rsidTr="00C03DCD">
        <w:trPr>
          <w:trHeight w:val="340"/>
        </w:trPr>
        <w:tc>
          <w:tcPr>
            <w:tcW w:w="9209" w:type="dxa"/>
            <w:gridSpan w:val="4"/>
            <w:shd w:val="clear" w:color="auto" w:fill="F2F2F2" w:themeFill="background1" w:themeFillShade="F2"/>
            <w:vAlign w:val="center"/>
          </w:tcPr>
          <w:p w14:paraId="534D484F" w14:textId="77777777" w:rsidR="00D307A7" w:rsidRPr="0089106D" w:rsidRDefault="00D307A7" w:rsidP="00C03DCD">
            <w:pPr>
              <w:jc w:val="both"/>
              <w:rPr>
                <w:rFonts w:ascii="Montserrat" w:eastAsia="Segoe UI" w:hAnsi="Montserrat" w:cs="Segoe UI"/>
                <w:b/>
                <w:bCs/>
                <w:sz w:val="20"/>
                <w:szCs w:val="20"/>
              </w:rPr>
            </w:pPr>
          </w:p>
        </w:tc>
      </w:tr>
    </w:tbl>
    <w:p w14:paraId="4B6813CC" w14:textId="77777777" w:rsidR="00D307A7" w:rsidRPr="0089106D" w:rsidRDefault="00D307A7" w:rsidP="00D307A7">
      <w:pPr>
        <w:tabs>
          <w:tab w:val="left" w:pos="0"/>
        </w:tabs>
        <w:jc w:val="both"/>
        <w:rPr>
          <w:rFonts w:ascii="Montserrat" w:hAnsi="Montserrat"/>
          <w:sz w:val="20"/>
          <w:szCs w:val="20"/>
        </w:rPr>
      </w:pPr>
    </w:p>
    <w:p w14:paraId="72CC45D5" w14:textId="77777777" w:rsidR="00D307A7" w:rsidRPr="0089106D" w:rsidRDefault="00D307A7" w:rsidP="00D307A7">
      <w:pPr>
        <w:rPr>
          <w:rFonts w:ascii="Montserrat" w:hAnsi="Montserrat"/>
          <w:sz w:val="20"/>
          <w:szCs w:val="20"/>
        </w:rPr>
      </w:pPr>
      <w:r w:rsidRPr="0089106D">
        <w:rPr>
          <w:rFonts w:ascii="Montserrat" w:hAnsi="Montserrat"/>
          <w:sz w:val="20"/>
          <w:szCs w:val="20"/>
        </w:rPr>
        <w:br w:type="page"/>
      </w:r>
    </w:p>
    <w:p w14:paraId="219FFC95" w14:textId="29F63629" w:rsidR="00D307A7" w:rsidRPr="001D0ED7" w:rsidRDefault="00D307A7" w:rsidP="00D307A7">
      <w:pPr>
        <w:pStyle w:val="Descripcin"/>
        <w:keepNext/>
        <w:jc w:val="both"/>
        <w:rPr>
          <w:rFonts w:ascii="Montserrat" w:hAnsi="Montserrat"/>
          <w:color w:val="auto"/>
          <w:sz w:val="16"/>
          <w:szCs w:val="16"/>
        </w:rPr>
      </w:pPr>
      <w:bookmarkStart w:id="2" w:name="_Ref228360894"/>
      <w:bookmarkStart w:id="3" w:name="_Toc228363705"/>
      <w:r w:rsidRPr="001D0ED7">
        <w:rPr>
          <w:rFonts w:ascii="Montserrat" w:hAnsi="Montserrat"/>
          <w:color w:val="auto"/>
          <w:sz w:val="16"/>
          <w:szCs w:val="16"/>
        </w:rPr>
        <w:lastRenderedPageBreak/>
        <w:t xml:space="preserve">Table </w:t>
      </w:r>
      <w:r w:rsidRPr="001D0ED7">
        <w:rPr>
          <w:rFonts w:ascii="Montserrat" w:hAnsi="Montserrat"/>
          <w:color w:val="auto"/>
          <w:sz w:val="16"/>
          <w:szCs w:val="16"/>
        </w:rPr>
        <w:fldChar w:fldCharType="begin"/>
      </w:r>
      <w:r w:rsidRPr="001D0ED7">
        <w:rPr>
          <w:rFonts w:ascii="Montserrat" w:hAnsi="Montserrat"/>
          <w:color w:val="auto"/>
          <w:sz w:val="16"/>
          <w:szCs w:val="16"/>
        </w:rPr>
        <w:instrText xml:space="preserve"> SEQ Table \* ARABIC </w:instrText>
      </w:r>
      <w:r w:rsidRPr="001D0ED7">
        <w:rPr>
          <w:rFonts w:ascii="Montserrat" w:hAnsi="Montserrat"/>
          <w:color w:val="auto"/>
          <w:sz w:val="16"/>
          <w:szCs w:val="16"/>
        </w:rPr>
        <w:fldChar w:fldCharType="separate"/>
      </w:r>
      <w:r w:rsidR="00734783">
        <w:rPr>
          <w:rFonts w:ascii="Montserrat" w:hAnsi="Montserrat"/>
          <w:noProof/>
          <w:color w:val="auto"/>
          <w:sz w:val="16"/>
          <w:szCs w:val="16"/>
        </w:rPr>
        <w:t>2</w:t>
      </w:r>
      <w:r w:rsidRPr="001D0ED7">
        <w:rPr>
          <w:rFonts w:ascii="Montserrat" w:hAnsi="Montserrat"/>
          <w:color w:val="auto"/>
          <w:sz w:val="16"/>
          <w:szCs w:val="16"/>
        </w:rPr>
        <w:fldChar w:fldCharType="end"/>
      </w:r>
      <w:bookmarkEnd w:id="2"/>
      <w:r w:rsidRPr="001D0ED7">
        <w:rPr>
          <w:rFonts w:ascii="Montserrat" w:hAnsi="Montserrat"/>
          <w:color w:val="auto"/>
          <w:sz w:val="16"/>
          <w:szCs w:val="16"/>
        </w:rPr>
        <w:t xml:space="preserve">. Recommended information to collect through perceptual approach. Text in </w:t>
      </w:r>
      <w:r w:rsidRPr="001D0ED7">
        <w:rPr>
          <w:rFonts w:ascii="Montserrat" w:hAnsi="Montserrat"/>
          <w:color w:val="4472C4" w:themeColor="accent1"/>
          <w:sz w:val="16"/>
          <w:szCs w:val="16"/>
        </w:rPr>
        <w:t xml:space="preserve">blue </w:t>
      </w:r>
      <w:r w:rsidRPr="001D0ED7">
        <w:rPr>
          <w:rFonts w:ascii="Montserrat" w:hAnsi="Montserrat"/>
          <w:color w:val="auto"/>
          <w:sz w:val="16"/>
          <w:szCs w:val="16"/>
        </w:rPr>
        <w:t>denotes an example using fictitious data (Part B)</w:t>
      </w:r>
      <w:bookmarkEnd w:id="3"/>
    </w:p>
    <w:tbl>
      <w:tblPr>
        <w:tblStyle w:val="Tablaconcuadrcula"/>
        <w:tblW w:w="9209" w:type="dxa"/>
        <w:tblLayout w:type="fixed"/>
        <w:tblLook w:val="06A0" w:firstRow="1" w:lastRow="0" w:firstColumn="1" w:lastColumn="0" w:noHBand="1" w:noVBand="1"/>
      </w:tblPr>
      <w:tblGrid>
        <w:gridCol w:w="4604"/>
        <w:gridCol w:w="4605"/>
      </w:tblGrid>
      <w:tr w:rsidR="00D307A7" w:rsidRPr="0089106D" w14:paraId="3619BEBC" w14:textId="77777777" w:rsidTr="00C03DCD">
        <w:trPr>
          <w:trHeight w:val="422"/>
        </w:trPr>
        <w:tc>
          <w:tcPr>
            <w:tcW w:w="9209" w:type="dxa"/>
            <w:gridSpan w:val="2"/>
            <w:shd w:val="clear" w:color="auto" w:fill="FFFFFF" w:themeFill="background1"/>
            <w:vAlign w:val="center"/>
          </w:tcPr>
          <w:p w14:paraId="11A9B1E1"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b/>
                <w:bCs/>
                <w:sz w:val="20"/>
                <w:szCs w:val="20"/>
              </w:rPr>
              <w:t>Main</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characteristics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of</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the</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harvesting</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process</w:t>
            </w:r>
          </w:p>
        </w:tc>
      </w:tr>
      <w:tr w:rsidR="00D307A7" w:rsidRPr="0089106D" w14:paraId="4AFDC78B" w14:textId="77777777" w:rsidTr="00C03DCD">
        <w:trPr>
          <w:trHeight w:val="2041"/>
        </w:trPr>
        <w:tc>
          <w:tcPr>
            <w:tcW w:w="9209" w:type="dxa"/>
            <w:gridSpan w:val="2"/>
            <w:shd w:val="clear" w:color="auto" w:fill="FFFFFF" w:themeFill="background1"/>
            <w:vAlign w:val="center"/>
          </w:tcPr>
          <w:p w14:paraId="14B6FC67"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Brief</w:t>
            </w:r>
            <w:r>
              <w:rPr>
                <w:rFonts w:ascii="Montserrat" w:eastAsia="Segoe UI" w:hAnsi="Montserrat" w:cs="Segoe UI"/>
                <w:sz w:val="20"/>
                <w:szCs w:val="20"/>
              </w:rPr>
              <w:t xml:space="preserve"> </w:t>
            </w:r>
            <w:r w:rsidRPr="0089106D">
              <w:rPr>
                <w:rFonts w:ascii="Montserrat" w:eastAsia="Segoe UI" w:hAnsi="Montserrat" w:cs="Segoe UI"/>
                <w:sz w:val="20"/>
                <w:szCs w:val="20"/>
              </w:rPr>
              <w:t>description</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harvesting</w:t>
            </w:r>
            <w:r>
              <w:rPr>
                <w:rFonts w:ascii="Montserrat" w:eastAsia="Segoe UI" w:hAnsi="Montserrat" w:cs="Segoe UI"/>
                <w:sz w:val="20"/>
                <w:szCs w:val="20"/>
              </w:rPr>
              <w:t xml:space="preserve"> </w:t>
            </w:r>
            <w:r w:rsidRPr="0089106D">
              <w:rPr>
                <w:rFonts w:ascii="Montserrat" w:eastAsia="Segoe UI" w:hAnsi="Montserrat" w:cs="Segoe UI"/>
                <w:sz w:val="20"/>
                <w:szCs w:val="20"/>
              </w:rPr>
              <w:t>process: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Approximately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five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harvests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conducted,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usually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one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week.</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tomatoes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hand-picked,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detaching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fruit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from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plant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applying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pressure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thumb</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calyx.</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Hired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personnel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employed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farm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owner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involved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harvesting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process.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fruits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packed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in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single-layer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crates,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preserving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calyx</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along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with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part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of</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stem.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plant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sanitation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purposes,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fruits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that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have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fallen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ground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discarded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during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harvest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reason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removed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from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cultivation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area.</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tomatoes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transferred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from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harvest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containers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larger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containers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known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"field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bins,"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which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large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wooden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plastic</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crates.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These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field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bins</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are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loaded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onto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truck</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for</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transportation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sorting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packing</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facility.</w:t>
            </w:r>
          </w:p>
        </w:tc>
      </w:tr>
      <w:tr w:rsidR="00D307A7" w:rsidRPr="0089106D" w14:paraId="2F7B05B4" w14:textId="77777777" w:rsidTr="00C03DCD">
        <w:trPr>
          <w:trHeight w:val="350"/>
        </w:trPr>
        <w:tc>
          <w:tcPr>
            <w:tcW w:w="9209" w:type="dxa"/>
            <w:gridSpan w:val="2"/>
            <w:shd w:val="clear" w:color="auto" w:fill="FFFFFF" w:themeFill="background1"/>
            <w:vAlign w:val="center"/>
          </w:tcPr>
          <w:p w14:paraId="04DD0E52"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How</w:t>
            </w:r>
            <w:r>
              <w:rPr>
                <w:rFonts w:ascii="Montserrat" w:eastAsia="Segoe UI" w:hAnsi="Montserrat" w:cs="Segoe UI"/>
                <w:sz w:val="20"/>
                <w:szCs w:val="20"/>
              </w:rPr>
              <w:t xml:space="preserve"> </w:t>
            </w:r>
            <w:r w:rsidRPr="0089106D">
              <w:rPr>
                <w:rFonts w:ascii="Montserrat" w:eastAsia="Segoe UI" w:hAnsi="Montserrat" w:cs="Segoe UI"/>
                <w:sz w:val="20"/>
                <w:szCs w:val="20"/>
              </w:rPr>
              <w:t>many</w:t>
            </w:r>
            <w:r>
              <w:rPr>
                <w:rFonts w:ascii="Montserrat" w:eastAsia="Segoe UI" w:hAnsi="Montserrat" w:cs="Segoe UI"/>
                <w:sz w:val="20"/>
                <w:szCs w:val="20"/>
              </w:rPr>
              <w:t xml:space="preserve"> </w:t>
            </w:r>
            <w:r w:rsidRPr="0089106D">
              <w:rPr>
                <w:rFonts w:ascii="Montserrat" w:eastAsia="Segoe UI" w:hAnsi="Montserrat" w:cs="Segoe UI"/>
                <w:sz w:val="20"/>
                <w:szCs w:val="20"/>
              </w:rPr>
              <w:t>months</w:t>
            </w:r>
            <w:r>
              <w:rPr>
                <w:rFonts w:ascii="Montserrat" w:eastAsia="Segoe UI" w:hAnsi="Montserrat" w:cs="Segoe UI"/>
                <w:sz w:val="20"/>
                <w:szCs w:val="20"/>
              </w:rPr>
              <w:t xml:space="preserve"> </w:t>
            </w:r>
            <w:r w:rsidRPr="0089106D">
              <w:rPr>
                <w:rFonts w:ascii="Montserrat" w:eastAsia="Segoe UI" w:hAnsi="Montserrat" w:cs="Segoe UI"/>
                <w:sz w:val="20"/>
                <w:szCs w:val="20"/>
              </w:rPr>
              <w:t>does</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harvest</w:t>
            </w:r>
            <w:r>
              <w:rPr>
                <w:rFonts w:ascii="Montserrat" w:eastAsia="Segoe UI" w:hAnsi="Montserrat" w:cs="Segoe UI"/>
                <w:sz w:val="20"/>
                <w:szCs w:val="20"/>
              </w:rPr>
              <w:t xml:space="preserve"> </w:t>
            </w:r>
            <w:r w:rsidRPr="0089106D">
              <w:rPr>
                <w:rFonts w:ascii="Montserrat" w:eastAsia="Segoe UI" w:hAnsi="Montserrat" w:cs="Segoe UI"/>
                <w:sz w:val="20"/>
                <w:szCs w:val="20"/>
              </w:rPr>
              <w:t>season</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this</w:t>
            </w:r>
            <w:r>
              <w:rPr>
                <w:rFonts w:ascii="Montserrat" w:eastAsia="Segoe UI" w:hAnsi="Montserrat" w:cs="Segoe UI"/>
                <w:sz w:val="20"/>
                <w:szCs w:val="20"/>
              </w:rPr>
              <w:t xml:space="preserve"> </w:t>
            </w:r>
            <w:r w:rsidRPr="0089106D">
              <w:rPr>
                <w:rFonts w:ascii="Montserrat" w:eastAsia="Segoe UI" w:hAnsi="Montserrat" w:cs="Segoe UI"/>
                <w:sz w:val="20"/>
                <w:szCs w:val="20"/>
              </w:rPr>
              <w:t>crop</w:t>
            </w:r>
            <w:r>
              <w:rPr>
                <w:rFonts w:ascii="Montserrat" w:eastAsia="Segoe UI" w:hAnsi="Montserrat" w:cs="Segoe UI"/>
                <w:sz w:val="20"/>
                <w:szCs w:val="20"/>
              </w:rPr>
              <w:t xml:space="preserve"> </w:t>
            </w:r>
            <w:r w:rsidRPr="0089106D">
              <w:rPr>
                <w:rFonts w:ascii="Montserrat" w:eastAsia="Segoe UI" w:hAnsi="Montserrat" w:cs="Segoe UI"/>
                <w:sz w:val="20"/>
                <w:szCs w:val="20"/>
              </w:rPr>
              <w:t>last?</w:t>
            </w:r>
            <w:r>
              <w:rPr>
                <w:rFonts w:ascii="Montserrat" w:eastAsia="Segoe UI" w:hAnsi="Montserrat" w:cs="Segoe UI"/>
                <w:sz w:val="20"/>
                <w:szCs w:val="20"/>
              </w:rPr>
              <w:t xml:space="preserve"> </w:t>
            </w:r>
            <w:r w:rsidRPr="0089106D">
              <w:rPr>
                <w:rFonts w:ascii="Montserrat" w:eastAsia="Segoe UI" w:hAnsi="Montserrat" w:cs="Segoe UI"/>
                <w:sz w:val="20"/>
                <w:szCs w:val="20"/>
              </w:rPr>
              <w:t>3</w:t>
            </w:r>
            <w:r>
              <w:rPr>
                <w:rFonts w:ascii="Montserrat" w:eastAsia="Segoe UI" w:hAnsi="Montserrat" w:cs="Segoe UI"/>
                <w:sz w:val="20"/>
                <w:szCs w:val="20"/>
              </w:rPr>
              <w:t xml:space="preserve"> </w:t>
            </w:r>
            <w:r w:rsidRPr="0089106D">
              <w:rPr>
                <w:rFonts w:ascii="Montserrat" w:eastAsia="Segoe UI" w:hAnsi="Montserrat" w:cs="Segoe UI"/>
                <w:sz w:val="20"/>
                <w:szCs w:val="20"/>
              </w:rPr>
              <w:t>(June-August)</w:t>
            </w:r>
          </w:p>
        </w:tc>
      </w:tr>
      <w:tr w:rsidR="00D307A7" w:rsidRPr="0089106D" w14:paraId="36A3030E" w14:textId="77777777" w:rsidTr="00C03DCD">
        <w:trPr>
          <w:trHeight w:val="412"/>
        </w:trPr>
        <w:tc>
          <w:tcPr>
            <w:tcW w:w="9209" w:type="dxa"/>
            <w:gridSpan w:val="2"/>
            <w:shd w:val="clear" w:color="auto" w:fill="FFFFFF" w:themeFill="background1"/>
            <w:vAlign w:val="center"/>
          </w:tcPr>
          <w:p w14:paraId="1D96A0C9"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Number</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estimated</w:t>
            </w:r>
            <w:r>
              <w:rPr>
                <w:rFonts w:ascii="Montserrat" w:eastAsia="Segoe UI" w:hAnsi="Montserrat" w:cs="Segoe UI"/>
                <w:sz w:val="20"/>
                <w:szCs w:val="20"/>
              </w:rPr>
              <w:t xml:space="preserve"> </w:t>
            </w:r>
            <w:r w:rsidRPr="0089106D">
              <w:rPr>
                <w:rFonts w:ascii="Montserrat" w:eastAsia="Segoe UI" w:hAnsi="Montserrat" w:cs="Segoe UI"/>
                <w:sz w:val="20"/>
                <w:szCs w:val="20"/>
              </w:rPr>
              <w:t>cuts</w:t>
            </w:r>
            <w:r>
              <w:rPr>
                <w:rFonts w:ascii="Montserrat" w:eastAsia="Segoe UI" w:hAnsi="Montserrat" w:cs="Segoe UI"/>
                <w:sz w:val="20"/>
                <w:szCs w:val="20"/>
              </w:rPr>
              <w:t xml:space="preserve"> </w:t>
            </w:r>
            <w:r w:rsidRPr="0089106D">
              <w:rPr>
                <w:rFonts w:ascii="Montserrat" w:eastAsia="Segoe UI" w:hAnsi="Montserrat" w:cs="Segoe UI"/>
                <w:sz w:val="20"/>
                <w:szCs w:val="20"/>
              </w:rPr>
              <w:t>per</w:t>
            </w:r>
            <w:r>
              <w:rPr>
                <w:rFonts w:ascii="Montserrat" w:eastAsia="Segoe UI" w:hAnsi="Montserrat" w:cs="Segoe UI"/>
                <w:sz w:val="20"/>
                <w:szCs w:val="20"/>
              </w:rPr>
              <w:t xml:space="preserve"> </w:t>
            </w:r>
            <w:r w:rsidRPr="0089106D">
              <w:rPr>
                <w:rFonts w:ascii="Montserrat" w:eastAsia="Segoe UI" w:hAnsi="Montserrat" w:cs="Segoe UI"/>
                <w:sz w:val="20"/>
                <w:szCs w:val="20"/>
              </w:rPr>
              <w:t>agricultural</w:t>
            </w:r>
            <w:r>
              <w:rPr>
                <w:rFonts w:ascii="Montserrat" w:eastAsia="Segoe UI" w:hAnsi="Montserrat" w:cs="Segoe UI"/>
                <w:sz w:val="20"/>
                <w:szCs w:val="20"/>
              </w:rPr>
              <w:t xml:space="preserve"> </w:t>
            </w:r>
            <w:r w:rsidRPr="0089106D">
              <w:rPr>
                <w:rFonts w:ascii="Montserrat" w:eastAsia="Segoe UI" w:hAnsi="Montserrat" w:cs="Segoe UI"/>
                <w:sz w:val="20"/>
                <w:szCs w:val="20"/>
              </w:rPr>
              <w:t>campaign:</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5</w:t>
            </w:r>
          </w:p>
        </w:tc>
      </w:tr>
      <w:tr w:rsidR="00D307A7" w:rsidRPr="0089106D" w14:paraId="23571F6D" w14:textId="77777777" w:rsidTr="00C03DCD">
        <w:trPr>
          <w:trHeight w:val="412"/>
        </w:trPr>
        <w:tc>
          <w:tcPr>
            <w:tcW w:w="9209" w:type="dxa"/>
            <w:gridSpan w:val="2"/>
            <w:shd w:val="clear" w:color="auto" w:fill="FFFFFF" w:themeFill="background1"/>
            <w:vAlign w:val="center"/>
          </w:tcPr>
          <w:p w14:paraId="26B9073B"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terms</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discards,</w:t>
            </w:r>
            <w:r>
              <w:rPr>
                <w:rFonts w:ascii="Montserrat" w:eastAsia="Segoe UI" w:hAnsi="Montserrat" w:cs="Segoe UI"/>
                <w:sz w:val="20"/>
                <w:szCs w:val="20"/>
              </w:rPr>
              <w:t xml:space="preserve"> </w:t>
            </w:r>
            <w:r w:rsidRPr="0089106D">
              <w:rPr>
                <w:rFonts w:ascii="Montserrat" w:eastAsia="Segoe UI" w:hAnsi="Montserrat" w:cs="Segoe UI"/>
                <w:sz w:val="20"/>
                <w:szCs w:val="20"/>
              </w:rPr>
              <w:t>would</w:t>
            </w:r>
            <w:r>
              <w:rPr>
                <w:rFonts w:ascii="Montserrat" w:eastAsia="Segoe UI" w:hAnsi="Montserrat" w:cs="Segoe UI"/>
                <w:sz w:val="20"/>
                <w:szCs w:val="20"/>
              </w:rPr>
              <w:t xml:space="preserve"> </w:t>
            </w:r>
            <w:r w:rsidRPr="0089106D">
              <w:rPr>
                <w:rFonts w:ascii="Montserrat" w:eastAsia="Segoe UI" w:hAnsi="Montserrat" w:cs="Segoe UI"/>
                <w:sz w:val="20"/>
                <w:szCs w:val="20"/>
              </w:rPr>
              <w:t>these</w:t>
            </w:r>
            <w:r>
              <w:rPr>
                <w:rFonts w:ascii="Montserrat" w:eastAsia="Segoe UI" w:hAnsi="Montserrat" w:cs="Segoe UI"/>
                <w:sz w:val="20"/>
                <w:szCs w:val="20"/>
              </w:rPr>
              <w:t xml:space="preserve"> </w:t>
            </w:r>
            <w:r w:rsidRPr="0089106D">
              <w:rPr>
                <w:rFonts w:ascii="Montserrat" w:eastAsia="Segoe UI" w:hAnsi="Montserrat" w:cs="Segoe UI"/>
                <w:sz w:val="20"/>
                <w:szCs w:val="20"/>
              </w:rPr>
              <w:t>cuts</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equal</w:t>
            </w:r>
            <w:r>
              <w:rPr>
                <w:rFonts w:ascii="Montserrat" w:eastAsia="Segoe UI" w:hAnsi="Montserrat" w:cs="Segoe UI"/>
                <w:sz w:val="20"/>
                <w:szCs w:val="20"/>
              </w:rPr>
              <w:t xml:space="preserve"> </w:t>
            </w: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(Yes/No):</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No</w:t>
            </w:r>
          </w:p>
        </w:tc>
      </w:tr>
      <w:tr w:rsidR="00D307A7" w:rsidRPr="0089106D" w14:paraId="7B274DED" w14:textId="77777777" w:rsidTr="00C03DCD">
        <w:trPr>
          <w:trHeight w:val="827"/>
        </w:trPr>
        <w:tc>
          <w:tcPr>
            <w:tcW w:w="9209" w:type="dxa"/>
            <w:gridSpan w:val="2"/>
            <w:shd w:val="clear" w:color="auto" w:fill="FFFFFF" w:themeFill="background1"/>
            <w:vAlign w:val="center"/>
          </w:tcPr>
          <w:p w14:paraId="605D6CE4"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Which</w:t>
            </w:r>
            <w:r>
              <w:rPr>
                <w:rFonts w:ascii="Montserrat" w:eastAsia="Segoe UI" w:hAnsi="Montserrat" w:cs="Segoe UI"/>
                <w:sz w:val="20"/>
                <w:szCs w:val="20"/>
              </w:rPr>
              <w:t xml:space="preserve"> </w:t>
            </w:r>
            <w:r w:rsidRPr="0089106D">
              <w:rPr>
                <w:rFonts w:ascii="Montserrat" w:eastAsia="Segoe UI" w:hAnsi="Montserrat" w:cs="Segoe UI"/>
                <w:sz w:val="20"/>
                <w:szCs w:val="20"/>
              </w:rPr>
              <w:t>cuts</w:t>
            </w:r>
            <w:r>
              <w:rPr>
                <w:rFonts w:ascii="Montserrat" w:eastAsia="Segoe UI" w:hAnsi="Montserrat" w:cs="Segoe UI"/>
                <w:sz w:val="20"/>
                <w:szCs w:val="20"/>
              </w:rPr>
              <w:t xml:space="preserve"> </w:t>
            </w:r>
            <w:r w:rsidRPr="0089106D">
              <w:rPr>
                <w:rFonts w:ascii="Montserrat" w:eastAsia="Segoe UI" w:hAnsi="Montserrat" w:cs="Segoe UI"/>
                <w:sz w:val="20"/>
                <w:szCs w:val="20"/>
              </w:rPr>
              <w:t>would</w:t>
            </w:r>
            <w:r>
              <w:rPr>
                <w:rFonts w:ascii="Montserrat" w:eastAsia="Segoe UI" w:hAnsi="Montserrat" w:cs="Segoe UI"/>
                <w:sz w:val="20"/>
                <w:szCs w:val="20"/>
              </w:rPr>
              <w:t xml:space="preserve"> </w:t>
            </w:r>
            <w:r w:rsidRPr="0089106D">
              <w:rPr>
                <w:rFonts w:ascii="Montserrat" w:eastAsia="Segoe UI" w:hAnsi="Montserrat" w:cs="Segoe UI"/>
                <w:sz w:val="20"/>
                <w:szCs w:val="20"/>
              </w:rPr>
              <w:t>have</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highest</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level</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what</w:t>
            </w:r>
            <w:r>
              <w:rPr>
                <w:rFonts w:ascii="Montserrat" w:eastAsia="Segoe UI" w:hAnsi="Montserrat" w:cs="Segoe UI"/>
                <w:sz w:val="20"/>
                <w:szCs w:val="20"/>
              </w:rPr>
              <w:t xml:space="preserve"> </w:t>
            </w:r>
            <w:r w:rsidRPr="0089106D">
              <w:rPr>
                <w:rFonts w:ascii="Montserrat" w:eastAsia="Segoe UI" w:hAnsi="Montserrat" w:cs="Segoe UI"/>
                <w:sz w:val="20"/>
                <w:szCs w:val="20"/>
              </w:rPr>
              <w:t>proportion</w:t>
            </w:r>
            <w:r>
              <w:rPr>
                <w:rFonts w:ascii="Montserrat" w:eastAsia="Segoe UI" w:hAnsi="Montserrat" w:cs="Segoe UI"/>
                <w:sz w:val="20"/>
                <w:szCs w:val="20"/>
              </w:rPr>
              <w:t xml:space="preserve"> </w:t>
            </w:r>
            <w:r w:rsidRPr="0089106D">
              <w:rPr>
                <w:rFonts w:ascii="Montserrat" w:eastAsia="Segoe UI" w:hAnsi="Montserrat" w:cs="Segoe UI"/>
                <w:sz w:val="20"/>
                <w:szCs w:val="20"/>
              </w:rPr>
              <w:t>would</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rest</w:t>
            </w:r>
            <w:r>
              <w:rPr>
                <w:rFonts w:ascii="Montserrat" w:eastAsia="Segoe UI" w:hAnsi="Montserrat" w:cs="Segoe UI"/>
                <w:sz w:val="20"/>
                <w:szCs w:val="20"/>
              </w:rPr>
              <w:t xml:space="preserve"> </w:t>
            </w:r>
            <w:r w:rsidRPr="0089106D">
              <w:rPr>
                <w:rFonts w:ascii="Montserrat" w:eastAsia="Segoe UI" w:hAnsi="Montserrat" w:cs="Segoe UI"/>
                <w:sz w:val="20"/>
                <w:szCs w:val="20"/>
              </w:rPr>
              <w:t>have</w:t>
            </w:r>
            <w:r>
              <w:rPr>
                <w:rFonts w:ascii="Montserrat" w:eastAsia="Segoe UI" w:hAnsi="Montserrat" w:cs="Segoe UI"/>
                <w:sz w:val="20"/>
                <w:szCs w:val="20"/>
              </w:rPr>
              <w:t xml:space="preserve"> </w:t>
            </w: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relation</w:t>
            </w:r>
            <w:r>
              <w:rPr>
                <w:rFonts w:ascii="Montserrat" w:eastAsia="Segoe UI" w:hAnsi="Montserrat" w:cs="Segoe UI"/>
                <w:sz w:val="20"/>
                <w:szCs w:val="20"/>
              </w:rPr>
              <w:t xml:space="preserve"> </w:t>
            </w:r>
            <w:r w:rsidRPr="0089106D">
              <w:rPr>
                <w:rFonts w:ascii="Montserrat" w:eastAsia="Segoe UI" w:hAnsi="Montserrat" w:cs="Segoe UI"/>
                <w:sz w:val="20"/>
                <w:szCs w:val="20"/>
              </w:rPr>
              <w:t>to</w:t>
            </w:r>
            <w:r>
              <w:rPr>
                <w:rFonts w:ascii="Montserrat" w:eastAsia="Segoe UI" w:hAnsi="Montserrat" w:cs="Segoe UI"/>
                <w:sz w:val="20"/>
                <w:szCs w:val="20"/>
              </w:rPr>
              <w:t xml:space="preserve"> </w:t>
            </w:r>
            <w:r w:rsidRPr="0089106D">
              <w:rPr>
                <w:rFonts w:ascii="Montserrat" w:eastAsia="Segoe UI" w:hAnsi="Montserrat" w:cs="Segoe UI"/>
                <w:sz w:val="20"/>
                <w:szCs w:val="20"/>
              </w:rPr>
              <w:t>them?</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first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one.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The</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others</w:t>
            </w:r>
            <w:r>
              <w:rPr>
                <w:rFonts w:ascii="Montserrat" w:eastAsia="Segoe UI" w:hAnsi="Montserrat" w:cs="Segoe UI"/>
                <w:color w:val="4472C4" w:themeColor="accent1"/>
                <w:sz w:val="20"/>
                <w:szCs w:val="20"/>
              </w:rPr>
              <w:t xml:space="preserve"> </w:t>
            </w:r>
            <w:proofErr w:type="gramStart"/>
            <w:r w:rsidRPr="0089106D">
              <w:rPr>
                <w:rFonts w:ascii="Montserrat" w:eastAsia="Segoe UI" w:hAnsi="Montserrat" w:cs="Segoe UI"/>
                <w:color w:val="4472C4" w:themeColor="accent1"/>
                <w:sz w:val="20"/>
                <w:szCs w:val="20"/>
              </w:rPr>
              <w:t>are:</w:t>
            </w:r>
            <w:proofErr w:type="gramEnd"/>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2nd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(60%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of</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production</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from</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first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3rd: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45%</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5th: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40%.</w:t>
            </w:r>
          </w:p>
        </w:tc>
      </w:tr>
      <w:tr w:rsidR="00D307A7" w:rsidRPr="0089106D" w14:paraId="57A8C8DB" w14:textId="77777777" w:rsidTr="00C03DCD">
        <w:trPr>
          <w:trHeight w:val="698"/>
        </w:trPr>
        <w:tc>
          <w:tcPr>
            <w:tcW w:w="9209" w:type="dxa"/>
            <w:gridSpan w:val="2"/>
            <w:shd w:val="clear" w:color="auto" w:fill="FFFFFF" w:themeFill="background1"/>
            <w:vAlign w:val="center"/>
          </w:tcPr>
          <w:p w14:paraId="2DE57AE7" w14:textId="77777777" w:rsidR="00D307A7" w:rsidRPr="0089106D" w:rsidRDefault="00D307A7" w:rsidP="00C03DCD">
            <w:pPr>
              <w:jc w:val="both"/>
              <w:rPr>
                <w:rFonts w:ascii="Montserrat" w:eastAsia="Segoe UI" w:hAnsi="Montserrat" w:cs="Segoe UI"/>
                <w:sz w:val="20"/>
                <w:szCs w:val="20"/>
              </w:rPr>
            </w:pPr>
            <w:r w:rsidRPr="0089106D">
              <w:rPr>
                <w:rFonts w:ascii="Montserrat" w:eastAsia="Segoe UI" w:hAnsi="Montserrat" w:cs="Segoe UI"/>
                <w:sz w:val="20"/>
                <w:szCs w:val="20"/>
              </w:rPr>
              <w:t>Estimated</w:t>
            </w:r>
            <w:r>
              <w:rPr>
                <w:rFonts w:ascii="Montserrat" w:eastAsia="Segoe UI" w:hAnsi="Montserrat" w:cs="Segoe UI"/>
                <w:sz w:val="20"/>
                <w:szCs w:val="20"/>
              </w:rPr>
              <w:t xml:space="preserve"> </w:t>
            </w:r>
            <w:r w:rsidRPr="0089106D">
              <w:rPr>
                <w:rFonts w:ascii="Montserrat" w:eastAsia="Segoe UI" w:hAnsi="Montserrat" w:cs="Segoe UI"/>
                <w:sz w:val="20"/>
                <w:szCs w:val="20"/>
              </w:rPr>
              <w:t>harvest</w:t>
            </w:r>
            <w:r>
              <w:rPr>
                <w:rFonts w:ascii="Montserrat" w:eastAsia="Segoe UI" w:hAnsi="Montserrat" w:cs="Segoe UI"/>
                <w:sz w:val="20"/>
                <w:szCs w:val="20"/>
              </w:rPr>
              <w:t xml:space="preserve"> </w:t>
            </w:r>
            <w:r w:rsidRPr="0089106D">
              <w:rPr>
                <w:rFonts w:ascii="Montserrat" w:eastAsia="Segoe UI" w:hAnsi="Montserrat" w:cs="Segoe UI"/>
                <w:sz w:val="20"/>
                <w:szCs w:val="20"/>
              </w:rPr>
              <w:t>calendar:</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1st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July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2nd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11th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July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3rd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18th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July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25th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July</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5th</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cut: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1st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August</w:t>
            </w:r>
          </w:p>
        </w:tc>
      </w:tr>
      <w:tr w:rsidR="00D307A7" w:rsidRPr="0089106D" w14:paraId="6CC03981" w14:textId="77777777" w:rsidTr="00C03DCD">
        <w:trPr>
          <w:trHeight w:val="283"/>
        </w:trPr>
        <w:tc>
          <w:tcPr>
            <w:tcW w:w="9209" w:type="dxa"/>
            <w:gridSpan w:val="2"/>
            <w:shd w:val="clear" w:color="auto" w:fill="F2F2F2" w:themeFill="background1" w:themeFillShade="F2"/>
            <w:vAlign w:val="center"/>
          </w:tcPr>
          <w:p w14:paraId="012E6AB4" w14:textId="77777777" w:rsidR="00D307A7" w:rsidRPr="0089106D" w:rsidRDefault="00D307A7" w:rsidP="00C03DCD">
            <w:pPr>
              <w:jc w:val="both"/>
              <w:rPr>
                <w:rFonts w:ascii="Montserrat" w:eastAsia="Segoe UI" w:hAnsi="Montserrat" w:cs="Segoe UI"/>
                <w:b/>
                <w:bCs/>
                <w:sz w:val="20"/>
                <w:szCs w:val="20"/>
              </w:rPr>
            </w:pPr>
          </w:p>
        </w:tc>
      </w:tr>
      <w:tr w:rsidR="00D307A7" w:rsidRPr="0089106D" w14:paraId="14040732" w14:textId="77777777" w:rsidTr="00C03DCD">
        <w:trPr>
          <w:trHeight w:val="412"/>
        </w:trPr>
        <w:tc>
          <w:tcPr>
            <w:tcW w:w="9209" w:type="dxa"/>
            <w:gridSpan w:val="2"/>
            <w:shd w:val="clear" w:color="auto" w:fill="FFFFFF" w:themeFill="background1"/>
            <w:vAlign w:val="center"/>
          </w:tcPr>
          <w:p w14:paraId="256AF9F6" w14:textId="77777777" w:rsidR="00D307A7" w:rsidRPr="0089106D" w:rsidRDefault="00D307A7" w:rsidP="00C03DCD">
            <w:pPr>
              <w:jc w:val="center"/>
              <w:rPr>
                <w:rFonts w:ascii="Montserrat" w:eastAsia="Segoe UI" w:hAnsi="Montserrat" w:cs="Segoe UI"/>
                <w:b/>
                <w:bCs/>
                <w:sz w:val="20"/>
                <w:szCs w:val="20"/>
              </w:rPr>
            </w:pPr>
            <w:r w:rsidRPr="0089106D">
              <w:rPr>
                <w:rFonts w:ascii="Montserrat" w:eastAsia="Segoe UI" w:hAnsi="Montserrat" w:cs="Segoe UI"/>
                <w:b/>
                <w:bCs/>
                <w:sz w:val="20"/>
                <w:szCs w:val="20"/>
              </w:rPr>
              <w:t>Estimated</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harvest</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schedule:</w:t>
            </w:r>
          </w:p>
        </w:tc>
      </w:tr>
      <w:tr w:rsidR="00D307A7" w:rsidRPr="0089106D" w14:paraId="2FA71C2E" w14:textId="77777777" w:rsidTr="00C03DCD">
        <w:trPr>
          <w:trHeight w:val="1268"/>
        </w:trPr>
        <w:tc>
          <w:tcPr>
            <w:tcW w:w="9209" w:type="dxa"/>
            <w:gridSpan w:val="2"/>
            <w:shd w:val="clear" w:color="auto" w:fill="FFFFFF" w:themeFill="background1"/>
            <w:vAlign w:val="center"/>
          </w:tcPr>
          <w:p w14:paraId="7994BECF"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What</w:t>
            </w:r>
            <w:r>
              <w:rPr>
                <w:rFonts w:ascii="Montserrat" w:eastAsia="Segoe UI" w:hAnsi="Montserrat" w:cs="Segoe UI"/>
                <w:sz w:val="20"/>
                <w:szCs w:val="20"/>
              </w:rPr>
              <w:t xml:space="preserve"> </w:t>
            </w:r>
            <w:r w:rsidRPr="0089106D">
              <w:rPr>
                <w:rFonts w:ascii="Montserrat" w:eastAsia="Segoe UI" w:hAnsi="Montserrat" w:cs="Segoe UI"/>
                <w:sz w:val="20"/>
                <w:szCs w:val="20"/>
              </w:rPr>
              <w:t>amount</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total</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will</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discarded</w:t>
            </w:r>
            <w:r>
              <w:rPr>
                <w:rFonts w:ascii="Montserrat" w:eastAsia="Segoe UI" w:hAnsi="Montserrat" w:cs="Segoe UI"/>
                <w:sz w:val="20"/>
                <w:szCs w:val="20"/>
              </w:rPr>
              <w:t xml:space="preserve"> </w:t>
            </w:r>
            <w:r w:rsidRPr="0089106D">
              <w:rPr>
                <w:rFonts w:ascii="Montserrat" w:eastAsia="Segoe UI" w:hAnsi="Montserrat" w:cs="Segoe UI"/>
                <w:sz w:val="20"/>
                <w:szCs w:val="20"/>
              </w:rPr>
              <w:t>from</w:t>
            </w:r>
            <w:r>
              <w:rPr>
                <w:rFonts w:ascii="Montserrat" w:eastAsia="Segoe UI" w:hAnsi="Montserrat" w:cs="Segoe UI"/>
                <w:sz w:val="20"/>
                <w:szCs w:val="20"/>
              </w:rPr>
              <w:t xml:space="preserve"> </w:t>
            </w:r>
            <w:r w:rsidRPr="0089106D">
              <w:rPr>
                <w:rFonts w:ascii="Montserrat" w:eastAsia="Segoe UI" w:hAnsi="Montserrat" w:cs="Segoe UI"/>
                <w:sz w:val="20"/>
                <w:szCs w:val="20"/>
              </w:rPr>
              <w:t>when</w:t>
            </w:r>
            <w:r>
              <w:rPr>
                <w:rFonts w:ascii="Montserrat" w:eastAsia="Segoe UI" w:hAnsi="Montserrat" w:cs="Segoe UI"/>
                <w:sz w:val="20"/>
                <w:szCs w:val="20"/>
              </w:rPr>
              <w:t xml:space="preserve"> </w:t>
            </w:r>
            <w:r w:rsidRPr="0089106D">
              <w:rPr>
                <w:rFonts w:ascii="Montserrat" w:eastAsia="Segoe UI" w:hAnsi="Montserrat" w:cs="Segoe UI"/>
                <w:sz w:val="20"/>
                <w:szCs w:val="20"/>
              </w:rPr>
              <w:t>a</w:t>
            </w:r>
            <w:r>
              <w:rPr>
                <w:rFonts w:ascii="Montserrat" w:eastAsia="Segoe UI" w:hAnsi="Montserrat" w:cs="Segoe UI"/>
                <w:sz w:val="20"/>
                <w:szCs w:val="20"/>
              </w:rPr>
              <w:t xml:space="preserve"> </w:t>
            </w:r>
            <w:r w:rsidRPr="0089106D">
              <w:rPr>
                <w:rFonts w:ascii="Montserrat" w:eastAsia="Segoe UI" w:hAnsi="Montserrat" w:cs="Segoe UI"/>
                <w:sz w:val="20"/>
                <w:szCs w:val="20"/>
              </w:rPr>
              <w:t>product</w:t>
            </w:r>
            <w:r>
              <w:rPr>
                <w:rFonts w:ascii="Montserrat" w:eastAsia="Segoe UI" w:hAnsi="Montserrat" w:cs="Segoe UI"/>
                <w:sz w:val="20"/>
                <w:szCs w:val="20"/>
              </w:rPr>
              <w:t xml:space="preserve"> </w:t>
            </w:r>
            <w:r w:rsidRPr="0089106D">
              <w:rPr>
                <w:rFonts w:ascii="Montserrat" w:eastAsia="Segoe UI" w:hAnsi="Montserrat" w:cs="Segoe UI"/>
                <w:sz w:val="20"/>
                <w:szCs w:val="20"/>
              </w:rPr>
              <w:t>is</w:t>
            </w:r>
            <w:r>
              <w:rPr>
                <w:rFonts w:ascii="Montserrat" w:eastAsia="Segoe UI" w:hAnsi="Montserrat" w:cs="Segoe UI"/>
                <w:sz w:val="20"/>
                <w:szCs w:val="20"/>
              </w:rPr>
              <w:t xml:space="preserve"> </w:t>
            </w:r>
            <w:r w:rsidRPr="0089106D">
              <w:rPr>
                <w:rFonts w:ascii="Montserrat" w:eastAsia="Segoe UI" w:hAnsi="Montserrat" w:cs="Segoe UI"/>
                <w:sz w:val="20"/>
                <w:szCs w:val="20"/>
              </w:rPr>
              <w:t>mature</w:t>
            </w:r>
            <w:r>
              <w:rPr>
                <w:rFonts w:ascii="Montserrat" w:eastAsia="Segoe UI" w:hAnsi="Montserrat" w:cs="Segoe UI"/>
                <w:sz w:val="20"/>
                <w:szCs w:val="20"/>
              </w:rPr>
              <w:t xml:space="preserve"> </w:t>
            </w:r>
            <w:r w:rsidRPr="0089106D">
              <w:rPr>
                <w:rFonts w:ascii="Montserrat" w:eastAsia="Segoe UI" w:hAnsi="Montserrat" w:cs="Segoe UI"/>
                <w:sz w:val="20"/>
                <w:szCs w:val="20"/>
              </w:rPr>
              <w:t>enough</w:t>
            </w:r>
            <w:r>
              <w:rPr>
                <w:rFonts w:ascii="Montserrat" w:eastAsia="Segoe UI" w:hAnsi="Montserrat" w:cs="Segoe UI"/>
                <w:sz w:val="20"/>
                <w:szCs w:val="20"/>
              </w:rPr>
              <w:t xml:space="preserve"> </w:t>
            </w:r>
            <w:r w:rsidRPr="0089106D">
              <w:rPr>
                <w:rFonts w:ascii="Montserrat" w:eastAsia="Segoe UI" w:hAnsi="Montserrat" w:cs="Segoe UI"/>
                <w:sz w:val="20"/>
                <w:szCs w:val="20"/>
              </w:rPr>
              <w:t>to</w:t>
            </w:r>
            <w:r>
              <w:rPr>
                <w:rFonts w:ascii="Montserrat" w:eastAsia="Segoe UI" w:hAnsi="Montserrat" w:cs="Segoe UI"/>
                <w:sz w:val="20"/>
                <w:szCs w:val="20"/>
              </w:rPr>
              <w:t xml:space="preserve"> </w:t>
            </w:r>
            <w:r w:rsidRPr="0089106D">
              <w:rPr>
                <w:rFonts w:ascii="Montserrat" w:eastAsia="Segoe UI" w:hAnsi="Montserrat" w:cs="Segoe UI"/>
                <w:sz w:val="20"/>
                <w:szCs w:val="20"/>
              </w:rPr>
              <w:t>be</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r>
              <w:rPr>
                <w:rFonts w:ascii="Montserrat" w:eastAsia="Segoe UI" w:hAnsi="Montserrat" w:cs="Segoe UI"/>
                <w:sz w:val="20"/>
                <w:szCs w:val="20"/>
              </w:rPr>
              <w:t xml:space="preserve"> </w:t>
            </w:r>
            <w:r w:rsidRPr="0089106D">
              <w:rPr>
                <w:rFonts w:ascii="Montserrat" w:eastAsia="Segoe UI" w:hAnsi="Montserrat" w:cs="Segoe UI"/>
                <w:sz w:val="20"/>
                <w:szCs w:val="20"/>
              </w:rPr>
              <w:t>until</w:t>
            </w:r>
            <w:r>
              <w:rPr>
                <w:rFonts w:ascii="Montserrat" w:eastAsia="Segoe UI" w:hAnsi="Montserrat" w:cs="Segoe UI"/>
                <w:sz w:val="20"/>
                <w:szCs w:val="20"/>
              </w:rPr>
              <w:t xml:space="preserve"> </w:t>
            </w:r>
            <w:r w:rsidRPr="0089106D">
              <w:rPr>
                <w:rFonts w:ascii="Montserrat" w:eastAsia="Segoe UI" w:hAnsi="Montserrat" w:cs="Segoe UI"/>
                <w:sz w:val="20"/>
                <w:szCs w:val="20"/>
              </w:rPr>
              <w:t>it</w:t>
            </w:r>
            <w:r>
              <w:rPr>
                <w:rFonts w:ascii="Montserrat" w:eastAsia="Segoe UI" w:hAnsi="Montserrat" w:cs="Segoe UI"/>
                <w:sz w:val="20"/>
                <w:szCs w:val="20"/>
              </w:rPr>
              <w:t xml:space="preserve"> </w:t>
            </w:r>
            <w:r w:rsidRPr="0089106D">
              <w:rPr>
                <w:rFonts w:ascii="Montserrat" w:eastAsia="Segoe UI" w:hAnsi="Montserrat" w:cs="Segoe UI"/>
                <w:sz w:val="20"/>
                <w:szCs w:val="20"/>
              </w:rPr>
              <w:t>has</w:t>
            </w:r>
            <w:r>
              <w:rPr>
                <w:rFonts w:ascii="Montserrat" w:eastAsia="Segoe UI" w:hAnsi="Montserrat" w:cs="Segoe UI"/>
                <w:sz w:val="20"/>
                <w:szCs w:val="20"/>
              </w:rPr>
              <w:t xml:space="preserve"> </w:t>
            </w:r>
            <w:r w:rsidRPr="0089106D">
              <w:rPr>
                <w:rFonts w:ascii="Montserrat" w:eastAsia="Segoe UI" w:hAnsi="Montserrat" w:cs="Segoe UI"/>
                <w:sz w:val="20"/>
                <w:szCs w:val="20"/>
              </w:rPr>
              <w:t>been</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p>
          <w:p w14:paraId="5A690D80"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Kilos/ha:</w:t>
            </w:r>
          </w:p>
          <w:p w14:paraId="0B37BC8C"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Tonnes/ha:</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17</w:t>
            </w:r>
          </w:p>
          <w:p w14:paraId="7449008D"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w:t>
            </w:r>
            <w:r>
              <w:rPr>
                <w:rFonts w:ascii="Montserrat" w:eastAsia="Segoe UI" w:hAnsi="Montserrat" w:cs="Segoe UI"/>
                <w:sz w:val="20"/>
                <w:szCs w:val="20"/>
              </w:rPr>
              <w:t xml:space="preserve"> </w:t>
            </w:r>
            <w:r w:rsidRPr="0089106D">
              <w:rPr>
                <w:rFonts w:ascii="Montserrat" w:eastAsia="Segoe UI" w:hAnsi="Montserrat" w:cs="Segoe UI"/>
                <w:sz w:val="20"/>
                <w:szCs w:val="20"/>
              </w:rPr>
              <w:t>from</w:t>
            </w:r>
            <w:r>
              <w:rPr>
                <w:rFonts w:ascii="Montserrat" w:eastAsia="Segoe UI" w:hAnsi="Montserrat" w:cs="Segoe UI"/>
                <w:sz w:val="20"/>
                <w:szCs w:val="20"/>
              </w:rPr>
              <w:t xml:space="preserve"> </w:t>
            </w:r>
            <w:r w:rsidRPr="0089106D">
              <w:rPr>
                <w:rFonts w:ascii="Montserrat" w:eastAsia="Segoe UI" w:hAnsi="Montserrat" w:cs="Segoe UI"/>
                <w:sz w:val="20"/>
                <w:szCs w:val="20"/>
              </w:rPr>
              <w:t>total</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20%</w:t>
            </w:r>
          </w:p>
        </w:tc>
      </w:tr>
      <w:tr w:rsidR="00D307A7" w:rsidRPr="0089106D" w14:paraId="0DD02FFC" w14:textId="77777777" w:rsidTr="00C03DCD">
        <w:trPr>
          <w:trHeight w:val="412"/>
        </w:trPr>
        <w:tc>
          <w:tcPr>
            <w:tcW w:w="9209" w:type="dxa"/>
            <w:gridSpan w:val="2"/>
            <w:shd w:val="clear" w:color="auto" w:fill="FFFFFF" w:themeFill="background1"/>
            <w:vAlign w:val="center"/>
          </w:tcPr>
          <w:p w14:paraId="38F0ED66" w14:textId="77777777" w:rsidR="00D307A7" w:rsidRPr="0089106D" w:rsidRDefault="00D307A7" w:rsidP="00C03DCD">
            <w:pPr>
              <w:rPr>
                <w:rFonts w:ascii="Montserrat" w:eastAsia="Segoe UI" w:hAnsi="Montserrat" w:cs="Segoe UI"/>
                <w:sz w:val="20"/>
                <w:szCs w:val="20"/>
              </w:rPr>
            </w:pPr>
            <w:r w:rsidRPr="0089106D">
              <w:rPr>
                <w:rFonts w:ascii="Montserrat" w:eastAsia="Segoe UI" w:hAnsi="Montserrat" w:cs="Segoe UI"/>
                <w:sz w:val="20"/>
                <w:szCs w:val="20"/>
              </w:rPr>
              <w:t>Main</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sz w:val="20"/>
                <w:szCs w:val="20"/>
              </w:rPr>
              <w:t>(see</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C2</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and</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B1</w:t>
            </w:r>
          </w:p>
        </w:tc>
      </w:tr>
      <w:tr w:rsidR="00D307A7" w:rsidRPr="0089106D" w14:paraId="15AAE010" w14:textId="77777777" w:rsidTr="00C03DCD">
        <w:trPr>
          <w:trHeight w:val="283"/>
        </w:trPr>
        <w:tc>
          <w:tcPr>
            <w:tcW w:w="9209" w:type="dxa"/>
            <w:gridSpan w:val="2"/>
            <w:shd w:val="clear" w:color="auto" w:fill="F2F2F2" w:themeFill="background1" w:themeFillShade="F2"/>
            <w:vAlign w:val="center"/>
          </w:tcPr>
          <w:p w14:paraId="06CD866E" w14:textId="77777777" w:rsidR="00D307A7" w:rsidRPr="0089106D" w:rsidRDefault="00D307A7" w:rsidP="00C03DCD">
            <w:pPr>
              <w:jc w:val="both"/>
              <w:rPr>
                <w:rFonts w:ascii="Montserrat" w:eastAsia="Segoe UI" w:hAnsi="Montserrat" w:cs="Segoe UI"/>
                <w:b/>
                <w:bCs/>
                <w:sz w:val="20"/>
                <w:szCs w:val="20"/>
              </w:rPr>
            </w:pPr>
          </w:p>
        </w:tc>
      </w:tr>
      <w:tr w:rsidR="00D307A7" w:rsidRPr="0089106D" w14:paraId="78A893FB" w14:textId="77777777" w:rsidTr="00C03DCD">
        <w:trPr>
          <w:trHeight w:val="366"/>
        </w:trPr>
        <w:tc>
          <w:tcPr>
            <w:tcW w:w="9209" w:type="dxa"/>
            <w:gridSpan w:val="2"/>
            <w:shd w:val="clear" w:color="auto" w:fill="FFFFFF" w:themeFill="background1"/>
            <w:vAlign w:val="center"/>
          </w:tcPr>
          <w:p w14:paraId="57627ED5" w14:textId="77777777" w:rsidR="00D307A7" w:rsidRPr="0089106D" w:rsidRDefault="00D307A7" w:rsidP="00C03DCD">
            <w:pPr>
              <w:jc w:val="center"/>
              <w:rPr>
                <w:rFonts w:ascii="Montserrat" w:eastAsia="Segoe UI" w:hAnsi="Montserrat" w:cs="Segoe UI"/>
                <w:b/>
                <w:bCs/>
                <w:sz w:val="20"/>
                <w:szCs w:val="20"/>
              </w:rPr>
            </w:pPr>
            <w:r w:rsidRPr="0089106D">
              <w:rPr>
                <w:rFonts w:ascii="Montserrat" w:eastAsia="Segoe UI" w:hAnsi="Montserrat" w:cs="Segoe UI"/>
                <w:b/>
                <w:bCs/>
                <w:sz w:val="20"/>
                <w:szCs w:val="20"/>
              </w:rPr>
              <w:t>Actual</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harvest</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data</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(to</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be</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completed</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once</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harvesting</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has</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taken</w:t>
            </w:r>
            <w:r>
              <w:rPr>
                <w:rFonts w:ascii="Montserrat" w:eastAsia="Segoe UI" w:hAnsi="Montserrat" w:cs="Segoe UI"/>
                <w:b/>
                <w:bCs/>
                <w:sz w:val="20"/>
                <w:szCs w:val="20"/>
              </w:rPr>
              <w:t xml:space="preserve"> </w:t>
            </w:r>
            <w:r w:rsidRPr="0089106D">
              <w:rPr>
                <w:rFonts w:ascii="Montserrat" w:eastAsia="Segoe UI" w:hAnsi="Montserrat" w:cs="Segoe UI"/>
                <w:b/>
                <w:bCs/>
                <w:sz w:val="20"/>
                <w:szCs w:val="20"/>
              </w:rPr>
              <w:t>place)</w:t>
            </w:r>
          </w:p>
        </w:tc>
      </w:tr>
      <w:tr w:rsidR="00D307A7" w:rsidRPr="0089106D" w14:paraId="2ABD375A" w14:textId="77777777" w:rsidTr="00C03DCD">
        <w:trPr>
          <w:trHeight w:val="366"/>
        </w:trPr>
        <w:tc>
          <w:tcPr>
            <w:tcW w:w="4604" w:type="dxa"/>
            <w:shd w:val="clear" w:color="auto" w:fill="FFFFFF" w:themeFill="background1"/>
          </w:tcPr>
          <w:p w14:paraId="764205E2"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r>
              <w:rPr>
                <w:rFonts w:ascii="Montserrat" w:eastAsia="Segoe UI" w:hAnsi="Montserrat" w:cs="Segoe UI"/>
                <w:sz w:val="20"/>
                <w:szCs w:val="20"/>
              </w:rPr>
              <w:t xml:space="preserve"> </w:t>
            </w:r>
            <w:r w:rsidRPr="0089106D">
              <w:rPr>
                <w:rFonts w:ascii="Montserrat" w:eastAsia="Segoe UI" w:hAnsi="Montserrat" w:cs="Segoe UI"/>
                <w:sz w:val="20"/>
                <w:szCs w:val="20"/>
              </w:rPr>
              <w:t>in</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plot:</w:t>
            </w:r>
            <w:r>
              <w:rPr>
                <w:rFonts w:ascii="Montserrat" w:eastAsia="Segoe UI" w:hAnsi="Montserrat" w:cs="Segoe UI"/>
                <w:sz w:val="20"/>
                <w:szCs w:val="20"/>
              </w:rPr>
              <w:t xml:space="preserve"> </w:t>
            </w:r>
          </w:p>
        </w:tc>
        <w:tc>
          <w:tcPr>
            <w:tcW w:w="4605" w:type="dxa"/>
            <w:shd w:val="clear" w:color="auto" w:fill="FFFFFF" w:themeFill="background1"/>
          </w:tcPr>
          <w:p w14:paraId="5DE89920"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Kilos:</w:t>
            </w:r>
          </w:p>
          <w:p w14:paraId="3F473B5D"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Tonnes: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225</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60</w:t>
            </w:r>
            <w:r>
              <w:rPr>
                <w:rFonts w:ascii="Montserrat" w:eastAsia="Segoe UI" w:hAnsi="Montserrat" w:cs="Segoe UI"/>
                <w:color w:val="4472C4" w:themeColor="accent1"/>
                <w:sz w:val="20"/>
                <w:szCs w:val="20"/>
              </w:rPr>
              <w:t>.</w:t>
            </w:r>
            <w:r w:rsidRPr="0089106D">
              <w:rPr>
                <w:rFonts w:ascii="Montserrat" w:eastAsia="Segoe UI" w:hAnsi="Montserrat" w:cs="Segoe UI"/>
                <w:color w:val="4472C4" w:themeColor="accent1"/>
                <w:sz w:val="20"/>
                <w:szCs w:val="20"/>
              </w:rPr>
              <w:t>8</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Tonnes/ha</w:t>
            </w:r>
          </w:p>
        </w:tc>
      </w:tr>
      <w:tr w:rsidR="00D307A7" w:rsidRPr="0089106D" w14:paraId="19E99C0D" w14:textId="77777777" w:rsidTr="00C03DCD">
        <w:trPr>
          <w:trHeight w:val="608"/>
        </w:trPr>
        <w:tc>
          <w:tcPr>
            <w:tcW w:w="4604" w:type="dxa"/>
            <w:vMerge w:val="restart"/>
            <w:shd w:val="clear" w:color="auto" w:fill="FFFFFF" w:themeFill="background1"/>
          </w:tcPr>
          <w:p w14:paraId="380145FF"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that</w:t>
            </w:r>
            <w:r>
              <w:rPr>
                <w:rFonts w:ascii="Montserrat" w:eastAsia="Segoe UI" w:hAnsi="Montserrat" w:cs="Segoe UI"/>
                <w:sz w:val="20"/>
                <w:szCs w:val="20"/>
              </w:rPr>
              <w:t xml:space="preserve"> </w:t>
            </w:r>
            <w:r w:rsidRPr="0089106D">
              <w:rPr>
                <w:rFonts w:ascii="Montserrat" w:eastAsia="Segoe UI" w:hAnsi="Montserrat" w:cs="Segoe UI"/>
                <w:sz w:val="20"/>
                <w:szCs w:val="20"/>
              </w:rPr>
              <w:t>has</w:t>
            </w:r>
            <w:r>
              <w:rPr>
                <w:rFonts w:ascii="Montserrat" w:eastAsia="Segoe UI" w:hAnsi="Montserrat" w:cs="Segoe UI"/>
                <w:sz w:val="20"/>
                <w:szCs w:val="20"/>
              </w:rPr>
              <w:t xml:space="preserve"> </w:t>
            </w:r>
            <w:r w:rsidRPr="0089106D">
              <w:rPr>
                <w:rFonts w:ascii="Montserrat" w:eastAsia="Segoe UI" w:hAnsi="Montserrat" w:cs="Segoe UI"/>
                <w:sz w:val="20"/>
                <w:szCs w:val="20"/>
              </w:rPr>
              <w:t>been</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it</w:t>
            </w:r>
            <w:r>
              <w:rPr>
                <w:rFonts w:ascii="Montserrat" w:eastAsia="Segoe UI" w:hAnsi="Montserrat" w:cs="Segoe UI"/>
                <w:sz w:val="20"/>
                <w:szCs w:val="20"/>
              </w:rPr>
              <w:t xml:space="preserve"> </w:t>
            </w:r>
            <w:r w:rsidRPr="0089106D">
              <w:rPr>
                <w:rFonts w:ascii="Montserrat" w:eastAsia="Segoe UI" w:hAnsi="Montserrat" w:cs="Segoe UI"/>
                <w:sz w:val="20"/>
                <w:szCs w:val="20"/>
              </w:rPr>
              <w:t>has</w:t>
            </w:r>
            <w:r>
              <w:rPr>
                <w:rFonts w:ascii="Montserrat" w:eastAsia="Segoe UI" w:hAnsi="Montserrat" w:cs="Segoe UI"/>
                <w:sz w:val="20"/>
                <w:szCs w:val="20"/>
              </w:rPr>
              <w:t xml:space="preserve"> </w:t>
            </w:r>
            <w:r w:rsidRPr="0089106D">
              <w:rPr>
                <w:rFonts w:ascii="Montserrat" w:eastAsia="Segoe UI" w:hAnsi="Montserrat" w:cs="Segoe UI"/>
                <w:sz w:val="20"/>
                <w:szCs w:val="20"/>
              </w:rPr>
              <w:t>had</w:t>
            </w:r>
            <w:r>
              <w:rPr>
                <w:rFonts w:ascii="Montserrat" w:eastAsia="Segoe UI" w:hAnsi="Montserrat" w:cs="Segoe UI"/>
                <w:sz w:val="20"/>
                <w:szCs w:val="20"/>
              </w:rPr>
              <w:t xml:space="preserve"> </w:t>
            </w:r>
            <w:r w:rsidRPr="0089106D">
              <w:rPr>
                <w:rFonts w:ascii="Montserrat" w:eastAsia="Segoe UI" w:hAnsi="Montserrat" w:cs="Segoe UI"/>
                <w:sz w:val="20"/>
                <w:szCs w:val="20"/>
              </w:rPr>
              <w:t>an</w:t>
            </w:r>
            <w:r>
              <w:rPr>
                <w:rFonts w:ascii="Montserrat" w:eastAsia="Segoe UI" w:hAnsi="Montserrat" w:cs="Segoe UI"/>
                <w:sz w:val="20"/>
                <w:szCs w:val="20"/>
              </w:rPr>
              <w:t xml:space="preserve"> </w:t>
            </w:r>
            <w:r w:rsidRPr="0089106D">
              <w:rPr>
                <w:rFonts w:ascii="Montserrat" w:eastAsia="Segoe UI" w:hAnsi="Montserrat" w:cs="Segoe UI"/>
                <w:sz w:val="20"/>
                <w:szCs w:val="20"/>
              </w:rPr>
              <w:t>economic</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(marketed)</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proofErr w:type="gramStart"/>
            <w:r w:rsidRPr="0089106D">
              <w:rPr>
                <w:rFonts w:ascii="Montserrat" w:eastAsia="Segoe UI" w:hAnsi="Montserrat" w:cs="Segoe UI"/>
                <w:sz w:val="20"/>
                <w:szCs w:val="20"/>
              </w:rPr>
              <w:t>producer?:</w:t>
            </w:r>
            <w:proofErr w:type="gramEnd"/>
            <w:r>
              <w:rPr>
                <w:rFonts w:ascii="Montserrat" w:eastAsia="Segoe UI" w:hAnsi="Montserrat" w:cs="Segoe UI"/>
                <w:sz w:val="20"/>
                <w:szCs w:val="20"/>
              </w:rPr>
              <w:t xml:space="preserve"> </w:t>
            </w:r>
            <w:r w:rsidRPr="0089106D">
              <w:rPr>
                <w:rFonts w:ascii="Montserrat" w:eastAsia="Segoe UI" w:hAnsi="Montserrat" w:cs="Segoe UI"/>
                <w:sz w:val="20"/>
                <w:szCs w:val="20"/>
              </w:rPr>
              <w:t>(Economic</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fresh</w:t>
            </w:r>
            <w:r>
              <w:rPr>
                <w:rFonts w:ascii="Montserrat" w:eastAsia="Segoe UI" w:hAnsi="Montserrat" w:cs="Segoe UI"/>
                <w:sz w:val="20"/>
                <w:szCs w:val="20"/>
              </w:rPr>
              <w:t xml:space="preserve"> </w:t>
            </w:r>
            <w:r w:rsidRPr="0089106D">
              <w:rPr>
                <w:rFonts w:ascii="Montserrat" w:eastAsia="Segoe UI" w:hAnsi="Montserrat" w:cs="Segoe UI"/>
                <w:sz w:val="20"/>
                <w:szCs w:val="20"/>
              </w:rPr>
              <w:t>market</w:t>
            </w:r>
            <w:r>
              <w:rPr>
                <w:rFonts w:ascii="Montserrat" w:eastAsia="Segoe UI" w:hAnsi="Montserrat" w:cs="Segoe UI"/>
                <w:sz w:val="20"/>
                <w:szCs w:val="20"/>
              </w:rPr>
              <w:t xml:space="preserve"> </w:t>
            </w:r>
            <w:r w:rsidRPr="0089106D">
              <w:rPr>
                <w:rFonts w:ascii="Montserrat" w:eastAsia="Segoe UI" w:hAnsi="Montserrat" w:cs="Segoe UI"/>
                <w:sz w:val="20"/>
                <w:szCs w:val="20"/>
              </w:rPr>
              <w:t>selling</w:t>
            </w:r>
            <w:r>
              <w:rPr>
                <w:rFonts w:ascii="Montserrat" w:eastAsia="Segoe UI" w:hAnsi="Montserrat" w:cs="Segoe UI"/>
                <w:sz w:val="20"/>
                <w:szCs w:val="20"/>
              </w:rPr>
              <w:t xml:space="preserve"> </w:t>
            </w:r>
            <w:r w:rsidRPr="0089106D">
              <w:rPr>
                <w:rFonts w:ascii="Montserrat" w:eastAsia="Segoe UI" w:hAnsi="Montserrat" w:cs="Segoe UI"/>
                <w:sz w:val="20"/>
                <w:szCs w:val="20"/>
              </w:rPr>
              <w:t>price)</w:t>
            </w:r>
          </w:p>
        </w:tc>
        <w:tc>
          <w:tcPr>
            <w:tcW w:w="4605" w:type="dxa"/>
            <w:shd w:val="clear" w:color="auto" w:fill="FFFFFF" w:themeFill="background1"/>
            <w:vAlign w:val="center"/>
          </w:tcPr>
          <w:p w14:paraId="23E71A5C"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marketable</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(it</w:t>
            </w:r>
            <w:r>
              <w:rPr>
                <w:rFonts w:ascii="Montserrat" w:eastAsia="Segoe UI" w:hAnsi="Montserrat" w:cs="Segoe UI"/>
                <w:sz w:val="20"/>
                <w:szCs w:val="20"/>
              </w:rPr>
              <w:t xml:space="preserve"> </w:t>
            </w:r>
            <w:r w:rsidRPr="0089106D">
              <w:rPr>
                <w:rFonts w:ascii="Montserrat" w:eastAsia="Segoe UI" w:hAnsi="Montserrat" w:cs="Segoe UI"/>
                <w:sz w:val="20"/>
                <w:szCs w:val="20"/>
              </w:rPr>
              <w:t>includes</w:t>
            </w:r>
            <w:r>
              <w:rPr>
                <w:rFonts w:ascii="Montserrat" w:eastAsia="Segoe UI" w:hAnsi="Montserrat" w:cs="Segoe UI"/>
                <w:sz w:val="20"/>
                <w:szCs w:val="20"/>
              </w:rPr>
              <w:t xml:space="preserve"> </w:t>
            </w:r>
            <w:r w:rsidRPr="0089106D">
              <w:rPr>
                <w:rFonts w:ascii="Montserrat" w:eastAsia="Segoe UI" w:hAnsi="Montserrat" w:cs="Segoe UI"/>
                <w:sz w:val="20"/>
                <w:szCs w:val="20"/>
              </w:rPr>
              <w:t>fresh,</w:t>
            </w:r>
            <w:r>
              <w:rPr>
                <w:rFonts w:ascii="Montserrat" w:eastAsia="Segoe UI" w:hAnsi="Montserrat" w:cs="Segoe UI"/>
                <w:sz w:val="20"/>
                <w:szCs w:val="20"/>
              </w:rPr>
              <w:t xml:space="preserve"> </w:t>
            </w:r>
            <w:r w:rsidRPr="0089106D">
              <w:rPr>
                <w:rFonts w:ascii="Montserrat" w:eastAsia="Segoe UI" w:hAnsi="Montserrat" w:cs="Segoe UI"/>
                <w:sz w:val="20"/>
                <w:szCs w:val="20"/>
              </w:rPr>
              <w:t>2</w:t>
            </w:r>
            <w:r w:rsidRPr="0089106D">
              <w:rPr>
                <w:rFonts w:ascii="Montserrat" w:eastAsia="Segoe UI" w:hAnsi="Montserrat" w:cs="Segoe UI"/>
                <w:sz w:val="20"/>
                <w:szCs w:val="20"/>
                <w:vertAlign w:val="superscript"/>
              </w:rPr>
              <w:t>nd</w:t>
            </w:r>
            <w:r>
              <w:rPr>
                <w:rFonts w:ascii="Montserrat" w:eastAsia="Segoe UI" w:hAnsi="Montserrat" w:cs="Segoe UI"/>
                <w:sz w:val="20"/>
                <w:szCs w:val="20"/>
              </w:rPr>
              <w:t xml:space="preserve"> </w:t>
            </w:r>
            <w:r w:rsidRPr="0089106D">
              <w:rPr>
                <w:rFonts w:ascii="Montserrat" w:eastAsia="Segoe UI" w:hAnsi="Montserrat" w:cs="Segoe UI"/>
                <w:sz w:val="20"/>
                <w:szCs w:val="20"/>
              </w:rPr>
              <w:t>class</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industry),</w:t>
            </w:r>
            <w:r>
              <w:rPr>
                <w:rFonts w:ascii="Montserrat" w:eastAsia="Segoe UI" w:hAnsi="Montserrat" w:cs="Segoe UI"/>
                <w:sz w:val="20"/>
                <w:szCs w:val="20"/>
              </w:rPr>
              <w:t xml:space="preserve"> </w:t>
            </w:r>
            <w:r w:rsidRPr="0089106D">
              <w:rPr>
                <w:rFonts w:ascii="Montserrat" w:eastAsia="Segoe UI" w:hAnsi="Montserrat" w:cs="Segoe UI"/>
                <w:sz w:val="20"/>
                <w:szCs w:val="20"/>
              </w:rPr>
              <w:t>if</w:t>
            </w:r>
            <w:r>
              <w:rPr>
                <w:rFonts w:ascii="Montserrat" w:eastAsia="Segoe UI" w:hAnsi="Montserrat" w:cs="Segoe UI"/>
                <w:sz w:val="20"/>
                <w:szCs w:val="20"/>
              </w:rPr>
              <w:t xml:space="preserve"> </w:t>
            </w:r>
            <w:r w:rsidRPr="0089106D">
              <w:rPr>
                <w:rFonts w:ascii="Montserrat" w:eastAsia="Segoe UI" w:hAnsi="Montserrat" w:cs="Segoe UI"/>
                <w:sz w:val="20"/>
                <w:szCs w:val="20"/>
              </w:rPr>
              <w:t>it</w:t>
            </w:r>
            <w:r>
              <w:rPr>
                <w:rFonts w:ascii="Montserrat" w:eastAsia="Segoe UI" w:hAnsi="Montserrat" w:cs="Segoe UI"/>
                <w:sz w:val="20"/>
                <w:szCs w:val="20"/>
              </w:rPr>
              <w:t xml:space="preserve"> </w:t>
            </w:r>
            <w:r w:rsidRPr="0089106D">
              <w:rPr>
                <w:rFonts w:ascii="Montserrat" w:eastAsia="Segoe UI" w:hAnsi="Montserrat" w:cs="Segoe UI"/>
                <w:sz w:val="20"/>
                <w:szCs w:val="20"/>
              </w:rPr>
              <w:t>is</w:t>
            </w:r>
            <w:r>
              <w:rPr>
                <w:rFonts w:ascii="Montserrat" w:eastAsia="Segoe UI" w:hAnsi="Montserrat" w:cs="Segoe UI"/>
                <w:sz w:val="20"/>
                <w:szCs w:val="20"/>
              </w:rPr>
              <w:t xml:space="preserve"> </w:t>
            </w:r>
            <w:r w:rsidRPr="0089106D">
              <w:rPr>
                <w:rFonts w:ascii="Montserrat" w:eastAsia="Segoe UI" w:hAnsi="Montserrat" w:cs="Segoe UI"/>
                <w:sz w:val="20"/>
                <w:szCs w:val="20"/>
              </w:rPr>
              <w:t>paid</w:t>
            </w:r>
          </w:p>
          <w:p w14:paraId="73EB0346" w14:textId="77777777" w:rsidR="00D307A7" w:rsidRPr="0089106D" w:rsidRDefault="00D307A7" w:rsidP="00C03DCD">
            <w:pPr>
              <w:pStyle w:val="Prrafodelista"/>
              <w:ind w:left="405"/>
              <w:rPr>
                <w:rFonts w:ascii="Montserrat" w:eastAsia="Segoe UI" w:hAnsi="Montserrat" w:cs="Segoe UI"/>
                <w:sz w:val="20"/>
                <w:szCs w:val="20"/>
              </w:rPr>
            </w:pPr>
            <w:r>
              <w:rPr>
                <w:rFonts w:ascii="Montserrat" w:eastAsia="Segoe UI" w:hAnsi="Montserrat" w:cs="Segoe UI"/>
                <w:sz w:val="20"/>
                <w:szCs w:val="20"/>
              </w:rPr>
              <w:t xml:space="preserve"> </w:t>
            </w:r>
            <w:r w:rsidRPr="0089106D">
              <w:rPr>
                <w:rFonts w:ascii="Montserrat" w:eastAsia="Segoe UI" w:hAnsi="Montserrat" w:cs="Segoe UI"/>
                <w:sz w:val="20"/>
                <w:szCs w:val="20"/>
              </w:rPr>
              <w:t>Kilos:</w:t>
            </w:r>
            <w:r>
              <w:rPr>
                <w:rFonts w:ascii="Montserrat" w:eastAsia="Segoe UI" w:hAnsi="Montserrat" w:cs="Segoe UI"/>
                <w:sz w:val="20"/>
                <w:szCs w:val="20"/>
              </w:rPr>
              <w:t xml:space="preserve"> </w:t>
            </w:r>
            <w:r w:rsidRPr="0089106D">
              <w:rPr>
                <w:rFonts w:ascii="Montserrat" w:eastAsia="Segoe UI" w:hAnsi="Montserrat" w:cs="Segoe UI"/>
                <w:sz w:val="20"/>
                <w:szCs w:val="20"/>
              </w:rPr>
              <w:t>/</w:t>
            </w:r>
            <w:r>
              <w:rPr>
                <w:rFonts w:ascii="Montserrat" w:eastAsia="Segoe UI" w:hAnsi="Montserrat" w:cs="Segoe UI"/>
                <w:sz w:val="20"/>
                <w:szCs w:val="20"/>
              </w:rPr>
              <w:t xml:space="preserve"> </w:t>
            </w:r>
            <w:r w:rsidRPr="0089106D">
              <w:rPr>
                <w:rFonts w:ascii="Montserrat" w:eastAsia="Segoe UI" w:hAnsi="Montserrat" w:cs="Segoe UI"/>
                <w:sz w:val="20"/>
                <w:szCs w:val="20"/>
              </w:rPr>
              <w:t>Tonnes: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180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48</w:t>
            </w:r>
            <w:r>
              <w:rPr>
                <w:rFonts w:ascii="Montserrat" w:eastAsia="Segoe UI" w:hAnsi="Montserrat" w:cs="Segoe UI"/>
                <w:color w:val="4472C4" w:themeColor="accent1"/>
                <w:sz w:val="20"/>
                <w:szCs w:val="20"/>
              </w:rPr>
              <w:t>.</w:t>
            </w:r>
            <w:r w:rsidRPr="0089106D">
              <w:rPr>
                <w:rFonts w:ascii="Montserrat" w:eastAsia="Segoe UI" w:hAnsi="Montserrat" w:cs="Segoe UI"/>
                <w:color w:val="4472C4" w:themeColor="accent1"/>
                <w:sz w:val="20"/>
                <w:szCs w:val="20"/>
              </w:rPr>
              <w:t>6</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Tonnes/ha</w:t>
            </w:r>
          </w:p>
        </w:tc>
      </w:tr>
      <w:tr w:rsidR="00D307A7" w:rsidRPr="0089106D" w:rsidDel="00014778" w14:paraId="6EDFBEE4" w14:textId="77777777" w:rsidTr="00C03DCD">
        <w:trPr>
          <w:trHeight w:val="607"/>
        </w:trPr>
        <w:tc>
          <w:tcPr>
            <w:tcW w:w="4604" w:type="dxa"/>
            <w:vMerge/>
            <w:shd w:val="clear" w:color="auto" w:fill="FFFFFF" w:themeFill="background1"/>
          </w:tcPr>
          <w:p w14:paraId="32146FDF" w14:textId="77777777" w:rsidR="00D307A7" w:rsidRPr="0089106D" w:rsidRDefault="00D307A7" w:rsidP="00C03DCD">
            <w:pPr>
              <w:jc w:val="center"/>
              <w:rPr>
                <w:rFonts w:ascii="Montserrat" w:eastAsia="Segoe UI" w:hAnsi="Montserrat" w:cs="Segoe UI"/>
                <w:sz w:val="20"/>
                <w:szCs w:val="20"/>
              </w:rPr>
            </w:pPr>
          </w:p>
        </w:tc>
        <w:tc>
          <w:tcPr>
            <w:tcW w:w="4605" w:type="dxa"/>
            <w:shd w:val="clear" w:color="auto" w:fill="FFFFFF" w:themeFill="background1"/>
            <w:vAlign w:val="center"/>
          </w:tcPr>
          <w:p w14:paraId="55148CFC" w14:textId="77777777" w:rsidR="00D307A7" w:rsidRPr="0089106D" w:rsidRDefault="00D307A7" w:rsidP="00D307A7">
            <w:pPr>
              <w:pStyle w:val="Prrafodelista"/>
              <w:numPr>
                <w:ilvl w:val="0"/>
                <w:numId w:val="5"/>
              </w:numPr>
              <w:rPr>
                <w:rFonts w:ascii="Montserrat" w:eastAsia="Segoe UI" w:hAnsi="Montserrat" w:cs="Segoe UI"/>
                <w:sz w:val="20"/>
                <w:szCs w:val="20"/>
              </w:rPr>
            </w:pP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marketable</w:t>
            </w:r>
            <w:r>
              <w:rPr>
                <w:rFonts w:ascii="Montserrat" w:eastAsia="Segoe UI" w:hAnsi="Montserrat" w:cs="Segoe UI"/>
                <w:sz w:val="20"/>
                <w:szCs w:val="20"/>
              </w:rPr>
              <w:t xml:space="preserve"> </w:t>
            </w:r>
            <w:r w:rsidRPr="0089106D">
              <w:rPr>
                <w:rFonts w:ascii="Montserrat" w:eastAsia="Segoe UI" w:hAnsi="Montserrat" w:cs="Segoe UI"/>
                <w:sz w:val="20"/>
                <w:szCs w:val="20"/>
              </w:rPr>
              <w:t>and</w:t>
            </w:r>
            <w:r>
              <w:rPr>
                <w:rFonts w:ascii="Montserrat" w:eastAsia="Segoe UI" w:hAnsi="Montserrat" w:cs="Segoe UI"/>
                <w:sz w:val="20"/>
                <w:szCs w:val="20"/>
              </w:rPr>
              <w:t xml:space="preserve"> </w:t>
            </w:r>
            <w:r w:rsidRPr="0089106D">
              <w:rPr>
                <w:rFonts w:ascii="Montserrat" w:eastAsia="Segoe UI" w:hAnsi="Montserrat" w:cs="Segoe UI"/>
                <w:sz w:val="20"/>
                <w:szCs w:val="20"/>
              </w:rPr>
              <w:t>in-fresh</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p>
          <w:p w14:paraId="10718A9F" w14:textId="77777777" w:rsidR="00D307A7" w:rsidRPr="0089106D" w:rsidDel="00014778" w:rsidRDefault="00D307A7" w:rsidP="00C03DCD">
            <w:pPr>
              <w:pStyle w:val="Prrafodelista"/>
              <w:ind w:left="405"/>
              <w:rPr>
                <w:rFonts w:ascii="Montserrat" w:eastAsia="Segoe UI" w:hAnsi="Montserrat" w:cs="Segoe UI"/>
                <w:sz w:val="20"/>
                <w:szCs w:val="20"/>
              </w:rPr>
            </w:pPr>
            <w:r w:rsidRPr="0089106D">
              <w:rPr>
                <w:rFonts w:ascii="Montserrat" w:eastAsia="Segoe UI" w:hAnsi="Montserrat" w:cs="Segoe UI"/>
                <w:sz w:val="20"/>
                <w:szCs w:val="20"/>
              </w:rPr>
              <w:t>Kilos:</w:t>
            </w:r>
            <w:r>
              <w:rPr>
                <w:rFonts w:ascii="Montserrat" w:eastAsia="Segoe UI" w:hAnsi="Montserrat" w:cs="Segoe UI"/>
                <w:sz w:val="20"/>
                <w:szCs w:val="20"/>
              </w:rPr>
              <w:t xml:space="preserve"> </w:t>
            </w:r>
            <w:r w:rsidRPr="0089106D">
              <w:rPr>
                <w:rFonts w:ascii="Montserrat" w:eastAsia="Segoe UI" w:hAnsi="Montserrat" w:cs="Segoe UI"/>
                <w:sz w:val="20"/>
                <w:szCs w:val="20"/>
              </w:rPr>
              <w:t>/</w:t>
            </w:r>
            <w:r>
              <w:rPr>
                <w:rFonts w:ascii="Montserrat" w:eastAsia="Segoe UI" w:hAnsi="Montserrat" w:cs="Segoe UI"/>
                <w:sz w:val="20"/>
                <w:szCs w:val="20"/>
              </w:rPr>
              <w:t xml:space="preserve"> </w:t>
            </w:r>
            <w:r w:rsidRPr="0089106D">
              <w:rPr>
                <w:rFonts w:ascii="Montserrat" w:eastAsia="Segoe UI" w:hAnsi="Montserrat" w:cs="Segoe UI"/>
                <w:sz w:val="20"/>
                <w:szCs w:val="20"/>
              </w:rPr>
              <w:t>Tonnes: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140</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37</w:t>
            </w:r>
            <w:r>
              <w:rPr>
                <w:rFonts w:ascii="Montserrat" w:eastAsia="Segoe UI" w:hAnsi="Montserrat" w:cs="Segoe UI"/>
                <w:color w:val="4472C4" w:themeColor="accent1"/>
                <w:sz w:val="20"/>
                <w:szCs w:val="20"/>
              </w:rPr>
              <w:t>.</w:t>
            </w:r>
            <w:r w:rsidRPr="0089106D">
              <w:rPr>
                <w:rFonts w:ascii="Montserrat" w:eastAsia="Segoe UI" w:hAnsi="Montserrat" w:cs="Segoe UI"/>
                <w:color w:val="4472C4" w:themeColor="accent1"/>
                <w:sz w:val="20"/>
                <w:szCs w:val="20"/>
              </w:rPr>
              <w:t>8</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Tonnes/ha</w:t>
            </w:r>
          </w:p>
        </w:tc>
      </w:tr>
      <w:tr w:rsidR="00D307A7" w:rsidRPr="0089106D" w14:paraId="4F339C43" w14:textId="77777777" w:rsidTr="00C03DCD">
        <w:trPr>
          <w:trHeight w:val="366"/>
        </w:trPr>
        <w:tc>
          <w:tcPr>
            <w:tcW w:w="4604" w:type="dxa"/>
            <w:shd w:val="clear" w:color="auto" w:fill="FFFFFF" w:themeFill="background1"/>
          </w:tcPr>
          <w:p w14:paraId="18AB1576"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Main</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volume</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r>
              <w:rPr>
                <w:rFonts w:ascii="Montserrat" w:eastAsia="Segoe UI" w:hAnsi="Montserrat" w:cs="Segoe UI"/>
                <w:sz w:val="20"/>
                <w:szCs w:val="20"/>
              </w:rPr>
              <w:t xml:space="preserve"> </w:t>
            </w:r>
            <w:r w:rsidRPr="0089106D">
              <w:rPr>
                <w:rFonts w:ascii="Montserrat" w:eastAsia="Segoe UI" w:hAnsi="Montserrat" w:cs="Segoe UI"/>
                <w:sz w:val="20"/>
                <w:szCs w:val="20"/>
              </w:rPr>
              <w:t>with</w:t>
            </w:r>
            <w:r>
              <w:rPr>
                <w:rFonts w:ascii="Montserrat" w:eastAsia="Segoe UI" w:hAnsi="Montserrat" w:cs="Segoe UI"/>
                <w:sz w:val="20"/>
                <w:szCs w:val="20"/>
              </w:rPr>
              <w:t xml:space="preserve"> </w:t>
            </w:r>
            <w:r w:rsidRPr="0089106D">
              <w:rPr>
                <w:rFonts w:ascii="Montserrat" w:eastAsia="Segoe UI" w:hAnsi="Montserrat" w:cs="Segoe UI"/>
                <w:sz w:val="20"/>
                <w:szCs w:val="20"/>
              </w:rPr>
              <w:t>no</w:t>
            </w:r>
            <w:r>
              <w:rPr>
                <w:rFonts w:ascii="Montserrat" w:eastAsia="Segoe UI" w:hAnsi="Montserrat" w:cs="Segoe UI"/>
                <w:sz w:val="20"/>
                <w:szCs w:val="20"/>
              </w:rPr>
              <w:t xml:space="preserve"> </w:t>
            </w:r>
            <w:r w:rsidRPr="0089106D">
              <w:rPr>
                <w:rFonts w:ascii="Montserrat" w:eastAsia="Segoe UI" w:hAnsi="Montserrat" w:cs="Segoe UI"/>
                <w:sz w:val="20"/>
                <w:szCs w:val="20"/>
              </w:rPr>
              <w:t>economic</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producer:</w:t>
            </w:r>
          </w:p>
        </w:tc>
        <w:tc>
          <w:tcPr>
            <w:tcW w:w="4605" w:type="dxa"/>
            <w:shd w:val="clear" w:color="auto" w:fill="FFFFFF" w:themeFill="background1"/>
            <w:vAlign w:val="center"/>
          </w:tcPr>
          <w:p w14:paraId="7663013E"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Main</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sz w:val="20"/>
                <w:szCs w:val="20"/>
              </w:rPr>
              <w:t>(see</w:t>
            </w:r>
            <w:r>
              <w:rPr>
                <w:rFonts w:ascii="Montserrat" w:eastAsia="Segoe UI" w:hAnsi="Montserrat" w:cs="Segoe UI"/>
                <w:sz w:val="20"/>
                <w:szCs w:val="20"/>
              </w:rPr>
              <w:t xml:space="preserve"> </w:t>
            </w:r>
            <w:r w:rsidRPr="0089106D">
              <w:rPr>
                <w:rFonts w:ascii="Montserrat" w:eastAsia="Segoe UI" w:hAnsi="Montserrat" w:cs="Segoe UI"/>
                <w:sz w:val="20"/>
                <w:szCs w:val="20"/>
              </w:rPr>
              <w:t>reasons):</w:t>
            </w:r>
            <w:r>
              <w:rPr>
                <w:rFonts w:ascii="Montserrat" w:eastAsia="Segoe UI" w:hAnsi="Montserrat" w:cs="Segoe UI"/>
                <w:sz w:val="20"/>
                <w:szCs w:val="20"/>
              </w:rPr>
              <w:t xml:space="preserve"> </w:t>
            </w:r>
            <w:r w:rsidRPr="0089106D">
              <w:rPr>
                <w:rFonts w:ascii="Montserrat" w:eastAsia="Segoe UI" w:hAnsi="Montserrat" w:cs="Segoe UI"/>
                <w:color w:val="4472C4" w:themeColor="accent1"/>
                <w:sz w:val="20"/>
                <w:szCs w:val="20"/>
              </w:rPr>
              <w:t>B2</w:t>
            </w:r>
          </w:p>
        </w:tc>
      </w:tr>
      <w:tr w:rsidR="00D307A7" w:rsidRPr="0089106D" w14:paraId="1777B6FE" w14:textId="77777777" w:rsidTr="00C03DCD">
        <w:trPr>
          <w:trHeight w:val="366"/>
        </w:trPr>
        <w:tc>
          <w:tcPr>
            <w:tcW w:w="4604" w:type="dxa"/>
            <w:shd w:val="clear" w:color="auto" w:fill="FFFFFF" w:themeFill="background1"/>
          </w:tcPr>
          <w:p w14:paraId="09FE902F"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sz w:val="20"/>
                <w:szCs w:val="20"/>
              </w:rPr>
              <w:t>Final</w:t>
            </w:r>
            <w:r>
              <w:rPr>
                <w:rFonts w:ascii="Montserrat" w:eastAsia="Segoe UI" w:hAnsi="Montserrat" w:cs="Segoe UI"/>
                <w:sz w:val="20"/>
                <w:szCs w:val="20"/>
              </w:rPr>
              <w:t xml:space="preserve"> </w:t>
            </w:r>
            <w:r w:rsidRPr="0089106D">
              <w:rPr>
                <w:rFonts w:ascii="Montserrat" w:eastAsia="Segoe UI" w:hAnsi="Montserrat" w:cs="Segoe UI"/>
                <w:sz w:val="20"/>
                <w:szCs w:val="20"/>
              </w:rPr>
              <w:t>destinations</w:t>
            </w:r>
            <w:r>
              <w:rPr>
                <w:rFonts w:ascii="Montserrat" w:eastAsia="Segoe UI" w:hAnsi="Montserrat" w:cs="Segoe UI"/>
                <w:sz w:val="20"/>
                <w:szCs w:val="20"/>
              </w:rPr>
              <w:t xml:space="preserve"> </w:t>
            </w:r>
            <w:r w:rsidRPr="0089106D">
              <w:rPr>
                <w:rFonts w:ascii="Montserrat" w:eastAsia="Segoe UI" w:hAnsi="Montserrat" w:cs="Segoe UI"/>
                <w:sz w:val="20"/>
                <w:szCs w:val="20"/>
              </w:rPr>
              <w:t>of</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production</w:t>
            </w:r>
            <w:r>
              <w:rPr>
                <w:rFonts w:ascii="Montserrat" w:eastAsia="Segoe UI" w:hAnsi="Montserrat" w:cs="Segoe UI"/>
                <w:sz w:val="20"/>
                <w:szCs w:val="20"/>
              </w:rPr>
              <w:t xml:space="preserve"> </w:t>
            </w:r>
            <w:r w:rsidRPr="0089106D">
              <w:rPr>
                <w:rFonts w:ascii="Montserrat" w:eastAsia="Segoe UI" w:hAnsi="Montserrat" w:cs="Segoe UI"/>
                <w:sz w:val="20"/>
                <w:szCs w:val="20"/>
              </w:rPr>
              <w:t>harvested</w:t>
            </w:r>
            <w:r>
              <w:rPr>
                <w:rFonts w:ascii="Montserrat" w:eastAsia="Segoe UI" w:hAnsi="Montserrat" w:cs="Segoe UI"/>
                <w:sz w:val="20"/>
                <w:szCs w:val="20"/>
              </w:rPr>
              <w:t xml:space="preserve"> </w:t>
            </w:r>
            <w:r w:rsidRPr="0089106D">
              <w:rPr>
                <w:rFonts w:ascii="Montserrat" w:eastAsia="Segoe UI" w:hAnsi="Montserrat" w:cs="Segoe UI"/>
                <w:sz w:val="20"/>
                <w:szCs w:val="20"/>
              </w:rPr>
              <w:t>with</w:t>
            </w:r>
            <w:r>
              <w:rPr>
                <w:rFonts w:ascii="Montserrat" w:eastAsia="Segoe UI" w:hAnsi="Montserrat" w:cs="Segoe UI"/>
                <w:sz w:val="20"/>
                <w:szCs w:val="20"/>
              </w:rPr>
              <w:t xml:space="preserve"> </w:t>
            </w:r>
            <w:r w:rsidRPr="0089106D">
              <w:rPr>
                <w:rFonts w:ascii="Montserrat" w:eastAsia="Segoe UI" w:hAnsi="Montserrat" w:cs="Segoe UI"/>
                <w:sz w:val="20"/>
                <w:szCs w:val="20"/>
              </w:rPr>
              <w:t>no</w:t>
            </w:r>
            <w:r>
              <w:rPr>
                <w:rFonts w:ascii="Montserrat" w:eastAsia="Segoe UI" w:hAnsi="Montserrat" w:cs="Segoe UI"/>
                <w:sz w:val="20"/>
                <w:szCs w:val="20"/>
              </w:rPr>
              <w:t xml:space="preserve"> </w:t>
            </w:r>
            <w:r w:rsidRPr="0089106D">
              <w:rPr>
                <w:rFonts w:ascii="Montserrat" w:eastAsia="Segoe UI" w:hAnsi="Montserrat" w:cs="Segoe UI"/>
                <w:sz w:val="20"/>
                <w:szCs w:val="20"/>
              </w:rPr>
              <w:t>economic</w:t>
            </w:r>
            <w:r>
              <w:rPr>
                <w:rFonts w:ascii="Montserrat" w:eastAsia="Segoe UI" w:hAnsi="Montserrat" w:cs="Segoe UI"/>
                <w:sz w:val="20"/>
                <w:szCs w:val="20"/>
              </w:rPr>
              <w:t xml:space="preserve"> </w:t>
            </w:r>
            <w:r w:rsidRPr="0089106D">
              <w:rPr>
                <w:rFonts w:ascii="Montserrat" w:eastAsia="Segoe UI" w:hAnsi="Montserrat" w:cs="Segoe UI"/>
                <w:sz w:val="20"/>
                <w:szCs w:val="20"/>
              </w:rPr>
              <w:t>yield</w:t>
            </w:r>
            <w:r>
              <w:rPr>
                <w:rFonts w:ascii="Montserrat" w:eastAsia="Segoe UI" w:hAnsi="Montserrat" w:cs="Segoe UI"/>
                <w:sz w:val="20"/>
                <w:szCs w:val="20"/>
              </w:rPr>
              <w:t xml:space="preserve"> </w:t>
            </w:r>
            <w:r w:rsidRPr="0089106D">
              <w:rPr>
                <w:rFonts w:ascii="Montserrat" w:eastAsia="Segoe UI" w:hAnsi="Montserrat" w:cs="Segoe UI"/>
                <w:sz w:val="20"/>
                <w:szCs w:val="20"/>
              </w:rPr>
              <w:t>for</w:t>
            </w:r>
            <w:r>
              <w:rPr>
                <w:rFonts w:ascii="Montserrat" w:eastAsia="Segoe UI" w:hAnsi="Montserrat" w:cs="Segoe UI"/>
                <w:sz w:val="20"/>
                <w:szCs w:val="20"/>
              </w:rPr>
              <w:t xml:space="preserve"> </w:t>
            </w:r>
            <w:r w:rsidRPr="0089106D">
              <w:rPr>
                <w:rFonts w:ascii="Montserrat" w:eastAsia="Segoe UI" w:hAnsi="Montserrat" w:cs="Segoe UI"/>
                <w:sz w:val="20"/>
                <w:szCs w:val="20"/>
              </w:rPr>
              <w:t>the</w:t>
            </w:r>
            <w:r>
              <w:rPr>
                <w:rFonts w:ascii="Montserrat" w:eastAsia="Segoe UI" w:hAnsi="Montserrat" w:cs="Segoe UI"/>
                <w:sz w:val="20"/>
                <w:szCs w:val="20"/>
              </w:rPr>
              <w:t xml:space="preserve"> </w:t>
            </w:r>
            <w:r w:rsidRPr="0089106D">
              <w:rPr>
                <w:rFonts w:ascii="Montserrat" w:eastAsia="Segoe UI" w:hAnsi="Montserrat" w:cs="Segoe UI"/>
                <w:sz w:val="20"/>
                <w:szCs w:val="20"/>
              </w:rPr>
              <w:t>producer:</w:t>
            </w:r>
          </w:p>
        </w:tc>
        <w:tc>
          <w:tcPr>
            <w:tcW w:w="4605" w:type="dxa"/>
            <w:shd w:val="clear" w:color="auto" w:fill="FFFFFF" w:themeFill="background1"/>
            <w:vAlign w:val="center"/>
          </w:tcPr>
          <w:p w14:paraId="05EE0663" w14:textId="77777777" w:rsidR="00D307A7" w:rsidRPr="0089106D" w:rsidRDefault="00D307A7" w:rsidP="00C03DCD">
            <w:pPr>
              <w:jc w:val="center"/>
              <w:rPr>
                <w:rFonts w:ascii="Montserrat" w:eastAsia="Segoe UI" w:hAnsi="Montserrat" w:cs="Segoe UI"/>
                <w:sz w:val="20"/>
                <w:szCs w:val="20"/>
              </w:rPr>
            </w:pPr>
            <w:r w:rsidRPr="0089106D">
              <w:rPr>
                <w:rFonts w:ascii="Montserrat" w:eastAsia="Segoe UI" w:hAnsi="Montserrat" w:cs="Segoe UI"/>
                <w:color w:val="4472C4" w:themeColor="accent1"/>
                <w:sz w:val="20"/>
                <w:szCs w:val="20"/>
              </w:rPr>
              <w:t>Animal</w:t>
            </w:r>
            <w:r>
              <w:rPr>
                <w:rFonts w:ascii="Montserrat" w:eastAsia="Segoe UI" w:hAnsi="Montserrat" w:cs="Segoe UI"/>
                <w:color w:val="4472C4" w:themeColor="accent1"/>
                <w:sz w:val="20"/>
                <w:szCs w:val="20"/>
              </w:rPr>
              <w:t xml:space="preserve"> </w:t>
            </w:r>
            <w:r w:rsidRPr="0089106D">
              <w:rPr>
                <w:rFonts w:ascii="Montserrat" w:eastAsia="Segoe UI" w:hAnsi="Montserrat" w:cs="Segoe UI"/>
                <w:color w:val="4472C4" w:themeColor="accent1"/>
                <w:sz w:val="20"/>
                <w:szCs w:val="20"/>
              </w:rPr>
              <w:t>feed</w:t>
            </w:r>
          </w:p>
        </w:tc>
      </w:tr>
    </w:tbl>
    <w:p w14:paraId="66B3FC7F" w14:textId="77777777" w:rsidR="00D307A7" w:rsidRDefault="00D307A7" w:rsidP="00D307A7">
      <w:pPr>
        <w:tabs>
          <w:tab w:val="left" w:pos="0"/>
        </w:tabs>
        <w:jc w:val="both"/>
        <w:rPr>
          <w:rFonts w:ascii="Montserrat" w:hAnsi="Montserrat"/>
          <w:sz w:val="20"/>
          <w:szCs w:val="20"/>
        </w:rPr>
      </w:pPr>
    </w:p>
    <w:p w14:paraId="00E13F22" w14:textId="77777777" w:rsidR="00055D0E" w:rsidRPr="0089106D" w:rsidRDefault="00055D0E" w:rsidP="00D307A7">
      <w:pPr>
        <w:tabs>
          <w:tab w:val="left" w:pos="0"/>
        </w:tabs>
        <w:jc w:val="both"/>
        <w:rPr>
          <w:rFonts w:ascii="Montserrat" w:hAnsi="Montserrat"/>
          <w:sz w:val="20"/>
          <w:szCs w:val="20"/>
        </w:rPr>
      </w:pPr>
    </w:p>
    <w:p w14:paraId="3D2D3797" w14:textId="3D89B697" w:rsidR="00D307A7" w:rsidRPr="00055D0E" w:rsidRDefault="00D307A7" w:rsidP="00055D0E">
      <w:pPr>
        <w:rPr>
          <w:rFonts w:ascii="Montserrat" w:hAnsi="Montserrat"/>
          <w:sz w:val="20"/>
          <w:szCs w:val="20"/>
        </w:rPr>
      </w:pPr>
      <w:bookmarkStart w:id="4" w:name="_Ref228360898"/>
      <w:bookmarkStart w:id="5" w:name="_Toc228363706"/>
      <w:r w:rsidRPr="001D0ED7">
        <w:rPr>
          <w:rFonts w:ascii="Montserrat" w:hAnsi="Montserrat"/>
          <w:color w:val="000000" w:themeColor="text1"/>
          <w:sz w:val="16"/>
          <w:szCs w:val="16"/>
        </w:rPr>
        <w:lastRenderedPageBreak/>
        <w:t xml:space="preserve">Table </w:t>
      </w:r>
      <w:r w:rsidRPr="001D0ED7">
        <w:rPr>
          <w:rFonts w:ascii="Montserrat" w:hAnsi="Montserrat"/>
          <w:color w:val="000000" w:themeColor="text1"/>
          <w:sz w:val="16"/>
          <w:szCs w:val="16"/>
        </w:rPr>
        <w:fldChar w:fldCharType="begin"/>
      </w:r>
      <w:r w:rsidRPr="001D0ED7">
        <w:rPr>
          <w:rFonts w:ascii="Montserrat" w:hAnsi="Montserrat"/>
          <w:color w:val="000000" w:themeColor="text1"/>
          <w:sz w:val="16"/>
          <w:szCs w:val="16"/>
        </w:rPr>
        <w:instrText xml:space="preserve"> SEQ Table \* ARABIC </w:instrText>
      </w:r>
      <w:r w:rsidRPr="001D0ED7">
        <w:rPr>
          <w:rFonts w:ascii="Montserrat" w:hAnsi="Montserrat"/>
          <w:color w:val="000000" w:themeColor="text1"/>
          <w:sz w:val="16"/>
          <w:szCs w:val="16"/>
        </w:rPr>
        <w:fldChar w:fldCharType="separate"/>
      </w:r>
      <w:r w:rsidR="00734783">
        <w:rPr>
          <w:rFonts w:ascii="Montserrat" w:hAnsi="Montserrat"/>
          <w:noProof/>
          <w:color w:val="000000" w:themeColor="text1"/>
          <w:sz w:val="16"/>
          <w:szCs w:val="16"/>
        </w:rPr>
        <w:t>3</w:t>
      </w:r>
      <w:r w:rsidRPr="001D0ED7">
        <w:rPr>
          <w:rFonts w:ascii="Montserrat" w:hAnsi="Montserrat"/>
          <w:color w:val="000000" w:themeColor="text1"/>
          <w:sz w:val="16"/>
          <w:szCs w:val="16"/>
        </w:rPr>
        <w:fldChar w:fldCharType="end"/>
      </w:r>
      <w:bookmarkEnd w:id="4"/>
      <w:r w:rsidRPr="001D0ED7">
        <w:rPr>
          <w:rFonts w:ascii="Montserrat" w:hAnsi="Montserrat"/>
          <w:color w:val="000000" w:themeColor="text1"/>
          <w:sz w:val="16"/>
          <w:szCs w:val="16"/>
        </w:rPr>
        <w:t xml:space="preserve">. Recommended information to collect through perceptual approach. Text in </w:t>
      </w:r>
      <w:r w:rsidRPr="001D0ED7">
        <w:rPr>
          <w:rFonts w:ascii="Montserrat" w:hAnsi="Montserrat"/>
          <w:color w:val="4472C4" w:themeColor="accent1"/>
          <w:sz w:val="16"/>
          <w:szCs w:val="16"/>
        </w:rPr>
        <w:t xml:space="preserve">blue </w:t>
      </w:r>
      <w:r w:rsidRPr="001D0ED7">
        <w:rPr>
          <w:rFonts w:ascii="Montserrat" w:hAnsi="Montserrat"/>
          <w:color w:val="000000" w:themeColor="text1"/>
          <w:sz w:val="16"/>
          <w:szCs w:val="16"/>
        </w:rPr>
        <w:t>denotes an example using fictitious data (Part C)</w:t>
      </w:r>
      <w:bookmarkEnd w:id="5"/>
    </w:p>
    <w:tbl>
      <w:tblPr>
        <w:tblStyle w:val="Tablaconcuadrcula"/>
        <w:tblW w:w="9283" w:type="dxa"/>
        <w:tblLayout w:type="fixed"/>
        <w:tblLook w:val="06A0" w:firstRow="1" w:lastRow="0" w:firstColumn="1" w:lastColumn="0" w:noHBand="1" w:noVBand="1"/>
      </w:tblPr>
      <w:tblGrid>
        <w:gridCol w:w="4711"/>
        <w:gridCol w:w="4572"/>
      </w:tblGrid>
      <w:tr w:rsidR="00D307A7" w:rsidRPr="0089106D" w14:paraId="2F50332E" w14:textId="77777777" w:rsidTr="00055D0E">
        <w:trPr>
          <w:trHeight w:val="422"/>
        </w:trPr>
        <w:tc>
          <w:tcPr>
            <w:tcW w:w="9283" w:type="dxa"/>
            <w:gridSpan w:val="2"/>
            <w:vAlign w:val="center"/>
          </w:tcPr>
          <w:p w14:paraId="0ABA7CBE" w14:textId="77777777" w:rsidR="00D307A7" w:rsidRPr="0089106D" w:rsidRDefault="00D307A7" w:rsidP="00C03DCD">
            <w:pPr>
              <w:jc w:val="center"/>
              <w:rPr>
                <w:rFonts w:ascii="Montserrat" w:eastAsia="Segoe UI" w:hAnsi="Montserrat" w:cs="Segoe UI"/>
                <w:b/>
                <w:bCs/>
                <w:sz w:val="20"/>
                <w:szCs w:val="20"/>
              </w:rPr>
            </w:pPr>
            <w:r w:rsidRPr="0089106D">
              <w:rPr>
                <w:rFonts w:ascii="Montserrat" w:eastAsia="Segoe UI" w:hAnsi="Montserrat" w:cs="Segoe UI"/>
                <w:b/>
                <w:bCs/>
                <w:sz w:val="20"/>
                <w:szCs w:val="20"/>
              </w:rPr>
              <w:t>Reasons</w:t>
            </w:r>
          </w:p>
        </w:tc>
      </w:tr>
      <w:tr w:rsidR="00D307A7" w:rsidRPr="0089106D" w14:paraId="69D8FB6B" w14:textId="77777777" w:rsidTr="00055D0E">
        <w:trPr>
          <w:trHeight w:val="6374"/>
        </w:trPr>
        <w:tc>
          <w:tcPr>
            <w:tcW w:w="4711" w:type="dxa"/>
            <w:vAlign w:val="center"/>
          </w:tcPr>
          <w:p w14:paraId="32C8415B" w14:textId="77777777" w:rsidR="00D307A7" w:rsidRPr="0089106D" w:rsidRDefault="00D307A7" w:rsidP="00D307A7">
            <w:pPr>
              <w:pStyle w:val="Prrafodelista"/>
              <w:numPr>
                <w:ilvl w:val="0"/>
                <w:numId w:val="94"/>
              </w:numPr>
              <w:ind w:left="452" w:hanging="283"/>
              <w:rPr>
                <w:rFonts w:ascii="Montserrat" w:eastAsia="Segoe UI" w:hAnsi="Montserrat" w:cs="Segoe UI"/>
                <w:b/>
                <w:bCs/>
                <w:sz w:val="18"/>
                <w:szCs w:val="18"/>
              </w:rPr>
            </w:pPr>
            <w:r w:rsidRPr="0089106D">
              <w:rPr>
                <w:rFonts w:ascii="Montserrat" w:eastAsia="Segoe UI" w:hAnsi="Montserrat" w:cs="Segoe UI"/>
                <w:b/>
                <w:bCs/>
                <w:sz w:val="18"/>
                <w:szCs w:val="18"/>
              </w:rPr>
              <w:t>Behavioural</w:t>
            </w:r>
          </w:p>
          <w:p w14:paraId="47800B23"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Insufficient</w:t>
            </w:r>
            <w:r>
              <w:rPr>
                <w:rFonts w:ascii="Montserrat" w:eastAsia="Segoe UI" w:hAnsi="Montserrat" w:cs="Segoe UI"/>
                <w:sz w:val="18"/>
                <w:szCs w:val="18"/>
              </w:rPr>
              <w:t xml:space="preserve"> </w:t>
            </w:r>
            <w:r w:rsidRPr="0089106D">
              <w:rPr>
                <w:rFonts w:ascii="Montserrat" w:eastAsia="Segoe UI" w:hAnsi="Montserrat" w:cs="Segoe UI"/>
                <w:sz w:val="18"/>
                <w:szCs w:val="18"/>
              </w:rPr>
              <w:t>understanding</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market</w:t>
            </w:r>
            <w:r>
              <w:rPr>
                <w:rFonts w:ascii="Montserrat" w:eastAsia="Segoe UI" w:hAnsi="Montserrat" w:cs="Segoe UI"/>
                <w:sz w:val="18"/>
                <w:szCs w:val="18"/>
              </w:rPr>
              <w:t xml:space="preserve"> </w:t>
            </w:r>
            <w:r w:rsidRPr="0089106D">
              <w:rPr>
                <w:rFonts w:ascii="Montserrat" w:eastAsia="Segoe UI" w:hAnsi="Montserrat" w:cs="Segoe UI"/>
                <w:sz w:val="18"/>
                <w:szCs w:val="18"/>
              </w:rPr>
              <w:t>fluctuations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price</w:t>
            </w:r>
            <w:r>
              <w:rPr>
                <w:rFonts w:ascii="Montserrat" w:eastAsia="Segoe UI" w:hAnsi="Montserrat" w:cs="Segoe UI"/>
                <w:sz w:val="18"/>
                <w:szCs w:val="18"/>
              </w:rPr>
              <w:t xml:space="preserve"> </w:t>
            </w:r>
            <w:r w:rsidRPr="0089106D">
              <w:rPr>
                <w:rFonts w:ascii="Montserrat" w:eastAsia="Segoe UI" w:hAnsi="Montserrat" w:cs="Segoe UI"/>
                <w:sz w:val="18"/>
                <w:szCs w:val="18"/>
              </w:rPr>
              <w:t>mechanisms.</w:t>
            </w:r>
          </w:p>
          <w:p w14:paraId="163817B5"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knowledge</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harvest/post-harvest</w:t>
            </w:r>
            <w:r>
              <w:rPr>
                <w:rFonts w:ascii="Montserrat" w:eastAsia="Segoe UI" w:hAnsi="Montserrat" w:cs="Segoe UI"/>
                <w:sz w:val="18"/>
                <w:szCs w:val="18"/>
              </w:rPr>
              <w:t xml:space="preserve"> </w:t>
            </w:r>
            <w:r w:rsidRPr="0089106D">
              <w:rPr>
                <w:rFonts w:ascii="Montserrat" w:eastAsia="Segoe UI" w:hAnsi="Montserrat" w:cs="Segoe UI"/>
                <w:sz w:val="18"/>
                <w:szCs w:val="18"/>
              </w:rPr>
              <w:t>technologies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methods</w:t>
            </w:r>
            <w:r>
              <w:rPr>
                <w:rFonts w:ascii="Montserrat" w:eastAsia="Segoe UI" w:hAnsi="Montserrat" w:cs="Segoe UI"/>
                <w:sz w:val="18"/>
                <w:szCs w:val="18"/>
              </w:rPr>
              <w:t xml:space="preserve"> </w:t>
            </w:r>
          </w:p>
          <w:p w14:paraId="00F23401"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training</w:t>
            </w:r>
            <w:r>
              <w:rPr>
                <w:rFonts w:ascii="Montserrat" w:eastAsia="Segoe UI" w:hAnsi="Montserrat" w:cs="Segoe UI"/>
                <w:sz w:val="18"/>
                <w:szCs w:val="18"/>
              </w:rPr>
              <w:t xml:space="preserve"> </w:t>
            </w:r>
          </w:p>
          <w:p w14:paraId="66C1B525"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investment</w:t>
            </w:r>
            <w:r>
              <w:rPr>
                <w:rFonts w:ascii="Montserrat" w:eastAsia="Segoe UI" w:hAnsi="Montserrat" w:cs="Segoe UI"/>
                <w:sz w:val="18"/>
                <w:szCs w:val="18"/>
              </w:rPr>
              <w:t xml:space="preserve"> </w:t>
            </w:r>
            <w:r w:rsidRPr="0089106D">
              <w:rPr>
                <w:rFonts w:ascii="Montserrat" w:eastAsia="Segoe UI" w:hAnsi="Montserrat" w:cs="Segoe UI"/>
                <w:sz w:val="18"/>
                <w:szCs w:val="18"/>
              </w:rPr>
              <w:t>capacity</w:t>
            </w:r>
          </w:p>
          <w:p w14:paraId="304F41C8"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Inappropriate</w:t>
            </w:r>
            <w:r>
              <w:rPr>
                <w:rFonts w:ascii="Montserrat" w:eastAsia="Segoe UI" w:hAnsi="Montserrat" w:cs="Segoe UI"/>
                <w:sz w:val="18"/>
                <w:szCs w:val="18"/>
              </w:rPr>
              <w:t xml:space="preserve"> </w:t>
            </w:r>
            <w:r w:rsidRPr="0089106D">
              <w:rPr>
                <w:rFonts w:ascii="Montserrat" w:eastAsia="Segoe UI" w:hAnsi="Montserrat" w:cs="Segoe UI"/>
                <w:sz w:val="18"/>
                <w:szCs w:val="18"/>
              </w:rPr>
              <w:t>choice</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product</w:t>
            </w:r>
            <w:r>
              <w:rPr>
                <w:rFonts w:ascii="Montserrat" w:eastAsia="Segoe UI" w:hAnsi="Montserrat" w:cs="Segoe UI"/>
                <w:sz w:val="18"/>
                <w:szCs w:val="18"/>
              </w:rPr>
              <w:t xml:space="preserve"> </w:t>
            </w:r>
            <w:r w:rsidRPr="0089106D">
              <w:rPr>
                <w:rFonts w:ascii="Montserrat" w:eastAsia="Segoe UI" w:hAnsi="Montserrat" w:cs="Segoe UI"/>
                <w:sz w:val="18"/>
                <w:szCs w:val="18"/>
              </w:rPr>
              <w:t>varieties</w:t>
            </w:r>
          </w:p>
          <w:p w14:paraId="6B9B65D4"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Inadequate</w:t>
            </w:r>
            <w:r>
              <w:rPr>
                <w:rFonts w:ascii="Montserrat" w:eastAsia="Segoe UI" w:hAnsi="Montserrat" w:cs="Segoe UI"/>
                <w:sz w:val="18"/>
                <w:szCs w:val="18"/>
              </w:rPr>
              <w:t xml:space="preserve"> </w:t>
            </w:r>
            <w:r w:rsidRPr="0089106D">
              <w:rPr>
                <w:rFonts w:ascii="Montserrat" w:eastAsia="Segoe UI" w:hAnsi="Montserrat" w:cs="Segoe UI"/>
                <w:sz w:val="18"/>
                <w:szCs w:val="18"/>
              </w:rPr>
              <w:t>or</w:t>
            </w:r>
            <w:r>
              <w:rPr>
                <w:rFonts w:ascii="Montserrat" w:eastAsia="Segoe UI" w:hAnsi="Montserrat" w:cs="Segoe UI"/>
                <w:sz w:val="18"/>
                <w:szCs w:val="18"/>
              </w:rPr>
              <w:t xml:space="preserve"> </w:t>
            </w:r>
            <w:r w:rsidRPr="0089106D">
              <w:rPr>
                <w:rFonts w:ascii="Montserrat" w:eastAsia="Segoe UI" w:hAnsi="Montserrat" w:cs="Segoe UI"/>
                <w:sz w:val="18"/>
                <w:szCs w:val="18"/>
              </w:rPr>
              <w:t>improper</w:t>
            </w:r>
            <w:r>
              <w:rPr>
                <w:rFonts w:ascii="Montserrat" w:eastAsia="Segoe UI" w:hAnsi="Montserrat" w:cs="Segoe UI"/>
                <w:sz w:val="18"/>
                <w:szCs w:val="18"/>
              </w:rPr>
              <w:t xml:space="preserve"> </w:t>
            </w:r>
            <w:r w:rsidRPr="0089106D">
              <w:rPr>
                <w:rFonts w:ascii="Montserrat" w:eastAsia="Segoe UI" w:hAnsi="Montserrat" w:cs="Segoe UI"/>
                <w:sz w:val="18"/>
                <w:szCs w:val="18"/>
              </w:rPr>
              <w:t>handling</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the</w:t>
            </w:r>
            <w:r>
              <w:rPr>
                <w:rFonts w:ascii="Montserrat" w:eastAsia="Segoe UI" w:hAnsi="Montserrat" w:cs="Segoe UI"/>
                <w:sz w:val="18"/>
                <w:szCs w:val="18"/>
              </w:rPr>
              <w:t xml:space="preserve"> </w:t>
            </w:r>
            <w:r w:rsidRPr="0089106D">
              <w:rPr>
                <w:rFonts w:ascii="Montserrat" w:eastAsia="Segoe UI" w:hAnsi="Montserrat" w:cs="Segoe UI"/>
                <w:sz w:val="18"/>
                <w:szCs w:val="18"/>
              </w:rPr>
              <w:t>product</w:t>
            </w:r>
            <w:r>
              <w:rPr>
                <w:rFonts w:ascii="Montserrat" w:eastAsia="Segoe UI" w:hAnsi="Montserrat" w:cs="Segoe UI"/>
                <w:sz w:val="18"/>
                <w:szCs w:val="18"/>
              </w:rPr>
              <w:t xml:space="preserve"> </w:t>
            </w:r>
          </w:p>
          <w:p w14:paraId="439E5D7E"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Wrong</w:t>
            </w:r>
            <w:r>
              <w:rPr>
                <w:rFonts w:ascii="Montserrat" w:eastAsia="Segoe UI" w:hAnsi="Montserrat" w:cs="Segoe UI"/>
                <w:sz w:val="18"/>
                <w:szCs w:val="18"/>
              </w:rPr>
              <w:t xml:space="preserve"> </w:t>
            </w:r>
            <w:r w:rsidRPr="0089106D">
              <w:rPr>
                <w:rFonts w:ascii="Montserrat" w:eastAsia="Segoe UI" w:hAnsi="Montserrat" w:cs="Segoe UI"/>
                <w:sz w:val="18"/>
                <w:szCs w:val="18"/>
              </w:rPr>
              <w:t>collecting</w:t>
            </w:r>
            <w:r>
              <w:rPr>
                <w:rFonts w:ascii="Montserrat" w:eastAsia="Segoe UI" w:hAnsi="Montserrat" w:cs="Segoe UI"/>
                <w:sz w:val="18"/>
                <w:szCs w:val="18"/>
              </w:rPr>
              <w:t xml:space="preserve"> </w:t>
            </w:r>
            <w:r w:rsidRPr="0089106D">
              <w:rPr>
                <w:rFonts w:ascii="Montserrat" w:eastAsia="Segoe UI" w:hAnsi="Montserrat" w:cs="Segoe UI"/>
                <w:sz w:val="18"/>
                <w:szCs w:val="18"/>
              </w:rPr>
              <w:t>time</w:t>
            </w:r>
          </w:p>
          <w:p w14:paraId="2D757EC5"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knowledge</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fiscal</w:t>
            </w:r>
            <w:r>
              <w:rPr>
                <w:rFonts w:ascii="Montserrat" w:eastAsia="Segoe UI" w:hAnsi="Montserrat" w:cs="Segoe UI"/>
                <w:sz w:val="18"/>
                <w:szCs w:val="18"/>
              </w:rPr>
              <w:t xml:space="preserve"> </w:t>
            </w:r>
            <w:r w:rsidRPr="0089106D">
              <w:rPr>
                <w:rFonts w:ascii="Montserrat" w:eastAsia="Segoe UI" w:hAnsi="Montserrat" w:cs="Segoe UI"/>
                <w:sz w:val="18"/>
                <w:szCs w:val="18"/>
              </w:rPr>
              <w:t>aid</w:t>
            </w:r>
            <w:r>
              <w:rPr>
                <w:rFonts w:ascii="Montserrat" w:eastAsia="Segoe UI" w:hAnsi="Montserrat" w:cs="Segoe UI"/>
                <w:sz w:val="18"/>
                <w:szCs w:val="18"/>
              </w:rPr>
              <w:t xml:space="preserve"> </w:t>
            </w:r>
            <w:r w:rsidRPr="0089106D">
              <w:rPr>
                <w:rFonts w:ascii="Montserrat" w:eastAsia="Segoe UI" w:hAnsi="Montserrat" w:cs="Segoe UI"/>
                <w:sz w:val="18"/>
                <w:szCs w:val="18"/>
              </w:rPr>
              <w:t>tools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bureaucracy</w:t>
            </w:r>
          </w:p>
          <w:p w14:paraId="0F8D16CC"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Excess</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production</w:t>
            </w:r>
            <w:r>
              <w:rPr>
                <w:rFonts w:ascii="Montserrat" w:eastAsia="Segoe UI" w:hAnsi="Montserrat" w:cs="Segoe UI"/>
                <w:sz w:val="18"/>
                <w:szCs w:val="18"/>
              </w:rPr>
              <w:t xml:space="preserve"> </w:t>
            </w:r>
            <w:r w:rsidRPr="0089106D">
              <w:rPr>
                <w:rFonts w:ascii="Montserrat" w:eastAsia="Segoe UI" w:hAnsi="Montserrat" w:cs="Segoe UI"/>
                <w:sz w:val="18"/>
                <w:szCs w:val="18"/>
              </w:rPr>
              <w:t>to</w:t>
            </w:r>
            <w:r>
              <w:rPr>
                <w:rFonts w:ascii="Montserrat" w:eastAsia="Segoe UI" w:hAnsi="Montserrat" w:cs="Segoe UI"/>
                <w:sz w:val="18"/>
                <w:szCs w:val="18"/>
              </w:rPr>
              <w:t xml:space="preserve"> </w:t>
            </w:r>
            <w:r w:rsidRPr="0089106D">
              <w:rPr>
                <w:rFonts w:ascii="Montserrat" w:eastAsia="Segoe UI" w:hAnsi="Montserrat" w:cs="Segoe UI"/>
                <w:sz w:val="18"/>
                <w:szCs w:val="18"/>
              </w:rPr>
              <w:t>ensure</w:t>
            </w:r>
            <w:r>
              <w:rPr>
                <w:rFonts w:ascii="Montserrat" w:eastAsia="Segoe UI" w:hAnsi="Montserrat" w:cs="Segoe UI"/>
                <w:sz w:val="18"/>
                <w:szCs w:val="18"/>
              </w:rPr>
              <w:t xml:space="preserve"> </w:t>
            </w:r>
            <w:r w:rsidRPr="0089106D">
              <w:rPr>
                <w:rFonts w:ascii="Montserrat" w:eastAsia="Segoe UI" w:hAnsi="Montserrat" w:cs="Segoe UI"/>
                <w:sz w:val="18"/>
                <w:szCs w:val="18"/>
              </w:rPr>
              <w:t>fulfilment</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contracts</w:t>
            </w:r>
          </w:p>
          <w:p w14:paraId="32B051AC"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trust</w:t>
            </w:r>
            <w:r>
              <w:rPr>
                <w:rFonts w:ascii="Montserrat" w:eastAsia="Segoe UI" w:hAnsi="Montserrat" w:cs="Segoe UI"/>
                <w:sz w:val="18"/>
                <w:szCs w:val="18"/>
              </w:rPr>
              <w:t xml:space="preserve"> </w:t>
            </w:r>
            <w:r w:rsidRPr="0089106D">
              <w:rPr>
                <w:rFonts w:ascii="Montserrat" w:eastAsia="Segoe UI" w:hAnsi="Montserrat" w:cs="Segoe UI"/>
                <w:sz w:val="18"/>
                <w:szCs w:val="18"/>
              </w:rPr>
              <w:t>in</w:t>
            </w:r>
            <w:r>
              <w:rPr>
                <w:rFonts w:ascii="Montserrat" w:eastAsia="Segoe UI" w:hAnsi="Montserrat" w:cs="Segoe UI"/>
                <w:sz w:val="18"/>
                <w:szCs w:val="18"/>
              </w:rPr>
              <w:t xml:space="preserve"> </w:t>
            </w:r>
            <w:r w:rsidRPr="0089106D">
              <w:rPr>
                <w:rFonts w:ascii="Montserrat" w:eastAsia="Segoe UI" w:hAnsi="Montserrat" w:cs="Segoe UI"/>
                <w:sz w:val="18"/>
                <w:szCs w:val="18"/>
              </w:rPr>
              <w:t>central</w:t>
            </w:r>
            <w:r>
              <w:rPr>
                <w:rFonts w:ascii="Montserrat" w:eastAsia="Segoe UI" w:hAnsi="Montserrat" w:cs="Segoe UI"/>
                <w:sz w:val="18"/>
                <w:szCs w:val="18"/>
              </w:rPr>
              <w:t xml:space="preserve"> </w:t>
            </w:r>
            <w:r w:rsidRPr="0089106D">
              <w:rPr>
                <w:rFonts w:ascii="Montserrat" w:eastAsia="Segoe UI" w:hAnsi="Montserrat" w:cs="Segoe UI"/>
                <w:sz w:val="18"/>
                <w:szCs w:val="18"/>
              </w:rPr>
              <w:t>administration/institutions</w:t>
            </w:r>
          </w:p>
          <w:p w14:paraId="313A0ADA"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Inappropriate</w:t>
            </w:r>
            <w:r>
              <w:rPr>
                <w:rFonts w:ascii="Montserrat" w:eastAsia="Segoe UI" w:hAnsi="Montserrat" w:cs="Segoe UI"/>
                <w:sz w:val="18"/>
                <w:szCs w:val="18"/>
              </w:rPr>
              <w:t xml:space="preserve"> </w:t>
            </w:r>
            <w:r w:rsidRPr="0089106D">
              <w:rPr>
                <w:rFonts w:ascii="Montserrat" w:eastAsia="Segoe UI" w:hAnsi="Montserrat" w:cs="Segoe UI"/>
                <w:sz w:val="18"/>
                <w:szCs w:val="18"/>
              </w:rPr>
              <w:t>planting/breeding</w:t>
            </w:r>
            <w:r>
              <w:rPr>
                <w:rFonts w:ascii="Montserrat" w:eastAsia="Segoe UI" w:hAnsi="Montserrat" w:cs="Segoe UI"/>
                <w:sz w:val="18"/>
                <w:szCs w:val="18"/>
              </w:rPr>
              <w:t xml:space="preserve"> </w:t>
            </w:r>
            <w:r w:rsidRPr="0089106D">
              <w:rPr>
                <w:rFonts w:ascii="Montserrat" w:eastAsia="Segoe UI" w:hAnsi="Montserrat" w:cs="Segoe UI"/>
                <w:sz w:val="18"/>
                <w:szCs w:val="18"/>
              </w:rPr>
              <w:t>scale</w:t>
            </w:r>
            <w:r>
              <w:rPr>
                <w:rFonts w:ascii="Montserrat" w:eastAsia="Segoe UI" w:hAnsi="Montserrat" w:cs="Segoe UI"/>
                <w:sz w:val="18"/>
                <w:szCs w:val="18"/>
              </w:rPr>
              <w:t xml:space="preserve"> </w:t>
            </w:r>
          </w:p>
          <w:p w14:paraId="1ABF1F18"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Interpersonal</w:t>
            </w:r>
            <w:r>
              <w:rPr>
                <w:rFonts w:ascii="Montserrat" w:eastAsia="Segoe UI" w:hAnsi="Montserrat" w:cs="Segoe UI"/>
                <w:sz w:val="18"/>
                <w:szCs w:val="18"/>
              </w:rPr>
              <w:t xml:space="preserve"> </w:t>
            </w:r>
            <w:r w:rsidRPr="0089106D">
              <w:rPr>
                <w:rFonts w:ascii="Montserrat" w:eastAsia="Segoe UI" w:hAnsi="Montserrat" w:cs="Segoe UI"/>
                <w:sz w:val="18"/>
                <w:szCs w:val="18"/>
              </w:rPr>
              <w:t>dynamics</w:t>
            </w:r>
            <w:r>
              <w:rPr>
                <w:rFonts w:ascii="Montserrat" w:eastAsia="Segoe UI" w:hAnsi="Montserrat" w:cs="Segoe UI"/>
                <w:sz w:val="18"/>
                <w:szCs w:val="18"/>
              </w:rPr>
              <w:t xml:space="preserve"> </w:t>
            </w:r>
            <w:r w:rsidRPr="0089106D">
              <w:rPr>
                <w:rFonts w:ascii="Montserrat" w:eastAsia="Segoe UI" w:hAnsi="Montserrat" w:cs="Segoe UI"/>
                <w:sz w:val="18"/>
                <w:szCs w:val="18"/>
              </w:rPr>
              <w:t>altering</w:t>
            </w:r>
            <w:r>
              <w:rPr>
                <w:rFonts w:ascii="Montserrat" w:eastAsia="Segoe UI" w:hAnsi="Montserrat" w:cs="Segoe UI"/>
                <w:sz w:val="18"/>
                <w:szCs w:val="18"/>
              </w:rPr>
              <w:t xml:space="preserve"> </w:t>
            </w:r>
            <w:r w:rsidRPr="0089106D">
              <w:rPr>
                <w:rFonts w:ascii="Montserrat" w:eastAsia="Segoe UI" w:hAnsi="Montserrat" w:cs="Segoe UI"/>
                <w:sz w:val="18"/>
                <w:szCs w:val="18"/>
              </w:rPr>
              <w:t>the</w:t>
            </w:r>
            <w:r>
              <w:rPr>
                <w:rFonts w:ascii="Montserrat" w:eastAsia="Segoe UI" w:hAnsi="Montserrat" w:cs="Segoe UI"/>
                <w:sz w:val="18"/>
                <w:szCs w:val="18"/>
              </w:rPr>
              <w:t xml:space="preserve"> </w:t>
            </w:r>
            <w:r w:rsidRPr="0089106D">
              <w:rPr>
                <w:rFonts w:ascii="Montserrat" w:eastAsia="Segoe UI" w:hAnsi="Montserrat" w:cs="Segoe UI"/>
                <w:sz w:val="18"/>
                <w:szCs w:val="18"/>
              </w:rPr>
              <w:t>supply</w:t>
            </w:r>
            <w:r>
              <w:rPr>
                <w:rFonts w:ascii="Montserrat" w:eastAsia="Segoe UI" w:hAnsi="Montserrat" w:cs="Segoe UI"/>
                <w:sz w:val="18"/>
                <w:szCs w:val="18"/>
              </w:rPr>
              <w:t xml:space="preserve"> </w:t>
            </w:r>
            <w:r w:rsidRPr="0089106D">
              <w:rPr>
                <w:rFonts w:ascii="Montserrat" w:eastAsia="Segoe UI" w:hAnsi="Montserrat" w:cs="Segoe UI"/>
                <w:sz w:val="18"/>
                <w:szCs w:val="18"/>
              </w:rPr>
              <w:t>chain</w:t>
            </w:r>
            <w:r>
              <w:rPr>
                <w:rFonts w:ascii="Montserrat" w:eastAsia="Segoe UI" w:hAnsi="Montserrat" w:cs="Segoe UI"/>
                <w:sz w:val="18"/>
                <w:szCs w:val="18"/>
              </w:rPr>
              <w:t xml:space="preserve"> </w:t>
            </w:r>
            <w:r w:rsidRPr="0089106D">
              <w:rPr>
                <w:rFonts w:ascii="Montserrat" w:eastAsia="Segoe UI" w:hAnsi="Montserrat" w:cs="Segoe UI"/>
                <w:sz w:val="18"/>
                <w:szCs w:val="18"/>
              </w:rPr>
              <w:t>efficiency</w:t>
            </w:r>
            <w:r>
              <w:rPr>
                <w:rFonts w:ascii="Montserrat" w:eastAsia="Segoe UI" w:hAnsi="Montserrat" w:cs="Segoe UI"/>
                <w:sz w:val="18"/>
                <w:szCs w:val="18"/>
              </w:rPr>
              <w:t xml:space="preserve"> </w:t>
            </w:r>
          </w:p>
          <w:p w14:paraId="3118A3A7" w14:textId="77777777" w:rsidR="00D307A7" w:rsidRPr="0089106D" w:rsidRDefault="00D307A7" w:rsidP="00D307A7">
            <w:pPr>
              <w:pStyle w:val="Prrafodelista"/>
              <w:numPr>
                <w:ilvl w:val="0"/>
                <w:numId w:val="96"/>
              </w:numPr>
              <w:spacing w:before="40" w:after="40"/>
              <w:ind w:left="594"/>
              <w:contextualSpacing w:val="0"/>
              <w:rPr>
                <w:rFonts w:ascii="Montserrat" w:eastAsia="Segoe UI" w:hAnsi="Montserrat" w:cs="Segoe UI"/>
                <w:sz w:val="18"/>
                <w:szCs w:val="18"/>
              </w:rPr>
            </w:pPr>
            <w:r w:rsidRPr="0089106D">
              <w:rPr>
                <w:rFonts w:ascii="Montserrat" w:eastAsia="Segoe UI" w:hAnsi="Montserrat" w:cs="Segoe UI"/>
                <w:sz w:val="18"/>
                <w:szCs w:val="18"/>
              </w:rPr>
              <w:t>Bycatch</w:t>
            </w:r>
          </w:p>
        </w:tc>
        <w:tc>
          <w:tcPr>
            <w:tcW w:w="4572" w:type="dxa"/>
            <w:vAlign w:val="center"/>
          </w:tcPr>
          <w:p w14:paraId="194AFF88" w14:textId="77777777" w:rsidR="00D307A7" w:rsidRPr="0089106D" w:rsidRDefault="00D307A7" w:rsidP="00D307A7">
            <w:pPr>
              <w:pStyle w:val="Prrafodelista"/>
              <w:numPr>
                <w:ilvl w:val="0"/>
                <w:numId w:val="94"/>
              </w:numPr>
              <w:ind w:left="311" w:hanging="311"/>
              <w:rPr>
                <w:rFonts w:ascii="Montserrat" w:eastAsia="Segoe UI" w:hAnsi="Montserrat" w:cs="Segoe UI"/>
                <w:b/>
                <w:bCs/>
                <w:sz w:val="18"/>
                <w:szCs w:val="18"/>
              </w:rPr>
            </w:pPr>
            <w:r w:rsidRPr="0089106D">
              <w:rPr>
                <w:rFonts w:ascii="Montserrat" w:eastAsia="Segoe UI" w:hAnsi="Montserrat" w:cs="Segoe UI"/>
                <w:b/>
                <w:bCs/>
                <w:sz w:val="18"/>
                <w:szCs w:val="18"/>
              </w:rPr>
              <w:t>Societal</w:t>
            </w:r>
          </w:p>
          <w:p w14:paraId="6D39D148"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Low</w:t>
            </w:r>
            <w:r>
              <w:rPr>
                <w:rFonts w:ascii="Montserrat" w:eastAsia="Segoe UI" w:hAnsi="Montserrat" w:cs="Segoe UI"/>
                <w:sz w:val="18"/>
                <w:szCs w:val="18"/>
              </w:rPr>
              <w:t xml:space="preserve"> </w:t>
            </w:r>
            <w:r w:rsidRPr="0089106D">
              <w:rPr>
                <w:rFonts w:ascii="Montserrat" w:eastAsia="Segoe UI" w:hAnsi="Montserrat" w:cs="Segoe UI"/>
                <w:sz w:val="18"/>
                <w:szCs w:val="18"/>
              </w:rPr>
              <w:t>market</w:t>
            </w:r>
            <w:r>
              <w:rPr>
                <w:rFonts w:ascii="Montserrat" w:eastAsia="Segoe UI" w:hAnsi="Montserrat" w:cs="Segoe UI"/>
                <w:sz w:val="18"/>
                <w:szCs w:val="18"/>
              </w:rPr>
              <w:t xml:space="preserve"> </w:t>
            </w:r>
            <w:r w:rsidRPr="0089106D">
              <w:rPr>
                <w:rFonts w:ascii="Montserrat" w:eastAsia="Segoe UI" w:hAnsi="Montserrat" w:cs="Segoe UI"/>
                <w:sz w:val="18"/>
                <w:szCs w:val="18"/>
              </w:rPr>
              <w:t>price</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food</w:t>
            </w:r>
            <w:r>
              <w:rPr>
                <w:rFonts w:ascii="Montserrat" w:eastAsia="Segoe UI" w:hAnsi="Montserrat" w:cs="Segoe UI"/>
                <w:sz w:val="18"/>
                <w:szCs w:val="18"/>
              </w:rPr>
              <w:t xml:space="preserve"> </w:t>
            </w:r>
            <w:r w:rsidRPr="0089106D">
              <w:rPr>
                <w:rFonts w:ascii="Montserrat" w:eastAsia="Segoe UI" w:hAnsi="Montserrat" w:cs="Segoe UI"/>
                <w:sz w:val="18"/>
                <w:szCs w:val="18"/>
              </w:rPr>
              <w:t>products</w:t>
            </w:r>
          </w:p>
          <w:p w14:paraId="5E1E9EEE"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Low</w:t>
            </w:r>
            <w:r>
              <w:rPr>
                <w:rFonts w:ascii="Montserrat" w:eastAsia="Segoe UI" w:hAnsi="Montserrat" w:cs="Segoe UI"/>
                <w:sz w:val="18"/>
                <w:szCs w:val="18"/>
              </w:rPr>
              <w:t xml:space="preserve"> </w:t>
            </w:r>
            <w:r w:rsidRPr="0089106D">
              <w:rPr>
                <w:rFonts w:ascii="Montserrat" w:eastAsia="Segoe UI" w:hAnsi="Montserrat" w:cs="Segoe UI"/>
                <w:sz w:val="18"/>
                <w:szCs w:val="18"/>
              </w:rPr>
              <w:t>market</w:t>
            </w:r>
            <w:r>
              <w:rPr>
                <w:rFonts w:ascii="Montserrat" w:eastAsia="Segoe UI" w:hAnsi="Montserrat" w:cs="Segoe UI"/>
                <w:sz w:val="18"/>
                <w:szCs w:val="18"/>
              </w:rPr>
              <w:t xml:space="preserve"> </w:t>
            </w:r>
            <w:r w:rsidRPr="0089106D">
              <w:rPr>
                <w:rFonts w:ascii="Montserrat" w:eastAsia="Segoe UI" w:hAnsi="Montserrat" w:cs="Segoe UI"/>
                <w:sz w:val="18"/>
                <w:szCs w:val="18"/>
              </w:rPr>
              <w:t>power</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farmers</w:t>
            </w:r>
            <w:r>
              <w:rPr>
                <w:rFonts w:ascii="Montserrat" w:eastAsia="Segoe UI" w:hAnsi="Montserrat" w:cs="Segoe UI"/>
                <w:sz w:val="18"/>
                <w:szCs w:val="18"/>
              </w:rPr>
              <w:t xml:space="preserve"> </w:t>
            </w:r>
            <w:r w:rsidRPr="0089106D">
              <w:rPr>
                <w:rFonts w:ascii="Montserrat" w:eastAsia="Segoe UI" w:hAnsi="Montserrat" w:cs="Segoe UI"/>
                <w:sz w:val="18"/>
                <w:szCs w:val="18"/>
              </w:rPr>
              <w:t>due</w:t>
            </w:r>
            <w:r>
              <w:rPr>
                <w:rFonts w:ascii="Montserrat" w:eastAsia="Segoe UI" w:hAnsi="Montserrat" w:cs="Segoe UI"/>
                <w:sz w:val="18"/>
                <w:szCs w:val="18"/>
              </w:rPr>
              <w:t xml:space="preserve"> </w:t>
            </w:r>
            <w:r w:rsidRPr="0089106D">
              <w:rPr>
                <w:rFonts w:ascii="Montserrat" w:eastAsia="Segoe UI" w:hAnsi="Montserrat" w:cs="Segoe UI"/>
                <w:sz w:val="18"/>
                <w:szCs w:val="18"/>
              </w:rPr>
              <w:t>to</w:t>
            </w:r>
            <w:r>
              <w:rPr>
                <w:rFonts w:ascii="Montserrat" w:eastAsia="Segoe UI" w:hAnsi="Montserrat" w:cs="Segoe UI"/>
                <w:sz w:val="18"/>
                <w:szCs w:val="18"/>
              </w:rPr>
              <w:t xml:space="preserve"> </w:t>
            </w:r>
            <w:r w:rsidRPr="0089106D">
              <w:rPr>
                <w:rFonts w:ascii="Montserrat" w:eastAsia="Segoe UI" w:hAnsi="Montserrat" w:cs="Segoe UI"/>
                <w:sz w:val="18"/>
                <w:szCs w:val="18"/>
              </w:rPr>
              <w:t>unfair</w:t>
            </w:r>
            <w:r>
              <w:rPr>
                <w:rFonts w:ascii="Montserrat" w:eastAsia="Segoe UI" w:hAnsi="Montserrat" w:cs="Segoe UI"/>
                <w:sz w:val="18"/>
                <w:szCs w:val="18"/>
              </w:rPr>
              <w:t xml:space="preserve"> </w:t>
            </w:r>
            <w:r w:rsidRPr="0089106D">
              <w:rPr>
                <w:rFonts w:ascii="Montserrat" w:eastAsia="Segoe UI" w:hAnsi="Montserrat" w:cs="Segoe UI"/>
                <w:sz w:val="18"/>
                <w:szCs w:val="18"/>
              </w:rPr>
              <w:t>contracts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competition</w:t>
            </w:r>
            <w:r>
              <w:rPr>
                <w:rFonts w:ascii="Montserrat" w:eastAsia="Segoe UI" w:hAnsi="Montserrat" w:cs="Segoe UI"/>
                <w:sz w:val="18"/>
                <w:szCs w:val="18"/>
              </w:rPr>
              <w:t xml:space="preserve"> </w:t>
            </w:r>
          </w:p>
          <w:p w14:paraId="57C40054"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Marketing</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industry</w:t>
            </w:r>
            <w:r>
              <w:rPr>
                <w:rFonts w:ascii="Montserrat" w:eastAsia="Segoe UI" w:hAnsi="Montserrat" w:cs="Segoe UI"/>
                <w:sz w:val="18"/>
                <w:szCs w:val="18"/>
              </w:rPr>
              <w:t xml:space="preserve"> </w:t>
            </w:r>
            <w:r w:rsidRPr="0089106D">
              <w:rPr>
                <w:rFonts w:ascii="Montserrat" w:eastAsia="Segoe UI" w:hAnsi="Montserrat" w:cs="Segoe UI"/>
                <w:sz w:val="18"/>
                <w:szCs w:val="18"/>
              </w:rPr>
              <w:t>standards</w:t>
            </w:r>
          </w:p>
          <w:p w14:paraId="154D77A0"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Food</w:t>
            </w:r>
            <w:r>
              <w:rPr>
                <w:rFonts w:ascii="Montserrat" w:eastAsia="Segoe UI" w:hAnsi="Montserrat" w:cs="Segoe UI"/>
                <w:sz w:val="18"/>
                <w:szCs w:val="18"/>
              </w:rPr>
              <w:t xml:space="preserve"> </w:t>
            </w:r>
            <w:r w:rsidRPr="0089106D">
              <w:rPr>
                <w:rFonts w:ascii="Montserrat" w:eastAsia="Segoe UI" w:hAnsi="Montserrat" w:cs="Segoe UI"/>
                <w:sz w:val="18"/>
                <w:szCs w:val="18"/>
              </w:rPr>
              <w:t>safety</w:t>
            </w:r>
            <w:r>
              <w:rPr>
                <w:rFonts w:ascii="Montserrat" w:eastAsia="Segoe UI" w:hAnsi="Montserrat" w:cs="Segoe UI"/>
                <w:sz w:val="18"/>
                <w:szCs w:val="18"/>
              </w:rPr>
              <w:t xml:space="preserve"> </w:t>
            </w:r>
            <w:r w:rsidRPr="0089106D">
              <w:rPr>
                <w:rFonts w:ascii="Montserrat" w:eastAsia="Segoe UI" w:hAnsi="Montserrat" w:cs="Segoe UI"/>
                <w:sz w:val="18"/>
                <w:szCs w:val="18"/>
              </w:rPr>
              <w:t>regulations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standards</w:t>
            </w:r>
            <w:r>
              <w:rPr>
                <w:rFonts w:ascii="Montserrat" w:eastAsia="Segoe UI" w:hAnsi="Montserrat" w:cs="Segoe UI"/>
                <w:sz w:val="18"/>
                <w:szCs w:val="18"/>
              </w:rPr>
              <w:t xml:space="preserve"> </w:t>
            </w:r>
          </w:p>
          <w:p w14:paraId="57F2F82F"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coordination</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communication</w:t>
            </w:r>
            <w:r>
              <w:rPr>
                <w:rFonts w:ascii="Montserrat" w:eastAsia="Segoe UI" w:hAnsi="Montserrat" w:cs="Segoe UI"/>
                <w:sz w:val="18"/>
                <w:szCs w:val="18"/>
              </w:rPr>
              <w:t xml:space="preserve"> </w:t>
            </w:r>
            <w:r w:rsidRPr="0089106D">
              <w:rPr>
                <w:rFonts w:ascii="Montserrat" w:eastAsia="Segoe UI" w:hAnsi="Montserrat" w:cs="Segoe UI"/>
                <w:sz w:val="18"/>
                <w:szCs w:val="18"/>
              </w:rPr>
              <w:t>among</w:t>
            </w:r>
            <w:r>
              <w:rPr>
                <w:rFonts w:ascii="Montserrat" w:eastAsia="Segoe UI" w:hAnsi="Montserrat" w:cs="Segoe UI"/>
                <w:sz w:val="18"/>
                <w:szCs w:val="18"/>
              </w:rPr>
              <w:t xml:space="preserve"> </w:t>
            </w:r>
            <w:r w:rsidRPr="0089106D">
              <w:rPr>
                <w:rFonts w:ascii="Montserrat" w:eastAsia="Segoe UI" w:hAnsi="Montserrat" w:cs="Segoe UI"/>
                <w:sz w:val="18"/>
                <w:szCs w:val="18"/>
              </w:rPr>
              <w:t>actors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territories</w:t>
            </w:r>
            <w:r>
              <w:rPr>
                <w:rFonts w:ascii="Montserrat" w:eastAsia="Segoe UI" w:hAnsi="Montserrat" w:cs="Segoe UI"/>
                <w:sz w:val="18"/>
                <w:szCs w:val="18"/>
              </w:rPr>
              <w:t xml:space="preserve"> </w:t>
            </w:r>
          </w:p>
          <w:p w14:paraId="1F2812B8"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adequate</w:t>
            </w:r>
            <w:r>
              <w:rPr>
                <w:rFonts w:ascii="Montserrat" w:eastAsia="Segoe UI" w:hAnsi="Montserrat" w:cs="Segoe UI"/>
                <w:sz w:val="18"/>
                <w:szCs w:val="18"/>
              </w:rPr>
              <w:t xml:space="preserve"> </w:t>
            </w:r>
            <w:r w:rsidRPr="0089106D">
              <w:rPr>
                <w:rFonts w:ascii="Montserrat" w:eastAsia="Segoe UI" w:hAnsi="Montserrat" w:cs="Segoe UI"/>
                <w:sz w:val="18"/>
                <w:szCs w:val="18"/>
              </w:rPr>
              <w:t>supply</w:t>
            </w:r>
            <w:r>
              <w:rPr>
                <w:rFonts w:ascii="Montserrat" w:eastAsia="Segoe UI" w:hAnsi="Montserrat" w:cs="Segoe UI"/>
                <w:sz w:val="18"/>
                <w:szCs w:val="18"/>
              </w:rPr>
              <w:t xml:space="preserve"> </w:t>
            </w:r>
            <w:r w:rsidRPr="0089106D">
              <w:rPr>
                <w:rFonts w:ascii="Montserrat" w:eastAsia="Segoe UI" w:hAnsi="Montserrat" w:cs="Segoe UI"/>
                <w:sz w:val="18"/>
                <w:szCs w:val="18"/>
              </w:rPr>
              <w:t>chain</w:t>
            </w:r>
            <w:r>
              <w:rPr>
                <w:rFonts w:ascii="Montserrat" w:eastAsia="Segoe UI" w:hAnsi="Montserrat" w:cs="Segoe UI"/>
                <w:sz w:val="18"/>
                <w:szCs w:val="18"/>
              </w:rPr>
              <w:t xml:space="preserve"> </w:t>
            </w:r>
            <w:r w:rsidRPr="0089106D">
              <w:rPr>
                <w:rFonts w:ascii="Montserrat" w:eastAsia="Segoe UI" w:hAnsi="Montserrat" w:cs="Segoe UI"/>
                <w:sz w:val="18"/>
                <w:szCs w:val="18"/>
              </w:rPr>
              <w:t>capacity</w:t>
            </w:r>
            <w:r>
              <w:rPr>
                <w:rFonts w:ascii="Montserrat" w:eastAsia="Segoe UI" w:hAnsi="Montserrat" w:cs="Segoe UI"/>
                <w:sz w:val="18"/>
                <w:szCs w:val="18"/>
              </w:rPr>
              <w:t xml:space="preserve"> </w:t>
            </w:r>
          </w:p>
          <w:p w14:paraId="5F62E90B"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Inefficient</w:t>
            </w:r>
            <w:r>
              <w:rPr>
                <w:rFonts w:ascii="Montserrat" w:eastAsia="Segoe UI" w:hAnsi="Montserrat" w:cs="Segoe UI"/>
                <w:sz w:val="18"/>
                <w:szCs w:val="18"/>
              </w:rPr>
              <w:t xml:space="preserve"> </w:t>
            </w:r>
            <w:r w:rsidRPr="0089106D">
              <w:rPr>
                <w:rFonts w:ascii="Montserrat" w:eastAsia="Segoe UI" w:hAnsi="Montserrat" w:cs="Segoe UI"/>
                <w:sz w:val="18"/>
                <w:szCs w:val="18"/>
              </w:rPr>
              <w:t>storage</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processing</w:t>
            </w:r>
            <w:r>
              <w:rPr>
                <w:rFonts w:ascii="Montserrat" w:eastAsia="Segoe UI" w:hAnsi="Montserrat" w:cs="Segoe UI"/>
                <w:sz w:val="18"/>
                <w:szCs w:val="18"/>
              </w:rPr>
              <w:t xml:space="preserve"> </w:t>
            </w:r>
            <w:r w:rsidRPr="0089106D">
              <w:rPr>
                <w:rFonts w:ascii="Montserrat" w:eastAsia="Segoe UI" w:hAnsi="Montserrat" w:cs="Segoe UI"/>
                <w:sz w:val="18"/>
                <w:szCs w:val="18"/>
              </w:rPr>
              <w:t>infrastructure</w:t>
            </w:r>
          </w:p>
          <w:p w14:paraId="709340C8"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Inefficient</w:t>
            </w:r>
            <w:r>
              <w:rPr>
                <w:rFonts w:ascii="Montserrat" w:eastAsia="Segoe UI" w:hAnsi="Montserrat" w:cs="Segoe UI"/>
                <w:sz w:val="18"/>
                <w:szCs w:val="18"/>
              </w:rPr>
              <w:t xml:space="preserve"> </w:t>
            </w:r>
            <w:r w:rsidRPr="0089106D">
              <w:rPr>
                <w:rFonts w:ascii="Montserrat" w:eastAsia="Segoe UI" w:hAnsi="Montserrat" w:cs="Segoe UI"/>
                <w:sz w:val="18"/>
                <w:szCs w:val="18"/>
              </w:rPr>
              <w:t>transportation</w:t>
            </w:r>
            <w:r>
              <w:rPr>
                <w:rFonts w:ascii="Montserrat" w:eastAsia="Segoe UI" w:hAnsi="Montserrat" w:cs="Segoe UI"/>
                <w:sz w:val="18"/>
                <w:szCs w:val="18"/>
              </w:rPr>
              <w:t xml:space="preserve"> </w:t>
            </w:r>
            <w:r w:rsidRPr="0089106D">
              <w:rPr>
                <w:rFonts w:ascii="Montserrat" w:eastAsia="Segoe UI" w:hAnsi="Montserrat" w:cs="Segoe UI"/>
                <w:sz w:val="18"/>
                <w:szCs w:val="18"/>
              </w:rPr>
              <w:t>infrastructure</w:t>
            </w:r>
            <w:r>
              <w:rPr>
                <w:rFonts w:ascii="Montserrat" w:eastAsia="Segoe UI" w:hAnsi="Montserrat" w:cs="Segoe UI"/>
                <w:sz w:val="18"/>
                <w:szCs w:val="18"/>
              </w:rPr>
              <w:t xml:space="preserve"> </w:t>
            </w:r>
          </w:p>
          <w:p w14:paraId="5C29272D"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Direct</w:t>
            </w:r>
            <w:r>
              <w:rPr>
                <w:rFonts w:ascii="Montserrat" w:eastAsia="Segoe UI" w:hAnsi="Montserrat" w:cs="Segoe UI"/>
                <w:sz w:val="18"/>
                <w:szCs w:val="18"/>
              </w:rPr>
              <w:t xml:space="preserve"> </w:t>
            </w:r>
            <w:r w:rsidRPr="0089106D">
              <w:rPr>
                <w:rFonts w:ascii="Montserrat" w:eastAsia="Segoe UI" w:hAnsi="Montserrat" w:cs="Segoe UI"/>
                <w:sz w:val="18"/>
                <w:szCs w:val="18"/>
              </w:rPr>
              <w:t>subsidies</w:t>
            </w:r>
            <w:r>
              <w:rPr>
                <w:rFonts w:ascii="Montserrat" w:eastAsia="Segoe UI" w:hAnsi="Montserrat" w:cs="Segoe UI"/>
                <w:sz w:val="18"/>
                <w:szCs w:val="18"/>
              </w:rPr>
              <w:t xml:space="preserve"> </w:t>
            </w:r>
            <w:r w:rsidRPr="0089106D">
              <w:rPr>
                <w:rFonts w:ascii="Montserrat" w:eastAsia="Segoe UI" w:hAnsi="Montserrat" w:cs="Segoe UI"/>
                <w:sz w:val="18"/>
                <w:szCs w:val="18"/>
              </w:rPr>
              <w:t>on</w:t>
            </w:r>
            <w:r>
              <w:rPr>
                <w:rFonts w:ascii="Montserrat" w:eastAsia="Segoe UI" w:hAnsi="Montserrat" w:cs="Segoe UI"/>
                <w:sz w:val="18"/>
                <w:szCs w:val="18"/>
              </w:rPr>
              <w:t xml:space="preserve"> </w:t>
            </w:r>
            <w:r w:rsidRPr="0089106D">
              <w:rPr>
                <w:rFonts w:ascii="Montserrat" w:eastAsia="Segoe UI" w:hAnsi="Montserrat" w:cs="Segoe UI"/>
                <w:sz w:val="18"/>
                <w:szCs w:val="18"/>
              </w:rPr>
              <w:t>production</w:t>
            </w:r>
          </w:p>
          <w:p w14:paraId="31D0C031"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Market</w:t>
            </w:r>
            <w:r>
              <w:rPr>
                <w:rFonts w:ascii="Montserrat" w:eastAsia="Segoe UI" w:hAnsi="Montserrat" w:cs="Segoe UI"/>
                <w:sz w:val="18"/>
                <w:szCs w:val="18"/>
              </w:rPr>
              <w:t xml:space="preserve"> </w:t>
            </w:r>
            <w:r w:rsidRPr="0089106D">
              <w:rPr>
                <w:rFonts w:ascii="Montserrat" w:eastAsia="Segoe UI" w:hAnsi="Montserrat" w:cs="Segoe UI"/>
                <w:sz w:val="18"/>
                <w:szCs w:val="18"/>
              </w:rPr>
              <w:t>organisation</w:t>
            </w:r>
          </w:p>
          <w:p w14:paraId="3069DF49"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Marketing</w:t>
            </w:r>
            <w:r>
              <w:rPr>
                <w:rFonts w:ascii="Montserrat" w:eastAsia="Segoe UI" w:hAnsi="Montserrat" w:cs="Segoe UI"/>
                <w:sz w:val="18"/>
                <w:szCs w:val="18"/>
              </w:rPr>
              <w:t xml:space="preserve"> </w:t>
            </w:r>
            <w:r w:rsidRPr="0089106D">
              <w:rPr>
                <w:rFonts w:ascii="Montserrat" w:eastAsia="Segoe UI" w:hAnsi="Montserrat" w:cs="Segoe UI"/>
                <w:sz w:val="18"/>
                <w:szCs w:val="18"/>
              </w:rPr>
              <w:t>strategies</w:t>
            </w:r>
            <w:r>
              <w:rPr>
                <w:rFonts w:ascii="Montserrat" w:eastAsia="Segoe UI" w:hAnsi="Montserrat" w:cs="Segoe UI"/>
                <w:sz w:val="18"/>
                <w:szCs w:val="18"/>
              </w:rPr>
              <w:t xml:space="preserve"> </w:t>
            </w:r>
          </w:p>
          <w:p w14:paraId="68A7B1EF" w14:textId="77777777" w:rsidR="00D307A7" w:rsidRPr="0089106D" w:rsidRDefault="00D307A7" w:rsidP="00D307A7">
            <w:pPr>
              <w:pStyle w:val="Prrafodelista"/>
              <w:numPr>
                <w:ilvl w:val="0"/>
                <w:numId w:val="97"/>
              </w:numPr>
              <w:spacing w:before="40" w:after="40"/>
              <w:ind w:left="605" w:hanging="425"/>
              <w:contextualSpacing w:val="0"/>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efficiency</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equipment</w:t>
            </w:r>
            <w:r>
              <w:rPr>
                <w:rFonts w:ascii="Montserrat" w:eastAsia="Segoe UI" w:hAnsi="Montserrat" w:cs="Segoe UI"/>
                <w:sz w:val="18"/>
                <w:szCs w:val="18"/>
              </w:rPr>
              <w:t xml:space="preserve"> </w:t>
            </w:r>
          </w:p>
          <w:p w14:paraId="0462036E" w14:textId="77777777" w:rsidR="00D307A7" w:rsidRPr="0089106D" w:rsidRDefault="00D307A7" w:rsidP="00D307A7">
            <w:pPr>
              <w:pStyle w:val="Prrafodelista"/>
              <w:numPr>
                <w:ilvl w:val="0"/>
                <w:numId w:val="97"/>
              </w:numPr>
              <w:ind w:left="605" w:hanging="425"/>
              <w:rPr>
                <w:rFonts w:ascii="Montserrat" w:eastAsia="Segoe UI" w:hAnsi="Montserrat" w:cs="Segoe UI"/>
                <w:sz w:val="18"/>
                <w:szCs w:val="18"/>
              </w:rPr>
            </w:pPr>
            <w:r w:rsidRPr="0089106D">
              <w:rPr>
                <w:rFonts w:ascii="Montserrat" w:eastAsia="Segoe UI" w:hAnsi="Montserrat" w:cs="Segoe UI"/>
                <w:sz w:val="18"/>
                <w:szCs w:val="18"/>
              </w:rPr>
              <w:t>Adoption</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a</w:t>
            </w:r>
            <w:r>
              <w:rPr>
                <w:rFonts w:ascii="Montserrat" w:eastAsia="Segoe UI" w:hAnsi="Montserrat" w:cs="Segoe UI"/>
                <w:sz w:val="18"/>
                <w:szCs w:val="18"/>
              </w:rPr>
              <w:t xml:space="preserve"> </w:t>
            </w:r>
            <w:r w:rsidRPr="0089106D">
              <w:rPr>
                <w:rFonts w:ascii="Montserrat" w:eastAsia="Segoe UI" w:hAnsi="Montserrat" w:cs="Segoe UI"/>
                <w:sz w:val="18"/>
                <w:szCs w:val="18"/>
              </w:rPr>
              <w:t>paradigm</w:t>
            </w:r>
            <w:r>
              <w:rPr>
                <w:rFonts w:ascii="Montserrat" w:eastAsia="Segoe UI" w:hAnsi="Montserrat" w:cs="Segoe UI"/>
                <w:sz w:val="18"/>
                <w:szCs w:val="18"/>
              </w:rPr>
              <w:t xml:space="preserve"> </w:t>
            </w:r>
            <w:r w:rsidRPr="0089106D">
              <w:rPr>
                <w:rFonts w:ascii="Montserrat" w:eastAsia="Segoe UI" w:hAnsi="Montserrat" w:cs="Segoe UI"/>
                <w:sz w:val="18"/>
                <w:szCs w:val="18"/>
              </w:rPr>
              <w:t>that</w:t>
            </w:r>
            <w:r>
              <w:rPr>
                <w:rFonts w:ascii="Montserrat" w:eastAsia="Segoe UI" w:hAnsi="Montserrat" w:cs="Segoe UI"/>
                <w:sz w:val="18"/>
                <w:szCs w:val="18"/>
              </w:rPr>
              <w:t xml:space="preserve"> </w:t>
            </w:r>
            <w:r w:rsidRPr="0089106D">
              <w:rPr>
                <w:rFonts w:ascii="Montserrat" w:eastAsia="Segoe UI" w:hAnsi="Montserrat" w:cs="Segoe UI"/>
                <w:sz w:val="18"/>
                <w:szCs w:val="18"/>
              </w:rPr>
              <w:t>produce</w:t>
            </w:r>
            <w:r>
              <w:rPr>
                <w:rFonts w:ascii="Montserrat" w:eastAsia="Segoe UI" w:hAnsi="Montserrat" w:cs="Segoe UI"/>
                <w:sz w:val="18"/>
                <w:szCs w:val="18"/>
              </w:rPr>
              <w:t xml:space="preserve"> </w:t>
            </w:r>
            <w:r w:rsidRPr="0089106D">
              <w:rPr>
                <w:rFonts w:ascii="Montserrat" w:eastAsia="Segoe UI" w:hAnsi="Montserrat" w:cs="Segoe UI"/>
                <w:sz w:val="18"/>
                <w:szCs w:val="18"/>
              </w:rPr>
              <w:t>losses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waste</w:t>
            </w:r>
          </w:p>
          <w:p w14:paraId="3F2A5220" w14:textId="77777777" w:rsidR="00D307A7" w:rsidRPr="0089106D" w:rsidRDefault="00D307A7" w:rsidP="00D307A7">
            <w:pPr>
              <w:pStyle w:val="Prrafodelista"/>
              <w:numPr>
                <w:ilvl w:val="0"/>
                <w:numId w:val="97"/>
              </w:numPr>
              <w:ind w:left="605" w:hanging="425"/>
              <w:rPr>
                <w:rFonts w:ascii="Montserrat" w:eastAsia="Segoe UI" w:hAnsi="Montserrat" w:cs="Segoe UI"/>
                <w:sz w:val="18"/>
                <w:szCs w:val="18"/>
              </w:rPr>
            </w:pPr>
            <w:r w:rsidRPr="0089106D">
              <w:rPr>
                <w:rFonts w:ascii="Montserrat" w:eastAsia="Segoe UI" w:hAnsi="Montserrat" w:cs="Segoe UI"/>
                <w:sz w:val="18"/>
                <w:szCs w:val="18"/>
              </w:rPr>
              <w:t>Missed</w:t>
            </w:r>
            <w:r>
              <w:rPr>
                <w:rFonts w:ascii="Montserrat" w:eastAsia="Segoe UI" w:hAnsi="Montserrat" w:cs="Segoe UI"/>
                <w:sz w:val="18"/>
                <w:szCs w:val="18"/>
              </w:rPr>
              <w:t xml:space="preserve"> </w:t>
            </w:r>
            <w:r w:rsidRPr="0089106D">
              <w:rPr>
                <w:rFonts w:ascii="Montserrat" w:eastAsia="Segoe UI" w:hAnsi="Montserrat" w:cs="Segoe UI"/>
                <w:sz w:val="18"/>
                <w:szCs w:val="18"/>
              </w:rPr>
              <w:t>application</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technological</w:t>
            </w:r>
            <w:r>
              <w:rPr>
                <w:rFonts w:ascii="Montserrat" w:eastAsia="Segoe UI" w:hAnsi="Montserrat" w:cs="Segoe UI"/>
                <w:sz w:val="18"/>
                <w:szCs w:val="18"/>
              </w:rPr>
              <w:t xml:space="preserve"> </w:t>
            </w:r>
            <w:r w:rsidRPr="0089106D">
              <w:rPr>
                <w:rFonts w:ascii="Montserrat" w:eastAsia="Segoe UI" w:hAnsi="Montserrat" w:cs="Segoe UI"/>
                <w:sz w:val="18"/>
                <w:szCs w:val="18"/>
              </w:rPr>
              <w:t>advances</w:t>
            </w:r>
            <w:r>
              <w:rPr>
                <w:rFonts w:ascii="Montserrat" w:eastAsia="Segoe UI" w:hAnsi="Montserrat" w:cs="Segoe UI"/>
                <w:sz w:val="18"/>
                <w:szCs w:val="18"/>
              </w:rPr>
              <w:t xml:space="preserve"> </w:t>
            </w:r>
          </w:p>
          <w:p w14:paraId="559D742F" w14:textId="77777777" w:rsidR="00D307A7" w:rsidRPr="0089106D" w:rsidRDefault="00D307A7" w:rsidP="00D307A7">
            <w:pPr>
              <w:pStyle w:val="Prrafodelista"/>
              <w:numPr>
                <w:ilvl w:val="0"/>
                <w:numId w:val="97"/>
              </w:numPr>
              <w:ind w:left="605" w:hanging="425"/>
              <w:rPr>
                <w:rFonts w:ascii="Montserrat" w:eastAsia="Segoe UI" w:hAnsi="Montserrat" w:cs="Segoe UI"/>
                <w:sz w:val="18"/>
                <w:szCs w:val="18"/>
              </w:rPr>
            </w:pPr>
            <w:r w:rsidRPr="0089106D">
              <w:rPr>
                <w:rFonts w:ascii="Montserrat" w:eastAsia="Segoe UI" w:hAnsi="Montserrat" w:cs="Segoe UI"/>
                <w:sz w:val="18"/>
                <w:szCs w:val="18"/>
              </w:rPr>
              <w:t>Inability</w:t>
            </w:r>
            <w:r>
              <w:rPr>
                <w:rFonts w:ascii="Montserrat" w:eastAsia="Segoe UI" w:hAnsi="Montserrat" w:cs="Segoe UI"/>
                <w:sz w:val="18"/>
                <w:szCs w:val="18"/>
              </w:rPr>
              <w:t xml:space="preserve"> </w:t>
            </w:r>
            <w:r w:rsidRPr="0089106D">
              <w:rPr>
                <w:rFonts w:ascii="Montserrat" w:eastAsia="Segoe UI" w:hAnsi="Montserrat" w:cs="Segoe UI"/>
                <w:sz w:val="18"/>
                <w:szCs w:val="18"/>
              </w:rPr>
              <w:t>to</w:t>
            </w:r>
            <w:r>
              <w:rPr>
                <w:rFonts w:ascii="Montserrat" w:eastAsia="Segoe UI" w:hAnsi="Montserrat" w:cs="Segoe UI"/>
                <w:sz w:val="18"/>
                <w:szCs w:val="18"/>
              </w:rPr>
              <w:t xml:space="preserve"> </w:t>
            </w:r>
            <w:r w:rsidRPr="0089106D">
              <w:rPr>
                <w:rFonts w:ascii="Montserrat" w:eastAsia="Segoe UI" w:hAnsi="Montserrat" w:cs="Segoe UI"/>
                <w:sz w:val="18"/>
                <w:szCs w:val="18"/>
              </w:rPr>
              <w:t>cope</w:t>
            </w:r>
            <w:r>
              <w:rPr>
                <w:rFonts w:ascii="Montserrat" w:eastAsia="Segoe UI" w:hAnsi="Montserrat" w:cs="Segoe UI"/>
                <w:sz w:val="18"/>
                <w:szCs w:val="18"/>
              </w:rPr>
              <w:t xml:space="preserve"> </w:t>
            </w:r>
            <w:r w:rsidRPr="0089106D">
              <w:rPr>
                <w:rFonts w:ascii="Montserrat" w:eastAsia="Segoe UI" w:hAnsi="Montserrat" w:cs="Segoe UI"/>
                <w:sz w:val="18"/>
                <w:szCs w:val="18"/>
              </w:rPr>
              <w:t>with</w:t>
            </w:r>
            <w:r>
              <w:rPr>
                <w:rFonts w:ascii="Montserrat" w:eastAsia="Segoe UI" w:hAnsi="Montserrat" w:cs="Segoe UI"/>
                <w:sz w:val="18"/>
                <w:szCs w:val="18"/>
              </w:rPr>
              <w:t xml:space="preserve"> </w:t>
            </w:r>
            <w:r w:rsidRPr="0089106D">
              <w:rPr>
                <w:rFonts w:ascii="Montserrat" w:eastAsia="Segoe UI" w:hAnsi="Montserrat" w:cs="Segoe UI"/>
                <w:sz w:val="18"/>
                <w:szCs w:val="18"/>
              </w:rPr>
              <w:t>unexpected</w:t>
            </w:r>
            <w:r>
              <w:rPr>
                <w:rFonts w:ascii="Montserrat" w:eastAsia="Segoe UI" w:hAnsi="Montserrat" w:cs="Segoe UI"/>
                <w:sz w:val="18"/>
                <w:szCs w:val="18"/>
              </w:rPr>
              <w:t xml:space="preserve"> </w:t>
            </w:r>
            <w:r w:rsidRPr="0089106D">
              <w:rPr>
                <w:rFonts w:ascii="Montserrat" w:eastAsia="Segoe UI" w:hAnsi="Montserrat" w:cs="Segoe UI"/>
                <w:sz w:val="18"/>
                <w:szCs w:val="18"/>
              </w:rPr>
              <w:t>external</w:t>
            </w:r>
            <w:r>
              <w:rPr>
                <w:rFonts w:ascii="Montserrat" w:eastAsia="Segoe UI" w:hAnsi="Montserrat" w:cs="Segoe UI"/>
                <w:sz w:val="18"/>
                <w:szCs w:val="18"/>
              </w:rPr>
              <w:t xml:space="preserve"> </w:t>
            </w:r>
            <w:r w:rsidRPr="0089106D">
              <w:rPr>
                <w:rFonts w:ascii="Montserrat" w:eastAsia="Segoe UI" w:hAnsi="Montserrat" w:cs="Segoe UI"/>
                <w:sz w:val="18"/>
                <w:szCs w:val="18"/>
              </w:rPr>
              <w:t>changes</w:t>
            </w:r>
          </w:p>
          <w:p w14:paraId="147F11C2" w14:textId="77777777" w:rsidR="00D307A7" w:rsidRPr="0089106D" w:rsidRDefault="00D307A7" w:rsidP="00D307A7">
            <w:pPr>
              <w:pStyle w:val="Prrafodelista"/>
              <w:numPr>
                <w:ilvl w:val="0"/>
                <w:numId w:val="97"/>
              </w:numPr>
              <w:ind w:left="605" w:hanging="425"/>
              <w:rPr>
                <w:rFonts w:ascii="Montserrat" w:eastAsia="Segoe UI" w:hAnsi="Montserrat" w:cs="Segoe UI"/>
                <w:sz w:val="18"/>
                <w:szCs w:val="18"/>
              </w:rPr>
            </w:pPr>
            <w:r w:rsidRPr="0089106D">
              <w:rPr>
                <w:rFonts w:ascii="Montserrat" w:eastAsia="Segoe UI" w:hAnsi="Montserrat" w:cs="Segoe UI"/>
                <w:sz w:val="18"/>
                <w:szCs w:val="18"/>
              </w:rPr>
              <w:t>Lack</w:t>
            </w:r>
            <w:r>
              <w:rPr>
                <w:rFonts w:ascii="Montserrat" w:eastAsia="Segoe UI" w:hAnsi="Montserrat" w:cs="Segoe UI"/>
                <w:sz w:val="18"/>
                <w:szCs w:val="18"/>
              </w:rPr>
              <w:t xml:space="preserve"> </w:t>
            </w:r>
            <w:r w:rsidRPr="0089106D">
              <w:rPr>
                <w:rFonts w:ascii="Montserrat" w:eastAsia="Segoe UI" w:hAnsi="Montserrat" w:cs="Segoe UI"/>
                <w:sz w:val="18"/>
                <w:szCs w:val="18"/>
              </w:rPr>
              <w:t>of</w:t>
            </w:r>
            <w:r>
              <w:rPr>
                <w:rFonts w:ascii="Montserrat" w:eastAsia="Segoe UI" w:hAnsi="Montserrat" w:cs="Segoe UI"/>
                <w:sz w:val="18"/>
                <w:szCs w:val="18"/>
              </w:rPr>
              <w:t xml:space="preserve"> </w:t>
            </w:r>
            <w:r w:rsidRPr="0089106D">
              <w:rPr>
                <w:rFonts w:ascii="Montserrat" w:eastAsia="Segoe UI" w:hAnsi="Montserrat" w:cs="Segoe UI"/>
                <w:sz w:val="18"/>
                <w:szCs w:val="18"/>
              </w:rPr>
              <w:t>skilled</w:t>
            </w:r>
            <w:r>
              <w:rPr>
                <w:rFonts w:ascii="Montserrat" w:eastAsia="Segoe UI" w:hAnsi="Montserrat" w:cs="Segoe UI"/>
                <w:sz w:val="18"/>
                <w:szCs w:val="18"/>
              </w:rPr>
              <w:t xml:space="preserve"> </w:t>
            </w:r>
            <w:r w:rsidRPr="0089106D">
              <w:rPr>
                <w:rFonts w:ascii="Montserrat" w:eastAsia="Segoe UI" w:hAnsi="Montserrat" w:cs="Segoe UI"/>
                <w:sz w:val="18"/>
                <w:szCs w:val="18"/>
              </w:rPr>
              <w:t>labour</w:t>
            </w:r>
            <w:r>
              <w:rPr>
                <w:rFonts w:ascii="Montserrat" w:eastAsia="Segoe UI" w:hAnsi="Montserrat" w:cs="Segoe UI"/>
                <w:sz w:val="18"/>
                <w:szCs w:val="18"/>
              </w:rPr>
              <w:t xml:space="preserve"> </w:t>
            </w:r>
            <w:r w:rsidRPr="0089106D">
              <w:rPr>
                <w:rFonts w:ascii="Montserrat" w:eastAsia="Segoe UI" w:hAnsi="Montserrat" w:cs="Segoe UI"/>
                <w:sz w:val="18"/>
                <w:szCs w:val="18"/>
              </w:rPr>
              <w:t>availability</w:t>
            </w:r>
            <w:r>
              <w:rPr>
                <w:rFonts w:ascii="Montserrat" w:eastAsia="Segoe UI" w:hAnsi="Montserrat" w:cs="Segoe UI"/>
                <w:sz w:val="18"/>
                <w:szCs w:val="18"/>
              </w:rPr>
              <w:t xml:space="preserve"> </w:t>
            </w:r>
          </w:p>
        </w:tc>
      </w:tr>
      <w:tr w:rsidR="00D307A7" w:rsidRPr="0089106D" w14:paraId="3E9548EC" w14:textId="77777777" w:rsidTr="00055D0E">
        <w:trPr>
          <w:trHeight w:val="2097"/>
        </w:trPr>
        <w:tc>
          <w:tcPr>
            <w:tcW w:w="9283" w:type="dxa"/>
            <w:gridSpan w:val="2"/>
            <w:vAlign w:val="center"/>
          </w:tcPr>
          <w:p w14:paraId="44321DB3" w14:textId="77777777" w:rsidR="00D307A7" w:rsidRPr="0089106D" w:rsidRDefault="00D307A7" w:rsidP="00D307A7">
            <w:pPr>
              <w:pStyle w:val="Prrafodelista"/>
              <w:numPr>
                <w:ilvl w:val="0"/>
                <w:numId w:val="95"/>
              </w:numPr>
              <w:ind w:left="452"/>
              <w:rPr>
                <w:rFonts w:ascii="Montserrat" w:eastAsia="Segoe UI" w:hAnsi="Montserrat" w:cs="Segoe UI"/>
                <w:b/>
                <w:bCs/>
                <w:sz w:val="18"/>
                <w:szCs w:val="18"/>
              </w:rPr>
            </w:pPr>
            <w:r w:rsidRPr="0089106D">
              <w:rPr>
                <w:rFonts w:ascii="Montserrat" w:eastAsia="Segoe UI" w:hAnsi="Montserrat" w:cs="Segoe UI"/>
                <w:b/>
                <w:bCs/>
                <w:sz w:val="18"/>
                <w:szCs w:val="18"/>
              </w:rPr>
              <w:t>Environmental</w:t>
            </w:r>
          </w:p>
          <w:p w14:paraId="51AA3019"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Unexpected</w:t>
            </w:r>
            <w:r>
              <w:rPr>
                <w:rFonts w:ascii="Montserrat" w:eastAsia="Segoe UI" w:hAnsi="Montserrat" w:cs="Segoe UI"/>
                <w:sz w:val="18"/>
                <w:szCs w:val="18"/>
              </w:rPr>
              <w:t xml:space="preserve"> </w:t>
            </w:r>
            <w:r w:rsidRPr="0089106D">
              <w:rPr>
                <w:rFonts w:ascii="Montserrat" w:eastAsia="Segoe UI" w:hAnsi="Montserrat" w:cs="Segoe UI"/>
                <w:sz w:val="18"/>
                <w:szCs w:val="18"/>
              </w:rPr>
              <w:t>climate</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weather</w:t>
            </w:r>
            <w:r>
              <w:rPr>
                <w:rFonts w:ascii="Montserrat" w:eastAsia="Segoe UI" w:hAnsi="Montserrat" w:cs="Segoe UI"/>
                <w:sz w:val="18"/>
                <w:szCs w:val="18"/>
              </w:rPr>
              <w:t xml:space="preserve"> </w:t>
            </w:r>
            <w:r w:rsidRPr="0089106D">
              <w:rPr>
                <w:rFonts w:ascii="Montserrat" w:eastAsia="Segoe UI" w:hAnsi="Montserrat" w:cs="Segoe UI"/>
                <w:sz w:val="18"/>
                <w:szCs w:val="18"/>
              </w:rPr>
              <w:t>events</w:t>
            </w:r>
            <w:r>
              <w:rPr>
                <w:rFonts w:ascii="Montserrat" w:eastAsia="Segoe UI" w:hAnsi="Montserrat" w:cs="Segoe UI"/>
                <w:sz w:val="18"/>
                <w:szCs w:val="18"/>
              </w:rPr>
              <w:t xml:space="preserve"> </w:t>
            </w:r>
          </w:p>
          <w:p w14:paraId="09040148"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Pests,</w:t>
            </w:r>
            <w:r>
              <w:rPr>
                <w:rFonts w:ascii="Montserrat" w:eastAsia="Segoe UI" w:hAnsi="Montserrat" w:cs="Segoe UI"/>
                <w:sz w:val="18"/>
                <w:szCs w:val="18"/>
              </w:rPr>
              <w:t xml:space="preserve"> </w:t>
            </w:r>
            <w:r w:rsidRPr="0089106D">
              <w:rPr>
                <w:rFonts w:ascii="Montserrat" w:eastAsia="Segoe UI" w:hAnsi="Montserrat" w:cs="Segoe UI"/>
                <w:sz w:val="18"/>
                <w:szCs w:val="18"/>
              </w:rPr>
              <w:t>diseases</w:t>
            </w:r>
            <w:r>
              <w:rPr>
                <w:rFonts w:ascii="Montserrat" w:eastAsia="Segoe UI" w:hAnsi="Montserrat" w:cs="Segoe UI"/>
                <w:sz w:val="18"/>
                <w:szCs w:val="18"/>
              </w:rPr>
              <w:t xml:space="preserve"> </w:t>
            </w:r>
            <w:r w:rsidRPr="0089106D">
              <w:rPr>
                <w:rFonts w:ascii="Montserrat" w:eastAsia="Segoe UI" w:hAnsi="Montserrat" w:cs="Segoe UI"/>
                <w:sz w:val="18"/>
                <w:szCs w:val="18"/>
              </w:rPr>
              <w:t>and</w:t>
            </w:r>
            <w:r>
              <w:rPr>
                <w:rFonts w:ascii="Montserrat" w:eastAsia="Segoe UI" w:hAnsi="Montserrat" w:cs="Segoe UI"/>
                <w:sz w:val="18"/>
                <w:szCs w:val="18"/>
              </w:rPr>
              <w:t xml:space="preserve"> </w:t>
            </w:r>
            <w:r w:rsidRPr="0089106D">
              <w:rPr>
                <w:rFonts w:ascii="Montserrat" w:eastAsia="Segoe UI" w:hAnsi="Montserrat" w:cs="Segoe UI"/>
                <w:sz w:val="18"/>
                <w:szCs w:val="18"/>
              </w:rPr>
              <w:t>phytosanitary</w:t>
            </w:r>
            <w:r>
              <w:rPr>
                <w:rFonts w:ascii="Montserrat" w:eastAsia="Segoe UI" w:hAnsi="Montserrat" w:cs="Segoe UI"/>
                <w:sz w:val="18"/>
                <w:szCs w:val="18"/>
              </w:rPr>
              <w:t xml:space="preserve"> </w:t>
            </w:r>
            <w:r w:rsidRPr="0089106D">
              <w:rPr>
                <w:rFonts w:ascii="Montserrat" w:eastAsia="Segoe UI" w:hAnsi="Montserrat" w:cs="Segoe UI"/>
                <w:sz w:val="18"/>
                <w:szCs w:val="18"/>
              </w:rPr>
              <w:t>issues</w:t>
            </w:r>
          </w:p>
          <w:p w14:paraId="79B1E498"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Consumption</w:t>
            </w:r>
            <w:r>
              <w:rPr>
                <w:rFonts w:ascii="Montserrat" w:eastAsia="Segoe UI" w:hAnsi="Montserrat" w:cs="Segoe UI"/>
                <w:sz w:val="18"/>
                <w:szCs w:val="18"/>
              </w:rPr>
              <w:t xml:space="preserve"> </w:t>
            </w:r>
            <w:r w:rsidRPr="0089106D">
              <w:rPr>
                <w:rFonts w:ascii="Montserrat" w:eastAsia="Segoe UI" w:hAnsi="Montserrat" w:cs="Segoe UI"/>
                <w:sz w:val="18"/>
                <w:szCs w:val="18"/>
              </w:rPr>
              <w:t>or</w:t>
            </w:r>
            <w:r>
              <w:rPr>
                <w:rFonts w:ascii="Montserrat" w:eastAsia="Segoe UI" w:hAnsi="Montserrat" w:cs="Segoe UI"/>
                <w:sz w:val="18"/>
                <w:szCs w:val="18"/>
              </w:rPr>
              <w:t xml:space="preserve"> </w:t>
            </w:r>
            <w:r w:rsidRPr="0089106D">
              <w:rPr>
                <w:rFonts w:ascii="Montserrat" w:eastAsia="Segoe UI" w:hAnsi="Montserrat" w:cs="Segoe UI"/>
                <w:sz w:val="18"/>
                <w:szCs w:val="18"/>
              </w:rPr>
              <w:t>damage</w:t>
            </w:r>
            <w:r>
              <w:rPr>
                <w:rFonts w:ascii="Montserrat" w:eastAsia="Segoe UI" w:hAnsi="Montserrat" w:cs="Segoe UI"/>
                <w:sz w:val="18"/>
                <w:szCs w:val="18"/>
              </w:rPr>
              <w:t xml:space="preserve"> </w:t>
            </w:r>
            <w:r w:rsidRPr="0089106D">
              <w:rPr>
                <w:rFonts w:ascii="Montserrat" w:eastAsia="Segoe UI" w:hAnsi="Montserrat" w:cs="Segoe UI"/>
                <w:sz w:val="18"/>
                <w:szCs w:val="18"/>
              </w:rPr>
              <w:t>by</w:t>
            </w:r>
            <w:r>
              <w:rPr>
                <w:rFonts w:ascii="Montserrat" w:eastAsia="Segoe UI" w:hAnsi="Montserrat" w:cs="Segoe UI"/>
                <w:sz w:val="18"/>
                <w:szCs w:val="18"/>
              </w:rPr>
              <w:t xml:space="preserve"> </w:t>
            </w:r>
            <w:r w:rsidRPr="0089106D">
              <w:rPr>
                <w:rFonts w:ascii="Montserrat" w:eastAsia="Segoe UI" w:hAnsi="Montserrat" w:cs="Segoe UI"/>
                <w:sz w:val="18"/>
                <w:szCs w:val="18"/>
              </w:rPr>
              <w:t>insects,</w:t>
            </w:r>
            <w:r>
              <w:rPr>
                <w:rFonts w:ascii="Montserrat" w:eastAsia="Segoe UI" w:hAnsi="Montserrat" w:cs="Segoe UI"/>
                <w:sz w:val="18"/>
                <w:szCs w:val="18"/>
              </w:rPr>
              <w:t xml:space="preserve"> </w:t>
            </w:r>
            <w:r w:rsidRPr="0089106D">
              <w:rPr>
                <w:rFonts w:ascii="Montserrat" w:eastAsia="Segoe UI" w:hAnsi="Montserrat" w:cs="Segoe UI"/>
                <w:sz w:val="18"/>
                <w:szCs w:val="18"/>
              </w:rPr>
              <w:t>rodents,</w:t>
            </w:r>
            <w:r>
              <w:rPr>
                <w:rFonts w:ascii="Montserrat" w:eastAsia="Segoe UI" w:hAnsi="Montserrat" w:cs="Segoe UI"/>
                <w:sz w:val="18"/>
                <w:szCs w:val="18"/>
              </w:rPr>
              <w:t xml:space="preserve"> </w:t>
            </w:r>
            <w:r w:rsidRPr="0089106D">
              <w:rPr>
                <w:rFonts w:ascii="Montserrat" w:eastAsia="Segoe UI" w:hAnsi="Montserrat" w:cs="Segoe UI"/>
                <w:sz w:val="18"/>
                <w:szCs w:val="18"/>
              </w:rPr>
              <w:t>birds</w:t>
            </w:r>
            <w:r>
              <w:rPr>
                <w:rFonts w:ascii="Montserrat" w:eastAsia="Segoe UI" w:hAnsi="Montserrat" w:cs="Segoe UI"/>
                <w:sz w:val="18"/>
                <w:szCs w:val="18"/>
              </w:rPr>
              <w:t xml:space="preserve"> </w:t>
            </w:r>
            <w:r w:rsidRPr="0089106D">
              <w:rPr>
                <w:rFonts w:ascii="Montserrat" w:eastAsia="Segoe UI" w:hAnsi="Montserrat" w:cs="Segoe UI"/>
                <w:sz w:val="18"/>
                <w:szCs w:val="18"/>
              </w:rPr>
              <w:t>or</w:t>
            </w:r>
            <w:r>
              <w:rPr>
                <w:rFonts w:ascii="Montserrat" w:eastAsia="Segoe UI" w:hAnsi="Montserrat" w:cs="Segoe UI"/>
                <w:sz w:val="18"/>
                <w:szCs w:val="18"/>
              </w:rPr>
              <w:t xml:space="preserve"> </w:t>
            </w:r>
            <w:r w:rsidRPr="0089106D">
              <w:rPr>
                <w:rFonts w:ascii="Montserrat" w:eastAsia="Segoe UI" w:hAnsi="Montserrat" w:cs="Segoe UI"/>
                <w:sz w:val="18"/>
                <w:szCs w:val="18"/>
              </w:rPr>
              <w:t>microbes</w:t>
            </w:r>
            <w:r>
              <w:rPr>
                <w:rFonts w:ascii="Montserrat" w:eastAsia="Segoe UI" w:hAnsi="Montserrat" w:cs="Segoe UI"/>
                <w:sz w:val="18"/>
                <w:szCs w:val="18"/>
              </w:rPr>
              <w:t xml:space="preserve"> </w:t>
            </w:r>
            <w:r w:rsidRPr="0089106D">
              <w:rPr>
                <w:rFonts w:ascii="Montserrat" w:eastAsia="Segoe UI" w:hAnsi="Montserrat" w:cs="Segoe UI"/>
                <w:sz w:val="18"/>
                <w:szCs w:val="18"/>
              </w:rPr>
              <w:t>(e.g.</w:t>
            </w:r>
            <w:r>
              <w:rPr>
                <w:rFonts w:ascii="Montserrat" w:eastAsia="Segoe UI" w:hAnsi="Montserrat" w:cs="Segoe UI"/>
                <w:sz w:val="18"/>
                <w:szCs w:val="18"/>
              </w:rPr>
              <w:t xml:space="preserve"> </w:t>
            </w:r>
            <w:r w:rsidRPr="0089106D">
              <w:rPr>
                <w:rFonts w:ascii="Montserrat" w:eastAsia="Segoe UI" w:hAnsi="Montserrat" w:cs="Segoe UI"/>
                <w:sz w:val="18"/>
                <w:szCs w:val="18"/>
              </w:rPr>
              <w:t>Mold,</w:t>
            </w:r>
            <w:r>
              <w:rPr>
                <w:rFonts w:ascii="Montserrat" w:eastAsia="Segoe UI" w:hAnsi="Montserrat" w:cs="Segoe UI"/>
                <w:sz w:val="18"/>
                <w:szCs w:val="18"/>
              </w:rPr>
              <w:t xml:space="preserve"> </w:t>
            </w:r>
            <w:r w:rsidRPr="0089106D">
              <w:rPr>
                <w:rFonts w:ascii="Montserrat" w:eastAsia="Segoe UI" w:hAnsi="Montserrat" w:cs="Segoe UI"/>
                <w:sz w:val="18"/>
                <w:szCs w:val="18"/>
              </w:rPr>
              <w:t>bacteria),</w:t>
            </w:r>
            <w:r>
              <w:rPr>
                <w:rFonts w:ascii="Montserrat" w:eastAsia="Segoe UI" w:hAnsi="Montserrat" w:cs="Segoe UI"/>
                <w:sz w:val="18"/>
                <w:szCs w:val="18"/>
              </w:rPr>
              <w:t xml:space="preserve"> </w:t>
            </w:r>
            <w:r w:rsidRPr="0089106D">
              <w:rPr>
                <w:rFonts w:ascii="Montserrat" w:eastAsia="Segoe UI" w:hAnsi="Montserrat" w:cs="Segoe UI"/>
                <w:sz w:val="18"/>
                <w:szCs w:val="18"/>
              </w:rPr>
              <w:t>or</w:t>
            </w:r>
            <w:r>
              <w:rPr>
                <w:rFonts w:ascii="Montserrat" w:eastAsia="Segoe UI" w:hAnsi="Montserrat" w:cs="Segoe UI"/>
                <w:sz w:val="18"/>
                <w:szCs w:val="18"/>
              </w:rPr>
              <w:t xml:space="preserve"> </w:t>
            </w:r>
            <w:r w:rsidRPr="0089106D">
              <w:rPr>
                <w:rFonts w:ascii="Montserrat" w:eastAsia="Segoe UI" w:hAnsi="Montserrat" w:cs="Segoe UI"/>
                <w:sz w:val="18"/>
                <w:szCs w:val="18"/>
              </w:rPr>
              <w:t>predators</w:t>
            </w:r>
            <w:r>
              <w:rPr>
                <w:rFonts w:ascii="Montserrat" w:eastAsia="Segoe UI" w:hAnsi="Montserrat" w:cs="Segoe UI"/>
                <w:sz w:val="18"/>
                <w:szCs w:val="18"/>
              </w:rPr>
              <w:t xml:space="preserve"> </w:t>
            </w:r>
          </w:p>
          <w:p w14:paraId="389B9953"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Natural</w:t>
            </w:r>
            <w:r>
              <w:rPr>
                <w:rFonts w:ascii="Montserrat" w:eastAsia="Segoe UI" w:hAnsi="Montserrat" w:cs="Segoe UI"/>
                <w:sz w:val="18"/>
                <w:szCs w:val="18"/>
              </w:rPr>
              <w:t xml:space="preserve"> </w:t>
            </w:r>
            <w:r w:rsidRPr="0089106D">
              <w:rPr>
                <w:rFonts w:ascii="Montserrat" w:eastAsia="Segoe UI" w:hAnsi="Montserrat" w:cs="Segoe UI"/>
                <w:sz w:val="18"/>
                <w:szCs w:val="18"/>
              </w:rPr>
              <w:t>weather/meteorological</w:t>
            </w:r>
            <w:r>
              <w:rPr>
                <w:rFonts w:ascii="Montserrat" w:eastAsia="Segoe UI" w:hAnsi="Montserrat" w:cs="Segoe UI"/>
                <w:sz w:val="18"/>
                <w:szCs w:val="18"/>
              </w:rPr>
              <w:t xml:space="preserve"> </w:t>
            </w:r>
            <w:r w:rsidRPr="0089106D">
              <w:rPr>
                <w:rFonts w:ascii="Montserrat" w:eastAsia="Segoe UI" w:hAnsi="Montserrat" w:cs="Segoe UI"/>
                <w:sz w:val="18"/>
                <w:szCs w:val="18"/>
              </w:rPr>
              <w:t>conditions</w:t>
            </w:r>
            <w:r>
              <w:rPr>
                <w:rFonts w:ascii="Montserrat" w:eastAsia="Segoe UI" w:hAnsi="Montserrat" w:cs="Segoe UI"/>
                <w:sz w:val="18"/>
                <w:szCs w:val="18"/>
              </w:rPr>
              <w:t xml:space="preserve"> </w:t>
            </w:r>
          </w:p>
          <w:p w14:paraId="4455D39A"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Old</w:t>
            </w:r>
            <w:r>
              <w:rPr>
                <w:rFonts w:ascii="Montserrat" w:eastAsia="Segoe UI" w:hAnsi="Montserrat" w:cs="Segoe UI"/>
                <w:sz w:val="18"/>
                <w:szCs w:val="18"/>
              </w:rPr>
              <w:t xml:space="preserve"> </w:t>
            </w:r>
            <w:r w:rsidRPr="0089106D">
              <w:rPr>
                <w:rFonts w:ascii="Montserrat" w:eastAsia="Segoe UI" w:hAnsi="Montserrat" w:cs="Segoe UI"/>
                <w:sz w:val="18"/>
                <w:szCs w:val="18"/>
              </w:rPr>
              <w:t>plantations</w:t>
            </w:r>
          </w:p>
          <w:p w14:paraId="2BA39B9B" w14:textId="77777777" w:rsidR="00D307A7" w:rsidRPr="0089106D" w:rsidRDefault="00D307A7" w:rsidP="00D307A7">
            <w:pPr>
              <w:pStyle w:val="Prrafodelista"/>
              <w:numPr>
                <w:ilvl w:val="0"/>
                <w:numId w:val="98"/>
              </w:numPr>
              <w:ind w:left="736" w:hanging="425"/>
              <w:rPr>
                <w:rFonts w:ascii="Montserrat" w:eastAsia="Segoe UI" w:hAnsi="Montserrat" w:cs="Segoe UI"/>
                <w:sz w:val="18"/>
                <w:szCs w:val="18"/>
              </w:rPr>
            </w:pPr>
            <w:r w:rsidRPr="0089106D">
              <w:rPr>
                <w:rFonts w:ascii="Montserrat" w:eastAsia="Segoe UI" w:hAnsi="Montserrat" w:cs="Segoe UI"/>
                <w:sz w:val="18"/>
                <w:szCs w:val="18"/>
              </w:rPr>
              <w:t>Soil</w:t>
            </w:r>
            <w:r>
              <w:rPr>
                <w:rFonts w:ascii="Montserrat" w:eastAsia="Segoe UI" w:hAnsi="Montserrat" w:cs="Segoe UI"/>
                <w:sz w:val="18"/>
                <w:szCs w:val="18"/>
              </w:rPr>
              <w:t xml:space="preserve"> </w:t>
            </w:r>
            <w:r w:rsidRPr="0089106D">
              <w:rPr>
                <w:rFonts w:ascii="Montserrat" w:eastAsia="Segoe UI" w:hAnsi="Montserrat" w:cs="Segoe UI"/>
                <w:sz w:val="18"/>
                <w:szCs w:val="18"/>
              </w:rPr>
              <w:t>deterioration</w:t>
            </w:r>
            <w:r>
              <w:rPr>
                <w:rFonts w:ascii="Montserrat" w:eastAsia="Segoe UI" w:hAnsi="Montserrat" w:cs="Segoe UI"/>
                <w:sz w:val="18"/>
                <w:szCs w:val="18"/>
              </w:rPr>
              <w:t xml:space="preserve"> </w:t>
            </w:r>
          </w:p>
        </w:tc>
      </w:tr>
      <w:tr w:rsidR="00D307A7" w:rsidRPr="0089106D" w14:paraId="3667ADFB" w14:textId="77777777" w:rsidTr="00055D0E">
        <w:trPr>
          <w:trHeight w:val="338"/>
        </w:trPr>
        <w:tc>
          <w:tcPr>
            <w:tcW w:w="9283" w:type="dxa"/>
            <w:gridSpan w:val="2"/>
            <w:shd w:val="clear" w:color="auto" w:fill="F2F2F2" w:themeFill="background1" w:themeFillShade="F2"/>
            <w:vAlign w:val="center"/>
          </w:tcPr>
          <w:p w14:paraId="001B67BF" w14:textId="77777777" w:rsidR="00D307A7" w:rsidRPr="0089106D" w:rsidRDefault="00D307A7" w:rsidP="00C03DCD">
            <w:pPr>
              <w:rPr>
                <w:rFonts w:ascii="Montserrat" w:eastAsia="Segoe UI" w:hAnsi="Montserrat" w:cs="Segoe UI"/>
                <w:b/>
                <w:bCs/>
                <w:sz w:val="18"/>
                <w:szCs w:val="18"/>
              </w:rPr>
            </w:pPr>
          </w:p>
        </w:tc>
      </w:tr>
      <w:tr w:rsidR="00D307A7" w:rsidRPr="0089106D" w14:paraId="4B0825F5" w14:textId="77777777" w:rsidTr="00055D0E">
        <w:trPr>
          <w:trHeight w:val="452"/>
        </w:trPr>
        <w:tc>
          <w:tcPr>
            <w:tcW w:w="9283" w:type="dxa"/>
            <w:gridSpan w:val="2"/>
            <w:vAlign w:val="center"/>
          </w:tcPr>
          <w:p w14:paraId="428A3460" w14:textId="77777777" w:rsidR="00D307A7" w:rsidRPr="0089106D" w:rsidRDefault="00D307A7" w:rsidP="00C03DCD">
            <w:pPr>
              <w:jc w:val="center"/>
              <w:rPr>
                <w:rFonts w:ascii="Montserrat" w:eastAsia="Segoe UI" w:hAnsi="Montserrat" w:cs="Segoe UI"/>
                <w:b/>
                <w:bCs/>
                <w:sz w:val="18"/>
                <w:szCs w:val="18"/>
              </w:rPr>
            </w:pPr>
            <w:r w:rsidRPr="0089106D">
              <w:rPr>
                <w:rFonts w:ascii="Montserrat" w:eastAsia="Segoe UI" w:hAnsi="Montserrat" w:cs="Segoe UI"/>
                <w:b/>
                <w:bCs/>
                <w:sz w:val="18"/>
                <w:szCs w:val="18"/>
              </w:rPr>
              <w:t>Additional</w:t>
            </w:r>
            <w:r>
              <w:rPr>
                <w:rFonts w:ascii="Montserrat" w:eastAsia="Segoe UI" w:hAnsi="Montserrat" w:cs="Segoe UI"/>
                <w:b/>
                <w:bCs/>
                <w:sz w:val="18"/>
                <w:szCs w:val="18"/>
              </w:rPr>
              <w:t xml:space="preserve"> </w:t>
            </w:r>
            <w:r w:rsidRPr="0089106D">
              <w:rPr>
                <w:rFonts w:ascii="Montserrat" w:eastAsia="Segoe UI" w:hAnsi="Montserrat" w:cs="Segoe UI"/>
                <w:b/>
                <w:bCs/>
                <w:sz w:val="18"/>
                <w:szCs w:val="18"/>
              </w:rPr>
              <w:t>aspects</w:t>
            </w:r>
          </w:p>
        </w:tc>
      </w:tr>
      <w:tr w:rsidR="00D307A7" w:rsidRPr="0089106D" w14:paraId="4B40EDE0" w14:textId="77777777" w:rsidTr="00055D0E">
        <w:trPr>
          <w:trHeight w:val="961"/>
        </w:trPr>
        <w:tc>
          <w:tcPr>
            <w:tcW w:w="4711" w:type="dxa"/>
            <w:shd w:val="clear" w:color="auto" w:fill="FFFFFF" w:themeFill="background1"/>
            <w:vAlign w:val="center"/>
          </w:tcPr>
          <w:p w14:paraId="12A5151A" w14:textId="77777777" w:rsidR="00D307A7" w:rsidRPr="0089106D" w:rsidRDefault="00D307A7" w:rsidP="00C03DCD">
            <w:pPr>
              <w:jc w:val="both"/>
              <w:rPr>
                <w:rFonts w:ascii="Montserrat" w:eastAsia="Segoe UI" w:hAnsi="Montserrat" w:cs="Segoe UI"/>
                <w:b/>
                <w:sz w:val="18"/>
                <w:szCs w:val="18"/>
              </w:rPr>
            </w:pPr>
            <w:r w:rsidRPr="0089106D">
              <w:rPr>
                <w:rFonts w:ascii="Montserrat" w:eastAsia="Segoe UI" w:hAnsi="Montserrat" w:cs="Segoe UI"/>
                <w:b/>
                <w:sz w:val="18"/>
                <w:szCs w:val="18"/>
              </w:rPr>
              <w:t>What</w:t>
            </w:r>
            <w:r>
              <w:rPr>
                <w:rFonts w:ascii="Montserrat" w:eastAsia="Segoe UI" w:hAnsi="Montserrat" w:cs="Segoe UI"/>
                <w:b/>
                <w:sz w:val="18"/>
                <w:szCs w:val="18"/>
              </w:rPr>
              <w:t xml:space="preserve"> </w:t>
            </w:r>
            <w:r w:rsidRPr="0089106D">
              <w:rPr>
                <w:rFonts w:ascii="Montserrat" w:eastAsia="Segoe UI" w:hAnsi="Montserrat" w:cs="Segoe UI"/>
                <w:b/>
                <w:sz w:val="18"/>
                <w:szCs w:val="18"/>
              </w:rPr>
              <w:t>percentage,</w:t>
            </w:r>
            <w:r>
              <w:rPr>
                <w:rFonts w:ascii="Montserrat" w:eastAsia="Segoe UI" w:hAnsi="Montserrat" w:cs="Segoe UI"/>
                <w:b/>
                <w:sz w:val="18"/>
                <w:szCs w:val="18"/>
              </w:rPr>
              <w:t xml:space="preserve"> </w:t>
            </w:r>
            <w:r w:rsidRPr="0089106D">
              <w:rPr>
                <w:rFonts w:ascii="Montserrat" w:eastAsia="Segoe UI" w:hAnsi="Montserrat" w:cs="Segoe UI"/>
                <w:b/>
                <w:sz w:val="18"/>
                <w:szCs w:val="18"/>
              </w:rPr>
              <w:t>if</w:t>
            </w:r>
            <w:r>
              <w:rPr>
                <w:rFonts w:ascii="Montserrat" w:eastAsia="Segoe UI" w:hAnsi="Montserrat" w:cs="Segoe UI"/>
                <w:b/>
                <w:sz w:val="18"/>
                <w:szCs w:val="18"/>
              </w:rPr>
              <w:t xml:space="preserve"> </w:t>
            </w:r>
            <w:r w:rsidRPr="0089106D">
              <w:rPr>
                <w:rFonts w:ascii="Montserrat" w:eastAsia="Segoe UI" w:hAnsi="Montserrat" w:cs="Segoe UI"/>
                <w:b/>
                <w:sz w:val="18"/>
                <w:szCs w:val="18"/>
              </w:rPr>
              <w:t>any,</w:t>
            </w:r>
            <w:r>
              <w:rPr>
                <w:rFonts w:ascii="Montserrat" w:eastAsia="Segoe UI" w:hAnsi="Montserrat" w:cs="Segoe UI"/>
                <w:b/>
                <w:sz w:val="18"/>
                <w:szCs w:val="18"/>
              </w:rPr>
              <w:t xml:space="preserve"> </w:t>
            </w:r>
            <w:r w:rsidRPr="0089106D">
              <w:rPr>
                <w:rFonts w:ascii="Montserrat" w:eastAsia="Segoe UI" w:hAnsi="Montserrat" w:cs="Segoe UI"/>
                <w:b/>
                <w:sz w:val="18"/>
                <w:szCs w:val="18"/>
              </w:rPr>
              <w:t>of</w:t>
            </w:r>
            <w:r>
              <w:rPr>
                <w:rFonts w:ascii="Montserrat" w:eastAsia="Segoe UI" w:hAnsi="Montserrat" w:cs="Segoe UI"/>
                <w:b/>
                <w:sz w:val="18"/>
                <w:szCs w:val="18"/>
              </w:rPr>
              <w:t xml:space="preserve"> </w:t>
            </w:r>
            <w:r w:rsidRPr="0089106D">
              <w:rPr>
                <w:rFonts w:ascii="Montserrat" w:eastAsia="Segoe UI" w:hAnsi="Montserrat" w:cs="Segoe UI"/>
                <w:b/>
                <w:sz w:val="18"/>
                <w:szCs w:val="18"/>
              </w:rPr>
              <w:t>the</w:t>
            </w:r>
            <w:r>
              <w:rPr>
                <w:rFonts w:ascii="Montserrat" w:eastAsia="Segoe UI" w:hAnsi="Montserrat" w:cs="Segoe UI"/>
                <w:b/>
                <w:sz w:val="18"/>
                <w:szCs w:val="18"/>
              </w:rPr>
              <w:t xml:space="preserve"> </w:t>
            </w:r>
            <w:r w:rsidRPr="0089106D">
              <w:rPr>
                <w:rFonts w:ascii="Montserrat" w:eastAsia="Segoe UI" w:hAnsi="Montserrat" w:cs="Segoe UI"/>
                <w:b/>
                <w:sz w:val="18"/>
                <w:szCs w:val="18"/>
              </w:rPr>
              <w:t>product</w:t>
            </w:r>
            <w:r>
              <w:rPr>
                <w:rFonts w:ascii="Montserrat" w:eastAsia="Segoe UI" w:hAnsi="Montserrat" w:cs="Segoe UI"/>
                <w:b/>
                <w:sz w:val="18"/>
                <w:szCs w:val="18"/>
              </w:rPr>
              <w:t xml:space="preserve"> </w:t>
            </w:r>
            <w:r w:rsidRPr="0089106D">
              <w:rPr>
                <w:rFonts w:ascii="Montserrat" w:eastAsia="Segoe UI" w:hAnsi="Montserrat" w:cs="Segoe UI"/>
                <w:b/>
                <w:sz w:val="18"/>
                <w:szCs w:val="18"/>
              </w:rPr>
              <w:t>produced</w:t>
            </w:r>
            <w:r>
              <w:rPr>
                <w:rFonts w:ascii="Montserrat" w:eastAsia="Segoe UI" w:hAnsi="Montserrat" w:cs="Segoe UI"/>
                <w:b/>
                <w:sz w:val="18"/>
                <w:szCs w:val="18"/>
              </w:rPr>
              <w:t xml:space="preserve"> </w:t>
            </w:r>
            <w:r w:rsidRPr="0089106D">
              <w:rPr>
                <w:rFonts w:ascii="Montserrat" w:eastAsia="Segoe UI" w:hAnsi="Montserrat" w:cs="Segoe UI"/>
                <w:b/>
                <w:sz w:val="18"/>
                <w:szCs w:val="18"/>
              </w:rPr>
              <w:t>in</w:t>
            </w:r>
            <w:r>
              <w:rPr>
                <w:rFonts w:ascii="Montserrat" w:eastAsia="Segoe UI" w:hAnsi="Montserrat" w:cs="Segoe UI"/>
                <w:b/>
                <w:sz w:val="18"/>
                <w:szCs w:val="18"/>
              </w:rPr>
              <w:t xml:space="preserve"> </w:t>
            </w:r>
            <w:r w:rsidRPr="0089106D">
              <w:rPr>
                <w:rFonts w:ascii="Montserrat" w:eastAsia="Segoe UI" w:hAnsi="Montserrat" w:cs="Segoe UI"/>
                <w:b/>
                <w:sz w:val="18"/>
                <w:szCs w:val="18"/>
              </w:rPr>
              <w:t>the</w:t>
            </w:r>
            <w:r>
              <w:rPr>
                <w:rFonts w:ascii="Montserrat" w:eastAsia="Segoe UI" w:hAnsi="Montserrat" w:cs="Segoe UI"/>
                <w:b/>
                <w:sz w:val="18"/>
                <w:szCs w:val="18"/>
              </w:rPr>
              <w:t xml:space="preserve"> </w:t>
            </w:r>
            <w:r w:rsidRPr="0089106D">
              <w:rPr>
                <w:rFonts w:ascii="Montserrat" w:eastAsia="Segoe UI" w:hAnsi="Montserrat" w:cs="Segoe UI"/>
                <w:b/>
                <w:sz w:val="18"/>
                <w:szCs w:val="18"/>
              </w:rPr>
              <w:t>plot</w:t>
            </w:r>
            <w:r>
              <w:rPr>
                <w:rFonts w:ascii="Montserrat" w:eastAsia="Segoe UI" w:hAnsi="Montserrat" w:cs="Segoe UI"/>
                <w:b/>
                <w:sz w:val="18"/>
                <w:szCs w:val="18"/>
              </w:rPr>
              <w:t xml:space="preserve"> </w:t>
            </w:r>
            <w:r w:rsidRPr="0089106D">
              <w:rPr>
                <w:rFonts w:ascii="Montserrat" w:eastAsia="Segoe UI" w:hAnsi="Montserrat" w:cs="Segoe UI"/>
                <w:b/>
                <w:sz w:val="18"/>
                <w:szCs w:val="18"/>
              </w:rPr>
              <w:t>has</w:t>
            </w:r>
            <w:r>
              <w:rPr>
                <w:rFonts w:ascii="Montserrat" w:eastAsia="Segoe UI" w:hAnsi="Montserrat" w:cs="Segoe UI"/>
                <w:b/>
                <w:sz w:val="18"/>
                <w:szCs w:val="18"/>
              </w:rPr>
              <w:t xml:space="preserve"> </w:t>
            </w:r>
            <w:r w:rsidRPr="0089106D">
              <w:rPr>
                <w:rFonts w:ascii="Montserrat" w:eastAsia="Segoe UI" w:hAnsi="Montserrat" w:cs="Segoe UI"/>
                <w:b/>
                <w:sz w:val="18"/>
                <w:szCs w:val="18"/>
              </w:rPr>
              <w:t>been</w:t>
            </w:r>
            <w:r>
              <w:rPr>
                <w:rFonts w:ascii="Montserrat" w:eastAsia="Segoe UI" w:hAnsi="Montserrat" w:cs="Segoe UI"/>
                <w:b/>
                <w:sz w:val="18"/>
                <w:szCs w:val="18"/>
              </w:rPr>
              <w:t xml:space="preserve"> </w:t>
            </w:r>
            <w:r w:rsidRPr="0089106D">
              <w:rPr>
                <w:rFonts w:ascii="Montserrat" w:eastAsia="Segoe UI" w:hAnsi="Montserrat" w:cs="Segoe UI"/>
                <w:b/>
                <w:sz w:val="18"/>
                <w:szCs w:val="18"/>
              </w:rPr>
              <w:t>donated</w:t>
            </w:r>
            <w:r>
              <w:rPr>
                <w:rFonts w:ascii="Montserrat" w:eastAsia="Segoe UI" w:hAnsi="Montserrat" w:cs="Segoe UI"/>
                <w:b/>
                <w:sz w:val="18"/>
                <w:szCs w:val="18"/>
              </w:rPr>
              <w:t xml:space="preserve"> </w:t>
            </w:r>
            <w:r w:rsidRPr="0089106D">
              <w:rPr>
                <w:rFonts w:ascii="Montserrat" w:eastAsia="Segoe UI" w:hAnsi="Montserrat" w:cs="Segoe UI"/>
                <w:b/>
                <w:sz w:val="18"/>
                <w:szCs w:val="18"/>
              </w:rPr>
              <w:t>to</w:t>
            </w:r>
            <w:r>
              <w:rPr>
                <w:rFonts w:ascii="Montserrat" w:eastAsia="Segoe UI" w:hAnsi="Montserrat" w:cs="Segoe UI"/>
                <w:b/>
                <w:sz w:val="18"/>
                <w:szCs w:val="18"/>
              </w:rPr>
              <w:t xml:space="preserve"> </w:t>
            </w:r>
            <w:r w:rsidRPr="0089106D">
              <w:rPr>
                <w:rFonts w:ascii="Montserrat" w:eastAsia="Segoe UI" w:hAnsi="Montserrat" w:cs="Segoe UI"/>
                <w:b/>
                <w:sz w:val="18"/>
                <w:szCs w:val="18"/>
              </w:rPr>
              <w:t>social</w:t>
            </w:r>
            <w:r>
              <w:rPr>
                <w:rFonts w:ascii="Montserrat" w:eastAsia="Segoe UI" w:hAnsi="Montserrat" w:cs="Segoe UI"/>
                <w:b/>
                <w:sz w:val="18"/>
                <w:szCs w:val="18"/>
              </w:rPr>
              <w:t xml:space="preserve"> </w:t>
            </w:r>
            <w:r w:rsidRPr="0089106D">
              <w:rPr>
                <w:rFonts w:ascii="Montserrat" w:eastAsia="Segoe UI" w:hAnsi="Montserrat" w:cs="Segoe UI"/>
                <w:b/>
                <w:sz w:val="18"/>
                <w:szCs w:val="18"/>
              </w:rPr>
              <w:t>entities</w:t>
            </w:r>
            <w:r>
              <w:rPr>
                <w:rFonts w:ascii="Montserrat" w:eastAsia="Segoe UI" w:hAnsi="Montserrat" w:cs="Segoe UI"/>
                <w:b/>
                <w:sz w:val="18"/>
                <w:szCs w:val="18"/>
              </w:rPr>
              <w:t xml:space="preserve"> </w:t>
            </w:r>
            <w:r w:rsidRPr="0089106D">
              <w:rPr>
                <w:rFonts w:ascii="Montserrat" w:eastAsia="Segoe UI" w:hAnsi="Montserrat" w:cs="Segoe UI"/>
                <w:b/>
                <w:sz w:val="18"/>
                <w:szCs w:val="18"/>
              </w:rPr>
              <w:t>(gleaning,</w:t>
            </w:r>
            <w:r>
              <w:rPr>
                <w:rFonts w:ascii="Montserrat" w:eastAsia="Segoe UI" w:hAnsi="Montserrat" w:cs="Segoe UI"/>
                <w:b/>
                <w:sz w:val="18"/>
                <w:szCs w:val="18"/>
              </w:rPr>
              <w:t xml:space="preserve"> </w:t>
            </w:r>
            <w:r w:rsidRPr="0089106D">
              <w:rPr>
                <w:rFonts w:ascii="Montserrat" w:eastAsia="Segoe UI" w:hAnsi="Montserrat" w:cs="Segoe UI"/>
                <w:b/>
                <w:sz w:val="18"/>
                <w:szCs w:val="18"/>
              </w:rPr>
              <w:t>food</w:t>
            </w:r>
            <w:r>
              <w:rPr>
                <w:rFonts w:ascii="Montserrat" w:eastAsia="Segoe UI" w:hAnsi="Montserrat" w:cs="Segoe UI"/>
                <w:b/>
                <w:sz w:val="18"/>
                <w:szCs w:val="18"/>
              </w:rPr>
              <w:t xml:space="preserve"> </w:t>
            </w:r>
            <w:r w:rsidRPr="0089106D">
              <w:rPr>
                <w:rFonts w:ascii="Montserrat" w:eastAsia="Segoe UI" w:hAnsi="Montserrat" w:cs="Segoe UI"/>
                <w:b/>
                <w:sz w:val="18"/>
                <w:szCs w:val="18"/>
              </w:rPr>
              <w:t>banks,</w:t>
            </w:r>
            <w:r>
              <w:rPr>
                <w:rFonts w:ascii="Montserrat" w:eastAsia="Segoe UI" w:hAnsi="Montserrat" w:cs="Segoe UI"/>
                <w:b/>
                <w:sz w:val="18"/>
                <w:szCs w:val="18"/>
              </w:rPr>
              <w:t xml:space="preserve"> </w:t>
            </w:r>
            <w:r w:rsidRPr="0089106D">
              <w:rPr>
                <w:rFonts w:ascii="Montserrat" w:eastAsia="Segoe UI" w:hAnsi="Montserrat" w:cs="Segoe UI"/>
                <w:b/>
                <w:sz w:val="18"/>
                <w:szCs w:val="18"/>
              </w:rPr>
              <w:t>charitable</w:t>
            </w:r>
            <w:r>
              <w:rPr>
                <w:rFonts w:ascii="Montserrat" w:eastAsia="Segoe UI" w:hAnsi="Montserrat" w:cs="Segoe UI"/>
                <w:b/>
                <w:sz w:val="18"/>
                <w:szCs w:val="18"/>
              </w:rPr>
              <w:t xml:space="preserve"> </w:t>
            </w:r>
            <w:r w:rsidRPr="0089106D">
              <w:rPr>
                <w:rFonts w:ascii="Montserrat" w:eastAsia="Segoe UI" w:hAnsi="Montserrat" w:cs="Segoe UI"/>
                <w:b/>
                <w:sz w:val="18"/>
                <w:szCs w:val="18"/>
              </w:rPr>
              <w:t>organisations,</w:t>
            </w:r>
            <w:r>
              <w:rPr>
                <w:rFonts w:ascii="Montserrat" w:eastAsia="Segoe UI" w:hAnsi="Montserrat" w:cs="Segoe UI"/>
                <w:b/>
                <w:sz w:val="18"/>
                <w:szCs w:val="18"/>
              </w:rPr>
              <w:t xml:space="preserve"> </w:t>
            </w:r>
            <w:r w:rsidRPr="0089106D">
              <w:rPr>
                <w:rFonts w:ascii="Montserrat" w:eastAsia="Segoe UI" w:hAnsi="Montserrat" w:cs="Segoe UI"/>
                <w:b/>
                <w:sz w:val="18"/>
                <w:szCs w:val="18"/>
              </w:rPr>
              <w:t>Red</w:t>
            </w:r>
            <w:r>
              <w:rPr>
                <w:rFonts w:ascii="Montserrat" w:eastAsia="Segoe UI" w:hAnsi="Montserrat" w:cs="Segoe UI"/>
                <w:b/>
                <w:sz w:val="18"/>
                <w:szCs w:val="18"/>
              </w:rPr>
              <w:t xml:space="preserve"> </w:t>
            </w:r>
            <w:r w:rsidRPr="0089106D">
              <w:rPr>
                <w:rFonts w:ascii="Montserrat" w:eastAsia="Segoe UI" w:hAnsi="Montserrat" w:cs="Segoe UI"/>
                <w:b/>
                <w:sz w:val="18"/>
                <w:szCs w:val="18"/>
              </w:rPr>
              <w:t>Cross,</w:t>
            </w:r>
            <w:r>
              <w:rPr>
                <w:rFonts w:ascii="Montserrat" w:eastAsia="Segoe UI" w:hAnsi="Montserrat" w:cs="Segoe UI"/>
                <w:b/>
                <w:sz w:val="18"/>
                <w:szCs w:val="18"/>
              </w:rPr>
              <w:t xml:space="preserve"> </w:t>
            </w:r>
            <w:r w:rsidRPr="0089106D">
              <w:rPr>
                <w:rFonts w:ascii="Montserrat" w:eastAsia="Segoe UI" w:hAnsi="Montserrat" w:cs="Segoe UI"/>
                <w:b/>
                <w:sz w:val="18"/>
                <w:szCs w:val="18"/>
              </w:rPr>
              <w:t>or</w:t>
            </w:r>
            <w:r>
              <w:rPr>
                <w:rFonts w:ascii="Montserrat" w:eastAsia="Segoe UI" w:hAnsi="Montserrat" w:cs="Segoe UI"/>
                <w:b/>
                <w:sz w:val="18"/>
                <w:szCs w:val="18"/>
              </w:rPr>
              <w:t xml:space="preserve"> </w:t>
            </w:r>
            <w:r w:rsidRPr="0089106D">
              <w:rPr>
                <w:rFonts w:ascii="Montserrat" w:eastAsia="Segoe UI" w:hAnsi="Montserrat" w:cs="Segoe UI"/>
                <w:b/>
                <w:sz w:val="18"/>
                <w:szCs w:val="18"/>
              </w:rPr>
              <w:t>others)?</w:t>
            </w:r>
          </w:p>
        </w:tc>
        <w:tc>
          <w:tcPr>
            <w:tcW w:w="4572" w:type="dxa"/>
            <w:shd w:val="clear" w:color="auto" w:fill="FFFFFF" w:themeFill="background1"/>
            <w:vAlign w:val="center"/>
          </w:tcPr>
          <w:p w14:paraId="62274BE7" w14:textId="77777777" w:rsidR="00D307A7" w:rsidRPr="0089106D" w:rsidRDefault="00D307A7" w:rsidP="00D307A7">
            <w:pPr>
              <w:pStyle w:val="Prrafodelista"/>
              <w:numPr>
                <w:ilvl w:val="0"/>
                <w:numId w:val="5"/>
              </w:numPr>
              <w:rPr>
                <w:rFonts w:ascii="Montserrat" w:eastAsia="Segoe UI" w:hAnsi="Montserrat" w:cs="Segoe UI"/>
                <w:sz w:val="18"/>
                <w:szCs w:val="18"/>
              </w:rPr>
            </w:pPr>
            <w:r w:rsidRPr="0089106D">
              <w:rPr>
                <w:rFonts w:ascii="Montserrat" w:eastAsia="Segoe UI" w:hAnsi="Montserrat" w:cs="Segoe UI"/>
                <w:sz w:val="18"/>
                <w:szCs w:val="18"/>
              </w:rPr>
              <w:t>%</w:t>
            </w:r>
            <w:r>
              <w:rPr>
                <w:rFonts w:ascii="Montserrat" w:eastAsia="Segoe UI" w:hAnsi="Montserrat" w:cs="Segoe UI"/>
                <w:sz w:val="18"/>
                <w:szCs w:val="18"/>
              </w:rPr>
              <w:t xml:space="preserve"> </w:t>
            </w:r>
            <w:r w:rsidRPr="0089106D">
              <w:rPr>
                <w:rFonts w:ascii="Montserrat" w:eastAsia="Segoe UI" w:hAnsi="Montserrat" w:cs="Segoe UI"/>
                <w:sz w:val="18"/>
                <w:szCs w:val="18"/>
              </w:rPr>
              <w:t>from</w:t>
            </w:r>
            <w:r>
              <w:rPr>
                <w:rFonts w:ascii="Montserrat" w:eastAsia="Segoe UI" w:hAnsi="Montserrat" w:cs="Segoe UI"/>
                <w:sz w:val="18"/>
                <w:szCs w:val="18"/>
              </w:rPr>
              <w:t xml:space="preserve"> </w:t>
            </w:r>
            <w:r w:rsidRPr="0089106D">
              <w:rPr>
                <w:rFonts w:ascii="Montserrat" w:eastAsia="Segoe UI" w:hAnsi="Montserrat" w:cs="Segoe UI"/>
                <w:sz w:val="18"/>
                <w:szCs w:val="18"/>
              </w:rPr>
              <w:t>total</w:t>
            </w:r>
            <w:r>
              <w:rPr>
                <w:rFonts w:ascii="Montserrat" w:eastAsia="Segoe UI" w:hAnsi="Montserrat" w:cs="Segoe UI"/>
                <w:sz w:val="18"/>
                <w:szCs w:val="18"/>
              </w:rPr>
              <w:t xml:space="preserve"> </w:t>
            </w:r>
            <w:r w:rsidRPr="0089106D">
              <w:rPr>
                <w:rFonts w:ascii="Montserrat" w:eastAsia="Segoe UI" w:hAnsi="Montserrat" w:cs="Segoe UI"/>
                <w:sz w:val="18"/>
                <w:szCs w:val="18"/>
              </w:rPr>
              <w:t>harvest:</w:t>
            </w:r>
            <w:r>
              <w:rPr>
                <w:rFonts w:ascii="Montserrat" w:eastAsia="Segoe UI" w:hAnsi="Montserrat" w:cs="Segoe UI"/>
                <w:sz w:val="18"/>
                <w:szCs w:val="18"/>
              </w:rPr>
              <w:t xml:space="preserve"> </w:t>
            </w:r>
            <w:r w:rsidRPr="0089106D">
              <w:rPr>
                <w:rFonts w:ascii="Montserrat" w:eastAsia="Segoe UI" w:hAnsi="Montserrat" w:cs="Segoe UI"/>
                <w:color w:val="4472C4" w:themeColor="accent1"/>
                <w:sz w:val="18"/>
                <w:szCs w:val="18"/>
              </w:rPr>
              <w:t>1%</w:t>
            </w:r>
          </w:p>
          <w:p w14:paraId="1897C55F" w14:textId="77777777" w:rsidR="00D307A7" w:rsidRPr="0089106D" w:rsidRDefault="00D307A7" w:rsidP="00D307A7">
            <w:pPr>
              <w:pStyle w:val="Prrafodelista"/>
              <w:numPr>
                <w:ilvl w:val="0"/>
                <w:numId w:val="5"/>
              </w:numPr>
              <w:rPr>
                <w:rFonts w:ascii="Montserrat" w:eastAsia="Segoe UI" w:hAnsi="Montserrat" w:cs="Segoe UI"/>
                <w:b/>
                <w:sz w:val="18"/>
                <w:szCs w:val="18"/>
              </w:rPr>
            </w:pPr>
            <w:r w:rsidRPr="0089106D">
              <w:rPr>
                <w:rFonts w:ascii="Montserrat" w:eastAsia="Segoe UI" w:hAnsi="Montserrat" w:cs="Segoe UI"/>
                <w:sz w:val="18"/>
                <w:szCs w:val="18"/>
              </w:rPr>
              <w:t>Kilos:</w:t>
            </w:r>
          </w:p>
          <w:p w14:paraId="117B88EF" w14:textId="77777777" w:rsidR="00D307A7" w:rsidRPr="0089106D" w:rsidRDefault="00D307A7" w:rsidP="00D307A7">
            <w:pPr>
              <w:pStyle w:val="Prrafodelista"/>
              <w:numPr>
                <w:ilvl w:val="0"/>
                <w:numId w:val="5"/>
              </w:numPr>
              <w:rPr>
                <w:rFonts w:ascii="Montserrat" w:eastAsia="Segoe UI" w:hAnsi="Montserrat" w:cs="Segoe UI"/>
                <w:sz w:val="18"/>
                <w:szCs w:val="18"/>
              </w:rPr>
            </w:pPr>
            <w:r w:rsidRPr="0089106D">
              <w:rPr>
                <w:rFonts w:ascii="Montserrat" w:eastAsia="Segoe UI" w:hAnsi="Montserrat" w:cs="Segoe UI"/>
                <w:sz w:val="18"/>
                <w:szCs w:val="18"/>
              </w:rPr>
              <w:t>Tonnes</w:t>
            </w:r>
            <w:r w:rsidRPr="0089106D">
              <w:rPr>
                <w:rFonts w:ascii="Montserrat" w:eastAsia="Segoe UI" w:hAnsi="Montserrat" w:cs="Segoe UI"/>
                <w:b/>
                <w:sz w:val="18"/>
                <w:szCs w:val="18"/>
              </w:rPr>
              <w:t>:</w:t>
            </w:r>
            <w:r>
              <w:rPr>
                <w:rFonts w:ascii="Montserrat" w:eastAsia="Segoe UI" w:hAnsi="Montserrat" w:cs="Segoe UI"/>
                <w:b/>
                <w:sz w:val="18"/>
                <w:szCs w:val="18"/>
              </w:rPr>
              <w:t xml:space="preserve"> </w:t>
            </w:r>
            <w:r w:rsidRPr="0089106D">
              <w:rPr>
                <w:rFonts w:ascii="Montserrat" w:eastAsia="Segoe UI" w:hAnsi="Montserrat" w:cs="Segoe UI"/>
                <w:color w:val="4472C4" w:themeColor="accent1"/>
                <w:sz w:val="18"/>
                <w:szCs w:val="18"/>
              </w:rPr>
              <w:t>2</w:t>
            </w:r>
            <w:r>
              <w:rPr>
                <w:rFonts w:ascii="Montserrat" w:eastAsia="Segoe UI" w:hAnsi="Montserrat" w:cs="Segoe UI"/>
                <w:color w:val="4472C4" w:themeColor="accent1"/>
                <w:sz w:val="18"/>
                <w:szCs w:val="18"/>
              </w:rPr>
              <w:t>.</w:t>
            </w:r>
            <w:r w:rsidRPr="0089106D">
              <w:rPr>
                <w:rFonts w:ascii="Montserrat" w:eastAsia="Segoe UI" w:hAnsi="Montserrat" w:cs="Segoe UI"/>
                <w:color w:val="4472C4" w:themeColor="accent1"/>
                <w:sz w:val="18"/>
                <w:szCs w:val="18"/>
              </w:rPr>
              <w:t>25</w:t>
            </w:r>
          </w:p>
        </w:tc>
      </w:tr>
      <w:tr w:rsidR="00D307A7" w:rsidRPr="0089106D" w14:paraId="2BC7955D" w14:textId="77777777" w:rsidTr="00055D0E">
        <w:trPr>
          <w:trHeight w:val="961"/>
        </w:trPr>
        <w:tc>
          <w:tcPr>
            <w:tcW w:w="9283" w:type="dxa"/>
            <w:gridSpan w:val="2"/>
            <w:shd w:val="clear" w:color="auto" w:fill="FFFFFF" w:themeFill="background1"/>
            <w:vAlign w:val="center"/>
          </w:tcPr>
          <w:p w14:paraId="14F274EE" w14:textId="77777777" w:rsidR="00D307A7" w:rsidRPr="0089106D" w:rsidRDefault="00D307A7" w:rsidP="00C03DCD">
            <w:pPr>
              <w:rPr>
                <w:rFonts w:ascii="Montserrat" w:eastAsia="Segoe UI" w:hAnsi="Montserrat" w:cs="Segoe UI"/>
                <w:sz w:val="18"/>
                <w:szCs w:val="18"/>
              </w:rPr>
            </w:pPr>
            <w:r w:rsidRPr="0089106D">
              <w:rPr>
                <w:rFonts w:ascii="Montserrat" w:eastAsia="Segoe UI" w:hAnsi="Montserrat" w:cs="Segoe UI"/>
                <w:b/>
                <w:sz w:val="18"/>
                <w:szCs w:val="18"/>
              </w:rPr>
              <w:t>Do</w:t>
            </w:r>
            <w:r>
              <w:rPr>
                <w:rFonts w:ascii="Montserrat" w:eastAsia="Segoe UI" w:hAnsi="Montserrat" w:cs="Segoe UI"/>
                <w:b/>
                <w:sz w:val="18"/>
                <w:szCs w:val="18"/>
              </w:rPr>
              <w:t xml:space="preserve"> </w:t>
            </w:r>
            <w:r w:rsidRPr="0089106D">
              <w:rPr>
                <w:rFonts w:ascii="Montserrat" w:eastAsia="Segoe UI" w:hAnsi="Montserrat" w:cs="Segoe UI"/>
                <w:b/>
                <w:sz w:val="18"/>
                <w:szCs w:val="18"/>
              </w:rPr>
              <w:t>you</w:t>
            </w:r>
            <w:r>
              <w:rPr>
                <w:rFonts w:ascii="Montserrat" w:eastAsia="Segoe UI" w:hAnsi="Montserrat" w:cs="Segoe UI"/>
                <w:b/>
                <w:sz w:val="18"/>
                <w:szCs w:val="18"/>
              </w:rPr>
              <w:t xml:space="preserve"> </w:t>
            </w:r>
            <w:r w:rsidRPr="0089106D">
              <w:rPr>
                <w:rFonts w:ascii="Montserrat" w:eastAsia="Segoe UI" w:hAnsi="Montserrat" w:cs="Segoe UI"/>
                <w:b/>
                <w:sz w:val="18"/>
                <w:szCs w:val="18"/>
              </w:rPr>
              <w:t>have</w:t>
            </w:r>
            <w:r>
              <w:rPr>
                <w:rFonts w:ascii="Montserrat" w:eastAsia="Segoe UI" w:hAnsi="Montserrat" w:cs="Segoe UI"/>
                <w:b/>
                <w:sz w:val="18"/>
                <w:szCs w:val="18"/>
              </w:rPr>
              <w:t xml:space="preserve"> </w:t>
            </w:r>
            <w:r w:rsidRPr="0089106D">
              <w:rPr>
                <w:rFonts w:ascii="Montserrat" w:eastAsia="Segoe UI" w:hAnsi="Montserrat" w:cs="Segoe UI"/>
                <w:b/>
                <w:sz w:val="18"/>
                <w:szCs w:val="18"/>
              </w:rPr>
              <w:t>any</w:t>
            </w:r>
            <w:r>
              <w:rPr>
                <w:rFonts w:ascii="Montserrat" w:eastAsia="Segoe UI" w:hAnsi="Montserrat" w:cs="Segoe UI"/>
                <w:b/>
                <w:sz w:val="18"/>
                <w:szCs w:val="18"/>
              </w:rPr>
              <w:t xml:space="preserve"> </w:t>
            </w:r>
            <w:r w:rsidRPr="0089106D">
              <w:rPr>
                <w:rFonts w:ascii="Montserrat" w:eastAsia="Segoe UI" w:hAnsi="Montserrat" w:cs="Segoe UI"/>
                <w:b/>
                <w:sz w:val="18"/>
                <w:szCs w:val="18"/>
              </w:rPr>
              <w:t>recommendations</w:t>
            </w:r>
            <w:r>
              <w:rPr>
                <w:rFonts w:ascii="Montserrat" w:eastAsia="Segoe UI" w:hAnsi="Montserrat" w:cs="Segoe UI"/>
                <w:b/>
                <w:sz w:val="18"/>
                <w:szCs w:val="18"/>
              </w:rPr>
              <w:t xml:space="preserve"> </w:t>
            </w:r>
            <w:r w:rsidRPr="0089106D">
              <w:rPr>
                <w:rFonts w:ascii="Montserrat" w:eastAsia="Segoe UI" w:hAnsi="Montserrat" w:cs="Segoe UI"/>
                <w:b/>
                <w:sz w:val="18"/>
                <w:szCs w:val="18"/>
              </w:rPr>
              <w:t>for</w:t>
            </w:r>
            <w:r>
              <w:rPr>
                <w:rFonts w:ascii="Montserrat" w:eastAsia="Segoe UI" w:hAnsi="Montserrat" w:cs="Segoe UI"/>
                <w:b/>
                <w:sz w:val="18"/>
                <w:szCs w:val="18"/>
              </w:rPr>
              <w:t xml:space="preserve"> </w:t>
            </w:r>
            <w:r w:rsidRPr="0089106D">
              <w:rPr>
                <w:rFonts w:ascii="Montserrat" w:eastAsia="Segoe UI" w:hAnsi="Montserrat" w:cs="Segoe UI"/>
                <w:b/>
                <w:sz w:val="18"/>
                <w:szCs w:val="18"/>
              </w:rPr>
              <w:t>marking</w:t>
            </w:r>
            <w:r>
              <w:rPr>
                <w:rFonts w:ascii="Montserrat" w:eastAsia="Segoe UI" w:hAnsi="Montserrat" w:cs="Segoe UI"/>
                <w:b/>
                <w:sz w:val="18"/>
                <w:szCs w:val="18"/>
              </w:rPr>
              <w:t xml:space="preserve"> </w:t>
            </w:r>
            <w:r w:rsidRPr="0089106D">
              <w:rPr>
                <w:rFonts w:ascii="Montserrat" w:eastAsia="Segoe UI" w:hAnsi="Montserrat" w:cs="Segoe UI"/>
                <w:b/>
                <w:sz w:val="18"/>
                <w:szCs w:val="18"/>
              </w:rPr>
              <w:t>the</w:t>
            </w:r>
            <w:r>
              <w:rPr>
                <w:rFonts w:ascii="Montserrat" w:eastAsia="Segoe UI" w:hAnsi="Montserrat" w:cs="Segoe UI"/>
                <w:b/>
                <w:sz w:val="18"/>
                <w:szCs w:val="18"/>
              </w:rPr>
              <w:t xml:space="preserve"> </w:t>
            </w:r>
            <w:r w:rsidRPr="0089106D">
              <w:rPr>
                <w:rFonts w:ascii="Montserrat" w:eastAsia="Segoe UI" w:hAnsi="Montserrat" w:cs="Segoe UI"/>
                <w:b/>
                <w:sz w:val="18"/>
                <w:szCs w:val="18"/>
              </w:rPr>
              <w:t>sampling</w:t>
            </w:r>
            <w:r>
              <w:rPr>
                <w:rFonts w:ascii="Montserrat" w:eastAsia="Segoe UI" w:hAnsi="Montserrat" w:cs="Segoe UI"/>
                <w:b/>
                <w:sz w:val="18"/>
                <w:szCs w:val="18"/>
              </w:rPr>
              <w:t xml:space="preserve"> </w:t>
            </w:r>
            <w:r w:rsidRPr="0089106D">
              <w:rPr>
                <w:rFonts w:ascii="Montserrat" w:eastAsia="Segoe UI" w:hAnsi="Montserrat" w:cs="Segoe UI"/>
                <w:b/>
                <w:sz w:val="18"/>
                <w:szCs w:val="18"/>
              </w:rPr>
              <w:t>areas</w:t>
            </w:r>
            <w:r>
              <w:rPr>
                <w:rFonts w:ascii="Montserrat" w:eastAsia="Segoe UI" w:hAnsi="Montserrat" w:cs="Segoe UI"/>
                <w:b/>
                <w:sz w:val="18"/>
                <w:szCs w:val="18"/>
              </w:rPr>
              <w:t xml:space="preserve"> </w:t>
            </w:r>
            <w:r w:rsidRPr="0089106D">
              <w:rPr>
                <w:rFonts w:ascii="Montserrat" w:eastAsia="Segoe UI" w:hAnsi="Montserrat" w:cs="Segoe UI"/>
                <w:b/>
                <w:sz w:val="18"/>
                <w:szCs w:val="18"/>
              </w:rPr>
              <w:t>to</w:t>
            </w:r>
            <w:r>
              <w:rPr>
                <w:rFonts w:ascii="Montserrat" w:eastAsia="Segoe UI" w:hAnsi="Montserrat" w:cs="Segoe UI"/>
                <w:b/>
                <w:sz w:val="18"/>
                <w:szCs w:val="18"/>
              </w:rPr>
              <w:t xml:space="preserve"> </w:t>
            </w:r>
            <w:r w:rsidRPr="0089106D">
              <w:rPr>
                <w:rFonts w:ascii="Montserrat" w:eastAsia="Segoe UI" w:hAnsi="Montserrat" w:cs="Segoe UI"/>
                <w:b/>
                <w:sz w:val="18"/>
                <w:szCs w:val="18"/>
              </w:rPr>
              <w:t>avoid</w:t>
            </w:r>
            <w:r>
              <w:rPr>
                <w:rFonts w:ascii="Montserrat" w:eastAsia="Segoe UI" w:hAnsi="Montserrat" w:cs="Segoe UI"/>
                <w:b/>
                <w:sz w:val="18"/>
                <w:szCs w:val="18"/>
              </w:rPr>
              <w:t xml:space="preserve"> </w:t>
            </w:r>
            <w:r w:rsidRPr="0089106D">
              <w:rPr>
                <w:rFonts w:ascii="Montserrat" w:eastAsia="Segoe UI" w:hAnsi="Montserrat" w:cs="Segoe UI"/>
                <w:b/>
                <w:sz w:val="18"/>
                <w:szCs w:val="18"/>
              </w:rPr>
              <w:t>interfering</w:t>
            </w:r>
            <w:r>
              <w:rPr>
                <w:rFonts w:ascii="Montserrat" w:eastAsia="Segoe UI" w:hAnsi="Montserrat" w:cs="Segoe UI"/>
                <w:b/>
                <w:sz w:val="18"/>
                <w:szCs w:val="18"/>
              </w:rPr>
              <w:t xml:space="preserve"> </w:t>
            </w:r>
            <w:r w:rsidRPr="0089106D">
              <w:rPr>
                <w:rFonts w:ascii="Montserrat" w:eastAsia="Segoe UI" w:hAnsi="Montserrat" w:cs="Segoe UI"/>
                <w:b/>
                <w:sz w:val="18"/>
                <w:szCs w:val="18"/>
              </w:rPr>
              <w:t>with</w:t>
            </w:r>
            <w:r>
              <w:rPr>
                <w:rFonts w:ascii="Montserrat" w:eastAsia="Segoe UI" w:hAnsi="Montserrat" w:cs="Segoe UI"/>
                <w:b/>
                <w:sz w:val="18"/>
                <w:szCs w:val="18"/>
              </w:rPr>
              <w:t xml:space="preserve"> </w:t>
            </w:r>
            <w:r w:rsidRPr="0089106D">
              <w:rPr>
                <w:rFonts w:ascii="Montserrat" w:eastAsia="Segoe UI" w:hAnsi="Montserrat" w:cs="Segoe UI"/>
                <w:b/>
                <w:sz w:val="18"/>
                <w:szCs w:val="18"/>
              </w:rPr>
              <w:t>harvesting</w:t>
            </w:r>
            <w:r>
              <w:rPr>
                <w:rFonts w:ascii="Montserrat" w:eastAsia="Segoe UI" w:hAnsi="Montserrat" w:cs="Segoe UI"/>
                <w:b/>
                <w:sz w:val="18"/>
                <w:szCs w:val="18"/>
              </w:rPr>
              <w:t xml:space="preserve"> </w:t>
            </w:r>
            <w:r w:rsidRPr="0089106D">
              <w:rPr>
                <w:rFonts w:ascii="Montserrat" w:eastAsia="Segoe UI" w:hAnsi="Montserrat" w:cs="Segoe UI"/>
                <w:b/>
                <w:sz w:val="18"/>
                <w:szCs w:val="18"/>
              </w:rPr>
              <w:t>activities</w:t>
            </w:r>
            <w:r>
              <w:rPr>
                <w:rFonts w:ascii="Montserrat" w:eastAsia="Segoe UI" w:hAnsi="Montserrat" w:cs="Segoe UI"/>
                <w:b/>
                <w:sz w:val="18"/>
                <w:szCs w:val="18"/>
              </w:rPr>
              <w:t xml:space="preserve"> </w:t>
            </w:r>
            <w:r w:rsidRPr="0089106D">
              <w:rPr>
                <w:rFonts w:ascii="Montserrat" w:eastAsia="Segoe UI" w:hAnsi="Montserrat" w:cs="Segoe UI"/>
                <w:b/>
                <w:sz w:val="18"/>
                <w:szCs w:val="18"/>
              </w:rPr>
              <w:t>(such</w:t>
            </w:r>
            <w:r>
              <w:rPr>
                <w:rFonts w:ascii="Montserrat" w:eastAsia="Segoe UI" w:hAnsi="Montserrat" w:cs="Segoe UI"/>
                <w:b/>
                <w:sz w:val="18"/>
                <w:szCs w:val="18"/>
              </w:rPr>
              <w:t xml:space="preserve"> </w:t>
            </w:r>
            <w:r w:rsidRPr="0089106D">
              <w:rPr>
                <w:rFonts w:ascii="Montserrat" w:eastAsia="Segoe UI" w:hAnsi="Montserrat" w:cs="Segoe UI"/>
                <w:b/>
                <w:sz w:val="18"/>
                <w:szCs w:val="18"/>
              </w:rPr>
              <w:t>as</w:t>
            </w:r>
            <w:r>
              <w:rPr>
                <w:rFonts w:ascii="Montserrat" w:eastAsia="Segoe UI" w:hAnsi="Montserrat" w:cs="Segoe UI"/>
                <w:b/>
                <w:sz w:val="18"/>
                <w:szCs w:val="18"/>
              </w:rPr>
              <w:t xml:space="preserve"> </w:t>
            </w:r>
            <w:r w:rsidRPr="0089106D">
              <w:rPr>
                <w:rFonts w:ascii="Montserrat" w:eastAsia="Segoe UI" w:hAnsi="Montserrat" w:cs="Segoe UI"/>
                <w:b/>
                <w:sz w:val="18"/>
                <w:szCs w:val="18"/>
              </w:rPr>
              <w:t>using</w:t>
            </w:r>
            <w:r>
              <w:rPr>
                <w:rFonts w:ascii="Montserrat" w:eastAsia="Segoe UI" w:hAnsi="Montserrat" w:cs="Segoe UI"/>
                <w:b/>
                <w:sz w:val="18"/>
                <w:szCs w:val="18"/>
              </w:rPr>
              <w:t xml:space="preserve"> </w:t>
            </w:r>
            <w:r w:rsidRPr="0089106D">
              <w:rPr>
                <w:rFonts w:ascii="Montserrat" w:eastAsia="Segoe UI" w:hAnsi="Montserrat" w:cs="Segoe UI"/>
                <w:b/>
                <w:sz w:val="18"/>
                <w:szCs w:val="18"/>
              </w:rPr>
              <w:t>measuring</w:t>
            </w:r>
            <w:r>
              <w:rPr>
                <w:rFonts w:ascii="Montserrat" w:eastAsia="Segoe UI" w:hAnsi="Montserrat" w:cs="Segoe UI"/>
                <w:b/>
                <w:sz w:val="18"/>
                <w:szCs w:val="18"/>
              </w:rPr>
              <w:t xml:space="preserve"> </w:t>
            </w:r>
            <w:r w:rsidRPr="0089106D">
              <w:rPr>
                <w:rFonts w:ascii="Montserrat" w:eastAsia="Segoe UI" w:hAnsi="Montserrat" w:cs="Segoe UI"/>
                <w:b/>
                <w:sz w:val="18"/>
                <w:szCs w:val="18"/>
              </w:rPr>
              <w:t>tapes</w:t>
            </w:r>
            <w:r>
              <w:rPr>
                <w:rFonts w:ascii="Montserrat" w:eastAsia="Segoe UI" w:hAnsi="Montserrat" w:cs="Segoe UI"/>
                <w:b/>
                <w:sz w:val="18"/>
                <w:szCs w:val="18"/>
              </w:rPr>
              <w:t xml:space="preserve"> </w:t>
            </w:r>
            <w:r w:rsidRPr="0089106D">
              <w:rPr>
                <w:rFonts w:ascii="Montserrat" w:eastAsia="Segoe UI" w:hAnsi="Montserrat" w:cs="Segoe UI"/>
                <w:b/>
                <w:sz w:val="18"/>
                <w:szCs w:val="18"/>
              </w:rPr>
              <w:t>to</w:t>
            </w:r>
            <w:r>
              <w:rPr>
                <w:rFonts w:ascii="Montserrat" w:eastAsia="Segoe UI" w:hAnsi="Montserrat" w:cs="Segoe UI"/>
                <w:b/>
                <w:sz w:val="18"/>
                <w:szCs w:val="18"/>
              </w:rPr>
              <w:t xml:space="preserve"> </w:t>
            </w:r>
            <w:r w:rsidRPr="0089106D">
              <w:rPr>
                <w:rFonts w:ascii="Montserrat" w:eastAsia="Segoe UI" w:hAnsi="Montserrat" w:cs="Segoe UI"/>
                <w:b/>
                <w:sz w:val="18"/>
                <w:szCs w:val="18"/>
              </w:rPr>
              <w:t>zone</w:t>
            </w:r>
            <w:r>
              <w:rPr>
                <w:rFonts w:ascii="Montserrat" w:eastAsia="Segoe UI" w:hAnsi="Montserrat" w:cs="Segoe UI"/>
                <w:b/>
                <w:sz w:val="18"/>
                <w:szCs w:val="18"/>
              </w:rPr>
              <w:t xml:space="preserve"> </w:t>
            </w:r>
            <w:r w:rsidRPr="0089106D">
              <w:rPr>
                <w:rFonts w:ascii="Montserrat" w:eastAsia="Segoe UI" w:hAnsi="Montserrat" w:cs="Segoe UI"/>
                <w:b/>
                <w:sz w:val="18"/>
                <w:szCs w:val="18"/>
              </w:rPr>
              <w:t>the</w:t>
            </w:r>
            <w:r>
              <w:rPr>
                <w:rFonts w:ascii="Montserrat" w:eastAsia="Segoe UI" w:hAnsi="Montserrat" w:cs="Segoe UI"/>
                <w:b/>
                <w:sz w:val="18"/>
                <w:szCs w:val="18"/>
              </w:rPr>
              <w:t xml:space="preserve"> </w:t>
            </w:r>
            <w:r w:rsidRPr="0089106D">
              <w:rPr>
                <w:rFonts w:ascii="Montserrat" w:eastAsia="Segoe UI" w:hAnsi="Montserrat" w:cs="Segoe UI"/>
                <w:b/>
                <w:sz w:val="18"/>
                <w:szCs w:val="18"/>
              </w:rPr>
              <w:t>area,</w:t>
            </w:r>
            <w:r>
              <w:rPr>
                <w:rFonts w:ascii="Montserrat" w:eastAsia="Segoe UI" w:hAnsi="Montserrat" w:cs="Segoe UI"/>
                <w:b/>
                <w:sz w:val="18"/>
                <w:szCs w:val="18"/>
              </w:rPr>
              <w:t xml:space="preserve"> </w:t>
            </w:r>
            <w:r w:rsidRPr="0089106D">
              <w:rPr>
                <w:rFonts w:ascii="Montserrat" w:eastAsia="Segoe UI" w:hAnsi="Montserrat" w:cs="Segoe UI"/>
                <w:b/>
                <w:sz w:val="18"/>
                <w:szCs w:val="18"/>
              </w:rPr>
              <w:t>marking</w:t>
            </w:r>
            <w:r>
              <w:rPr>
                <w:rFonts w:ascii="Montserrat" w:eastAsia="Segoe UI" w:hAnsi="Montserrat" w:cs="Segoe UI"/>
                <w:b/>
                <w:sz w:val="18"/>
                <w:szCs w:val="18"/>
              </w:rPr>
              <w:t xml:space="preserve"> </w:t>
            </w:r>
            <w:r w:rsidRPr="0089106D">
              <w:rPr>
                <w:rFonts w:ascii="Montserrat" w:eastAsia="Segoe UI" w:hAnsi="Montserrat" w:cs="Segoe UI"/>
                <w:b/>
                <w:sz w:val="18"/>
                <w:szCs w:val="18"/>
              </w:rPr>
              <w:t>with</w:t>
            </w:r>
            <w:r>
              <w:rPr>
                <w:rFonts w:ascii="Montserrat" w:eastAsia="Segoe UI" w:hAnsi="Montserrat" w:cs="Segoe UI"/>
                <w:b/>
                <w:sz w:val="18"/>
                <w:szCs w:val="18"/>
              </w:rPr>
              <w:t xml:space="preserve"> </w:t>
            </w:r>
            <w:r w:rsidRPr="0089106D">
              <w:rPr>
                <w:rFonts w:ascii="Montserrat" w:eastAsia="Segoe UI" w:hAnsi="Montserrat" w:cs="Segoe UI"/>
                <w:b/>
                <w:sz w:val="18"/>
                <w:szCs w:val="18"/>
              </w:rPr>
              <w:t>stakes,</w:t>
            </w:r>
            <w:r>
              <w:rPr>
                <w:rFonts w:ascii="Montserrat" w:eastAsia="Segoe UI" w:hAnsi="Montserrat" w:cs="Segoe UI"/>
                <w:b/>
                <w:sz w:val="18"/>
                <w:szCs w:val="18"/>
              </w:rPr>
              <w:t xml:space="preserve"> </w:t>
            </w:r>
            <w:r w:rsidRPr="0089106D">
              <w:rPr>
                <w:rFonts w:ascii="Montserrat" w:eastAsia="Segoe UI" w:hAnsi="Montserrat" w:cs="Segoe UI"/>
                <w:b/>
                <w:sz w:val="18"/>
                <w:szCs w:val="18"/>
              </w:rPr>
              <w:t>or</w:t>
            </w:r>
            <w:r>
              <w:rPr>
                <w:rFonts w:ascii="Montserrat" w:eastAsia="Segoe UI" w:hAnsi="Montserrat" w:cs="Segoe UI"/>
                <w:b/>
                <w:sz w:val="18"/>
                <w:szCs w:val="18"/>
              </w:rPr>
              <w:t xml:space="preserve"> </w:t>
            </w:r>
            <w:r w:rsidRPr="0089106D">
              <w:rPr>
                <w:rFonts w:ascii="Montserrat" w:eastAsia="Segoe UI" w:hAnsi="Montserrat" w:cs="Segoe UI"/>
                <w:b/>
                <w:sz w:val="18"/>
                <w:szCs w:val="18"/>
              </w:rPr>
              <w:t>using</w:t>
            </w:r>
            <w:r>
              <w:rPr>
                <w:rFonts w:ascii="Montserrat" w:eastAsia="Segoe UI" w:hAnsi="Montserrat" w:cs="Segoe UI"/>
                <w:b/>
                <w:sz w:val="18"/>
                <w:szCs w:val="18"/>
              </w:rPr>
              <w:t xml:space="preserve"> </w:t>
            </w:r>
            <w:r w:rsidRPr="0089106D">
              <w:rPr>
                <w:rFonts w:ascii="Montserrat" w:eastAsia="Segoe UI" w:hAnsi="Montserrat" w:cs="Segoe UI"/>
                <w:b/>
                <w:sz w:val="18"/>
                <w:szCs w:val="18"/>
              </w:rPr>
              <w:t>ribbons</w:t>
            </w:r>
            <w:r>
              <w:rPr>
                <w:rFonts w:ascii="Montserrat" w:eastAsia="Segoe UI" w:hAnsi="Montserrat" w:cs="Segoe UI"/>
                <w:b/>
                <w:sz w:val="18"/>
                <w:szCs w:val="18"/>
              </w:rPr>
              <w:t xml:space="preserve"> </w:t>
            </w:r>
            <w:r w:rsidRPr="0089106D">
              <w:rPr>
                <w:rFonts w:ascii="Montserrat" w:eastAsia="Segoe UI" w:hAnsi="Montserrat" w:cs="Segoe UI"/>
                <w:b/>
                <w:sz w:val="18"/>
                <w:szCs w:val="18"/>
              </w:rPr>
              <w:t>on</w:t>
            </w:r>
            <w:r>
              <w:rPr>
                <w:rFonts w:ascii="Montserrat" w:eastAsia="Segoe UI" w:hAnsi="Montserrat" w:cs="Segoe UI"/>
                <w:b/>
                <w:sz w:val="18"/>
                <w:szCs w:val="18"/>
              </w:rPr>
              <w:t xml:space="preserve"> </w:t>
            </w:r>
            <w:r w:rsidRPr="0089106D">
              <w:rPr>
                <w:rFonts w:ascii="Montserrat" w:eastAsia="Segoe UI" w:hAnsi="Montserrat" w:cs="Segoe UI"/>
                <w:b/>
                <w:sz w:val="18"/>
                <w:szCs w:val="18"/>
              </w:rPr>
              <w:t>trees,</w:t>
            </w:r>
            <w:r>
              <w:rPr>
                <w:rFonts w:ascii="Montserrat" w:eastAsia="Segoe UI" w:hAnsi="Montserrat" w:cs="Segoe UI"/>
                <w:b/>
                <w:sz w:val="18"/>
                <w:szCs w:val="18"/>
              </w:rPr>
              <w:t xml:space="preserve"> </w:t>
            </w:r>
            <w:r w:rsidRPr="0089106D">
              <w:rPr>
                <w:rFonts w:ascii="Montserrat" w:eastAsia="Segoe UI" w:hAnsi="Montserrat" w:cs="Segoe UI"/>
                <w:b/>
                <w:sz w:val="18"/>
                <w:szCs w:val="18"/>
              </w:rPr>
              <w:t>etc.)?</w:t>
            </w:r>
            <w:r>
              <w:rPr>
                <w:rFonts w:ascii="Montserrat" w:eastAsia="Segoe UI" w:hAnsi="Montserrat" w:cs="Segoe UI"/>
                <w:b/>
                <w:sz w:val="18"/>
                <w:szCs w:val="18"/>
              </w:rPr>
              <w:t xml:space="preserve"> </w:t>
            </w:r>
            <w:r w:rsidRPr="0089106D">
              <w:rPr>
                <w:rFonts w:ascii="Montserrat" w:eastAsia="Segoe UI" w:hAnsi="Montserrat" w:cs="Segoe UI"/>
                <w:color w:val="4472C4" w:themeColor="accent1"/>
                <w:sz w:val="18"/>
                <w:szCs w:val="18"/>
              </w:rPr>
              <w:t>Yes,</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by</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using</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only</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stakes,</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which</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would</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not</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hinder</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the</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harvesting</w:t>
            </w:r>
            <w:r>
              <w:rPr>
                <w:rFonts w:ascii="Montserrat" w:eastAsia="Segoe UI" w:hAnsi="Montserrat" w:cs="Segoe UI"/>
                <w:color w:val="4472C4" w:themeColor="accent1"/>
                <w:sz w:val="18"/>
                <w:szCs w:val="18"/>
              </w:rPr>
              <w:t xml:space="preserve"> </w:t>
            </w:r>
            <w:r w:rsidRPr="0089106D">
              <w:rPr>
                <w:rFonts w:ascii="Montserrat" w:eastAsia="Segoe UI" w:hAnsi="Montserrat" w:cs="Segoe UI"/>
                <w:color w:val="4472C4" w:themeColor="accent1"/>
                <w:sz w:val="18"/>
                <w:szCs w:val="18"/>
              </w:rPr>
              <w:t>process.</w:t>
            </w:r>
          </w:p>
          <w:p w14:paraId="347C9E09" w14:textId="77777777" w:rsidR="00D307A7" w:rsidRPr="0089106D" w:rsidRDefault="00D307A7" w:rsidP="00C03DCD">
            <w:pPr>
              <w:rPr>
                <w:rFonts w:ascii="Montserrat" w:eastAsia="Segoe UI" w:hAnsi="Montserrat" w:cs="Segoe UI"/>
                <w:sz w:val="18"/>
                <w:szCs w:val="18"/>
              </w:rPr>
            </w:pPr>
          </w:p>
        </w:tc>
      </w:tr>
      <w:tr w:rsidR="00D307A7" w:rsidRPr="0089106D" w14:paraId="4FB8C153" w14:textId="77777777" w:rsidTr="00055D0E">
        <w:trPr>
          <w:trHeight w:val="961"/>
        </w:trPr>
        <w:tc>
          <w:tcPr>
            <w:tcW w:w="9283" w:type="dxa"/>
            <w:gridSpan w:val="2"/>
            <w:shd w:val="clear" w:color="auto" w:fill="FFFFFF" w:themeFill="background1"/>
            <w:vAlign w:val="center"/>
          </w:tcPr>
          <w:p w14:paraId="22B9DF50" w14:textId="77777777" w:rsidR="00D307A7" w:rsidRPr="0089106D" w:rsidRDefault="00D307A7" w:rsidP="00C03DCD">
            <w:pPr>
              <w:rPr>
                <w:rFonts w:ascii="Montserrat" w:eastAsia="Segoe UI" w:hAnsi="Montserrat" w:cs="Segoe UI"/>
                <w:b/>
                <w:sz w:val="18"/>
                <w:szCs w:val="18"/>
              </w:rPr>
            </w:pPr>
            <w:r w:rsidRPr="0089106D">
              <w:rPr>
                <w:rFonts w:ascii="Montserrat" w:eastAsia="Segoe UI" w:hAnsi="Montserrat" w:cs="Segoe UI"/>
                <w:b/>
                <w:sz w:val="18"/>
                <w:szCs w:val="18"/>
              </w:rPr>
              <w:t>Other</w:t>
            </w:r>
            <w:r>
              <w:rPr>
                <w:rFonts w:ascii="Montserrat" w:eastAsia="Segoe UI" w:hAnsi="Montserrat" w:cs="Segoe UI"/>
                <w:b/>
                <w:sz w:val="18"/>
                <w:szCs w:val="18"/>
              </w:rPr>
              <w:t xml:space="preserve"> </w:t>
            </w:r>
            <w:r w:rsidRPr="0089106D">
              <w:rPr>
                <w:rFonts w:ascii="Montserrat" w:eastAsia="Segoe UI" w:hAnsi="Montserrat" w:cs="Segoe UI"/>
                <w:b/>
                <w:sz w:val="18"/>
                <w:szCs w:val="18"/>
              </w:rPr>
              <w:t>issues</w:t>
            </w:r>
            <w:r>
              <w:rPr>
                <w:rFonts w:ascii="Montserrat" w:eastAsia="Segoe UI" w:hAnsi="Montserrat" w:cs="Segoe UI"/>
                <w:b/>
                <w:sz w:val="18"/>
                <w:szCs w:val="18"/>
              </w:rPr>
              <w:t xml:space="preserve"> </w:t>
            </w:r>
            <w:r w:rsidRPr="0089106D">
              <w:rPr>
                <w:rFonts w:ascii="Montserrat" w:eastAsia="Segoe UI" w:hAnsi="Montserrat" w:cs="Segoe UI"/>
                <w:b/>
                <w:sz w:val="18"/>
                <w:szCs w:val="18"/>
              </w:rPr>
              <w:t>not</w:t>
            </w:r>
            <w:r>
              <w:rPr>
                <w:rFonts w:ascii="Montserrat" w:eastAsia="Segoe UI" w:hAnsi="Montserrat" w:cs="Segoe UI"/>
                <w:b/>
                <w:sz w:val="18"/>
                <w:szCs w:val="18"/>
              </w:rPr>
              <w:t xml:space="preserve"> </w:t>
            </w:r>
            <w:r w:rsidRPr="0089106D">
              <w:rPr>
                <w:rFonts w:ascii="Montserrat" w:eastAsia="Segoe UI" w:hAnsi="Montserrat" w:cs="Segoe UI"/>
                <w:b/>
                <w:sz w:val="18"/>
                <w:szCs w:val="18"/>
              </w:rPr>
              <w:t>mentioned</w:t>
            </w:r>
            <w:r>
              <w:rPr>
                <w:rFonts w:ascii="Montserrat" w:eastAsia="Segoe UI" w:hAnsi="Montserrat" w:cs="Segoe UI"/>
                <w:b/>
                <w:sz w:val="18"/>
                <w:szCs w:val="18"/>
              </w:rPr>
              <w:t xml:space="preserve"> </w:t>
            </w:r>
            <w:r w:rsidRPr="0089106D">
              <w:rPr>
                <w:rFonts w:ascii="Montserrat" w:eastAsia="Segoe UI" w:hAnsi="Montserrat" w:cs="Segoe UI"/>
                <w:b/>
                <w:sz w:val="18"/>
                <w:szCs w:val="18"/>
              </w:rPr>
              <w:t>that</w:t>
            </w:r>
            <w:r>
              <w:rPr>
                <w:rFonts w:ascii="Montserrat" w:eastAsia="Segoe UI" w:hAnsi="Montserrat" w:cs="Segoe UI"/>
                <w:b/>
                <w:sz w:val="18"/>
                <w:szCs w:val="18"/>
              </w:rPr>
              <w:t xml:space="preserve"> </w:t>
            </w:r>
            <w:r w:rsidRPr="0089106D">
              <w:rPr>
                <w:rFonts w:ascii="Montserrat" w:eastAsia="Segoe UI" w:hAnsi="Montserrat" w:cs="Segoe UI"/>
                <w:b/>
                <w:sz w:val="18"/>
                <w:szCs w:val="18"/>
              </w:rPr>
              <w:t>you</w:t>
            </w:r>
            <w:r>
              <w:rPr>
                <w:rFonts w:ascii="Montserrat" w:eastAsia="Segoe UI" w:hAnsi="Montserrat" w:cs="Segoe UI"/>
                <w:b/>
                <w:sz w:val="18"/>
                <w:szCs w:val="18"/>
              </w:rPr>
              <w:t xml:space="preserve"> </w:t>
            </w:r>
            <w:r w:rsidRPr="0089106D">
              <w:rPr>
                <w:rFonts w:ascii="Montserrat" w:eastAsia="Segoe UI" w:hAnsi="Montserrat" w:cs="Segoe UI"/>
                <w:b/>
                <w:sz w:val="18"/>
                <w:szCs w:val="18"/>
              </w:rPr>
              <w:t>would</w:t>
            </w:r>
            <w:r>
              <w:rPr>
                <w:rFonts w:ascii="Montserrat" w:eastAsia="Segoe UI" w:hAnsi="Montserrat" w:cs="Segoe UI"/>
                <w:b/>
                <w:sz w:val="18"/>
                <w:szCs w:val="18"/>
              </w:rPr>
              <w:t xml:space="preserve"> </w:t>
            </w:r>
            <w:r w:rsidRPr="0089106D">
              <w:rPr>
                <w:rFonts w:ascii="Montserrat" w:eastAsia="Segoe UI" w:hAnsi="Montserrat" w:cs="Segoe UI"/>
                <w:b/>
                <w:sz w:val="18"/>
                <w:szCs w:val="18"/>
              </w:rPr>
              <w:t>like</w:t>
            </w:r>
            <w:r>
              <w:rPr>
                <w:rFonts w:ascii="Montserrat" w:eastAsia="Segoe UI" w:hAnsi="Montserrat" w:cs="Segoe UI"/>
                <w:b/>
                <w:sz w:val="18"/>
                <w:szCs w:val="18"/>
              </w:rPr>
              <w:t xml:space="preserve"> </w:t>
            </w:r>
            <w:r w:rsidRPr="0089106D">
              <w:rPr>
                <w:rFonts w:ascii="Montserrat" w:eastAsia="Segoe UI" w:hAnsi="Montserrat" w:cs="Segoe UI"/>
                <w:b/>
                <w:sz w:val="18"/>
                <w:szCs w:val="18"/>
              </w:rPr>
              <w:t>to</w:t>
            </w:r>
            <w:r>
              <w:rPr>
                <w:rFonts w:ascii="Montserrat" w:eastAsia="Segoe UI" w:hAnsi="Montserrat" w:cs="Segoe UI"/>
                <w:b/>
                <w:sz w:val="18"/>
                <w:szCs w:val="18"/>
              </w:rPr>
              <w:t xml:space="preserve"> </w:t>
            </w:r>
            <w:r w:rsidRPr="0089106D">
              <w:rPr>
                <w:rFonts w:ascii="Montserrat" w:eastAsia="Segoe UI" w:hAnsi="Montserrat" w:cs="Segoe UI"/>
                <w:b/>
                <w:sz w:val="18"/>
                <w:szCs w:val="18"/>
              </w:rPr>
              <w:t>highlight:</w:t>
            </w:r>
          </w:p>
        </w:tc>
      </w:tr>
      <w:tr w:rsidR="00D307A7" w:rsidRPr="0089106D" w14:paraId="32F8821C" w14:textId="77777777" w:rsidTr="00055D0E">
        <w:trPr>
          <w:trHeight w:val="338"/>
        </w:trPr>
        <w:tc>
          <w:tcPr>
            <w:tcW w:w="9283" w:type="dxa"/>
            <w:gridSpan w:val="2"/>
            <w:shd w:val="clear" w:color="auto" w:fill="F2F2F2" w:themeFill="background1" w:themeFillShade="F2"/>
            <w:vAlign w:val="center"/>
          </w:tcPr>
          <w:p w14:paraId="7DDD6F01" w14:textId="77777777" w:rsidR="00D307A7" w:rsidRPr="0089106D" w:rsidRDefault="00D307A7" w:rsidP="00C03DCD">
            <w:pPr>
              <w:rPr>
                <w:rFonts w:ascii="Montserrat" w:eastAsia="Segoe UI" w:hAnsi="Montserrat" w:cs="Segoe UI"/>
                <w:b/>
                <w:bCs/>
                <w:sz w:val="18"/>
                <w:szCs w:val="18"/>
              </w:rPr>
            </w:pPr>
          </w:p>
        </w:tc>
      </w:tr>
    </w:tbl>
    <w:p w14:paraId="60CBB4A5" w14:textId="77777777" w:rsidR="0026484F" w:rsidRPr="00637C6E" w:rsidRDefault="0026484F" w:rsidP="00055D0E">
      <w:pPr>
        <w:rPr>
          <w:rFonts w:ascii="Montserrat" w:hAnsi="Montserrat"/>
          <w:color w:val="595959" w:themeColor="text1" w:themeTint="A6"/>
        </w:rPr>
      </w:pPr>
    </w:p>
    <w:sectPr w:rsidR="0026484F" w:rsidRPr="00637C6E" w:rsidSect="00AE7B27">
      <w:headerReference w:type="even" r:id="rId12"/>
      <w:headerReference w:type="default" r:id="rId13"/>
      <w:footerReference w:type="default" r:id="rId14"/>
      <w:headerReference w:type="first" r:id="rId15"/>
      <w:footerReference w:type="first" r:id="rId16"/>
      <w:type w:val="continuous"/>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D8605" w14:textId="77777777" w:rsidR="0007403D" w:rsidRPr="00835AA4" w:rsidRDefault="0007403D" w:rsidP="004D7966">
      <w:pPr>
        <w:spacing w:after="0" w:line="240" w:lineRule="auto"/>
      </w:pPr>
      <w:r w:rsidRPr="00835AA4">
        <w:separator/>
      </w:r>
    </w:p>
  </w:endnote>
  <w:endnote w:type="continuationSeparator" w:id="0">
    <w:p w14:paraId="1645B3EC" w14:textId="77777777" w:rsidR="0007403D" w:rsidRPr="00835AA4" w:rsidRDefault="0007403D" w:rsidP="004D7966">
      <w:pPr>
        <w:spacing w:after="0" w:line="240" w:lineRule="auto"/>
      </w:pPr>
      <w:r w:rsidRPr="00835AA4">
        <w:continuationSeparator/>
      </w:r>
    </w:p>
  </w:endnote>
  <w:endnote w:type="continuationNotice" w:id="1">
    <w:p w14:paraId="1FAC38DE" w14:textId="77777777" w:rsidR="0007403D" w:rsidRPr="00835AA4" w:rsidRDefault="000740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yriad Pro">
    <w:altName w:val="Segoe UI"/>
    <w:charset w:val="00"/>
    <w:family w:val="swiss"/>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MT">
    <w:altName w:val="Klee One"/>
    <w:panose1 w:val="00000000000000000000"/>
    <w:charset w:val="80"/>
    <w:family w:val="auto"/>
    <w:notTrueType/>
    <w:pitch w:val="default"/>
    <w:sig w:usb0="00000001" w:usb1="08070000" w:usb2="00000010" w:usb3="00000000" w:csb0="00020000" w:csb1="00000000"/>
  </w:font>
  <w:font w:name="AdvOT596495f2+fb">
    <w:altName w:val="Cambria"/>
    <w:panose1 w:val="00000000000000000000"/>
    <w:charset w:val="00"/>
    <w:family w:val="roman"/>
    <w:notTrueType/>
    <w:pitch w:val="default"/>
  </w:font>
  <w:font w:name="AdvOT596495f2+20">
    <w:altName w:val="Cambria"/>
    <w:panose1 w:val="00000000000000000000"/>
    <w:charset w:val="00"/>
    <w:family w:val="roman"/>
    <w:notTrueType/>
    <w:pitch w:val="default"/>
  </w:font>
  <w:font w:name="AdvOT0e40dc65+20">
    <w:altName w:val="Cambria"/>
    <w:panose1 w:val="00000000000000000000"/>
    <w:charset w:val="00"/>
    <w:family w:val="roman"/>
    <w:notTrueType/>
    <w:pitch w:val="default"/>
  </w:font>
  <w:font w:name="AdvOTa42dc7d3.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ercu">
    <w:altName w:val="Calibri"/>
    <w:panose1 w:val="02000803040000020004"/>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8" w14:textId="39C9A7F4" w:rsidR="008257AA" w:rsidRPr="00835AA4" w:rsidRDefault="00750FB8">
    <w:pPr>
      <w:pStyle w:val="Piedepgina"/>
    </w:pPr>
    <w:r w:rsidRPr="00835AA4">
      <w:rPr>
        <w:noProof/>
      </w:rPr>
      <mc:AlternateContent>
        <mc:Choice Requires="wps">
          <w:drawing>
            <wp:anchor distT="0" distB="0" distL="114300" distR="114300" simplePos="0" relativeHeight="251658241" behindDoc="0" locked="0" layoutInCell="1" allowOverlap="1" wp14:anchorId="5E010C4C" wp14:editId="5E010C4D">
              <wp:simplePos x="0" y="0"/>
              <wp:positionH relativeFrom="column">
                <wp:posOffset>14605</wp:posOffset>
              </wp:positionH>
              <wp:positionV relativeFrom="paragraph">
                <wp:posOffset>37465</wp:posOffset>
              </wp:positionV>
              <wp:extent cx="5659120" cy="746760"/>
              <wp:effectExtent l="0" t="0" r="0" b="0"/>
              <wp:wrapNone/>
              <wp:docPr id="3" name="Rectángulo 3">
                <a:extLst xmlns:a="http://schemas.openxmlformats.org/drawingml/2006/main">
                  <a:ext uri="{FF2B5EF4-FFF2-40B4-BE49-F238E27FC236}">
                    <a16:creationId xmlns:a16="http://schemas.microsoft.com/office/drawing/2014/main" id="{99759A58-0B44-4983-8D4D-F3D56DFAB0BB}"/>
                  </a:ext>
                </a:extLst>
              </wp:docPr>
              <wp:cNvGraphicFramePr/>
              <a:graphic xmlns:a="http://schemas.openxmlformats.org/drawingml/2006/main">
                <a:graphicData uri="http://schemas.microsoft.com/office/word/2010/wordprocessingShape">
                  <wps:wsp>
                    <wps:cNvSpPr/>
                    <wps:spPr>
                      <a:xfrm>
                        <a:off x="0" y="0"/>
                        <a:ext cx="5659120" cy="746760"/>
                      </a:xfrm>
                      <a:prstGeom prst="rect">
                        <a:avLst/>
                      </a:prstGeom>
                    </wps:spPr>
                    <wps:txbx>
                      <w:txbxContent>
                        <w:p w14:paraId="5E010C5B" w14:textId="77777777" w:rsidR="008257AA" w:rsidRPr="00835AA4" w:rsidRDefault="008257AA" w:rsidP="008257AA">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E010C4C" id="Rectángulo 3" o:spid="_x0000_s1026" style="position:absolute;margin-left:1.15pt;margin-top:2.95pt;width:445.6pt;height:5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" filled="f" stroked="f">
              <v:textbox>
                <w:txbxContent>
                  <w:p w14:paraId="5E010C5B" w14:textId="77777777" w:rsidR="008257AA" w:rsidRPr="00835AA4" w:rsidRDefault="008257AA" w:rsidP="008257AA">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txbxContent>
              </v:textbox>
            </v:rect>
          </w:pict>
        </mc:Fallback>
      </mc:AlternateContent>
    </w:r>
    <w:r w:rsidR="004D1207" w:rsidRPr="00835AA4">
      <w:rPr>
        <w:noProof/>
      </w:rPr>
      <mc:AlternateContent>
        <mc:Choice Requires="wps">
          <w:drawing>
            <wp:anchor distT="45720" distB="45720" distL="114300" distR="114300" simplePos="0" relativeHeight="251658242" behindDoc="0" locked="0" layoutInCell="1" allowOverlap="1" wp14:anchorId="5E010C4E" wp14:editId="5E010C4F">
              <wp:simplePos x="0" y="0"/>
              <wp:positionH relativeFrom="column">
                <wp:posOffset>5767705</wp:posOffset>
              </wp:positionH>
              <wp:positionV relativeFrom="paragraph">
                <wp:posOffset>-269875</wp:posOffset>
              </wp:positionV>
              <wp:extent cx="914400" cy="304800"/>
              <wp:effectExtent l="0" t="0" r="19050" b="19050"/>
              <wp:wrapSquare wrapText="bothSides"/>
              <wp:docPr id="968956756" name="Cuadro de texto 968956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74AC44"/>
                      </a:solidFill>
                      <a:ln w="9525">
                        <a:solidFill>
                          <a:srgbClr val="74AC44"/>
                        </a:solidFill>
                        <a:miter lim="800000"/>
                        <a:headEnd/>
                        <a:tailEnd/>
                      </a:ln>
                    </wps:spPr>
                    <wps:txbx>
                      <w:txbxContent>
                        <w:p w14:paraId="5E010C5C" w14:textId="77777777" w:rsidR="004D1207" w:rsidRPr="00835AA4" w:rsidRDefault="004D1207" w:rsidP="004D1207">
                          <w:pPr>
                            <w:rPr>
                              <w:b/>
                              <w:bCs/>
                              <w:color w:val="FFFFFF" w:themeColor="background1"/>
                              <w:sz w:val="18"/>
                              <w:szCs w:val="18"/>
                            </w:rPr>
                          </w:pPr>
                          <w:r w:rsidRPr="00835AA4">
                            <w:rPr>
                              <w:b/>
                              <w:bCs/>
                              <w:color w:val="FFFFFF" w:themeColor="background1"/>
                              <w:sz w:val="18"/>
                              <w:szCs w:val="18"/>
                            </w:rPr>
                            <w:t xml:space="preserve">Page </w:t>
                          </w:r>
                          <w:r w:rsidRPr="00835AA4">
                            <w:rPr>
                              <w:b/>
                              <w:bCs/>
                              <w:color w:val="FFFFFF" w:themeColor="background1"/>
                              <w:sz w:val="18"/>
                              <w:szCs w:val="18"/>
                            </w:rPr>
                            <w:fldChar w:fldCharType="begin"/>
                          </w:r>
                          <w:r w:rsidRPr="00835AA4">
                            <w:rPr>
                              <w:b/>
                              <w:bCs/>
                              <w:color w:val="FFFFFF" w:themeColor="background1"/>
                              <w:sz w:val="18"/>
                              <w:szCs w:val="18"/>
                            </w:rPr>
                            <w:instrText xml:space="preserve"> PAGE  \* Arabic  \* MERGEFORMAT </w:instrText>
                          </w:r>
                          <w:r w:rsidRPr="00835AA4">
                            <w:rPr>
                              <w:b/>
                              <w:bCs/>
                              <w:color w:val="FFFFFF" w:themeColor="background1"/>
                              <w:sz w:val="18"/>
                              <w:szCs w:val="18"/>
                            </w:rPr>
                            <w:fldChar w:fldCharType="separate"/>
                          </w:r>
                          <w:r w:rsidRPr="00835AA4">
                            <w:rPr>
                              <w:b/>
                              <w:bCs/>
                              <w:color w:val="FFFFFF" w:themeColor="background1"/>
                              <w:sz w:val="18"/>
                              <w:szCs w:val="18"/>
                            </w:rPr>
                            <w:t>1</w:t>
                          </w:r>
                          <w:r w:rsidRPr="00835AA4">
                            <w:rPr>
                              <w:b/>
                              <w:bCs/>
                              <w:color w:val="FFFFFF" w:themeColor="background1"/>
                              <w:sz w:val="18"/>
                              <w:szCs w:val="18"/>
                            </w:rPr>
                            <w:fldChar w:fldCharType="end"/>
                          </w:r>
                          <w:r w:rsidRPr="00835AA4">
                            <w:rPr>
                              <w:b/>
                              <w:bCs/>
                              <w:color w:val="FFFFFF" w:themeColor="background1"/>
                              <w:sz w:val="18"/>
                              <w:szCs w:val="18"/>
                            </w:rPr>
                            <w:t xml:space="preserve"> of </w:t>
                          </w:r>
                          <w:r w:rsidRPr="00835AA4">
                            <w:rPr>
                              <w:b/>
                              <w:bCs/>
                              <w:color w:val="FFFFFF" w:themeColor="background1"/>
                              <w:sz w:val="18"/>
                              <w:szCs w:val="18"/>
                            </w:rPr>
                            <w:fldChar w:fldCharType="begin"/>
                          </w:r>
                          <w:r w:rsidRPr="00835AA4">
                            <w:rPr>
                              <w:b/>
                              <w:bCs/>
                              <w:color w:val="FFFFFF" w:themeColor="background1"/>
                              <w:sz w:val="18"/>
                              <w:szCs w:val="18"/>
                            </w:rPr>
                            <w:instrText xml:space="preserve"> NUMPAGES  \* Arabic  \* MERGEFORMAT </w:instrText>
                          </w:r>
                          <w:r w:rsidRPr="00835AA4">
                            <w:rPr>
                              <w:b/>
                              <w:bCs/>
                              <w:color w:val="FFFFFF" w:themeColor="background1"/>
                              <w:sz w:val="18"/>
                              <w:szCs w:val="18"/>
                            </w:rPr>
                            <w:fldChar w:fldCharType="separate"/>
                          </w:r>
                          <w:r w:rsidRPr="00835AA4">
                            <w:rPr>
                              <w:b/>
                              <w:bCs/>
                              <w:color w:val="FFFFFF" w:themeColor="background1"/>
                              <w:sz w:val="18"/>
                              <w:szCs w:val="18"/>
                            </w:rPr>
                            <w:t>2</w:t>
                          </w:r>
                          <w:r w:rsidRPr="00835AA4">
                            <w:rPr>
                              <w:b/>
                              <w:bCs/>
                              <w:color w:val="FFFFFF" w:themeColor="background1"/>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0C4E" id="_x0000_t202" coordsize="21600,21600" o:spt="202" path="m,l,21600r21600,l21600,xe">
              <v:stroke joinstyle="miter"/>
              <v:path gradientshapeok="t" o:connecttype="rect"/>
            </v:shapetype>
            <v:shape id="Cuadro de texto 968956756" o:spid="_x0000_s1027" type="#_x0000_t202" style="position:absolute;margin-left:454.15pt;margin-top:-21.25pt;width:1in;height: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" fillcolor="#74ac44" strokecolor="#74ac44">
              <v:textbox>
                <w:txbxContent>
                  <w:p w14:paraId="5E010C5C" w14:textId="77777777" w:rsidR="004D1207" w:rsidRPr="00835AA4" w:rsidRDefault="004D1207" w:rsidP="004D1207">
                    <w:pPr>
                      <w:rPr>
                        <w:b/>
                        <w:bCs/>
                        <w:color w:val="FFFFFF" w:themeColor="background1"/>
                        <w:sz w:val="18"/>
                        <w:szCs w:val="18"/>
                      </w:rPr>
                    </w:pPr>
                    <w:r w:rsidRPr="00835AA4">
                      <w:rPr>
                        <w:b/>
                        <w:bCs/>
                        <w:color w:val="FFFFFF" w:themeColor="background1"/>
                        <w:sz w:val="18"/>
                        <w:szCs w:val="18"/>
                      </w:rPr>
                      <w:t xml:space="preserve">Page </w:t>
                    </w:r>
                    <w:r w:rsidRPr="00835AA4">
                      <w:rPr>
                        <w:b/>
                        <w:bCs/>
                        <w:color w:val="FFFFFF" w:themeColor="background1"/>
                        <w:sz w:val="18"/>
                        <w:szCs w:val="18"/>
                      </w:rPr>
                      <w:fldChar w:fldCharType="begin"/>
                    </w:r>
                    <w:r w:rsidRPr="00835AA4">
                      <w:rPr>
                        <w:b/>
                        <w:bCs/>
                        <w:color w:val="FFFFFF" w:themeColor="background1"/>
                        <w:sz w:val="18"/>
                        <w:szCs w:val="18"/>
                      </w:rPr>
                      <w:instrText xml:space="preserve"> PAGE  \* Arabic  \* MERGEFORMAT </w:instrText>
                    </w:r>
                    <w:r w:rsidRPr="00835AA4">
                      <w:rPr>
                        <w:b/>
                        <w:bCs/>
                        <w:color w:val="FFFFFF" w:themeColor="background1"/>
                        <w:sz w:val="18"/>
                        <w:szCs w:val="18"/>
                      </w:rPr>
                      <w:fldChar w:fldCharType="separate"/>
                    </w:r>
                    <w:r w:rsidRPr="00835AA4">
                      <w:rPr>
                        <w:b/>
                        <w:bCs/>
                        <w:color w:val="FFFFFF" w:themeColor="background1"/>
                        <w:sz w:val="18"/>
                        <w:szCs w:val="18"/>
                      </w:rPr>
                      <w:t>1</w:t>
                    </w:r>
                    <w:r w:rsidRPr="00835AA4">
                      <w:rPr>
                        <w:b/>
                        <w:bCs/>
                        <w:color w:val="FFFFFF" w:themeColor="background1"/>
                        <w:sz w:val="18"/>
                        <w:szCs w:val="18"/>
                      </w:rPr>
                      <w:fldChar w:fldCharType="end"/>
                    </w:r>
                    <w:r w:rsidRPr="00835AA4">
                      <w:rPr>
                        <w:b/>
                        <w:bCs/>
                        <w:color w:val="FFFFFF" w:themeColor="background1"/>
                        <w:sz w:val="18"/>
                        <w:szCs w:val="18"/>
                      </w:rPr>
                      <w:t xml:space="preserve"> of </w:t>
                    </w:r>
                    <w:r w:rsidRPr="00835AA4">
                      <w:rPr>
                        <w:b/>
                        <w:bCs/>
                        <w:color w:val="FFFFFF" w:themeColor="background1"/>
                        <w:sz w:val="18"/>
                        <w:szCs w:val="18"/>
                      </w:rPr>
                      <w:fldChar w:fldCharType="begin"/>
                    </w:r>
                    <w:r w:rsidRPr="00835AA4">
                      <w:rPr>
                        <w:b/>
                        <w:bCs/>
                        <w:color w:val="FFFFFF" w:themeColor="background1"/>
                        <w:sz w:val="18"/>
                        <w:szCs w:val="18"/>
                      </w:rPr>
                      <w:instrText xml:space="preserve"> NUMPAGES  \* Arabic  \* MERGEFORMAT </w:instrText>
                    </w:r>
                    <w:r w:rsidRPr="00835AA4">
                      <w:rPr>
                        <w:b/>
                        <w:bCs/>
                        <w:color w:val="FFFFFF" w:themeColor="background1"/>
                        <w:sz w:val="18"/>
                        <w:szCs w:val="18"/>
                      </w:rPr>
                      <w:fldChar w:fldCharType="separate"/>
                    </w:r>
                    <w:r w:rsidRPr="00835AA4">
                      <w:rPr>
                        <w:b/>
                        <w:bCs/>
                        <w:color w:val="FFFFFF" w:themeColor="background1"/>
                        <w:sz w:val="18"/>
                        <w:szCs w:val="18"/>
                      </w:rPr>
                      <w:t>2</w:t>
                    </w:r>
                    <w:r w:rsidRPr="00835AA4">
                      <w:rPr>
                        <w:b/>
                        <w:bCs/>
                        <w:color w:val="FFFFFF" w:themeColor="background1"/>
                        <w:sz w:val="18"/>
                        <w:szCs w:val="18"/>
                      </w:rPr>
                      <w:fldChar w:fldCharType="end"/>
                    </w:r>
                  </w:p>
                </w:txbxContent>
              </v:textbox>
              <w10:wrap type="square"/>
            </v:shape>
          </w:pict>
        </mc:Fallback>
      </mc:AlternateContent>
    </w:r>
    <w:r w:rsidR="004D1207" w:rsidRPr="00835AA4">
      <w:rPr>
        <w:noProof/>
      </w:rPr>
      <w:drawing>
        <wp:anchor distT="0" distB="0" distL="114300" distR="114300" simplePos="0" relativeHeight="251658240" behindDoc="0" locked="0" layoutInCell="1" allowOverlap="1" wp14:anchorId="5E010C50" wp14:editId="5E010C51">
          <wp:simplePos x="0" y="0"/>
          <wp:positionH relativeFrom="column">
            <wp:posOffset>-747395</wp:posOffset>
          </wp:positionH>
          <wp:positionV relativeFrom="paragraph">
            <wp:posOffset>40005</wp:posOffset>
          </wp:positionV>
          <wp:extent cx="705159" cy="470305"/>
          <wp:effectExtent l="0" t="0" r="0" b="6350"/>
          <wp:wrapNone/>
          <wp:docPr id="243763200" name="Imagen 243763200">
            <a:extLst xmlns:a="http://schemas.openxmlformats.org/drawingml/2006/main">
              <a:ext uri="{FF2B5EF4-FFF2-40B4-BE49-F238E27FC236}">
                <a16:creationId xmlns:a16="http://schemas.microsoft.com/office/drawing/2014/main" id="{91A1F16B-3CC8-4B41-9F4E-B7287DA40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1A1F16B-3CC8-4B41-9F4E-B7287DA400E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5159" cy="470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82AA" w14:textId="3DB5D169" w:rsidR="00E55999" w:rsidRPr="00835AA4" w:rsidRDefault="00E55999">
    <w:pPr>
      <w:pStyle w:val="Piedepgina"/>
    </w:pPr>
    <w:r w:rsidRPr="00835AA4">
      <w:rPr>
        <w:noProof/>
      </w:rPr>
      <w:drawing>
        <wp:anchor distT="0" distB="0" distL="114300" distR="114300" simplePos="0" relativeHeight="251658248" behindDoc="0" locked="0" layoutInCell="1" allowOverlap="1" wp14:anchorId="2A7DE8A0" wp14:editId="577068EB">
          <wp:simplePos x="0" y="0"/>
          <wp:positionH relativeFrom="column">
            <wp:posOffset>-409575</wp:posOffset>
          </wp:positionH>
          <wp:positionV relativeFrom="paragraph">
            <wp:posOffset>-57150</wp:posOffset>
          </wp:positionV>
          <wp:extent cx="704850" cy="469900"/>
          <wp:effectExtent l="0" t="0" r="0" b="6350"/>
          <wp:wrapNone/>
          <wp:docPr id="1697382957" name="Imagen 1697382957" descr="Imatge que conté clipart&#10;&#10;Descripció generada automàticament">
            <a:extLst xmlns:a="http://schemas.openxmlformats.org/drawingml/2006/main">
              <a:ext uri="{FF2B5EF4-FFF2-40B4-BE49-F238E27FC236}">
                <a16:creationId xmlns:a16="http://schemas.microsoft.com/office/drawing/2014/main" id="{91A1F16B-3CC8-4B41-9F4E-B7287DA40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clipart&#10;&#10;Descripció generada automàticament">
                    <a:extLst>
                      <a:ext uri="{FF2B5EF4-FFF2-40B4-BE49-F238E27FC236}">
                        <a16:creationId xmlns:a16="http://schemas.microsoft.com/office/drawing/2014/main" id="{91A1F16B-3CC8-4B41-9F4E-B7287DA400E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469900"/>
                  </a:xfrm>
                  <a:prstGeom prst="rect">
                    <a:avLst/>
                  </a:prstGeom>
                </pic:spPr>
              </pic:pic>
            </a:graphicData>
          </a:graphic>
        </wp:anchor>
      </w:drawing>
    </w:r>
    <w:r w:rsidRPr="00835AA4">
      <w:rPr>
        <w:rFonts w:hAnsi="Calibri"/>
        <w:noProof/>
        <w:color w:val="000000" w:themeColor="text1"/>
        <w:kern w:val="24"/>
        <w:sz w:val="18"/>
        <w:szCs w:val="18"/>
      </w:rPr>
      <mc:AlternateContent>
        <mc:Choice Requires="wps">
          <w:drawing>
            <wp:anchor distT="45720" distB="45720" distL="114300" distR="114300" simplePos="0" relativeHeight="251658249" behindDoc="0" locked="0" layoutInCell="1" allowOverlap="1" wp14:anchorId="211D1815" wp14:editId="35AC4624">
              <wp:simplePos x="0" y="0"/>
              <wp:positionH relativeFrom="column">
                <wp:posOffset>352425</wp:posOffset>
              </wp:positionH>
              <wp:positionV relativeFrom="paragraph">
                <wp:posOffset>-87630</wp:posOffset>
              </wp:positionV>
              <wp:extent cx="5478780" cy="533400"/>
              <wp:effectExtent l="0" t="0" r="7620" b="0"/>
              <wp:wrapNone/>
              <wp:docPr id="529750274" name="Cuadro de texto 529750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533400"/>
                      </a:xfrm>
                      <a:prstGeom prst="rect">
                        <a:avLst/>
                      </a:prstGeom>
                      <a:solidFill>
                        <a:srgbClr val="FFFFFF"/>
                      </a:solidFill>
                      <a:ln w="9525">
                        <a:noFill/>
                        <a:miter lim="800000"/>
                        <a:headEnd/>
                        <a:tailEnd/>
                      </a:ln>
                    </wps:spPr>
                    <wps:txbx>
                      <w:txbxContent>
                        <w:p w14:paraId="3DB9D064" w14:textId="77777777" w:rsidR="00E55999" w:rsidRPr="00835AA4" w:rsidRDefault="00E55999" w:rsidP="00E55999">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p w14:paraId="1C7C5C6E" w14:textId="77777777" w:rsidR="00E55999" w:rsidRPr="00835AA4" w:rsidRDefault="00E55999" w:rsidP="00E55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D1815" id="_x0000_t202" coordsize="21600,21600" o:spt="202" path="m,l,21600r21600,l21600,xe">
              <v:stroke joinstyle="miter"/>
              <v:path gradientshapeok="t" o:connecttype="rect"/>
            </v:shapetype>
            <v:shape id="Cuadro de texto 529750274" o:spid="_x0000_s1028" type="#_x0000_t202" style="position:absolute;margin-left:27.75pt;margin-top:-6.9pt;width:431.4pt;height:42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D9EgIAAP0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" stroked="f">
              <v:textbox>
                <w:txbxContent>
                  <w:p w14:paraId="3DB9D064" w14:textId="77777777" w:rsidR="00E55999" w:rsidRPr="00835AA4" w:rsidRDefault="00E55999" w:rsidP="00E55999">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p w14:paraId="1C7C5C6E" w14:textId="77777777" w:rsidR="00E55999" w:rsidRPr="00835AA4" w:rsidRDefault="00E55999" w:rsidP="00E5599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0DA86" w14:textId="77777777" w:rsidR="0007403D" w:rsidRPr="00835AA4" w:rsidRDefault="0007403D" w:rsidP="004D7966">
      <w:pPr>
        <w:spacing w:after="0" w:line="240" w:lineRule="auto"/>
      </w:pPr>
      <w:r w:rsidRPr="00835AA4">
        <w:separator/>
      </w:r>
    </w:p>
  </w:footnote>
  <w:footnote w:type="continuationSeparator" w:id="0">
    <w:p w14:paraId="25703881" w14:textId="77777777" w:rsidR="0007403D" w:rsidRPr="00835AA4" w:rsidRDefault="0007403D" w:rsidP="004D7966">
      <w:pPr>
        <w:spacing w:after="0" w:line="240" w:lineRule="auto"/>
      </w:pPr>
      <w:r w:rsidRPr="00835AA4">
        <w:continuationSeparator/>
      </w:r>
    </w:p>
  </w:footnote>
  <w:footnote w:type="continuationNotice" w:id="1">
    <w:p w14:paraId="42BBDD97" w14:textId="77777777" w:rsidR="0007403D" w:rsidRPr="00835AA4" w:rsidRDefault="000740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7C96" w14:textId="2C588AD3" w:rsidR="00AF0D0F" w:rsidRPr="00835AA4" w:rsidRDefault="00AF0D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7" w14:textId="5BD27D45" w:rsidR="00184E19" w:rsidRPr="00835AA4" w:rsidRDefault="00004D5D">
    <w:pPr>
      <w:pStyle w:val="Encabezado"/>
    </w:pPr>
    <w:r w:rsidRPr="00835AA4">
      <w:rPr>
        <w:noProof/>
      </w:rPr>
      <w:drawing>
        <wp:anchor distT="0" distB="0" distL="114300" distR="114300" simplePos="0" relativeHeight="251658247" behindDoc="0" locked="0" layoutInCell="1" allowOverlap="1" wp14:anchorId="5E010C4A" wp14:editId="5E010C4B">
          <wp:simplePos x="0" y="0"/>
          <wp:positionH relativeFrom="column">
            <wp:posOffset>5280025</wp:posOffset>
          </wp:positionH>
          <wp:positionV relativeFrom="paragraph">
            <wp:posOffset>-312420</wp:posOffset>
          </wp:positionV>
          <wp:extent cx="967740" cy="967740"/>
          <wp:effectExtent l="0" t="0" r="0" b="0"/>
          <wp:wrapNone/>
          <wp:docPr id="1915002763" name="Imagen 191500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clear_vec.png"/>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9" w14:textId="0DAC76DC" w:rsidR="00E23090" w:rsidRPr="00835AA4" w:rsidRDefault="00E23090">
    <w:pPr>
      <w:pStyle w:val="Encabezado"/>
    </w:pPr>
    <w:r w:rsidRPr="00835AA4">
      <w:rPr>
        <w:noProof/>
      </w:rPr>
      <w:drawing>
        <wp:anchor distT="0" distB="0" distL="114300" distR="114300" simplePos="0" relativeHeight="251658243" behindDoc="0" locked="0" layoutInCell="1" allowOverlap="1" wp14:anchorId="5E010C52" wp14:editId="5E010C53">
          <wp:simplePos x="0" y="0"/>
          <wp:positionH relativeFrom="column">
            <wp:posOffset>-891540</wp:posOffset>
          </wp:positionH>
          <wp:positionV relativeFrom="paragraph">
            <wp:posOffset>-450215</wp:posOffset>
          </wp:positionV>
          <wp:extent cx="7581900" cy="532130"/>
          <wp:effectExtent l="0" t="0" r="0" b="1270"/>
          <wp:wrapNone/>
          <wp:docPr id="1905053599" name="Imagen 190505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image.PNG"/>
                  <pic:cNvPicPr/>
                </pic:nvPicPr>
                <pic:blipFill>
                  <a:blip r:embed="rId1">
                    <a:extLst>
                      <a:ext uri="{28A0092B-C50C-407E-A947-70E740481C1C}">
                        <a14:useLocalDpi xmlns:a14="http://schemas.microsoft.com/office/drawing/2010/main" val="0"/>
                      </a:ext>
                    </a:extLst>
                  </a:blip>
                  <a:stretch>
                    <a:fillRect/>
                  </a:stretch>
                </pic:blipFill>
                <pic:spPr>
                  <a:xfrm>
                    <a:off x="0" y="0"/>
                    <a:ext cx="7581900" cy="532130"/>
                  </a:xfrm>
                  <a:prstGeom prst="rect">
                    <a:avLst/>
                  </a:prstGeom>
                </pic:spPr>
              </pic:pic>
            </a:graphicData>
          </a:graphic>
          <wp14:sizeRelH relativeFrom="margin">
            <wp14:pctWidth>0</wp14:pctWidth>
          </wp14:sizeRelH>
        </wp:anchor>
      </w:drawing>
    </w:r>
  </w:p>
</w:hdr>
</file>

<file path=word/intelligence2.xml><?xml version="1.0" encoding="utf-8"?>
<int2:intelligence xmlns:int2="http://schemas.microsoft.com/office/intelligence/2020/intelligence" xmlns:oel="http://schemas.microsoft.com/office/2019/extlst">
  <int2:observations>
    <int2:textHash int2:hashCode="i3vkOEggXWw+Zk" int2:id="1Psm4oHq">
      <int2:state int2:value="Rejected" int2:type="AugLoop_Text_Critique"/>
    </int2:textHash>
    <int2:textHash int2:hashCode="aumZVSoNLcoU1i" int2:id="1q0tPMyL">
      <int2:state int2:value="Rejected" int2:type="AugLoop_Text_Critique"/>
    </int2:textHash>
    <int2:textHash int2:hashCode="sTOZ6fufP1trwc" int2:id="2r4iMtnj">
      <int2:state int2:value="Rejected" int2:type="AugLoop_Text_Critique"/>
    </int2:textHash>
    <int2:textHash int2:hashCode="jXZ79bcjc9EvDv" int2:id="4yhKx4Hr">
      <int2:state int2:value="Rejected" int2:type="AugLoop_Text_Critique"/>
    </int2:textHash>
    <int2:textHash int2:hashCode="Ai678tuKOwwJ+T" int2:id="6gckiTD0">
      <int2:state int2:value="Rejected" int2:type="AugLoop_Text_Critique"/>
    </int2:textHash>
    <int2:textHash int2:hashCode="Fq22dH303yZfyh" int2:id="8eIFMF6E">
      <int2:state int2:value="Rejected" int2:type="AugLoop_Text_Critique"/>
    </int2:textHash>
    <int2:textHash int2:hashCode="8BP9RGIYdOB+vF" int2:id="8iCy0kpl">
      <int2:state int2:value="Rejected" int2:type="AugLoop_Text_Critique"/>
    </int2:textHash>
    <int2:textHash int2:hashCode="ReGNrVH9nohpiX" int2:id="B7umNexy">
      <int2:state int2:value="Rejected" int2:type="AugLoop_Text_Critique"/>
    </int2:textHash>
    <int2:textHash int2:hashCode="YuRjFFnDlqU/tm" int2:id="FQwUq4M8">
      <int2:state int2:value="Rejected" int2:type="AugLoop_Text_Critique"/>
    </int2:textHash>
    <int2:textHash int2:hashCode="KbS2RwiDRDdyYa" int2:id="Fb32dGnF">
      <int2:state int2:value="Rejected" int2:type="AugLoop_Text_Critique"/>
    </int2:textHash>
    <int2:textHash int2:hashCode="lEKU9ASarEGrun" int2:id="HJwNvqMd">
      <int2:state int2:value="Rejected" int2:type="AugLoop_Text_Critique"/>
    </int2:textHash>
    <int2:textHash int2:hashCode="+s9HfDWbgMO/+H" int2:id="IuVcDPP8">
      <int2:state int2:value="Rejected" int2:type="AugLoop_Text_Critique"/>
    </int2:textHash>
    <int2:textHash int2:hashCode="zXOOvbEIZF9g5U" int2:id="Lv7ndzK2">
      <int2:state int2:value="Rejected" int2:type="AugLoop_Text_Critique"/>
    </int2:textHash>
    <int2:textHash int2:hashCode="pJIvdXuGEHbsCe" int2:id="Mwnfg9iy">
      <int2:state int2:value="Rejected" int2:type="AugLoop_Text_Critique"/>
    </int2:textHash>
    <int2:textHash int2:hashCode="KRsBtwEzGJ1xmU" int2:id="Q51lOitJ">
      <int2:state int2:value="Rejected" int2:type="AugLoop_Text_Critique"/>
    </int2:textHash>
    <int2:textHash int2:hashCode="Ylf4TNjsbsSImA" int2:id="Rq80zdcK">
      <int2:state int2:value="Rejected" int2:type="AugLoop_Text_Critique"/>
    </int2:textHash>
    <int2:textHash int2:hashCode="QFbviNUG1b/3SU" int2:id="S9QwTnfm">
      <int2:state int2:value="Rejected" int2:type="AugLoop_Text_Critique"/>
    </int2:textHash>
    <int2:textHash int2:hashCode="Bd6RqFk6jq79G6" int2:id="T4HXP3h3">
      <int2:state int2:value="Rejected" int2:type="AugLoop_Text_Critique"/>
    </int2:textHash>
    <int2:textHash int2:hashCode="swMCLH5ANbGluH" int2:id="X8HzJH0Y">
      <int2:state int2:value="Rejected" int2:type="AugLoop_Text_Critique"/>
    </int2:textHash>
    <int2:textHash int2:hashCode="4pe79s/F8cgR54" int2:id="YhTMb24c">
      <int2:state int2:value="Rejected" int2:type="AugLoop_Text_Critique"/>
    </int2:textHash>
    <int2:textHash int2:hashCode="QmFE9N7cHCFU8K" int2:id="Zqz5q4f4">
      <int2:state int2:value="Rejected" int2:type="AugLoop_Text_Critique"/>
    </int2:textHash>
    <int2:textHash int2:hashCode="S0Qn8HAdGTrH4q" int2:id="ePernYRB">
      <int2:state int2:value="Rejected" int2:type="AugLoop_Text_Critique"/>
    </int2:textHash>
    <int2:textHash int2:hashCode="rF2Ev65yapbMQZ" int2:id="eq8dJY9e">
      <int2:state int2:value="Rejected" int2:type="AugLoop_Text_Critique"/>
    </int2:textHash>
    <int2:textHash int2:hashCode="ySefCfgpa56y9i" int2:id="hXlrSTJA">
      <int2:state int2:value="Rejected" int2:type="AugLoop_Text_Critique"/>
    </int2:textHash>
    <int2:textHash int2:hashCode="VeyYHwpgVNStDD" int2:id="kcVSSBrq">
      <int2:state int2:value="Rejected" int2:type="AugLoop_Text_Critique"/>
    </int2:textHash>
    <int2:textHash int2:hashCode="re59w5QsFEFJg/" int2:id="lfbIXno4">
      <int2:state int2:value="Rejected" int2:type="AugLoop_Text_Critique"/>
    </int2:textHash>
    <int2:textHash int2:hashCode="tKbSF/EWLZjUj9" int2:id="m0FZ6muo">
      <int2:state int2:value="Rejected" int2:type="AugLoop_Text_Critique"/>
    </int2:textHash>
    <int2:textHash int2:hashCode="NMb87KdeRW8l5+" int2:id="rdcZiPYR">
      <int2:state int2:value="Rejected" int2:type="AugLoop_Text_Critique"/>
    </int2:textHash>
    <int2:textHash int2:hashCode="Kx6cHVDZjsULO/" int2:id="sCMdk4gS">
      <int2:state int2:value="Rejected" int2:type="AugLoop_Text_Critique"/>
    </int2:textHash>
    <int2:textHash int2:hashCode="b6EfspaoKK2+bY" int2:id="tUgaHFta">
      <int2:state int2:value="Rejected" int2:type="AugLoop_Text_Critique"/>
    </int2:textHash>
    <int2:textHash int2:hashCode="Ff9nrGbMZ4zLbO" int2:id="yDbiorl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84244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A06AD"/>
    <w:multiLevelType w:val="hybridMultilevel"/>
    <w:tmpl w:val="ABBE36F8"/>
    <w:lvl w:ilvl="0" w:tplc="123E3560">
      <w:start w:val="1"/>
      <w:numFmt w:val="bullet"/>
      <w:lvlText w:val="-"/>
      <w:lvlJc w:val="left"/>
      <w:pPr>
        <w:ind w:left="1080" w:hanging="360"/>
      </w:pPr>
      <w:rPr>
        <w:rFonts w:ascii="Calibri" w:hAnsi="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AA2F45"/>
    <w:multiLevelType w:val="multilevel"/>
    <w:tmpl w:val="65A6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3162A"/>
    <w:multiLevelType w:val="hybridMultilevel"/>
    <w:tmpl w:val="6B8C4A7E"/>
    <w:lvl w:ilvl="0" w:tplc="956CB670">
      <w:start w:val="1"/>
      <w:numFmt w:val="decimalZero"/>
      <w:lvlText w:val="%1."/>
      <w:lvlJc w:val="left"/>
      <w:pPr>
        <w:ind w:left="720" w:hanging="360"/>
      </w:pPr>
      <w:rPr>
        <w:rFonts w:hint="default"/>
        <w:color w:val="1B310D"/>
        <w:w w:val="105"/>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8F42F2"/>
    <w:multiLevelType w:val="hybridMultilevel"/>
    <w:tmpl w:val="3FAC0AC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26C8A"/>
    <w:multiLevelType w:val="hybridMultilevel"/>
    <w:tmpl w:val="68FC1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184FAE"/>
    <w:multiLevelType w:val="hybridMultilevel"/>
    <w:tmpl w:val="A3405A26"/>
    <w:lvl w:ilvl="0" w:tplc="72326D6E">
      <w:start w:val="7"/>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847695"/>
    <w:multiLevelType w:val="multilevel"/>
    <w:tmpl w:val="070EF7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8276DAE"/>
    <w:multiLevelType w:val="hybridMultilevel"/>
    <w:tmpl w:val="F8B28482"/>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543EC3"/>
    <w:multiLevelType w:val="hybridMultilevel"/>
    <w:tmpl w:val="DC4E43A0"/>
    <w:lvl w:ilvl="0" w:tplc="618002C2">
      <w:start w:val="1"/>
      <w:numFmt w:val="upperLetter"/>
      <w:lvlText w:val="3.1.4.%1"/>
      <w:lvlJc w:val="left"/>
      <w:pPr>
        <w:ind w:left="112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9A8121B"/>
    <w:multiLevelType w:val="hybridMultilevel"/>
    <w:tmpl w:val="D1728DB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9611B"/>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CF651E"/>
    <w:multiLevelType w:val="hybridMultilevel"/>
    <w:tmpl w:val="E1AE8A1E"/>
    <w:lvl w:ilvl="0" w:tplc="0C0A0001">
      <w:start w:val="1"/>
      <w:numFmt w:val="bullet"/>
      <w:lvlText w:val=""/>
      <w:lvlJc w:val="left"/>
      <w:pPr>
        <w:ind w:left="1425" w:hanging="360"/>
      </w:pPr>
      <w:rPr>
        <w:rFonts w:ascii="Symbol" w:hAnsi="Symbol" w:hint="default"/>
      </w:rPr>
    </w:lvl>
    <w:lvl w:ilvl="1" w:tplc="0C0A0003">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3" w15:restartNumberingAfterBreak="0">
    <w:nsid w:val="0CEC6283"/>
    <w:multiLevelType w:val="multilevel"/>
    <w:tmpl w:val="06B476B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 w15:restartNumberingAfterBreak="0">
    <w:nsid w:val="0D53660A"/>
    <w:multiLevelType w:val="multilevel"/>
    <w:tmpl w:val="CDC8F3E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 w15:restartNumberingAfterBreak="0">
    <w:nsid w:val="0DEA7A3F"/>
    <w:multiLevelType w:val="hybridMultilevel"/>
    <w:tmpl w:val="3D869BE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0FBC463B"/>
    <w:multiLevelType w:val="multilevel"/>
    <w:tmpl w:val="22CC438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7" w15:restartNumberingAfterBreak="0">
    <w:nsid w:val="0FC5248A"/>
    <w:multiLevelType w:val="multilevel"/>
    <w:tmpl w:val="0C1AC53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8" w15:restartNumberingAfterBreak="0">
    <w:nsid w:val="111D3A3D"/>
    <w:multiLevelType w:val="multilevel"/>
    <w:tmpl w:val="10BA33F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12A16114"/>
    <w:multiLevelType w:val="hybridMultilevel"/>
    <w:tmpl w:val="F57639D2"/>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234641"/>
    <w:multiLevelType w:val="multilevel"/>
    <w:tmpl w:val="C594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426C6C"/>
    <w:multiLevelType w:val="hybridMultilevel"/>
    <w:tmpl w:val="700ACF6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4AA721E"/>
    <w:multiLevelType w:val="hybridMultilevel"/>
    <w:tmpl w:val="E44E18C4"/>
    <w:lvl w:ilvl="0" w:tplc="5AA84C92">
      <w:start w:val="1"/>
      <w:numFmt w:val="decimal"/>
      <w:lvlText w:val="%1."/>
      <w:lvlJc w:val="righ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2000AE"/>
    <w:multiLevelType w:val="multilevel"/>
    <w:tmpl w:val="83A8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5D297B"/>
    <w:multiLevelType w:val="hybridMultilevel"/>
    <w:tmpl w:val="037E6628"/>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67C5577"/>
    <w:multiLevelType w:val="multilevel"/>
    <w:tmpl w:val="318631A0"/>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6E03489"/>
    <w:multiLevelType w:val="multilevel"/>
    <w:tmpl w:val="551EB31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 w15:restartNumberingAfterBreak="0">
    <w:nsid w:val="171C4F61"/>
    <w:multiLevelType w:val="multilevel"/>
    <w:tmpl w:val="2D1026BC"/>
    <w:lvl w:ilvl="0">
      <w:start w:val="1"/>
      <w:numFmt w:val="decimal"/>
      <w:lvlText w:val="3.4.%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7AB2990"/>
    <w:multiLevelType w:val="multilevel"/>
    <w:tmpl w:val="430EC728"/>
    <w:lvl w:ilvl="0">
      <w:start w:val="2"/>
      <w:numFmt w:val="decimal"/>
      <w:lvlText w:val="%1"/>
      <w:lvlJc w:val="left"/>
      <w:pPr>
        <w:ind w:left="468" w:hanging="46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8122E96"/>
    <w:multiLevelType w:val="hybridMultilevel"/>
    <w:tmpl w:val="F8DA737A"/>
    <w:lvl w:ilvl="0" w:tplc="39D89CD2">
      <w:start w:val="1"/>
      <w:numFmt w:val="decimal"/>
      <w:lvlText w:val="2.%1"/>
      <w:lvlJc w:val="left"/>
      <w:pPr>
        <w:ind w:left="39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85F2BBC"/>
    <w:multiLevelType w:val="hybridMultilevel"/>
    <w:tmpl w:val="EE6419B4"/>
    <w:lvl w:ilvl="0" w:tplc="86284546">
      <w:start w:val="3"/>
      <w:numFmt w:val="upp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189F40FD"/>
    <w:multiLevelType w:val="hybridMultilevel"/>
    <w:tmpl w:val="D140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9074856"/>
    <w:multiLevelType w:val="hybridMultilevel"/>
    <w:tmpl w:val="97D4081E"/>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90F0274"/>
    <w:multiLevelType w:val="multilevel"/>
    <w:tmpl w:val="955A439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192D0C69"/>
    <w:multiLevelType w:val="multilevel"/>
    <w:tmpl w:val="8F36AA0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5" w15:restartNumberingAfterBreak="0">
    <w:nsid w:val="19934AF0"/>
    <w:multiLevelType w:val="hybridMultilevel"/>
    <w:tmpl w:val="3FAC0AC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19A62D34"/>
    <w:multiLevelType w:val="multilevel"/>
    <w:tmpl w:val="D3D87B2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7" w15:restartNumberingAfterBreak="0">
    <w:nsid w:val="19D7028E"/>
    <w:multiLevelType w:val="multilevel"/>
    <w:tmpl w:val="E1924EAE"/>
    <w:lvl w:ilvl="0">
      <w:start w:val="1"/>
      <w:numFmt w:val="decimal"/>
      <w:lvlText w:val="%1."/>
      <w:lvlJc w:val="left"/>
      <w:pPr>
        <w:ind w:left="6" w:hanging="360"/>
      </w:pPr>
      <w:rPr>
        <w:rFonts w:hint="default"/>
        <w:b/>
      </w:rPr>
    </w:lvl>
    <w:lvl w:ilvl="1">
      <w:start w:val="2"/>
      <w:numFmt w:val="upperLetter"/>
      <w:lvlText w:val="%2."/>
      <w:lvlJc w:val="left"/>
      <w:pPr>
        <w:ind w:left="6" w:hanging="360"/>
      </w:pPr>
      <w:rPr>
        <w:rFonts w:hint="default"/>
      </w:rPr>
    </w:lvl>
    <w:lvl w:ilvl="2">
      <w:start w:val="1"/>
      <w:numFmt w:val="decimal"/>
      <w:isLgl/>
      <w:lvlText w:val="%1.%2.%3"/>
      <w:lvlJc w:val="left"/>
      <w:pPr>
        <w:ind w:left="366" w:hanging="720"/>
      </w:pPr>
      <w:rPr>
        <w:rFonts w:hint="default"/>
      </w:rPr>
    </w:lvl>
    <w:lvl w:ilvl="3">
      <w:start w:val="1"/>
      <w:numFmt w:val="decimal"/>
      <w:isLgl/>
      <w:lvlText w:val="%1.%2.%3.%4"/>
      <w:lvlJc w:val="left"/>
      <w:pPr>
        <w:ind w:left="726" w:hanging="1080"/>
      </w:pPr>
      <w:rPr>
        <w:rFonts w:hint="default"/>
      </w:rPr>
    </w:lvl>
    <w:lvl w:ilvl="4">
      <w:start w:val="1"/>
      <w:numFmt w:val="decimal"/>
      <w:isLgl/>
      <w:lvlText w:val="%1.%2.%3.%4.%5"/>
      <w:lvlJc w:val="left"/>
      <w:pPr>
        <w:ind w:left="1086" w:hanging="1440"/>
      </w:pPr>
      <w:rPr>
        <w:rFonts w:hint="default"/>
      </w:rPr>
    </w:lvl>
    <w:lvl w:ilvl="5">
      <w:start w:val="1"/>
      <w:numFmt w:val="decimal"/>
      <w:isLgl/>
      <w:lvlText w:val="%1.%2.%3.%4.%5.%6"/>
      <w:lvlJc w:val="left"/>
      <w:pPr>
        <w:ind w:left="1446" w:hanging="1800"/>
      </w:pPr>
      <w:rPr>
        <w:rFonts w:hint="default"/>
      </w:rPr>
    </w:lvl>
    <w:lvl w:ilvl="6">
      <w:start w:val="1"/>
      <w:numFmt w:val="decimal"/>
      <w:isLgl/>
      <w:lvlText w:val="%1.%2.%3.%4.%5.%6.%7"/>
      <w:lvlJc w:val="left"/>
      <w:pPr>
        <w:ind w:left="1446" w:hanging="1800"/>
      </w:pPr>
      <w:rPr>
        <w:rFonts w:hint="default"/>
      </w:rPr>
    </w:lvl>
    <w:lvl w:ilvl="7">
      <w:start w:val="1"/>
      <w:numFmt w:val="decimal"/>
      <w:isLgl/>
      <w:lvlText w:val="%1.%2.%3.%4.%5.%6.%7.%8"/>
      <w:lvlJc w:val="left"/>
      <w:pPr>
        <w:ind w:left="1806" w:hanging="2160"/>
      </w:pPr>
      <w:rPr>
        <w:rFonts w:hint="default"/>
      </w:rPr>
    </w:lvl>
    <w:lvl w:ilvl="8">
      <w:start w:val="1"/>
      <w:numFmt w:val="decimal"/>
      <w:isLgl/>
      <w:lvlText w:val="%1.%2.%3.%4.%5.%6.%7.%8.%9"/>
      <w:lvlJc w:val="left"/>
      <w:pPr>
        <w:ind w:left="2166" w:hanging="2520"/>
      </w:pPr>
      <w:rPr>
        <w:rFonts w:hint="default"/>
      </w:rPr>
    </w:lvl>
  </w:abstractNum>
  <w:abstractNum w:abstractNumId="38" w15:restartNumberingAfterBreak="0">
    <w:nsid w:val="1A0606ED"/>
    <w:multiLevelType w:val="multilevel"/>
    <w:tmpl w:val="C9FA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AB53CB9"/>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B4D0A43"/>
    <w:multiLevelType w:val="hybridMultilevel"/>
    <w:tmpl w:val="3D262654"/>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B95563E"/>
    <w:multiLevelType w:val="hybridMultilevel"/>
    <w:tmpl w:val="D1728DB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B9721DB"/>
    <w:multiLevelType w:val="multilevel"/>
    <w:tmpl w:val="3BD4AF1C"/>
    <w:lvl w:ilvl="0">
      <w:start w:val="1"/>
      <w:numFmt w:val="decimal"/>
      <w:lvlText w:val="%1"/>
      <w:lvlJc w:val="left"/>
      <w:pPr>
        <w:ind w:left="390" w:hanging="390"/>
      </w:pPr>
      <w:rPr>
        <w:rFonts w:hint="default"/>
        <w:color w:val="1D2C73"/>
      </w:rPr>
    </w:lvl>
    <w:lvl w:ilvl="1">
      <w:start w:val="1"/>
      <w:numFmt w:val="decimal"/>
      <w:lvlText w:val="2.%2"/>
      <w:lvlJc w:val="left"/>
      <w:pPr>
        <w:ind w:left="540" w:hanging="360"/>
      </w:pPr>
      <w:rPr>
        <w:rFonts w:hint="default"/>
      </w:rPr>
    </w:lvl>
    <w:lvl w:ilvl="2">
      <w:start w:val="1"/>
      <w:numFmt w:val="none"/>
      <w:pStyle w:val="Ttulo3"/>
      <w:lvlText w:val="2.3.1"/>
      <w:lvlJc w:val="left"/>
      <w:pPr>
        <w:ind w:left="720" w:hanging="720"/>
      </w:pPr>
      <w:rPr>
        <w:rFonts w:hint="default"/>
        <w:color w:val="000000" w:themeColor="text1"/>
      </w:rPr>
    </w:lvl>
    <w:lvl w:ilvl="3">
      <w:start w:val="1"/>
      <w:numFmt w:val="decimal"/>
      <w:pStyle w:val="Ttulo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F220D7B"/>
    <w:multiLevelType w:val="multilevel"/>
    <w:tmpl w:val="A00C627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15:restartNumberingAfterBreak="0">
    <w:nsid w:val="22E314C0"/>
    <w:multiLevelType w:val="hybridMultilevel"/>
    <w:tmpl w:val="D5B8B03E"/>
    <w:lvl w:ilvl="0" w:tplc="8E0268DE">
      <w:start w:val="1"/>
      <w:numFmt w:val="decimal"/>
      <w:lvlText w:val="4.3.%1"/>
      <w:lvlJc w:val="left"/>
      <w:pPr>
        <w:ind w:left="774" w:hanging="360"/>
      </w:pPr>
      <w:rPr>
        <w:rFonts w:hint="default"/>
      </w:rPr>
    </w:lvl>
    <w:lvl w:ilvl="1" w:tplc="1F2A05C8">
      <w:start w:val="1"/>
      <w:numFmt w:val="upperLetter"/>
      <w:lvlText w:val="3.4.3.%2"/>
      <w:lvlJc w:val="left"/>
      <w:pPr>
        <w:ind w:left="1440" w:hanging="360"/>
      </w:pPr>
      <w:rPr>
        <w:rFonts w:hint="default"/>
      </w:rPr>
    </w:lvl>
    <w:lvl w:ilvl="2" w:tplc="0C0A001B" w:tentative="1">
      <w:start w:val="1"/>
      <w:numFmt w:val="lowerRoman"/>
      <w:lvlText w:val="%3."/>
      <w:lvlJc w:val="right"/>
      <w:pPr>
        <w:ind w:left="2214" w:hanging="180"/>
      </w:pPr>
    </w:lvl>
    <w:lvl w:ilvl="3" w:tplc="0C0A000F" w:tentative="1">
      <w:start w:val="1"/>
      <w:numFmt w:val="decimal"/>
      <w:lvlText w:val="%4."/>
      <w:lvlJc w:val="left"/>
      <w:pPr>
        <w:ind w:left="2934" w:hanging="360"/>
      </w:pPr>
    </w:lvl>
    <w:lvl w:ilvl="4" w:tplc="0C0A0019" w:tentative="1">
      <w:start w:val="1"/>
      <w:numFmt w:val="lowerLetter"/>
      <w:lvlText w:val="%5."/>
      <w:lvlJc w:val="left"/>
      <w:pPr>
        <w:ind w:left="3654" w:hanging="360"/>
      </w:pPr>
    </w:lvl>
    <w:lvl w:ilvl="5" w:tplc="0C0A001B" w:tentative="1">
      <w:start w:val="1"/>
      <w:numFmt w:val="lowerRoman"/>
      <w:lvlText w:val="%6."/>
      <w:lvlJc w:val="right"/>
      <w:pPr>
        <w:ind w:left="4374" w:hanging="180"/>
      </w:pPr>
    </w:lvl>
    <w:lvl w:ilvl="6" w:tplc="0C0A000F" w:tentative="1">
      <w:start w:val="1"/>
      <w:numFmt w:val="decimal"/>
      <w:lvlText w:val="%7."/>
      <w:lvlJc w:val="left"/>
      <w:pPr>
        <w:ind w:left="5094" w:hanging="360"/>
      </w:pPr>
    </w:lvl>
    <w:lvl w:ilvl="7" w:tplc="0C0A0019" w:tentative="1">
      <w:start w:val="1"/>
      <w:numFmt w:val="lowerLetter"/>
      <w:lvlText w:val="%8."/>
      <w:lvlJc w:val="left"/>
      <w:pPr>
        <w:ind w:left="5814" w:hanging="360"/>
      </w:pPr>
    </w:lvl>
    <w:lvl w:ilvl="8" w:tplc="0C0A001B" w:tentative="1">
      <w:start w:val="1"/>
      <w:numFmt w:val="lowerRoman"/>
      <w:lvlText w:val="%9."/>
      <w:lvlJc w:val="right"/>
      <w:pPr>
        <w:ind w:left="6534" w:hanging="180"/>
      </w:pPr>
    </w:lvl>
  </w:abstractNum>
  <w:abstractNum w:abstractNumId="45" w15:restartNumberingAfterBreak="0">
    <w:nsid w:val="2397219B"/>
    <w:multiLevelType w:val="hybridMultilevel"/>
    <w:tmpl w:val="4AC0014C"/>
    <w:lvl w:ilvl="0" w:tplc="263C53E0">
      <w:start w:val="4"/>
      <w:numFmt w:val="decimal"/>
      <w:lvlText w:val="%1."/>
      <w:lvlJc w:val="left"/>
      <w:pPr>
        <w:ind w:left="112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4587B32"/>
    <w:multiLevelType w:val="multilevel"/>
    <w:tmpl w:val="E938C68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47" w15:restartNumberingAfterBreak="0">
    <w:nsid w:val="24EF3128"/>
    <w:multiLevelType w:val="multilevel"/>
    <w:tmpl w:val="10E8EB8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48" w15:restartNumberingAfterBreak="0">
    <w:nsid w:val="25195F9C"/>
    <w:multiLevelType w:val="hybridMultilevel"/>
    <w:tmpl w:val="1564F18E"/>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5961735"/>
    <w:multiLevelType w:val="multilevel"/>
    <w:tmpl w:val="167016E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E34103"/>
    <w:multiLevelType w:val="multilevel"/>
    <w:tmpl w:val="C5F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E627C0"/>
    <w:multiLevelType w:val="hybridMultilevel"/>
    <w:tmpl w:val="701EB088"/>
    <w:lvl w:ilvl="0" w:tplc="0FAEC8FC">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5EE5AE1"/>
    <w:multiLevelType w:val="hybridMultilevel"/>
    <w:tmpl w:val="4774861C"/>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6F11873"/>
    <w:multiLevelType w:val="multilevel"/>
    <w:tmpl w:val="2ED2B3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6FF43CF"/>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7A11372"/>
    <w:multiLevelType w:val="hybridMultilevel"/>
    <w:tmpl w:val="E49E4052"/>
    <w:lvl w:ilvl="0" w:tplc="736A0B9C">
      <w:start w:val="13"/>
      <w:numFmt w:val="bullet"/>
      <w:lvlText w:val="-"/>
      <w:lvlJc w:val="left"/>
      <w:pPr>
        <w:ind w:left="720" w:hanging="360"/>
      </w:pPr>
      <w:rPr>
        <w:rFonts w:ascii="Myriad Pro" w:eastAsiaTheme="minorHAnsi" w:hAnsi="Myriad Pr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81C02FF"/>
    <w:multiLevelType w:val="hybridMultilevel"/>
    <w:tmpl w:val="EC40E312"/>
    <w:lvl w:ilvl="0" w:tplc="0C0A0003">
      <w:start w:val="1"/>
      <w:numFmt w:val="bullet"/>
      <w:lvlText w:val="o"/>
      <w:lvlJc w:val="left"/>
      <w:pPr>
        <w:ind w:left="405" w:hanging="360"/>
      </w:pPr>
      <w:rPr>
        <w:rFonts w:ascii="Courier New" w:hAnsi="Courier New" w:cs="Courier New" w:hint="default"/>
        <w:sz w:val="22"/>
      </w:rPr>
    </w:lvl>
    <w:lvl w:ilvl="1" w:tplc="0C0A0001">
      <w:start w:val="1"/>
      <w:numFmt w:val="bullet"/>
      <w:lvlText w:val=""/>
      <w:lvlJc w:val="left"/>
      <w:pPr>
        <w:ind w:left="927" w:hanging="360"/>
      </w:pPr>
      <w:rPr>
        <w:rFonts w:ascii="Symbol" w:hAnsi="Symbol"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57" w15:restartNumberingAfterBreak="0">
    <w:nsid w:val="28783F77"/>
    <w:multiLevelType w:val="hybridMultilevel"/>
    <w:tmpl w:val="5EC2C098"/>
    <w:lvl w:ilvl="0" w:tplc="FFFFFFFF">
      <w:start w:val="1"/>
      <w:numFmt w:val="bullet"/>
      <w:lvlText w:val=""/>
      <w:lvlJc w:val="left"/>
      <w:pPr>
        <w:ind w:left="1424" w:hanging="360"/>
      </w:pPr>
      <w:rPr>
        <w:rFonts w:ascii="Symbol" w:hAnsi="Symbol" w:hint="default"/>
      </w:rPr>
    </w:lvl>
    <w:lvl w:ilvl="1" w:tplc="FFFFFFFF">
      <w:start w:val="1"/>
      <w:numFmt w:val="bullet"/>
      <w:lvlText w:val="o"/>
      <w:lvlJc w:val="left"/>
      <w:pPr>
        <w:ind w:left="2144" w:hanging="360"/>
      </w:pPr>
      <w:rPr>
        <w:rFonts w:ascii="Courier New" w:hAnsi="Courier New" w:cs="Courier New" w:hint="default"/>
      </w:rPr>
    </w:lvl>
    <w:lvl w:ilvl="2" w:tplc="0C0A0003">
      <w:start w:val="1"/>
      <w:numFmt w:val="bullet"/>
      <w:lvlText w:val="o"/>
      <w:lvlJc w:val="left"/>
      <w:pPr>
        <w:ind w:left="2864" w:hanging="360"/>
      </w:pPr>
      <w:rPr>
        <w:rFonts w:ascii="Courier New" w:hAnsi="Courier New" w:cs="Courier New"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58" w15:restartNumberingAfterBreak="0">
    <w:nsid w:val="294C05AF"/>
    <w:multiLevelType w:val="hybridMultilevel"/>
    <w:tmpl w:val="791ED3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29944296"/>
    <w:multiLevelType w:val="multilevel"/>
    <w:tmpl w:val="85F21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E870F4"/>
    <w:multiLevelType w:val="multilevel"/>
    <w:tmpl w:val="2182D8F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1" w15:restartNumberingAfterBreak="0">
    <w:nsid w:val="29ED1EB4"/>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62" w15:restartNumberingAfterBreak="0">
    <w:nsid w:val="2A3E3E10"/>
    <w:multiLevelType w:val="multilevel"/>
    <w:tmpl w:val="76FC295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63" w15:restartNumberingAfterBreak="0">
    <w:nsid w:val="2A455415"/>
    <w:multiLevelType w:val="multilevel"/>
    <w:tmpl w:val="E532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A604FFC"/>
    <w:multiLevelType w:val="multilevel"/>
    <w:tmpl w:val="8BB87D3E"/>
    <w:lvl w:ilvl="0">
      <w:start w:val="3"/>
      <w:numFmt w:val="decimal"/>
      <w:lvlText w:val="%1."/>
      <w:lvlJc w:val="left"/>
      <w:pPr>
        <w:ind w:left="492" w:hanging="492"/>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2A7037E0"/>
    <w:multiLevelType w:val="multilevel"/>
    <w:tmpl w:val="B49A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B314490"/>
    <w:multiLevelType w:val="multilevel"/>
    <w:tmpl w:val="3872BB2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67" w15:restartNumberingAfterBreak="0">
    <w:nsid w:val="2CFC7A34"/>
    <w:multiLevelType w:val="multilevel"/>
    <w:tmpl w:val="BA70E000"/>
    <w:lvl w:ilvl="0">
      <w:start w:val="3"/>
      <w:numFmt w:val="decimal"/>
      <w:lvlText w:val="%1"/>
      <w:lvlJc w:val="left"/>
      <w:pPr>
        <w:ind w:left="444" w:hanging="44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2E0709C0"/>
    <w:multiLevelType w:val="multilevel"/>
    <w:tmpl w:val="003EC0BC"/>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69" w15:restartNumberingAfterBreak="0">
    <w:nsid w:val="2E9B39B8"/>
    <w:multiLevelType w:val="hybridMultilevel"/>
    <w:tmpl w:val="3CA4AAC4"/>
    <w:lvl w:ilvl="0" w:tplc="525606FC">
      <w:start w:val="2"/>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F0F150E"/>
    <w:multiLevelType w:val="hybridMultilevel"/>
    <w:tmpl w:val="FFFFFFFF"/>
    <w:lvl w:ilvl="0" w:tplc="5CB27426">
      <w:start w:val="1"/>
      <w:numFmt w:val="bullet"/>
      <w:lvlText w:val="·"/>
      <w:lvlJc w:val="left"/>
      <w:pPr>
        <w:ind w:left="720" w:hanging="360"/>
      </w:pPr>
      <w:rPr>
        <w:rFonts w:ascii="Symbol" w:hAnsi="Symbol" w:hint="default"/>
      </w:rPr>
    </w:lvl>
    <w:lvl w:ilvl="1" w:tplc="6DFE1A5A">
      <w:start w:val="1"/>
      <w:numFmt w:val="bullet"/>
      <w:lvlText w:val="o"/>
      <w:lvlJc w:val="left"/>
      <w:pPr>
        <w:ind w:left="1440" w:hanging="360"/>
      </w:pPr>
      <w:rPr>
        <w:rFonts w:ascii="Courier New" w:hAnsi="Courier New" w:hint="default"/>
      </w:rPr>
    </w:lvl>
    <w:lvl w:ilvl="2" w:tplc="3B0A50C2">
      <w:start w:val="1"/>
      <w:numFmt w:val="bullet"/>
      <w:lvlText w:val=""/>
      <w:lvlJc w:val="left"/>
      <w:pPr>
        <w:ind w:left="2160" w:hanging="360"/>
      </w:pPr>
      <w:rPr>
        <w:rFonts w:ascii="Wingdings" w:hAnsi="Wingdings" w:hint="default"/>
      </w:rPr>
    </w:lvl>
    <w:lvl w:ilvl="3" w:tplc="7292BE16">
      <w:start w:val="1"/>
      <w:numFmt w:val="bullet"/>
      <w:lvlText w:val=""/>
      <w:lvlJc w:val="left"/>
      <w:pPr>
        <w:ind w:left="2880" w:hanging="360"/>
      </w:pPr>
      <w:rPr>
        <w:rFonts w:ascii="Symbol" w:hAnsi="Symbol" w:hint="default"/>
      </w:rPr>
    </w:lvl>
    <w:lvl w:ilvl="4" w:tplc="E67A7F80">
      <w:start w:val="1"/>
      <w:numFmt w:val="bullet"/>
      <w:lvlText w:val="o"/>
      <w:lvlJc w:val="left"/>
      <w:pPr>
        <w:ind w:left="3600" w:hanging="360"/>
      </w:pPr>
      <w:rPr>
        <w:rFonts w:ascii="Courier New" w:hAnsi="Courier New" w:hint="default"/>
      </w:rPr>
    </w:lvl>
    <w:lvl w:ilvl="5" w:tplc="F2F8C016">
      <w:start w:val="1"/>
      <w:numFmt w:val="bullet"/>
      <w:lvlText w:val=""/>
      <w:lvlJc w:val="left"/>
      <w:pPr>
        <w:ind w:left="4320" w:hanging="360"/>
      </w:pPr>
      <w:rPr>
        <w:rFonts w:ascii="Wingdings" w:hAnsi="Wingdings" w:hint="default"/>
      </w:rPr>
    </w:lvl>
    <w:lvl w:ilvl="6" w:tplc="AA342C96">
      <w:start w:val="1"/>
      <w:numFmt w:val="bullet"/>
      <w:lvlText w:val=""/>
      <w:lvlJc w:val="left"/>
      <w:pPr>
        <w:ind w:left="5040" w:hanging="360"/>
      </w:pPr>
      <w:rPr>
        <w:rFonts w:ascii="Symbol" w:hAnsi="Symbol" w:hint="default"/>
      </w:rPr>
    </w:lvl>
    <w:lvl w:ilvl="7" w:tplc="02D02E82">
      <w:start w:val="1"/>
      <w:numFmt w:val="bullet"/>
      <w:lvlText w:val="o"/>
      <w:lvlJc w:val="left"/>
      <w:pPr>
        <w:ind w:left="5760" w:hanging="360"/>
      </w:pPr>
      <w:rPr>
        <w:rFonts w:ascii="Courier New" w:hAnsi="Courier New" w:hint="default"/>
      </w:rPr>
    </w:lvl>
    <w:lvl w:ilvl="8" w:tplc="82880CFA">
      <w:start w:val="1"/>
      <w:numFmt w:val="bullet"/>
      <w:lvlText w:val=""/>
      <w:lvlJc w:val="left"/>
      <w:pPr>
        <w:ind w:left="6480" w:hanging="360"/>
      </w:pPr>
      <w:rPr>
        <w:rFonts w:ascii="Wingdings" w:hAnsi="Wingdings" w:hint="default"/>
      </w:rPr>
    </w:lvl>
  </w:abstractNum>
  <w:abstractNum w:abstractNumId="71" w15:restartNumberingAfterBreak="0">
    <w:nsid w:val="2F2F5F96"/>
    <w:multiLevelType w:val="multilevel"/>
    <w:tmpl w:val="82649B86"/>
    <w:lvl w:ilvl="0">
      <w:start w:val="2"/>
      <w:numFmt w:val="decimal"/>
      <w:lvlText w:val="%1"/>
      <w:lvlJc w:val="left"/>
      <w:pPr>
        <w:ind w:left="360" w:hanging="360"/>
      </w:pPr>
      <w:rPr>
        <w:rFonts w:hint="default"/>
        <w:color w:val="595959" w:themeColor="text1" w:themeTint="A6"/>
      </w:rPr>
    </w:lvl>
    <w:lvl w:ilvl="1">
      <w:start w:val="1"/>
      <w:numFmt w:val="decimal"/>
      <w:lvlText w:val="%1.%2"/>
      <w:lvlJc w:val="left"/>
      <w:pPr>
        <w:ind w:left="900" w:hanging="720"/>
      </w:pPr>
      <w:rPr>
        <w:rFonts w:hint="default"/>
        <w:color w:val="595959" w:themeColor="text1" w:themeTint="A6"/>
        <w:sz w:val="28"/>
        <w:szCs w:val="28"/>
      </w:rPr>
    </w:lvl>
    <w:lvl w:ilvl="2">
      <w:start w:val="1"/>
      <w:numFmt w:val="decimal"/>
      <w:lvlText w:val="%1.%2.%3"/>
      <w:lvlJc w:val="left"/>
      <w:pPr>
        <w:ind w:left="1080" w:hanging="720"/>
      </w:pPr>
      <w:rPr>
        <w:rFonts w:hint="default"/>
        <w:color w:val="595959" w:themeColor="text1" w:themeTint="A6"/>
      </w:rPr>
    </w:lvl>
    <w:lvl w:ilvl="3">
      <w:start w:val="1"/>
      <w:numFmt w:val="decimal"/>
      <w:lvlText w:val="%1.%2.%3.%4"/>
      <w:lvlJc w:val="left"/>
      <w:pPr>
        <w:ind w:left="1620" w:hanging="1080"/>
      </w:pPr>
      <w:rPr>
        <w:rFonts w:hint="default"/>
        <w:color w:val="595959" w:themeColor="text1" w:themeTint="A6"/>
      </w:rPr>
    </w:lvl>
    <w:lvl w:ilvl="4">
      <w:start w:val="1"/>
      <w:numFmt w:val="decimal"/>
      <w:lvlText w:val="%1.%2.%3.%4.%5"/>
      <w:lvlJc w:val="left"/>
      <w:pPr>
        <w:ind w:left="2160" w:hanging="1440"/>
      </w:pPr>
      <w:rPr>
        <w:rFonts w:hint="default"/>
        <w:color w:val="595959" w:themeColor="text1" w:themeTint="A6"/>
      </w:rPr>
    </w:lvl>
    <w:lvl w:ilvl="5">
      <w:start w:val="1"/>
      <w:numFmt w:val="decimal"/>
      <w:lvlText w:val="%1.%2.%3.%4.%5.%6"/>
      <w:lvlJc w:val="left"/>
      <w:pPr>
        <w:ind w:left="2700" w:hanging="1800"/>
      </w:pPr>
      <w:rPr>
        <w:rFonts w:hint="default"/>
        <w:color w:val="595959" w:themeColor="text1" w:themeTint="A6"/>
      </w:rPr>
    </w:lvl>
    <w:lvl w:ilvl="6">
      <w:start w:val="1"/>
      <w:numFmt w:val="decimal"/>
      <w:lvlText w:val="%1.%2.%3.%4.%5.%6.%7"/>
      <w:lvlJc w:val="left"/>
      <w:pPr>
        <w:ind w:left="2880" w:hanging="1800"/>
      </w:pPr>
      <w:rPr>
        <w:rFonts w:hint="default"/>
        <w:color w:val="595959" w:themeColor="text1" w:themeTint="A6"/>
      </w:rPr>
    </w:lvl>
    <w:lvl w:ilvl="7">
      <w:start w:val="1"/>
      <w:numFmt w:val="decimal"/>
      <w:lvlText w:val="%1.%2.%3.%4.%5.%6.%7.%8"/>
      <w:lvlJc w:val="left"/>
      <w:pPr>
        <w:ind w:left="3420" w:hanging="2160"/>
      </w:pPr>
      <w:rPr>
        <w:rFonts w:hint="default"/>
        <w:color w:val="595959" w:themeColor="text1" w:themeTint="A6"/>
      </w:rPr>
    </w:lvl>
    <w:lvl w:ilvl="8">
      <w:start w:val="1"/>
      <w:numFmt w:val="decimal"/>
      <w:lvlText w:val="%1.%2.%3.%4.%5.%6.%7.%8.%9"/>
      <w:lvlJc w:val="left"/>
      <w:pPr>
        <w:ind w:left="3960" w:hanging="2520"/>
      </w:pPr>
      <w:rPr>
        <w:rFonts w:hint="default"/>
        <w:color w:val="595959" w:themeColor="text1" w:themeTint="A6"/>
      </w:rPr>
    </w:lvl>
  </w:abstractNum>
  <w:abstractNum w:abstractNumId="72" w15:restartNumberingAfterBreak="0">
    <w:nsid w:val="2F89680D"/>
    <w:multiLevelType w:val="hybridMultilevel"/>
    <w:tmpl w:val="2FECD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F8B1953"/>
    <w:multiLevelType w:val="multilevel"/>
    <w:tmpl w:val="5C5C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F9C3394"/>
    <w:multiLevelType w:val="hybridMultilevel"/>
    <w:tmpl w:val="EFB6C5C8"/>
    <w:lvl w:ilvl="0" w:tplc="4F562012">
      <w:start w:val="5"/>
      <w:numFmt w:val="decimal"/>
      <w:lvlText w:val="3.4.%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30E9280C"/>
    <w:multiLevelType w:val="multilevel"/>
    <w:tmpl w:val="071C103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31856577"/>
    <w:multiLevelType w:val="multilevel"/>
    <w:tmpl w:val="976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2BA5836"/>
    <w:multiLevelType w:val="multilevel"/>
    <w:tmpl w:val="CC36C73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78" w15:restartNumberingAfterBreak="0">
    <w:nsid w:val="32F11712"/>
    <w:multiLevelType w:val="hybridMultilevel"/>
    <w:tmpl w:val="F072ED04"/>
    <w:lvl w:ilvl="0" w:tplc="0C0A0001">
      <w:start w:val="1"/>
      <w:numFmt w:val="bullet"/>
      <w:lvlText w:val=""/>
      <w:lvlJc w:val="left"/>
      <w:pPr>
        <w:ind w:left="1424" w:hanging="360"/>
      </w:pPr>
      <w:rPr>
        <w:rFonts w:ascii="Symbol" w:hAnsi="Symbol" w:hint="default"/>
      </w:rPr>
    </w:lvl>
    <w:lvl w:ilvl="1" w:tplc="0C0A0003">
      <w:start w:val="1"/>
      <w:numFmt w:val="bullet"/>
      <w:lvlText w:val="o"/>
      <w:lvlJc w:val="left"/>
      <w:pPr>
        <w:ind w:left="2144" w:hanging="360"/>
      </w:pPr>
      <w:rPr>
        <w:rFonts w:ascii="Courier New" w:hAnsi="Courier New" w:cs="Courier New" w:hint="default"/>
      </w:rPr>
    </w:lvl>
    <w:lvl w:ilvl="2" w:tplc="0C0A0005">
      <w:start w:val="1"/>
      <w:numFmt w:val="bullet"/>
      <w:lvlText w:val=""/>
      <w:lvlJc w:val="left"/>
      <w:pPr>
        <w:ind w:left="2864" w:hanging="360"/>
      </w:pPr>
      <w:rPr>
        <w:rFonts w:ascii="Wingdings" w:hAnsi="Wingdings" w:hint="default"/>
      </w:rPr>
    </w:lvl>
    <w:lvl w:ilvl="3" w:tplc="0C0A0001" w:tentative="1">
      <w:start w:val="1"/>
      <w:numFmt w:val="bullet"/>
      <w:lvlText w:val=""/>
      <w:lvlJc w:val="left"/>
      <w:pPr>
        <w:ind w:left="3584" w:hanging="360"/>
      </w:pPr>
      <w:rPr>
        <w:rFonts w:ascii="Symbol" w:hAnsi="Symbol" w:hint="default"/>
      </w:rPr>
    </w:lvl>
    <w:lvl w:ilvl="4" w:tplc="0C0A0003" w:tentative="1">
      <w:start w:val="1"/>
      <w:numFmt w:val="bullet"/>
      <w:lvlText w:val="o"/>
      <w:lvlJc w:val="left"/>
      <w:pPr>
        <w:ind w:left="4304" w:hanging="360"/>
      </w:pPr>
      <w:rPr>
        <w:rFonts w:ascii="Courier New" w:hAnsi="Courier New" w:cs="Courier New" w:hint="default"/>
      </w:rPr>
    </w:lvl>
    <w:lvl w:ilvl="5" w:tplc="0C0A0005" w:tentative="1">
      <w:start w:val="1"/>
      <w:numFmt w:val="bullet"/>
      <w:lvlText w:val=""/>
      <w:lvlJc w:val="left"/>
      <w:pPr>
        <w:ind w:left="5024" w:hanging="360"/>
      </w:pPr>
      <w:rPr>
        <w:rFonts w:ascii="Wingdings" w:hAnsi="Wingdings" w:hint="default"/>
      </w:rPr>
    </w:lvl>
    <w:lvl w:ilvl="6" w:tplc="0C0A0001" w:tentative="1">
      <w:start w:val="1"/>
      <w:numFmt w:val="bullet"/>
      <w:lvlText w:val=""/>
      <w:lvlJc w:val="left"/>
      <w:pPr>
        <w:ind w:left="5744" w:hanging="360"/>
      </w:pPr>
      <w:rPr>
        <w:rFonts w:ascii="Symbol" w:hAnsi="Symbol" w:hint="default"/>
      </w:rPr>
    </w:lvl>
    <w:lvl w:ilvl="7" w:tplc="0C0A0003" w:tentative="1">
      <w:start w:val="1"/>
      <w:numFmt w:val="bullet"/>
      <w:lvlText w:val="o"/>
      <w:lvlJc w:val="left"/>
      <w:pPr>
        <w:ind w:left="6464" w:hanging="360"/>
      </w:pPr>
      <w:rPr>
        <w:rFonts w:ascii="Courier New" w:hAnsi="Courier New" w:cs="Courier New" w:hint="default"/>
      </w:rPr>
    </w:lvl>
    <w:lvl w:ilvl="8" w:tplc="0C0A0005" w:tentative="1">
      <w:start w:val="1"/>
      <w:numFmt w:val="bullet"/>
      <w:lvlText w:val=""/>
      <w:lvlJc w:val="left"/>
      <w:pPr>
        <w:ind w:left="7184" w:hanging="360"/>
      </w:pPr>
      <w:rPr>
        <w:rFonts w:ascii="Wingdings" w:hAnsi="Wingdings" w:hint="default"/>
      </w:rPr>
    </w:lvl>
  </w:abstractNum>
  <w:abstractNum w:abstractNumId="79" w15:restartNumberingAfterBreak="0">
    <w:nsid w:val="34E57B36"/>
    <w:multiLevelType w:val="multilevel"/>
    <w:tmpl w:val="4E38536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0" w15:restartNumberingAfterBreak="0">
    <w:nsid w:val="34EA42E1"/>
    <w:multiLevelType w:val="multilevel"/>
    <w:tmpl w:val="C71E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54D1353"/>
    <w:multiLevelType w:val="hybridMultilevel"/>
    <w:tmpl w:val="219EEE02"/>
    <w:lvl w:ilvl="0" w:tplc="D9D8F420">
      <w:start w:val="1"/>
      <w:numFmt w:val="decimal"/>
      <w:lvlText w:val="3.4.%1"/>
      <w:lvlJc w:val="left"/>
      <w:pPr>
        <w:ind w:left="360" w:hanging="360"/>
      </w:pPr>
      <w:rPr>
        <w:rFonts w:hint="default"/>
      </w:rPr>
    </w:lvl>
    <w:lvl w:ilvl="1" w:tplc="0C0A0019" w:tentative="1">
      <w:start w:val="1"/>
      <w:numFmt w:val="lowerLetter"/>
      <w:lvlText w:val="%2."/>
      <w:lvlJc w:val="left"/>
      <w:pPr>
        <w:ind w:left="675" w:hanging="360"/>
      </w:pPr>
    </w:lvl>
    <w:lvl w:ilvl="2" w:tplc="0C0A001B" w:tentative="1">
      <w:start w:val="1"/>
      <w:numFmt w:val="lowerRoman"/>
      <w:lvlText w:val="%3."/>
      <w:lvlJc w:val="right"/>
      <w:pPr>
        <w:ind w:left="1395" w:hanging="180"/>
      </w:pPr>
    </w:lvl>
    <w:lvl w:ilvl="3" w:tplc="0C0A000F" w:tentative="1">
      <w:start w:val="1"/>
      <w:numFmt w:val="decimal"/>
      <w:lvlText w:val="%4."/>
      <w:lvlJc w:val="left"/>
      <w:pPr>
        <w:ind w:left="2115" w:hanging="360"/>
      </w:pPr>
    </w:lvl>
    <w:lvl w:ilvl="4" w:tplc="0C0A0019" w:tentative="1">
      <w:start w:val="1"/>
      <w:numFmt w:val="lowerLetter"/>
      <w:lvlText w:val="%5."/>
      <w:lvlJc w:val="left"/>
      <w:pPr>
        <w:ind w:left="2835" w:hanging="360"/>
      </w:pPr>
    </w:lvl>
    <w:lvl w:ilvl="5" w:tplc="0C0A001B" w:tentative="1">
      <w:start w:val="1"/>
      <w:numFmt w:val="lowerRoman"/>
      <w:lvlText w:val="%6."/>
      <w:lvlJc w:val="right"/>
      <w:pPr>
        <w:ind w:left="3555" w:hanging="180"/>
      </w:pPr>
    </w:lvl>
    <w:lvl w:ilvl="6" w:tplc="0C0A000F" w:tentative="1">
      <w:start w:val="1"/>
      <w:numFmt w:val="decimal"/>
      <w:lvlText w:val="%7."/>
      <w:lvlJc w:val="left"/>
      <w:pPr>
        <w:ind w:left="4275" w:hanging="360"/>
      </w:pPr>
    </w:lvl>
    <w:lvl w:ilvl="7" w:tplc="0C0A0019" w:tentative="1">
      <w:start w:val="1"/>
      <w:numFmt w:val="lowerLetter"/>
      <w:lvlText w:val="%8."/>
      <w:lvlJc w:val="left"/>
      <w:pPr>
        <w:ind w:left="4995" w:hanging="360"/>
      </w:pPr>
    </w:lvl>
    <w:lvl w:ilvl="8" w:tplc="0C0A001B" w:tentative="1">
      <w:start w:val="1"/>
      <w:numFmt w:val="lowerRoman"/>
      <w:lvlText w:val="%9."/>
      <w:lvlJc w:val="right"/>
      <w:pPr>
        <w:ind w:left="5715" w:hanging="180"/>
      </w:pPr>
    </w:lvl>
  </w:abstractNum>
  <w:abstractNum w:abstractNumId="82" w15:restartNumberingAfterBreak="0">
    <w:nsid w:val="376EEC55"/>
    <w:multiLevelType w:val="hybridMultilevel"/>
    <w:tmpl w:val="49DCD61C"/>
    <w:lvl w:ilvl="0" w:tplc="0C0A0001">
      <w:start w:val="1"/>
      <w:numFmt w:val="bullet"/>
      <w:lvlText w:val=""/>
      <w:lvlJc w:val="left"/>
      <w:pPr>
        <w:ind w:left="720" w:hanging="360"/>
      </w:pPr>
      <w:rPr>
        <w:rFonts w:ascii="Symbol" w:hAnsi="Symbol" w:hint="default"/>
      </w:rPr>
    </w:lvl>
    <w:lvl w:ilvl="1" w:tplc="C5DAEA2A">
      <w:start w:val="1"/>
      <w:numFmt w:val="bullet"/>
      <w:lvlText w:val="o"/>
      <w:lvlJc w:val="left"/>
      <w:pPr>
        <w:ind w:left="1440" w:hanging="360"/>
      </w:pPr>
      <w:rPr>
        <w:rFonts w:ascii="Courier New" w:hAnsi="Courier New" w:hint="default"/>
      </w:rPr>
    </w:lvl>
    <w:lvl w:ilvl="2" w:tplc="DE8EB2C6">
      <w:start w:val="1"/>
      <w:numFmt w:val="bullet"/>
      <w:lvlText w:val=""/>
      <w:lvlJc w:val="left"/>
      <w:pPr>
        <w:ind w:left="2160" w:hanging="360"/>
      </w:pPr>
      <w:rPr>
        <w:rFonts w:ascii="Wingdings" w:hAnsi="Wingdings" w:hint="default"/>
      </w:rPr>
    </w:lvl>
    <w:lvl w:ilvl="3" w:tplc="C3B24088">
      <w:start w:val="1"/>
      <w:numFmt w:val="bullet"/>
      <w:lvlText w:val=""/>
      <w:lvlJc w:val="left"/>
      <w:pPr>
        <w:ind w:left="2880" w:hanging="360"/>
      </w:pPr>
      <w:rPr>
        <w:rFonts w:ascii="Symbol" w:hAnsi="Symbol" w:hint="default"/>
      </w:rPr>
    </w:lvl>
    <w:lvl w:ilvl="4" w:tplc="F378FA4E">
      <w:start w:val="1"/>
      <w:numFmt w:val="bullet"/>
      <w:lvlText w:val="o"/>
      <w:lvlJc w:val="left"/>
      <w:pPr>
        <w:ind w:left="3600" w:hanging="360"/>
      </w:pPr>
      <w:rPr>
        <w:rFonts w:ascii="Courier New" w:hAnsi="Courier New" w:hint="default"/>
      </w:rPr>
    </w:lvl>
    <w:lvl w:ilvl="5" w:tplc="33F22352">
      <w:start w:val="1"/>
      <w:numFmt w:val="bullet"/>
      <w:lvlText w:val=""/>
      <w:lvlJc w:val="left"/>
      <w:pPr>
        <w:ind w:left="4320" w:hanging="360"/>
      </w:pPr>
      <w:rPr>
        <w:rFonts w:ascii="Wingdings" w:hAnsi="Wingdings" w:hint="default"/>
      </w:rPr>
    </w:lvl>
    <w:lvl w:ilvl="6" w:tplc="637E6FD8">
      <w:start w:val="1"/>
      <w:numFmt w:val="bullet"/>
      <w:lvlText w:val=""/>
      <w:lvlJc w:val="left"/>
      <w:pPr>
        <w:ind w:left="5040" w:hanging="360"/>
      </w:pPr>
      <w:rPr>
        <w:rFonts w:ascii="Symbol" w:hAnsi="Symbol" w:hint="default"/>
      </w:rPr>
    </w:lvl>
    <w:lvl w:ilvl="7" w:tplc="28B86B4A">
      <w:start w:val="1"/>
      <w:numFmt w:val="bullet"/>
      <w:lvlText w:val="o"/>
      <w:lvlJc w:val="left"/>
      <w:pPr>
        <w:ind w:left="5760" w:hanging="360"/>
      </w:pPr>
      <w:rPr>
        <w:rFonts w:ascii="Courier New" w:hAnsi="Courier New" w:hint="default"/>
      </w:rPr>
    </w:lvl>
    <w:lvl w:ilvl="8" w:tplc="6AE8D3EC">
      <w:start w:val="1"/>
      <w:numFmt w:val="bullet"/>
      <w:lvlText w:val=""/>
      <w:lvlJc w:val="left"/>
      <w:pPr>
        <w:ind w:left="6480" w:hanging="360"/>
      </w:pPr>
      <w:rPr>
        <w:rFonts w:ascii="Wingdings" w:hAnsi="Wingdings" w:hint="default"/>
      </w:rPr>
    </w:lvl>
  </w:abstractNum>
  <w:abstractNum w:abstractNumId="83" w15:restartNumberingAfterBreak="0">
    <w:nsid w:val="37C65D01"/>
    <w:multiLevelType w:val="multilevel"/>
    <w:tmpl w:val="6254C16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4" w15:restartNumberingAfterBreak="0">
    <w:nsid w:val="38E7250B"/>
    <w:multiLevelType w:val="hybridMultilevel"/>
    <w:tmpl w:val="C356433A"/>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39DC7390"/>
    <w:multiLevelType w:val="multilevel"/>
    <w:tmpl w:val="6ADE547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6" w15:restartNumberingAfterBreak="0">
    <w:nsid w:val="3B101E8A"/>
    <w:multiLevelType w:val="hybridMultilevel"/>
    <w:tmpl w:val="355C75E2"/>
    <w:lvl w:ilvl="0" w:tplc="08889308">
      <w:start w:val="3"/>
      <w:numFmt w:val="bullet"/>
      <w:lvlText w:val="-"/>
      <w:lvlJc w:val="left"/>
      <w:pPr>
        <w:ind w:left="502" w:hanging="360"/>
      </w:pPr>
      <w:rPr>
        <w:rFonts w:ascii="Montserrat" w:eastAsia="Verdana" w:hAnsi="Montserrat" w:cs="Verdana" w:hint="default"/>
        <w:b/>
        <w:w w:val="90"/>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7" w15:restartNumberingAfterBreak="0">
    <w:nsid w:val="3DBE6B8D"/>
    <w:multiLevelType w:val="hybridMultilevel"/>
    <w:tmpl w:val="9AA63F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3EDC4E93"/>
    <w:multiLevelType w:val="multilevel"/>
    <w:tmpl w:val="21DA06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9" w15:restartNumberingAfterBreak="0">
    <w:nsid w:val="3FE32408"/>
    <w:multiLevelType w:val="hybridMultilevel"/>
    <w:tmpl w:val="1A6E3346"/>
    <w:lvl w:ilvl="0" w:tplc="08090003">
      <w:start w:val="1"/>
      <w:numFmt w:val="bullet"/>
      <w:lvlText w:val="o"/>
      <w:lvlJc w:val="left"/>
      <w:pPr>
        <w:ind w:left="1068" w:hanging="360"/>
      </w:pPr>
      <w:rPr>
        <w:rFonts w:ascii="Courier New" w:hAnsi="Courier New" w:cs="Courier New" w:hint="default"/>
        <w:sz w:val="22"/>
      </w:rPr>
    </w:lvl>
    <w:lvl w:ilvl="1" w:tplc="FFFFFFFF" w:tentative="1">
      <w:start w:val="1"/>
      <w:numFmt w:val="bullet"/>
      <w:lvlText w:val="o"/>
      <w:lvlJc w:val="left"/>
      <w:pPr>
        <w:ind w:left="2103" w:hanging="360"/>
      </w:pPr>
      <w:rPr>
        <w:rFonts w:ascii="Courier New" w:hAnsi="Courier New" w:cs="Courier New" w:hint="default"/>
      </w:rPr>
    </w:lvl>
    <w:lvl w:ilvl="2" w:tplc="FFFFFFFF" w:tentative="1">
      <w:start w:val="1"/>
      <w:numFmt w:val="bullet"/>
      <w:lvlText w:val=""/>
      <w:lvlJc w:val="left"/>
      <w:pPr>
        <w:ind w:left="2823" w:hanging="360"/>
      </w:pPr>
      <w:rPr>
        <w:rFonts w:ascii="Wingdings" w:hAnsi="Wingdings" w:hint="default"/>
      </w:rPr>
    </w:lvl>
    <w:lvl w:ilvl="3" w:tplc="FFFFFFFF" w:tentative="1">
      <w:start w:val="1"/>
      <w:numFmt w:val="bullet"/>
      <w:lvlText w:val=""/>
      <w:lvlJc w:val="left"/>
      <w:pPr>
        <w:ind w:left="3543" w:hanging="360"/>
      </w:pPr>
      <w:rPr>
        <w:rFonts w:ascii="Symbol" w:hAnsi="Symbol" w:hint="default"/>
      </w:rPr>
    </w:lvl>
    <w:lvl w:ilvl="4" w:tplc="FFFFFFFF" w:tentative="1">
      <w:start w:val="1"/>
      <w:numFmt w:val="bullet"/>
      <w:lvlText w:val="o"/>
      <w:lvlJc w:val="left"/>
      <w:pPr>
        <w:ind w:left="4263" w:hanging="360"/>
      </w:pPr>
      <w:rPr>
        <w:rFonts w:ascii="Courier New" w:hAnsi="Courier New" w:cs="Courier New" w:hint="default"/>
      </w:rPr>
    </w:lvl>
    <w:lvl w:ilvl="5" w:tplc="FFFFFFFF" w:tentative="1">
      <w:start w:val="1"/>
      <w:numFmt w:val="bullet"/>
      <w:lvlText w:val=""/>
      <w:lvlJc w:val="left"/>
      <w:pPr>
        <w:ind w:left="4983" w:hanging="360"/>
      </w:pPr>
      <w:rPr>
        <w:rFonts w:ascii="Wingdings" w:hAnsi="Wingdings" w:hint="default"/>
      </w:rPr>
    </w:lvl>
    <w:lvl w:ilvl="6" w:tplc="FFFFFFFF" w:tentative="1">
      <w:start w:val="1"/>
      <w:numFmt w:val="bullet"/>
      <w:lvlText w:val=""/>
      <w:lvlJc w:val="left"/>
      <w:pPr>
        <w:ind w:left="5703" w:hanging="360"/>
      </w:pPr>
      <w:rPr>
        <w:rFonts w:ascii="Symbol" w:hAnsi="Symbol" w:hint="default"/>
      </w:rPr>
    </w:lvl>
    <w:lvl w:ilvl="7" w:tplc="FFFFFFFF" w:tentative="1">
      <w:start w:val="1"/>
      <w:numFmt w:val="bullet"/>
      <w:lvlText w:val="o"/>
      <w:lvlJc w:val="left"/>
      <w:pPr>
        <w:ind w:left="6423" w:hanging="360"/>
      </w:pPr>
      <w:rPr>
        <w:rFonts w:ascii="Courier New" w:hAnsi="Courier New" w:cs="Courier New" w:hint="default"/>
      </w:rPr>
    </w:lvl>
    <w:lvl w:ilvl="8" w:tplc="FFFFFFFF" w:tentative="1">
      <w:start w:val="1"/>
      <w:numFmt w:val="bullet"/>
      <w:lvlText w:val=""/>
      <w:lvlJc w:val="left"/>
      <w:pPr>
        <w:ind w:left="7143" w:hanging="360"/>
      </w:pPr>
      <w:rPr>
        <w:rFonts w:ascii="Wingdings" w:hAnsi="Wingdings" w:hint="default"/>
      </w:rPr>
    </w:lvl>
  </w:abstractNum>
  <w:abstractNum w:abstractNumId="90" w15:restartNumberingAfterBreak="0">
    <w:nsid w:val="40A41B58"/>
    <w:multiLevelType w:val="hybridMultilevel"/>
    <w:tmpl w:val="4DE4A1E0"/>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0A53D0E"/>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2" w15:restartNumberingAfterBreak="0">
    <w:nsid w:val="423C34FF"/>
    <w:multiLevelType w:val="multilevel"/>
    <w:tmpl w:val="003EC0BC"/>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3" w15:restartNumberingAfterBreak="0">
    <w:nsid w:val="43A5466F"/>
    <w:multiLevelType w:val="hybridMultilevel"/>
    <w:tmpl w:val="701EB08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4012C76"/>
    <w:multiLevelType w:val="hybridMultilevel"/>
    <w:tmpl w:val="EE6C5B60"/>
    <w:lvl w:ilvl="0" w:tplc="5AA84C92">
      <w:start w:val="1"/>
      <w:numFmt w:val="decimal"/>
      <w:lvlText w:val="%1."/>
      <w:lvlJc w:val="righ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46561B49"/>
    <w:multiLevelType w:val="hybridMultilevel"/>
    <w:tmpl w:val="ADD2E5F0"/>
    <w:lvl w:ilvl="0" w:tplc="54223766">
      <w:numFmt w:val="bullet"/>
      <w:lvlText w:val="-"/>
      <w:lvlJc w:val="left"/>
      <w:pPr>
        <w:ind w:left="405" w:hanging="360"/>
      </w:pPr>
      <w:rPr>
        <w:rFonts w:ascii="Montserrat" w:eastAsiaTheme="minorHAnsi" w:hAnsi="Montserrat" w:cstheme="minorBidi" w:hint="default"/>
        <w:sz w:val="22"/>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96" w15:restartNumberingAfterBreak="0">
    <w:nsid w:val="46FC79D9"/>
    <w:multiLevelType w:val="multilevel"/>
    <w:tmpl w:val="A0B82C9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97" w15:restartNumberingAfterBreak="0">
    <w:nsid w:val="47BD50F9"/>
    <w:multiLevelType w:val="multilevel"/>
    <w:tmpl w:val="30EAF776"/>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5"/>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8" w15:restartNumberingAfterBreak="0">
    <w:nsid w:val="487D1F4C"/>
    <w:multiLevelType w:val="hybridMultilevel"/>
    <w:tmpl w:val="A614D8D8"/>
    <w:lvl w:ilvl="0" w:tplc="BEC04020">
      <w:start w:val="1"/>
      <w:numFmt w:val="decimal"/>
      <w:lvlText w:val="3.4.4.%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49517994"/>
    <w:multiLevelType w:val="multilevel"/>
    <w:tmpl w:val="E9D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9655B3B"/>
    <w:multiLevelType w:val="hybridMultilevel"/>
    <w:tmpl w:val="FABEEC96"/>
    <w:lvl w:ilvl="0" w:tplc="FFFFFFFF">
      <w:start w:val="1"/>
      <w:numFmt w:val="upperLetter"/>
      <w:lvlText w:val="%1."/>
      <w:lvlJc w:val="left"/>
      <w:pPr>
        <w:ind w:left="720" w:hanging="360"/>
      </w:pPr>
      <w:rPr>
        <w:rFonts w:hint="default"/>
      </w:rPr>
    </w:lvl>
    <w:lvl w:ilvl="1" w:tplc="1BCA7226">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A056F34"/>
    <w:multiLevelType w:val="hybridMultilevel"/>
    <w:tmpl w:val="B4024E76"/>
    <w:lvl w:ilvl="0" w:tplc="54223766">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4A0B5F3C"/>
    <w:multiLevelType w:val="multilevel"/>
    <w:tmpl w:val="94A04B6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03" w15:restartNumberingAfterBreak="0">
    <w:nsid w:val="4A5A1C22"/>
    <w:multiLevelType w:val="hybridMultilevel"/>
    <w:tmpl w:val="E132C9AA"/>
    <w:lvl w:ilvl="0" w:tplc="54223766">
      <w:numFmt w:val="bullet"/>
      <w:lvlText w:val="-"/>
      <w:lvlJc w:val="left"/>
      <w:pPr>
        <w:ind w:left="720" w:hanging="360"/>
      </w:pPr>
      <w:rPr>
        <w:rFonts w:ascii="Montserrat" w:eastAsiaTheme="minorHAnsi" w:hAnsi="Montserrat"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4" w15:restartNumberingAfterBreak="0">
    <w:nsid w:val="4A70616C"/>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4B8A241B"/>
    <w:multiLevelType w:val="hybridMultilevel"/>
    <w:tmpl w:val="4BFEA628"/>
    <w:lvl w:ilvl="0" w:tplc="1152E0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C076495"/>
    <w:multiLevelType w:val="multilevel"/>
    <w:tmpl w:val="ECD66F68"/>
    <w:lvl w:ilvl="0">
      <w:start w:val="5"/>
      <w:numFmt w:val="decimal"/>
      <w:lvlText w:val="%1"/>
      <w:lvlJc w:val="left"/>
      <w:pPr>
        <w:ind w:left="405" w:hanging="405"/>
      </w:pPr>
      <w:rPr>
        <w:rFonts w:hint="default"/>
        <w:sz w:val="24"/>
      </w:rPr>
    </w:lvl>
    <w:lvl w:ilvl="1">
      <w:start w:val="1"/>
      <w:numFmt w:val="decimal"/>
      <w:lvlText w:val="%1.%2"/>
      <w:lvlJc w:val="left"/>
      <w:pPr>
        <w:ind w:left="405" w:hanging="40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7" w15:restartNumberingAfterBreak="0">
    <w:nsid w:val="4CBA455E"/>
    <w:multiLevelType w:val="hybridMultilevel"/>
    <w:tmpl w:val="AF14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4D236D99"/>
    <w:multiLevelType w:val="multilevel"/>
    <w:tmpl w:val="8C6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EB77BED"/>
    <w:multiLevelType w:val="hybridMultilevel"/>
    <w:tmpl w:val="A88224C6"/>
    <w:lvl w:ilvl="0" w:tplc="1E0866D4">
      <w:start w:val="1"/>
      <w:numFmt w:val="bullet"/>
      <w:lvlText w:val="o"/>
      <w:lvlJc w:val="left"/>
      <w:pPr>
        <w:ind w:left="405" w:hanging="360"/>
      </w:pPr>
      <w:rPr>
        <w:rFonts w:ascii="Courier New" w:hAnsi="Courier New"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4F0073BF"/>
    <w:multiLevelType w:val="hybridMultilevel"/>
    <w:tmpl w:val="DD28E7B0"/>
    <w:lvl w:ilvl="0" w:tplc="C29C8FD2">
      <w:start w:val="3"/>
      <w:numFmt w:val="bullet"/>
      <w:lvlText w:val="-"/>
      <w:lvlJc w:val="left"/>
      <w:pPr>
        <w:ind w:left="502" w:hanging="360"/>
      </w:pPr>
      <w:rPr>
        <w:rFonts w:ascii="Montserrat" w:eastAsia="Verdana" w:hAnsi="Montserrat" w:cs="Verdana"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11" w15:restartNumberingAfterBreak="0">
    <w:nsid w:val="4FC2088E"/>
    <w:multiLevelType w:val="hybridMultilevel"/>
    <w:tmpl w:val="EE42FBBC"/>
    <w:lvl w:ilvl="0" w:tplc="55506172">
      <w:start w:val="16"/>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50A75A8F"/>
    <w:multiLevelType w:val="hybridMultilevel"/>
    <w:tmpl w:val="B4F0F452"/>
    <w:lvl w:ilvl="0" w:tplc="906E5504">
      <w:start w:val="12"/>
      <w:numFmt w:val="bullet"/>
      <w:lvlText w:val="-"/>
      <w:lvlJc w:val="left"/>
      <w:pPr>
        <w:ind w:left="405" w:hanging="360"/>
      </w:pPr>
      <w:rPr>
        <w:rFonts w:ascii="Cambria" w:eastAsia="New York" w:hAnsi="Cambria" w:cs="New York"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51457A97"/>
    <w:multiLevelType w:val="hybridMultilevel"/>
    <w:tmpl w:val="86DAD93A"/>
    <w:lvl w:ilvl="0" w:tplc="906E5504">
      <w:start w:val="12"/>
      <w:numFmt w:val="bullet"/>
      <w:lvlText w:val="-"/>
      <w:lvlJc w:val="left"/>
      <w:pPr>
        <w:ind w:left="405" w:hanging="360"/>
      </w:pPr>
      <w:rPr>
        <w:rFonts w:ascii="Cambria" w:eastAsia="New York" w:hAnsi="Cambria" w:cs="New York" w:hint="default"/>
        <w:sz w:val="22"/>
      </w:rPr>
    </w:lvl>
    <w:lvl w:ilvl="1" w:tplc="0C0A0003">
      <w:start w:val="1"/>
      <w:numFmt w:val="bullet"/>
      <w:lvlText w:val="o"/>
      <w:lvlJc w:val="left"/>
      <w:pPr>
        <w:ind w:left="1125" w:hanging="360"/>
      </w:pPr>
      <w:rPr>
        <w:rFonts w:ascii="Courier New" w:hAnsi="Courier New" w:cs="Courier New" w:hint="default"/>
      </w:rPr>
    </w:lvl>
    <w:lvl w:ilvl="2" w:tplc="0C0A0005">
      <w:start w:val="1"/>
      <w:numFmt w:val="bullet"/>
      <w:lvlText w:val=""/>
      <w:lvlJc w:val="left"/>
      <w:pPr>
        <w:ind w:left="1845" w:hanging="360"/>
      </w:pPr>
      <w:rPr>
        <w:rFonts w:ascii="Wingdings" w:hAnsi="Wingdings" w:hint="default"/>
      </w:rPr>
    </w:lvl>
    <w:lvl w:ilvl="3" w:tplc="0C0A0001">
      <w:start w:val="1"/>
      <w:numFmt w:val="bullet"/>
      <w:lvlText w:val=""/>
      <w:lvlJc w:val="left"/>
      <w:pPr>
        <w:ind w:left="2565" w:hanging="360"/>
      </w:pPr>
      <w:rPr>
        <w:rFonts w:ascii="Symbol" w:hAnsi="Symbol" w:hint="default"/>
      </w:rPr>
    </w:lvl>
    <w:lvl w:ilvl="4" w:tplc="0C0A0003">
      <w:start w:val="1"/>
      <w:numFmt w:val="bullet"/>
      <w:lvlText w:val="o"/>
      <w:lvlJc w:val="left"/>
      <w:pPr>
        <w:ind w:left="3285" w:hanging="360"/>
      </w:pPr>
      <w:rPr>
        <w:rFonts w:ascii="Courier New" w:hAnsi="Courier New" w:cs="Courier New" w:hint="default"/>
      </w:rPr>
    </w:lvl>
    <w:lvl w:ilvl="5" w:tplc="0C0A0005">
      <w:start w:val="1"/>
      <w:numFmt w:val="bullet"/>
      <w:lvlText w:val=""/>
      <w:lvlJc w:val="left"/>
      <w:pPr>
        <w:ind w:left="4005" w:hanging="360"/>
      </w:pPr>
      <w:rPr>
        <w:rFonts w:ascii="Wingdings" w:hAnsi="Wingdings" w:hint="default"/>
      </w:rPr>
    </w:lvl>
    <w:lvl w:ilvl="6" w:tplc="0C0A0001">
      <w:start w:val="1"/>
      <w:numFmt w:val="bullet"/>
      <w:lvlText w:val=""/>
      <w:lvlJc w:val="left"/>
      <w:pPr>
        <w:ind w:left="4725" w:hanging="360"/>
      </w:pPr>
      <w:rPr>
        <w:rFonts w:ascii="Symbol" w:hAnsi="Symbol" w:hint="default"/>
      </w:rPr>
    </w:lvl>
    <w:lvl w:ilvl="7" w:tplc="0C0A0003">
      <w:start w:val="1"/>
      <w:numFmt w:val="bullet"/>
      <w:lvlText w:val="o"/>
      <w:lvlJc w:val="left"/>
      <w:pPr>
        <w:ind w:left="5445" w:hanging="360"/>
      </w:pPr>
      <w:rPr>
        <w:rFonts w:ascii="Courier New" w:hAnsi="Courier New" w:cs="Courier New" w:hint="default"/>
      </w:rPr>
    </w:lvl>
    <w:lvl w:ilvl="8" w:tplc="0C0A0005">
      <w:start w:val="1"/>
      <w:numFmt w:val="bullet"/>
      <w:lvlText w:val=""/>
      <w:lvlJc w:val="left"/>
      <w:pPr>
        <w:ind w:left="6165" w:hanging="360"/>
      </w:pPr>
      <w:rPr>
        <w:rFonts w:ascii="Wingdings" w:hAnsi="Wingdings" w:hint="default"/>
      </w:rPr>
    </w:lvl>
  </w:abstractNum>
  <w:abstractNum w:abstractNumId="114" w15:restartNumberingAfterBreak="0">
    <w:nsid w:val="51BF62C6"/>
    <w:multiLevelType w:val="multilevel"/>
    <w:tmpl w:val="13EE1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5317669A"/>
    <w:multiLevelType w:val="multilevel"/>
    <w:tmpl w:val="C9B0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32908A1"/>
    <w:multiLevelType w:val="multilevel"/>
    <w:tmpl w:val="70E20A62"/>
    <w:lvl w:ilvl="0">
      <w:start w:val="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15:restartNumberingAfterBreak="0">
    <w:nsid w:val="549D54CA"/>
    <w:multiLevelType w:val="multilevel"/>
    <w:tmpl w:val="4512254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18" w15:restartNumberingAfterBreak="0">
    <w:nsid w:val="54BB58BA"/>
    <w:multiLevelType w:val="multilevel"/>
    <w:tmpl w:val="4EDC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61412D0"/>
    <w:multiLevelType w:val="multilevel"/>
    <w:tmpl w:val="CDF6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63A33B7"/>
    <w:multiLevelType w:val="multilevel"/>
    <w:tmpl w:val="059EBEA8"/>
    <w:lvl w:ilvl="0">
      <w:numFmt w:val="bullet"/>
      <w:lvlText w:val="-"/>
      <w:lvlJc w:val="left"/>
      <w:pPr>
        <w:tabs>
          <w:tab w:val="num" w:pos="720"/>
        </w:tabs>
        <w:ind w:left="720" w:hanging="720"/>
      </w:pPr>
      <w:rPr>
        <w:rFonts w:ascii="Montserrat" w:eastAsiaTheme="minorHAnsi" w:hAnsi="Montserrat"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56AC4DF4"/>
    <w:multiLevelType w:val="hybridMultilevel"/>
    <w:tmpl w:val="F2FC365C"/>
    <w:lvl w:ilvl="0" w:tplc="FFFFFFFF">
      <w:start w:val="4"/>
      <w:numFmt w:val="decimal"/>
      <w:lvlText w:val="%1."/>
      <w:lvlJc w:val="left"/>
      <w:pPr>
        <w:ind w:left="112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72D0F5E"/>
    <w:multiLevelType w:val="hybridMultilevel"/>
    <w:tmpl w:val="7C34652C"/>
    <w:lvl w:ilvl="0" w:tplc="BD748FEC">
      <w:start w:val="1"/>
      <w:numFmt w:val="decimal"/>
      <w:lvlText w:val="3.%1"/>
      <w:lvlJc w:val="left"/>
      <w:pPr>
        <w:ind w:left="390" w:hanging="360"/>
      </w:pPr>
      <w:rPr>
        <w:rFonts w:hint="default"/>
        <w:color w:val="1D2C7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575F2318"/>
    <w:multiLevelType w:val="hybridMultilevel"/>
    <w:tmpl w:val="198EC7C4"/>
    <w:lvl w:ilvl="0" w:tplc="FD3C78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57D95D85"/>
    <w:multiLevelType w:val="multilevel"/>
    <w:tmpl w:val="DF0EAA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5" w15:restartNumberingAfterBreak="0">
    <w:nsid w:val="5900212F"/>
    <w:multiLevelType w:val="hybridMultilevel"/>
    <w:tmpl w:val="A31255C6"/>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6" w15:restartNumberingAfterBreak="0">
    <w:nsid w:val="590445E2"/>
    <w:multiLevelType w:val="hybridMultilevel"/>
    <w:tmpl w:val="4B80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A3D241F"/>
    <w:multiLevelType w:val="multilevel"/>
    <w:tmpl w:val="A3601070"/>
    <w:lvl w:ilvl="0">
      <w:start w:val="1"/>
      <w:numFmt w:val="decimalZero"/>
      <w:lvlText w:val="%1"/>
      <w:lvlJc w:val="left"/>
      <w:pPr>
        <w:ind w:left="540" w:hanging="540"/>
      </w:pPr>
      <w:rPr>
        <w:rFonts w:hint="default"/>
        <w:color w:val="1B310D"/>
        <w:w w:val="105"/>
      </w:rPr>
    </w:lvl>
    <w:lvl w:ilvl="1">
      <w:start w:val="11"/>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28" w15:restartNumberingAfterBreak="0">
    <w:nsid w:val="5A73294A"/>
    <w:multiLevelType w:val="hybridMultilevel"/>
    <w:tmpl w:val="8BA83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ADA1D5D"/>
    <w:multiLevelType w:val="hybridMultilevel"/>
    <w:tmpl w:val="F5A0A950"/>
    <w:lvl w:ilvl="0" w:tplc="FB5CB376">
      <w:start w:val="1"/>
      <w:numFmt w:val="upperLetter"/>
      <w:lvlText w:val="%1."/>
      <w:lvlJc w:val="left"/>
      <w:pPr>
        <w:ind w:left="720" w:hanging="360"/>
      </w:pPr>
      <w:rPr>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5BA500C8"/>
    <w:multiLevelType w:val="multilevel"/>
    <w:tmpl w:val="336866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5BD30821"/>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CC67129"/>
    <w:multiLevelType w:val="hybridMultilevel"/>
    <w:tmpl w:val="EE6419B4"/>
    <w:lvl w:ilvl="0" w:tplc="FFFFFFFF">
      <w:start w:val="3"/>
      <w:numFmt w:val="upp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D973D88"/>
    <w:multiLevelType w:val="multilevel"/>
    <w:tmpl w:val="30EAF776"/>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5"/>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34" w15:restartNumberingAfterBreak="0">
    <w:nsid w:val="5F476795"/>
    <w:multiLevelType w:val="hybridMultilevel"/>
    <w:tmpl w:val="701EB08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0EE5F33"/>
    <w:multiLevelType w:val="multilevel"/>
    <w:tmpl w:val="D49280FA"/>
    <w:lvl w:ilvl="0">
      <w:start w:val="3"/>
      <w:numFmt w:val="decimal"/>
      <w:lvlText w:val="%1."/>
      <w:lvlJc w:val="left"/>
      <w:pPr>
        <w:ind w:left="492" w:hanging="49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6" w15:restartNumberingAfterBreak="0">
    <w:nsid w:val="60FD1A5B"/>
    <w:multiLevelType w:val="hybridMultilevel"/>
    <w:tmpl w:val="786AE4EC"/>
    <w:lvl w:ilvl="0" w:tplc="0C0A0003">
      <w:start w:val="1"/>
      <w:numFmt w:val="bullet"/>
      <w:lvlText w:val="o"/>
      <w:lvlJc w:val="left"/>
      <w:pPr>
        <w:ind w:left="405" w:hanging="360"/>
      </w:pPr>
      <w:rPr>
        <w:rFonts w:ascii="Courier New" w:hAnsi="Courier New" w:cs="Courier New"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15:restartNumberingAfterBreak="0">
    <w:nsid w:val="618E5137"/>
    <w:multiLevelType w:val="multilevel"/>
    <w:tmpl w:val="611AAEE4"/>
    <w:lvl w:ilvl="0">
      <w:start w:val="1"/>
      <w:numFmt w:val="decimal"/>
      <w:lvlText w:val="%1"/>
      <w:lvlJc w:val="left"/>
      <w:pPr>
        <w:ind w:left="390" w:hanging="390"/>
      </w:pPr>
      <w:rPr>
        <w:rFonts w:hint="default"/>
        <w:color w:val="1D2C73"/>
      </w:rPr>
    </w:lvl>
    <w:lvl w:ilvl="1">
      <w:start w:val="1"/>
      <w:numFmt w:val="decimal"/>
      <w:lvlText w:val="%1.%2"/>
      <w:lvlJc w:val="left"/>
      <w:pPr>
        <w:ind w:left="570" w:hanging="390"/>
      </w:pPr>
      <w:rPr>
        <w:rFonts w:hint="default"/>
        <w:color w:val="1D2C73"/>
      </w:rPr>
    </w:lvl>
    <w:lvl w:ilvl="2">
      <w:start w:val="1"/>
      <w:numFmt w:val="decimal"/>
      <w:lvlText w:val="%3."/>
      <w:lvlJc w:val="left"/>
      <w:pPr>
        <w:ind w:left="360" w:hanging="360"/>
      </w:pPr>
      <w:rPr>
        <w:rFonts w:hint="default"/>
        <w:b/>
      </w:rPr>
    </w:lvl>
    <w:lvl w:ilvl="3">
      <w:start w:val="1"/>
      <w:numFmt w:val="decimal"/>
      <w:lvlText w:val="%4)"/>
      <w:lvlJc w:val="lef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633242CB"/>
    <w:multiLevelType w:val="hybridMultilevel"/>
    <w:tmpl w:val="70B67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15:restartNumberingAfterBreak="0">
    <w:nsid w:val="63C130A5"/>
    <w:multiLevelType w:val="hybridMultilevel"/>
    <w:tmpl w:val="EF2C0B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63F03FC0"/>
    <w:multiLevelType w:val="multilevel"/>
    <w:tmpl w:val="5AF26790"/>
    <w:lvl w:ilvl="0">
      <w:start w:val="1"/>
      <w:numFmt w:val="decimal"/>
      <w:lvlText w:val="%1."/>
      <w:lvlJc w:val="left"/>
      <w:pPr>
        <w:tabs>
          <w:tab w:val="num" w:pos="720"/>
        </w:tabs>
        <w:ind w:left="720" w:hanging="360"/>
      </w:pPr>
    </w:lvl>
    <w:lvl w:ilvl="1">
      <w:start w:val="1"/>
      <w:numFmt w:val="decimal"/>
      <w:lvlText w:val="2.%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5663E9E"/>
    <w:multiLevelType w:val="multilevel"/>
    <w:tmpl w:val="01E6491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2" w15:restartNumberingAfterBreak="0">
    <w:nsid w:val="6578064C"/>
    <w:multiLevelType w:val="multilevel"/>
    <w:tmpl w:val="96D0486E"/>
    <w:lvl w:ilvl="0">
      <w:start w:val="3"/>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3" w15:restartNumberingAfterBreak="0">
    <w:nsid w:val="65AB1A30"/>
    <w:multiLevelType w:val="multilevel"/>
    <w:tmpl w:val="6A48E5C8"/>
    <w:lvl w:ilvl="0">
      <w:start w:val="1"/>
      <w:numFmt w:val="decimal"/>
      <w:lvlText w:val="C.%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4" w15:restartNumberingAfterBreak="0">
    <w:nsid w:val="67975D13"/>
    <w:multiLevelType w:val="multilevel"/>
    <w:tmpl w:val="B436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8611F1D"/>
    <w:multiLevelType w:val="hybridMultilevel"/>
    <w:tmpl w:val="7FC2D646"/>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942444E"/>
    <w:multiLevelType w:val="hybridMultilevel"/>
    <w:tmpl w:val="9934F890"/>
    <w:lvl w:ilvl="0" w:tplc="54223766">
      <w:numFmt w:val="bullet"/>
      <w:lvlText w:val="-"/>
      <w:lvlJc w:val="left"/>
      <w:pPr>
        <w:ind w:left="405" w:hanging="360"/>
      </w:pPr>
      <w:rPr>
        <w:rFonts w:ascii="Montserrat" w:eastAsiaTheme="minorHAnsi" w:hAnsi="Montserrat" w:cstheme="minorBidi" w:hint="default"/>
        <w:sz w:val="22"/>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147" w15:restartNumberingAfterBreak="0">
    <w:nsid w:val="6A8B1A77"/>
    <w:multiLevelType w:val="multilevel"/>
    <w:tmpl w:val="E0A6C758"/>
    <w:lvl w:ilvl="0">
      <w:start w:val="2"/>
      <w:numFmt w:val="decimal"/>
      <w:lvlText w:val="%1"/>
      <w:lvlJc w:val="left"/>
      <w:pPr>
        <w:ind w:left="444" w:hanging="44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8" w15:restartNumberingAfterBreak="0">
    <w:nsid w:val="6B7F445B"/>
    <w:multiLevelType w:val="multilevel"/>
    <w:tmpl w:val="0D803E2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9" w15:restartNumberingAfterBreak="0">
    <w:nsid w:val="6B921378"/>
    <w:multiLevelType w:val="multilevel"/>
    <w:tmpl w:val="2238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BCA6FA7"/>
    <w:multiLevelType w:val="hybridMultilevel"/>
    <w:tmpl w:val="70944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1" w15:restartNumberingAfterBreak="0">
    <w:nsid w:val="6C2471A4"/>
    <w:multiLevelType w:val="hybridMultilevel"/>
    <w:tmpl w:val="EECA7F24"/>
    <w:lvl w:ilvl="0" w:tplc="FFFFFFFF">
      <w:start w:val="1"/>
      <w:numFmt w:val="decimal"/>
      <w:lvlText w:val="%1."/>
      <w:lvlJc w:val="left"/>
      <w:pPr>
        <w:ind w:left="390" w:hanging="360"/>
      </w:pPr>
    </w:lvl>
    <w:lvl w:ilvl="1" w:tplc="39D89CD2">
      <w:start w:val="1"/>
      <w:numFmt w:val="decimal"/>
      <w:lvlText w:val="2.%2"/>
      <w:lvlJc w:val="left"/>
      <w:pPr>
        <w:ind w:left="360" w:hanging="360"/>
      </w:pPr>
      <w:rPr>
        <w:rFonts w:hint="default"/>
      </w:rPr>
    </w:lvl>
    <w:lvl w:ilvl="2" w:tplc="FFFFFFFF">
      <w:start w:val="1"/>
      <w:numFmt w:val="lowerRoman"/>
      <w:lvlText w:val="%3."/>
      <w:lvlJc w:val="right"/>
      <w:pPr>
        <w:ind w:left="720" w:hanging="180"/>
      </w:pPr>
    </w:lvl>
    <w:lvl w:ilvl="3" w:tplc="0809000F">
      <w:start w:val="1"/>
      <w:numFmt w:val="decimal"/>
      <w:lvlText w:val="%4."/>
      <w:lvlJc w:val="left"/>
      <w:pPr>
        <w:ind w:left="405" w:hanging="360"/>
      </w:pPr>
    </w:lvl>
    <w:lvl w:ilvl="4" w:tplc="FFFFFFFF">
      <w:start w:val="1"/>
      <w:numFmt w:val="lowerLetter"/>
      <w:lvlText w:val="%5."/>
      <w:lvlJc w:val="left"/>
      <w:pPr>
        <w:ind w:left="1080" w:hanging="360"/>
      </w:pPr>
    </w:lvl>
    <w:lvl w:ilvl="5" w:tplc="FFFFFFFF">
      <w:start w:val="1"/>
      <w:numFmt w:val="lowerRoman"/>
      <w:lvlText w:val="%6."/>
      <w:lvlJc w:val="right"/>
      <w:pPr>
        <w:ind w:left="1080" w:hanging="180"/>
      </w:pPr>
    </w:lvl>
    <w:lvl w:ilvl="6" w:tplc="FFFFFFFF">
      <w:start w:val="1"/>
      <w:numFmt w:val="decimal"/>
      <w:lvlText w:val="%7."/>
      <w:lvlJc w:val="left"/>
      <w:pPr>
        <w:ind w:left="1440" w:hanging="360"/>
      </w:pPr>
    </w:lvl>
    <w:lvl w:ilvl="7" w:tplc="FFFFFFFF">
      <w:start w:val="1"/>
      <w:numFmt w:val="lowerLetter"/>
      <w:lvlText w:val="%8."/>
      <w:lvlJc w:val="left"/>
      <w:pPr>
        <w:ind w:left="1440" w:hanging="360"/>
      </w:pPr>
    </w:lvl>
    <w:lvl w:ilvl="8" w:tplc="FFFFFFFF">
      <w:start w:val="1"/>
      <w:numFmt w:val="lowerRoman"/>
      <w:lvlText w:val="%9."/>
      <w:lvlJc w:val="right"/>
      <w:pPr>
        <w:ind w:left="1440" w:hanging="180"/>
      </w:pPr>
    </w:lvl>
  </w:abstractNum>
  <w:abstractNum w:abstractNumId="152" w15:restartNumberingAfterBreak="0">
    <w:nsid w:val="6C8D2567"/>
    <w:multiLevelType w:val="multilevel"/>
    <w:tmpl w:val="5374EB3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3" w15:restartNumberingAfterBreak="0">
    <w:nsid w:val="6CFD02DE"/>
    <w:multiLevelType w:val="hybridMultilevel"/>
    <w:tmpl w:val="A148AF50"/>
    <w:lvl w:ilvl="0" w:tplc="FFFFFFFF">
      <w:start w:val="1"/>
      <w:numFmt w:val="upperRoman"/>
      <w:lvlText w:val="%1."/>
      <w:lvlJc w:val="right"/>
      <w:pPr>
        <w:ind w:left="1041" w:hanging="360"/>
      </w:p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154" w15:restartNumberingAfterBreak="0">
    <w:nsid w:val="6E2A0581"/>
    <w:multiLevelType w:val="multilevel"/>
    <w:tmpl w:val="85326A3A"/>
    <w:styleLink w:val="Listaactual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6E9A5992"/>
    <w:multiLevelType w:val="hybridMultilevel"/>
    <w:tmpl w:val="DFB609EA"/>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0A831AE"/>
    <w:multiLevelType w:val="hybridMultilevel"/>
    <w:tmpl w:val="791CC022"/>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0AB1757"/>
    <w:multiLevelType w:val="hybridMultilevel"/>
    <w:tmpl w:val="BA3070C2"/>
    <w:lvl w:ilvl="0" w:tplc="54223766">
      <w:numFmt w:val="bullet"/>
      <w:lvlText w:val="-"/>
      <w:lvlJc w:val="left"/>
      <w:pPr>
        <w:ind w:left="405" w:hanging="360"/>
      </w:pPr>
      <w:rPr>
        <w:rFonts w:ascii="Montserrat" w:eastAsiaTheme="minorHAnsi" w:hAnsi="Montserrat" w:cstheme="minorBid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70C164CD"/>
    <w:multiLevelType w:val="multilevel"/>
    <w:tmpl w:val="B2E0DFD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9" w15:restartNumberingAfterBreak="0">
    <w:nsid w:val="71FB00FD"/>
    <w:multiLevelType w:val="hybridMultilevel"/>
    <w:tmpl w:val="10FE473E"/>
    <w:lvl w:ilvl="0" w:tplc="5142BD76">
      <w:start w:val="2"/>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2E51E4C"/>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61" w15:restartNumberingAfterBreak="0">
    <w:nsid w:val="74E70509"/>
    <w:multiLevelType w:val="multilevel"/>
    <w:tmpl w:val="96664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2" w15:restartNumberingAfterBreak="0">
    <w:nsid w:val="755B7133"/>
    <w:multiLevelType w:val="multilevel"/>
    <w:tmpl w:val="2750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6AD13F2"/>
    <w:multiLevelType w:val="multilevel"/>
    <w:tmpl w:val="BC9AF4D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4" w15:restartNumberingAfterBreak="0">
    <w:nsid w:val="77BE028C"/>
    <w:multiLevelType w:val="hybridMultilevel"/>
    <w:tmpl w:val="A5E0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9271D8F"/>
    <w:multiLevelType w:val="multilevel"/>
    <w:tmpl w:val="6706DEA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6" w15:restartNumberingAfterBreak="0">
    <w:nsid w:val="7AEC7BA7"/>
    <w:multiLevelType w:val="hybridMultilevel"/>
    <w:tmpl w:val="689ED23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7BA70565"/>
    <w:multiLevelType w:val="hybridMultilevel"/>
    <w:tmpl w:val="2BE08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8" w15:restartNumberingAfterBreak="0">
    <w:nsid w:val="7C16266C"/>
    <w:multiLevelType w:val="multilevel"/>
    <w:tmpl w:val="7EECA37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9" w15:restartNumberingAfterBreak="0">
    <w:nsid w:val="7C16385D"/>
    <w:multiLevelType w:val="multilevel"/>
    <w:tmpl w:val="05EA4A5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0" w15:restartNumberingAfterBreak="0">
    <w:nsid w:val="7CED66D1"/>
    <w:multiLevelType w:val="hybridMultilevel"/>
    <w:tmpl w:val="59D4AB1E"/>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7EC34988"/>
    <w:multiLevelType w:val="multilevel"/>
    <w:tmpl w:val="6CA8C52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72" w15:restartNumberingAfterBreak="0">
    <w:nsid w:val="7F0F41C0"/>
    <w:multiLevelType w:val="multilevel"/>
    <w:tmpl w:val="32FEBF7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3" w15:restartNumberingAfterBreak="0">
    <w:nsid w:val="7FB87A9F"/>
    <w:multiLevelType w:val="hybridMultilevel"/>
    <w:tmpl w:val="D1728DB0"/>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96261433">
    <w:abstractNumId w:val="42"/>
  </w:num>
  <w:num w:numId="2" w16cid:durableId="1136793935">
    <w:abstractNumId w:val="35"/>
  </w:num>
  <w:num w:numId="3" w16cid:durableId="2031029499">
    <w:abstractNumId w:val="101"/>
  </w:num>
  <w:num w:numId="4" w16cid:durableId="247422706">
    <w:abstractNumId w:val="87"/>
  </w:num>
  <w:num w:numId="5" w16cid:durableId="15154395">
    <w:abstractNumId w:val="113"/>
  </w:num>
  <w:num w:numId="6" w16cid:durableId="1728868708">
    <w:abstractNumId w:val="136"/>
  </w:num>
  <w:num w:numId="7" w16cid:durableId="1373580354">
    <w:abstractNumId w:val="21"/>
  </w:num>
  <w:num w:numId="8" w16cid:durableId="67310406">
    <w:abstractNumId w:val="151"/>
  </w:num>
  <w:num w:numId="9" w16cid:durableId="1877113168">
    <w:abstractNumId w:val="92"/>
  </w:num>
  <w:num w:numId="10" w16cid:durableId="1416970575">
    <w:abstractNumId w:val="3"/>
  </w:num>
  <w:num w:numId="11" w16cid:durableId="811142174">
    <w:abstractNumId w:val="86"/>
  </w:num>
  <w:num w:numId="12" w16cid:durableId="1134832276">
    <w:abstractNumId w:val="78"/>
  </w:num>
  <w:num w:numId="13" w16cid:durableId="1969315187">
    <w:abstractNumId w:val="91"/>
  </w:num>
  <w:num w:numId="14" w16cid:durableId="1775786823">
    <w:abstractNumId w:val="133"/>
  </w:num>
  <w:num w:numId="15" w16cid:durableId="1928877536">
    <w:abstractNumId w:val="160"/>
  </w:num>
  <w:num w:numId="16" w16cid:durableId="392851524">
    <w:abstractNumId w:val="61"/>
  </w:num>
  <w:num w:numId="17" w16cid:durableId="209266307">
    <w:abstractNumId w:val="57"/>
  </w:num>
  <w:num w:numId="18" w16cid:durableId="76945821">
    <w:abstractNumId w:val="127"/>
  </w:num>
  <w:num w:numId="19" w16cid:durableId="828442366">
    <w:abstractNumId w:val="68"/>
  </w:num>
  <w:num w:numId="20" w16cid:durableId="334115830">
    <w:abstractNumId w:val="97"/>
  </w:num>
  <w:num w:numId="21" w16cid:durableId="454756326">
    <w:abstractNumId w:val="110"/>
  </w:num>
  <w:num w:numId="22" w16cid:durableId="2022272204">
    <w:abstractNumId w:val="12"/>
  </w:num>
  <w:num w:numId="23" w16cid:durableId="1411073510">
    <w:abstractNumId w:val="122"/>
  </w:num>
  <w:num w:numId="24" w16cid:durableId="456337662">
    <w:abstractNumId w:val="103"/>
  </w:num>
  <w:num w:numId="25" w16cid:durableId="178607221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2.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6" w16cid:durableId="741147239">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2.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7" w16cid:durableId="105573586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2.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8" w16cid:durableId="1913850403">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3.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9" w16cid:durableId="1703751980">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0" w16cid:durableId="1340305287">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4.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1" w16cid:durableId="1403409080">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2" w16cid:durableId="1359507613">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3" w16cid:durableId="1940521192">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3"/>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530920991">
    <w:abstractNumId w:val="42"/>
  </w:num>
  <w:num w:numId="35" w16cid:durableId="820804907">
    <w:abstractNumId w:val="44"/>
  </w:num>
  <w:num w:numId="36" w16cid:durableId="1058820709">
    <w:abstractNumId w:val="81"/>
  </w:num>
  <w:num w:numId="37" w16cid:durableId="1418863684">
    <w:abstractNumId w:val="9"/>
  </w:num>
  <w:num w:numId="38" w16cid:durableId="153611872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4.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9" w16cid:durableId="470099242">
    <w:abstractNumId w:val="56"/>
  </w:num>
  <w:num w:numId="40" w16cid:durableId="917134266">
    <w:abstractNumId w:val="94"/>
  </w:num>
  <w:num w:numId="41" w16cid:durableId="383793276">
    <w:abstractNumId w:val="58"/>
  </w:num>
  <w:num w:numId="42" w16cid:durableId="494499016">
    <w:abstractNumId w:val="170"/>
  </w:num>
  <w:num w:numId="43" w16cid:durableId="1996294828">
    <w:abstractNumId w:val="15"/>
  </w:num>
  <w:num w:numId="44" w16cid:durableId="586233580">
    <w:abstractNumId w:val="84"/>
  </w:num>
  <w:num w:numId="45" w16cid:durableId="1013190033">
    <w:abstractNumId w:val="22"/>
  </w:num>
  <w:num w:numId="46" w16cid:durableId="106898132">
    <w:abstractNumId w:val="112"/>
  </w:num>
  <w:num w:numId="47" w16cid:durableId="1241253075">
    <w:abstractNumId w:val="74"/>
  </w:num>
  <w:num w:numId="48" w16cid:durableId="152722698">
    <w:abstractNumId w:val="149"/>
  </w:num>
  <w:num w:numId="49" w16cid:durableId="456412111">
    <w:abstractNumId w:val="99"/>
  </w:num>
  <w:num w:numId="50" w16cid:durableId="717751504">
    <w:abstractNumId w:val="165"/>
  </w:num>
  <w:num w:numId="51" w16cid:durableId="278992595">
    <w:abstractNumId w:val="83"/>
  </w:num>
  <w:num w:numId="52" w16cid:durableId="935862423">
    <w:abstractNumId w:val="102"/>
  </w:num>
  <w:num w:numId="53" w16cid:durableId="1554386400">
    <w:abstractNumId w:val="46"/>
  </w:num>
  <w:num w:numId="54" w16cid:durableId="560218399">
    <w:abstractNumId w:val="66"/>
  </w:num>
  <w:num w:numId="55" w16cid:durableId="607397054">
    <w:abstractNumId w:val="17"/>
  </w:num>
  <w:num w:numId="56" w16cid:durableId="736585455">
    <w:abstractNumId w:val="33"/>
  </w:num>
  <w:num w:numId="57" w16cid:durableId="1234705484">
    <w:abstractNumId w:val="62"/>
  </w:num>
  <w:num w:numId="58" w16cid:durableId="847521579">
    <w:abstractNumId w:val="148"/>
  </w:num>
  <w:num w:numId="59" w16cid:durableId="695735138">
    <w:abstractNumId w:val="162"/>
  </w:num>
  <w:num w:numId="60" w16cid:durableId="1249073250">
    <w:abstractNumId w:val="34"/>
  </w:num>
  <w:num w:numId="61" w16cid:durableId="643897766">
    <w:abstractNumId w:val="158"/>
  </w:num>
  <w:num w:numId="62" w16cid:durableId="80838070">
    <w:abstractNumId w:val="85"/>
  </w:num>
  <w:num w:numId="63" w16cid:durableId="426313160">
    <w:abstractNumId w:val="96"/>
  </w:num>
  <w:num w:numId="64" w16cid:durableId="1278753647">
    <w:abstractNumId w:val="171"/>
  </w:num>
  <w:num w:numId="65" w16cid:durableId="951864691">
    <w:abstractNumId w:val="13"/>
  </w:num>
  <w:num w:numId="66" w16cid:durableId="1141118331">
    <w:abstractNumId w:val="36"/>
  </w:num>
  <w:num w:numId="67" w16cid:durableId="1107165745">
    <w:abstractNumId w:val="141"/>
  </w:num>
  <w:num w:numId="68" w16cid:durableId="1035354808">
    <w:abstractNumId w:val="117"/>
  </w:num>
  <w:num w:numId="69" w16cid:durableId="566767387">
    <w:abstractNumId w:val="77"/>
  </w:num>
  <w:num w:numId="70" w16cid:durableId="545024143">
    <w:abstractNumId w:val="16"/>
  </w:num>
  <w:num w:numId="71" w16cid:durableId="1994947843">
    <w:abstractNumId w:val="47"/>
  </w:num>
  <w:num w:numId="72" w16cid:durableId="1011566509">
    <w:abstractNumId w:val="79"/>
  </w:num>
  <w:num w:numId="73" w16cid:durableId="1193109630">
    <w:abstractNumId w:val="163"/>
  </w:num>
  <w:num w:numId="74" w16cid:durableId="410977824">
    <w:abstractNumId w:val="152"/>
  </w:num>
  <w:num w:numId="75" w16cid:durableId="1062875810">
    <w:abstractNumId w:val="14"/>
  </w:num>
  <w:num w:numId="76" w16cid:durableId="1704674909">
    <w:abstractNumId w:val="24"/>
  </w:num>
  <w:num w:numId="77" w16cid:durableId="1062602627">
    <w:abstractNumId w:val="168"/>
  </w:num>
  <w:num w:numId="78" w16cid:durableId="32003355">
    <w:abstractNumId w:val="144"/>
  </w:num>
  <w:num w:numId="79" w16cid:durableId="2082478690">
    <w:abstractNumId w:val="73"/>
  </w:num>
  <w:num w:numId="80" w16cid:durableId="2107385364">
    <w:abstractNumId w:val="114"/>
  </w:num>
  <w:num w:numId="81" w16cid:durableId="1241670486">
    <w:abstractNumId w:val="161"/>
  </w:num>
  <w:num w:numId="82" w16cid:durableId="470749728">
    <w:abstractNumId w:val="54"/>
  </w:num>
  <w:num w:numId="83" w16cid:durableId="827592617">
    <w:abstractNumId w:val="100"/>
  </w:num>
  <w:num w:numId="84" w16cid:durableId="916401568">
    <w:abstractNumId w:val="173"/>
  </w:num>
  <w:num w:numId="85" w16cid:durableId="961959666">
    <w:abstractNumId w:val="51"/>
  </w:num>
  <w:num w:numId="86" w16cid:durableId="9720464">
    <w:abstractNumId w:val="30"/>
  </w:num>
  <w:num w:numId="87" w16cid:durableId="465203304">
    <w:abstractNumId w:val="131"/>
  </w:num>
  <w:num w:numId="88" w16cid:durableId="60369823">
    <w:abstractNumId w:val="52"/>
  </w:num>
  <w:num w:numId="89" w16cid:durableId="1265649337">
    <w:abstractNumId w:val="41"/>
  </w:num>
  <w:num w:numId="90" w16cid:durableId="1347630489">
    <w:abstractNumId w:val="93"/>
  </w:num>
  <w:num w:numId="91" w16cid:durableId="186409341">
    <w:abstractNumId w:val="55"/>
  </w:num>
  <w:num w:numId="92" w16cid:durableId="454570018">
    <w:abstractNumId w:val="153"/>
  </w:num>
  <w:num w:numId="93" w16cid:durableId="112479028">
    <w:abstractNumId w:val="98"/>
  </w:num>
  <w:num w:numId="94" w16cid:durableId="350882264">
    <w:abstractNumId w:val="11"/>
  </w:num>
  <w:num w:numId="95" w16cid:durableId="219905996">
    <w:abstractNumId w:val="132"/>
  </w:num>
  <w:num w:numId="96" w16cid:durableId="99834619">
    <w:abstractNumId w:val="8"/>
  </w:num>
  <w:num w:numId="97" w16cid:durableId="1143619649">
    <w:abstractNumId w:val="10"/>
  </w:num>
  <w:num w:numId="98" w16cid:durableId="2103796053">
    <w:abstractNumId w:val="134"/>
  </w:num>
  <w:num w:numId="99" w16cid:durableId="144663642">
    <w:abstractNumId w:val="29"/>
  </w:num>
  <w:num w:numId="100" w16cid:durableId="68427681">
    <w:abstractNumId w:val="42"/>
    <w:lvlOverride w:ilvl="0">
      <w:startOverride w:val="2"/>
      <w:lvl w:ilvl="0">
        <w:start w:val="2"/>
        <w:numFmt w:val="decimal"/>
        <w:lvlText w:val="%1"/>
        <w:lvlJc w:val="left"/>
        <w:pPr>
          <w:ind w:left="390" w:hanging="390"/>
        </w:pPr>
        <w:rPr>
          <w:rFonts w:hint="default"/>
          <w:color w:val="1D2C73"/>
        </w:rPr>
      </w:lvl>
    </w:lvlOverride>
    <w:lvlOverride w:ilvl="1">
      <w:startOverride w:val="3"/>
      <w:lvl w:ilvl="1">
        <w:start w:val="3"/>
        <w:numFmt w:val="decimal"/>
        <w:lvlText w:val="%1.%2"/>
        <w:lvlJc w:val="left"/>
        <w:pPr>
          <w:ind w:left="570" w:hanging="390"/>
        </w:pPr>
        <w:rPr>
          <w:rFonts w:hint="default"/>
          <w:color w:val="1D2C73"/>
        </w:rPr>
      </w:lvl>
    </w:lvlOverride>
  </w:num>
  <w:num w:numId="101" w16cid:durableId="1507088791">
    <w:abstractNumId w:val="32"/>
  </w:num>
  <w:num w:numId="102" w16cid:durableId="1899196354">
    <w:abstractNumId w:val="72"/>
  </w:num>
  <w:num w:numId="103" w16cid:durableId="1908416829">
    <w:abstractNumId w:val="128"/>
  </w:num>
  <w:num w:numId="104" w16cid:durableId="668947175">
    <w:abstractNumId w:val="90"/>
  </w:num>
  <w:num w:numId="105" w16cid:durableId="71508325">
    <w:abstractNumId w:val="109"/>
  </w:num>
  <w:num w:numId="106" w16cid:durableId="217398516">
    <w:abstractNumId w:val="89"/>
  </w:num>
  <w:num w:numId="107" w16cid:durableId="897133654">
    <w:abstractNumId w:val="111"/>
  </w:num>
  <w:num w:numId="108" w16cid:durableId="1992520253">
    <w:abstractNumId w:val="145"/>
  </w:num>
  <w:num w:numId="109" w16cid:durableId="256983743">
    <w:abstractNumId w:val="155"/>
  </w:num>
  <w:num w:numId="110" w16cid:durableId="1551964210">
    <w:abstractNumId w:val="40"/>
  </w:num>
  <w:num w:numId="111" w16cid:durableId="419713962">
    <w:abstractNumId w:val="19"/>
  </w:num>
  <w:num w:numId="112" w16cid:durableId="451441512">
    <w:abstractNumId w:val="156"/>
  </w:num>
  <w:num w:numId="113" w16cid:durableId="194654850">
    <w:abstractNumId w:val="42"/>
    <w:lvlOverride w:ilvl="0">
      <w:startOverride w:val="2"/>
    </w:lvlOverride>
    <w:lvlOverride w:ilvl="1">
      <w:startOverride w:val="1"/>
    </w:lvlOverride>
  </w:num>
  <w:num w:numId="114" w16cid:durableId="733504079">
    <w:abstractNumId w:val="42"/>
  </w:num>
  <w:num w:numId="115" w16cid:durableId="580405255">
    <w:abstractNumId w:val="71"/>
  </w:num>
  <w:num w:numId="116" w16cid:durableId="1843423508">
    <w:abstractNumId w:val="67"/>
  </w:num>
  <w:num w:numId="117" w16cid:durableId="2137600749">
    <w:abstractNumId w:val="42"/>
  </w:num>
  <w:num w:numId="118" w16cid:durableId="1683125249">
    <w:abstractNumId w:val="137"/>
  </w:num>
  <w:num w:numId="119" w16cid:durableId="963194447">
    <w:abstractNumId w:val="172"/>
  </w:num>
  <w:num w:numId="120" w16cid:durableId="1865436161">
    <w:abstractNumId w:val="27"/>
  </w:num>
  <w:num w:numId="121" w16cid:durableId="2116824464">
    <w:abstractNumId w:val="142"/>
  </w:num>
  <w:num w:numId="122" w16cid:durableId="1152019629">
    <w:abstractNumId w:val="135"/>
  </w:num>
  <w:num w:numId="123" w16cid:durableId="422073462">
    <w:abstractNumId w:val="64"/>
  </w:num>
  <w:num w:numId="124" w16cid:durableId="839465857">
    <w:abstractNumId w:val="5"/>
  </w:num>
  <w:num w:numId="125" w16cid:durableId="126818407">
    <w:abstractNumId w:val="138"/>
  </w:num>
  <w:num w:numId="126" w16cid:durableId="218784431">
    <w:abstractNumId w:val="4"/>
  </w:num>
  <w:num w:numId="127" w16cid:durableId="1755199775">
    <w:abstractNumId w:val="45"/>
  </w:num>
  <w:num w:numId="128" w16cid:durableId="1474710667">
    <w:abstractNumId w:val="121"/>
  </w:num>
  <w:num w:numId="129" w16cid:durableId="776829920">
    <w:abstractNumId w:val="70"/>
  </w:num>
  <w:num w:numId="130" w16cid:durableId="1754164187">
    <w:abstractNumId w:val="82"/>
  </w:num>
  <w:num w:numId="131" w16cid:durableId="1805536148">
    <w:abstractNumId w:val="28"/>
  </w:num>
  <w:num w:numId="132" w16cid:durableId="1830948698">
    <w:abstractNumId w:val="37"/>
  </w:num>
  <w:num w:numId="133" w16cid:durableId="82847543">
    <w:abstractNumId w:val="69"/>
  </w:num>
  <w:num w:numId="134" w16cid:durableId="1750425960">
    <w:abstractNumId w:val="159"/>
  </w:num>
  <w:num w:numId="135" w16cid:durableId="1117987950">
    <w:abstractNumId w:val="0"/>
  </w:num>
  <w:num w:numId="136" w16cid:durableId="1618758016">
    <w:abstractNumId w:val="25"/>
  </w:num>
  <w:num w:numId="137" w16cid:durableId="1650666873">
    <w:abstractNumId w:val="2"/>
  </w:num>
  <w:num w:numId="138" w16cid:durableId="782916130">
    <w:abstractNumId w:val="49"/>
  </w:num>
  <w:num w:numId="139" w16cid:durableId="1717043497">
    <w:abstractNumId w:val="20"/>
  </w:num>
  <w:num w:numId="140" w16cid:durableId="1509371478">
    <w:abstractNumId w:val="107"/>
  </w:num>
  <w:num w:numId="141" w16cid:durableId="1558203482">
    <w:abstractNumId w:val="125"/>
  </w:num>
  <w:num w:numId="142" w16cid:durableId="253709583">
    <w:abstractNumId w:val="1"/>
  </w:num>
  <w:num w:numId="143" w16cid:durableId="66345658">
    <w:abstractNumId w:val="123"/>
  </w:num>
  <w:num w:numId="144" w16cid:durableId="2025206249">
    <w:abstractNumId w:val="147"/>
  </w:num>
  <w:num w:numId="145" w16cid:durableId="2020159708">
    <w:abstractNumId w:val="48"/>
  </w:num>
  <w:num w:numId="146" w16cid:durableId="1274241909">
    <w:abstractNumId w:val="6"/>
  </w:num>
  <w:num w:numId="147" w16cid:durableId="1911620349">
    <w:abstractNumId w:val="139"/>
  </w:num>
  <w:num w:numId="148" w16cid:durableId="915482616">
    <w:abstractNumId w:val="120"/>
  </w:num>
  <w:num w:numId="149" w16cid:durableId="393701685">
    <w:abstractNumId w:val="39"/>
  </w:num>
  <w:num w:numId="150" w16cid:durableId="1452087904">
    <w:abstractNumId w:val="104"/>
  </w:num>
  <w:num w:numId="151" w16cid:durableId="449591405">
    <w:abstractNumId w:val="59"/>
  </w:num>
  <w:num w:numId="152" w16cid:durableId="1653947523">
    <w:abstractNumId w:val="140"/>
  </w:num>
  <w:num w:numId="153" w16cid:durableId="1574197449">
    <w:abstractNumId w:val="150"/>
  </w:num>
  <w:num w:numId="154" w16cid:durableId="378625720">
    <w:abstractNumId w:val="167"/>
  </w:num>
  <w:num w:numId="155" w16cid:durableId="828907003">
    <w:abstractNumId w:val="146"/>
  </w:num>
  <w:num w:numId="156" w16cid:durableId="1966042900">
    <w:abstractNumId w:val="7"/>
  </w:num>
  <w:num w:numId="157" w16cid:durableId="1930195055">
    <w:abstractNumId w:val="18"/>
  </w:num>
  <w:num w:numId="158" w16cid:durableId="1467237669">
    <w:abstractNumId w:val="43"/>
  </w:num>
  <w:num w:numId="159" w16cid:durableId="79564094">
    <w:abstractNumId w:val="124"/>
  </w:num>
  <w:num w:numId="160" w16cid:durableId="1816288617">
    <w:abstractNumId w:val="76"/>
  </w:num>
  <w:num w:numId="161" w16cid:durableId="934481044">
    <w:abstractNumId w:val="88"/>
  </w:num>
  <w:num w:numId="162" w16cid:durableId="1103382579">
    <w:abstractNumId w:val="60"/>
  </w:num>
  <w:num w:numId="163" w16cid:durableId="958493140">
    <w:abstractNumId w:val="26"/>
  </w:num>
  <w:num w:numId="164" w16cid:durableId="71201401">
    <w:abstractNumId w:val="38"/>
  </w:num>
  <w:num w:numId="165" w16cid:durableId="234896808">
    <w:abstractNumId w:val="130"/>
  </w:num>
  <w:num w:numId="166" w16cid:durableId="802383080">
    <w:abstractNumId w:val="53"/>
  </w:num>
  <w:num w:numId="167" w16cid:durableId="1163862015">
    <w:abstractNumId w:val="154"/>
  </w:num>
  <w:num w:numId="168" w16cid:durableId="176192644">
    <w:abstractNumId w:val="63"/>
  </w:num>
  <w:num w:numId="169" w16cid:durableId="2119643570">
    <w:abstractNumId w:val="23"/>
  </w:num>
  <w:num w:numId="170" w16cid:durableId="1052271207">
    <w:abstractNumId w:val="50"/>
  </w:num>
  <w:num w:numId="171" w16cid:durableId="78409150">
    <w:abstractNumId w:val="115"/>
  </w:num>
  <w:num w:numId="172" w16cid:durableId="1151361395">
    <w:abstractNumId w:val="119"/>
  </w:num>
  <w:num w:numId="173" w16cid:durableId="416219166">
    <w:abstractNumId w:val="108"/>
  </w:num>
  <w:num w:numId="174" w16cid:durableId="1467817626">
    <w:abstractNumId w:val="118"/>
  </w:num>
  <w:num w:numId="175" w16cid:durableId="1543860459">
    <w:abstractNumId w:val="80"/>
  </w:num>
  <w:num w:numId="176" w16cid:durableId="1730877081">
    <w:abstractNumId w:val="65"/>
  </w:num>
  <w:num w:numId="177" w16cid:durableId="2131169913">
    <w:abstractNumId w:val="95"/>
  </w:num>
  <w:num w:numId="178" w16cid:durableId="245774108">
    <w:abstractNumId w:val="157"/>
  </w:num>
  <w:num w:numId="179" w16cid:durableId="1675182180">
    <w:abstractNumId w:val="143"/>
  </w:num>
  <w:num w:numId="180" w16cid:durableId="953444984">
    <w:abstractNumId w:val="126"/>
  </w:num>
  <w:num w:numId="181" w16cid:durableId="1071007975">
    <w:abstractNumId w:val="31"/>
  </w:num>
  <w:num w:numId="182" w16cid:durableId="1015687109">
    <w:abstractNumId w:val="164"/>
  </w:num>
  <w:num w:numId="183" w16cid:durableId="1761484798">
    <w:abstractNumId w:val="105"/>
  </w:num>
  <w:num w:numId="184" w16cid:durableId="288125867">
    <w:abstractNumId w:val="166"/>
  </w:num>
  <w:num w:numId="185" w16cid:durableId="466944868">
    <w:abstractNumId w:val="169"/>
  </w:num>
  <w:num w:numId="186" w16cid:durableId="1368801542">
    <w:abstractNumId w:val="116"/>
  </w:num>
  <w:num w:numId="187" w16cid:durableId="621114045">
    <w:abstractNumId w:val="106"/>
  </w:num>
  <w:num w:numId="188" w16cid:durableId="769278468">
    <w:abstractNumId w:val="42"/>
    <w:lvlOverride w:ilvl="0">
      <w:startOverride w:val="8"/>
    </w:lvlOverride>
    <w:lvlOverride w:ilvl="1">
      <w:startOverride w:val="1"/>
    </w:lvlOverride>
  </w:num>
  <w:num w:numId="189" w16cid:durableId="710150305">
    <w:abstractNumId w:val="75"/>
  </w:num>
  <w:num w:numId="190" w16cid:durableId="301734742">
    <w:abstractNumId w:val="129"/>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A0"/>
    <w:rsid w:val="00000024"/>
    <w:rsid w:val="00000B3E"/>
    <w:rsid w:val="00001756"/>
    <w:rsid w:val="00002BD2"/>
    <w:rsid w:val="000032E5"/>
    <w:rsid w:val="0000336C"/>
    <w:rsid w:val="000034A2"/>
    <w:rsid w:val="0000394D"/>
    <w:rsid w:val="000040C4"/>
    <w:rsid w:val="0000444B"/>
    <w:rsid w:val="000044AF"/>
    <w:rsid w:val="00004602"/>
    <w:rsid w:val="0000461D"/>
    <w:rsid w:val="00004AA3"/>
    <w:rsid w:val="00004D5D"/>
    <w:rsid w:val="00004D6C"/>
    <w:rsid w:val="0000501D"/>
    <w:rsid w:val="0000514D"/>
    <w:rsid w:val="000053F3"/>
    <w:rsid w:val="000054D2"/>
    <w:rsid w:val="000055A7"/>
    <w:rsid w:val="0000675E"/>
    <w:rsid w:val="00006C81"/>
    <w:rsid w:val="00006D16"/>
    <w:rsid w:val="00006F9D"/>
    <w:rsid w:val="00007970"/>
    <w:rsid w:val="00007BD6"/>
    <w:rsid w:val="00007F13"/>
    <w:rsid w:val="00007F41"/>
    <w:rsid w:val="0001021B"/>
    <w:rsid w:val="0001038D"/>
    <w:rsid w:val="00010447"/>
    <w:rsid w:val="00010882"/>
    <w:rsid w:val="00010DC5"/>
    <w:rsid w:val="00010F30"/>
    <w:rsid w:val="000115F3"/>
    <w:rsid w:val="000117E5"/>
    <w:rsid w:val="00011A0D"/>
    <w:rsid w:val="0001231D"/>
    <w:rsid w:val="00013C0F"/>
    <w:rsid w:val="00016224"/>
    <w:rsid w:val="00016659"/>
    <w:rsid w:val="0001686C"/>
    <w:rsid w:val="00016CB5"/>
    <w:rsid w:val="00016E62"/>
    <w:rsid w:val="00016F54"/>
    <w:rsid w:val="0001709D"/>
    <w:rsid w:val="000178E0"/>
    <w:rsid w:val="00017EAB"/>
    <w:rsid w:val="00017EEF"/>
    <w:rsid w:val="00020AED"/>
    <w:rsid w:val="00020FCD"/>
    <w:rsid w:val="000210C8"/>
    <w:rsid w:val="00021B44"/>
    <w:rsid w:val="00021D6A"/>
    <w:rsid w:val="00021E10"/>
    <w:rsid w:val="00022729"/>
    <w:rsid w:val="00022883"/>
    <w:rsid w:val="00022CA2"/>
    <w:rsid w:val="0002361D"/>
    <w:rsid w:val="0002362B"/>
    <w:rsid w:val="00023AF2"/>
    <w:rsid w:val="0002406E"/>
    <w:rsid w:val="0002443D"/>
    <w:rsid w:val="000245AF"/>
    <w:rsid w:val="00024847"/>
    <w:rsid w:val="00024A37"/>
    <w:rsid w:val="00024CF2"/>
    <w:rsid w:val="000253EC"/>
    <w:rsid w:val="0002580A"/>
    <w:rsid w:val="00025DDA"/>
    <w:rsid w:val="00025DFE"/>
    <w:rsid w:val="00025E2B"/>
    <w:rsid w:val="00026072"/>
    <w:rsid w:val="00026F52"/>
    <w:rsid w:val="00027030"/>
    <w:rsid w:val="00027820"/>
    <w:rsid w:val="00027DC4"/>
    <w:rsid w:val="00030A48"/>
    <w:rsid w:val="000313CA"/>
    <w:rsid w:val="0003157A"/>
    <w:rsid w:val="00031F69"/>
    <w:rsid w:val="00032261"/>
    <w:rsid w:val="00032AC5"/>
    <w:rsid w:val="00032DB8"/>
    <w:rsid w:val="0003316C"/>
    <w:rsid w:val="000339B4"/>
    <w:rsid w:val="000342CD"/>
    <w:rsid w:val="00034456"/>
    <w:rsid w:val="0003474F"/>
    <w:rsid w:val="00034811"/>
    <w:rsid w:val="000348EE"/>
    <w:rsid w:val="00034A18"/>
    <w:rsid w:val="00034F34"/>
    <w:rsid w:val="0003593D"/>
    <w:rsid w:val="00036C93"/>
    <w:rsid w:val="00037D4E"/>
    <w:rsid w:val="00037E19"/>
    <w:rsid w:val="0004018C"/>
    <w:rsid w:val="0004060A"/>
    <w:rsid w:val="0004132F"/>
    <w:rsid w:val="00041D59"/>
    <w:rsid w:val="00041FC3"/>
    <w:rsid w:val="00042559"/>
    <w:rsid w:val="000428F9"/>
    <w:rsid w:val="000429BA"/>
    <w:rsid w:val="00043120"/>
    <w:rsid w:val="00043677"/>
    <w:rsid w:val="00043B37"/>
    <w:rsid w:val="00043E8E"/>
    <w:rsid w:val="00044374"/>
    <w:rsid w:val="00044519"/>
    <w:rsid w:val="00044F52"/>
    <w:rsid w:val="00044F86"/>
    <w:rsid w:val="000451FF"/>
    <w:rsid w:val="0004547B"/>
    <w:rsid w:val="00047AD0"/>
    <w:rsid w:val="0005015F"/>
    <w:rsid w:val="0005022C"/>
    <w:rsid w:val="0005042D"/>
    <w:rsid w:val="00050834"/>
    <w:rsid w:val="00050A47"/>
    <w:rsid w:val="0005172D"/>
    <w:rsid w:val="00051B6F"/>
    <w:rsid w:val="00051D58"/>
    <w:rsid w:val="000528C3"/>
    <w:rsid w:val="00053404"/>
    <w:rsid w:val="000534E4"/>
    <w:rsid w:val="000535D8"/>
    <w:rsid w:val="00053E80"/>
    <w:rsid w:val="000543C1"/>
    <w:rsid w:val="000550E4"/>
    <w:rsid w:val="000553C8"/>
    <w:rsid w:val="00055B78"/>
    <w:rsid w:val="00055D0E"/>
    <w:rsid w:val="000567FD"/>
    <w:rsid w:val="00056C02"/>
    <w:rsid w:val="000573A9"/>
    <w:rsid w:val="00057794"/>
    <w:rsid w:val="000577C1"/>
    <w:rsid w:val="00057AA4"/>
    <w:rsid w:val="00057CF4"/>
    <w:rsid w:val="0006005E"/>
    <w:rsid w:val="000606B1"/>
    <w:rsid w:val="00060E84"/>
    <w:rsid w:val="0006218D"/>
    <w:rsid w:val="0006257C"/>
    <w:rsid w:val="0006282C"/>
    <w:rsid w:val="00062988"/>
    <w:rsid w:val="00062FD2"/>
    <w:rsid w:val="00063223"/>
    <w:rsid w:val="000632C9"/>
    <w:rsid w:val="000639EE"/>
    <w:rsid w:val="00063A9A"/>
    <w:rsid w:val="00064965"/>
    <w:rsid w:val="00065109"/>
    <w:rsid w:val="00065328"/>
    <w:rsid w:val="000654E1"/>
    <w:rsid w:val="0006584D"/>
    <w:rsid w:val="00066207"/>
    <w:rsid w:val="00066E64"/>
    <w:rsid w:val="00067905"/>
    <w:rsid w:val="00067913"/>
    <w:rsid w:val="000679B9"/>
    <w:rsid w:val="00067FCC"/>
    <w:rsid w:val="0007011A"/>
    <w:rsid w:val="00070C8D"/>
    <w:rsid w:val="000711A9"/>
    <w:rsid w:val="000715D3"/>
    <w:rsid w:val="00071A80"/>
    <w:rsid w:val="00072C0B"/>
    <w:rsid w:val="00072E77"/>
    <w:rsid w:val="00073926"/>
    <w:rsid w:val="0007403D"/>
    <w:rsid w:val="000749D0"/>
    <w:rsid w:val="00075232"/>
    <w:rsid w:val="00075559"/>
    <w:rsid w:val="00076757"/>
    <w:rsid w:val="0007676F"/>
    <w:rsid w:val="00077942"/>
    <w:rsid w:val="00077A41"/>
    <w:rsid w:val="00077F65"/>
    <w:rsid w:val="000807E9"/>
    <w:rsid w:val="00081BA0"/>
    <w:rsid w:val="00081D41"/>
    <w:rsid w:val="000826E8"/>
    <w:rsid w:val="00082EC4"/>
    <w:rsid w:val="0008369C"/>
    <w:rsid w:val="00085C1A"/>
    <w:rsid w:val="00086D22"/>
    <w:rsid w:val="000872BB"/>
    <w:rsid w:val="00087398"/>
    <w:rsid w:val="0008779F"/>
    <w:rsid w:val="00087FBA"/>
    <w:rsid w:val="00090318"/>
    <w:rsid w:val="00090DC7"/>
    <w:rsid w:val="000913D1"/>
    <w:rsid w:val="00091BFD"/>
    <w:rsid w:val="00091FCD"/>
    <w:rsid w:val="00093580"/>
    <w:rsid w:val="0009400B"/>
    <w:rsid w:val="00094594"/>
    <w:rsid w:val="00094B87"/>
    <w:rsid w:val="00094C58"/>
    <w:rsid w:val="00094E17"/>
    <w:rsid w:val="00095021"/>
    <w:rsid w:val="000956CF"/>
    <w:rsid w:val="00096504"/>
    <w:rsid w:val="0009687E"/>
    <w:rsid w:val="0009742F"/>
    <w:rsid w:val="000978C7"/>
    <w:rsid w:val="000979A5"/>
    <w:rsid w:val="000A111B"/>
    <w:rsid w:val="000A2B0A"/>
    <w:rsid w:val="000A4302"/>
    <w:rsid w:val="000A4CC7"/>
    <w:rsid w:val="000A4E70"/>
    <w:rsid w:val="000A4EF7"/>
    <w:rsid w:val="000A5100"/>
    <w:rsid w:val="000A5121"/>
    <w:rsid w:val="000A5EB3"/>
    <w:rsid w:val="000A6220"/>
    <w:rsid w:val="000A670E"/>
    <w:rsid w:val="000A6DAA"/>
    <w:rsid w:val="000A7368"/>
    <w:rsid w:val="000A74BE"/>
    <w:rsid w:val="000A76D2"/>
    <w:rsid w:val="000A7D0E"/>
    <w:rsid w:val="000B03BD"/>
    <w:rsid w:val="000B0EA6"/>
    <w:rsid w:val="000B0F01"/>
    <w:rsid w:val="000B11BA"/>
    <w:rsid w:val="000B136E"/>
    <w:rsid w:val="000B1BB4"/>
    <w:rsid w:val="000B2346"/>
    <w:rsid w:val="000B2808"/>
    <w:rsid w:val="000B2AC3"/>
    <w:rsid w:val="000B341A"/>
    <w:rsid w:val="000B3D1F"/>
    <w:rsid w:val="000B45AF"/>
    <w:rsid w:val="000B4882"/>
    <w:rsid w:val="000B4BE1"/>
    <w:rsid w:val="000B4C0D"/>
    <w:rsid w:val="000B51BA"/>
    <w:rsid w:val="000B5F38"/>
    <w:rsid w:val="000B6070"/>
    <w:rsid w:val="000B698D"/>
    <w:rsid w:val="000B6FEC"/>
    <w:rsid w:val="000B704D"/>
    <w:rsid w:val="000B7249"/>
    <w:rsid w:val="000B74BF"/>
    <w:rsid w:val="000B7E6F"/>
    <w:rsid w:val="000B7E91"/>
    <w:rsid w:val="000C0EB5"/>
    <w:rsid w:val="000C11CD"/>
    <w:rsid w:val="000C1CFB"/>
    <w:rsid w:val="000C22EC"/>
    <w:rsid w:val="000C287D"/>
    <w:rsid w:val="000C2EE6"/>
    <w:rsid w:val="000C35DC"/>
    <w:rsid w:val="000C4A10"/>
    <w:rsid w:val="000C4A94"/>
    <w:rsid w:val="000C55EE"/>
    <w:rsid w:val="000C5626"/>
    <w:rsid w:val="000C5BF8"/>
    <w:rsid w:val="000C5D04"/>
    <w:rsid w:val="000C5E5D"/>
    <w:rsid w:val="000C71C6"/>
    <w:rsid w:val="000C73C7"/>
    <w:rsid w:val="000C7C4A"/>
    <w:rsid w:val="000C7EA7"/>
    <w:rsid w:val="000D058E"/>
    <w:rsid w:val="000D0D67"/>
    <w:rsid w:val="000D1AE4"/>
    <w:rsid w:val="000D21F3"/>
    <w:rsid w:val="000D2D47"/>
    <w:rsid w:val="000D2FDC"/>
    <w:rsid w:val="000D32CF"/>
    <w:rsid w:val="000D35F4"/>
    <w:rsid w:val="000D370D"/>
    <w:rsid w:val="000D3BA5"/>
    <w:rsid w:val="000D45A4"/>
    <w:rsid w:val="000D45D7"/>
    <w:rsid w:val="000D465F"/>
    <w:rsid w:val="000D4B8F"/>
    <w:rsid w:val="000D6B4D"/>
    <w:rsid w:val="000E0979"/>
    <w:rsid w:val="000E1209"/>
    <w:rsid w:val="000E132A"/>
    <w:rsid w:val="000E1E9C"/>
    <w:rsid w:val="000E24BC"/>
    <w:rsid w:val="000E3398"/>
    <w:rsid w:val="000E3528"/>
    <w:rsid w:val="000E3841"/>
    <w:rsid w:val="000E431F"/>
    <w:rsid w:val="000E524B"/>
    <w:rsid w:val="000E56AB"/>
    <w:rsid w:val="000E584C"/>
    <w:rsid w:val="000E58EE"/>
    <w:rsid w:val="000E5980"/>
    <w:rsid w:val="000E60AD"/>
    <w:rsid w:val="000E65BC"/>
    <w:rsid w:val="000E715E"/>
    <w:rsid w:val="000E7382"/>
    <w:rsid w:val="000E7C26"/>
    <w:rsid w:val="000F0384"/>
    <w:rsid w:val="000F08C3"/>
    <w:rsid w:val="000F1692"/>
    <w:rsid w:val="000F18F7"/>
    <w:rsid w:val="000F2A35"/>
    <w:rsid w:val="000F2B47"/>
    <w:rsid w:val="000F2E26"/>
    <w:rsid w:val="000F30B6"/>
    <w:rsid w:val="000F3B9C"/>
    <w:rsid w:val="000F3E6F"/>
    <w:rsid w:val="000F44EE"/>
    <w:rsid w:val="000F45F3"/>
    <w:rsid w:val="000F49A8"/>
    <w:rsid w:val="000F5694"/>
    <w:rsid w:val="000F58CA"/>
    <w:rsid w:val="000F67FA"/>
    <w:rsid w:val="000F7FC4"/>
    <w:rsid w:val="0010023D"/>
    <w:rsid w:val="00100753"/>
    <w:rsid w:val="00100AAF"/>
    <w:rsid w:val="00100D0D"/>
    <w:rsid w:val="00100DA6"/>
    <w:rsid w:val="00100F52"/>
    <w:rsid w:val="00101117"/>
    <w:rsid w:val="0010132C"/>
    <w:rsid w:val="00101C86"/>
    <w:rsid w:val="001020D6"/>
    <w:rsid w:val="0010364D"/>
    <w:rsid w:val="00104FDE"/>
    <w:rsid w:val="00105841"/>
    <w:rsid w:val="001068E4"/>
    <w:rsid w:val="0010765B"/>
    <w:rsid w:val="00111E88"/>
    <w:rsid w:val="00112376"/>
    <w:rsid w:val="00112438"/>
    <w:rsid w:val="001125FA"/>
    <w:rsid w:val="001127AE"/>
    <w:rsid w:val="00112971"/>
    <w:rsid w:val="001129DB"/>
    <w:rsid w:val="00113621"/>
    <w:rsid w:val="00113ADC"/>
    <w:rsid w:val="001143D3"/>
    <w:rsid w:val="0011490C"/>
    <w:rsid w:val="00114911"/>
    <w:rsid w:val="00114C8B"/>
    <w:rsid w:val="0011581D"/>
    <w:rsid w:val="00115911"/>
    <w:rsid w:val="00116800"/>
    <w:rsid w:val="001175E0"/>
    <w:rsid w:val="00120298"/>
    <w:rsid w:val="00120336"/>
    <w:rsid w:val="001205B2"/>
    <w:rsid w:val="00120DB7"/>
    <w:rsid w:val="00121C3A"/>
    <w:rsid w:val="00121E45"/>
    <w:rsid w:val="00121E9E"/>
    <w:rsid w:val="0012213A"/>
    <w:rsid w:val="001227DF"/>
    <w:rsid w:val="00122844"/>
    <w:rsid w:val="00122C94"/>
    <w:rsid w:val="00122CE6"/>
    <w:rsid w:val="001231AD"/>
    <w:rsid w:val="001231C1"/>
    <w:rsid w:val="00123B20"/>
    <w:rsid w:val="00123BD2"/>
    <w:rsid w:val="001242C6"/>
    <w:rsid w:val="001248E9"/>
    <w:rsid w:val="0012503E"/>
    <w:rsid w:val="001251FB"/>
    <w:rsid w:val="00125401"/>
    <w:rsid w:val="0012556B"/>
    <w:rsid w:val="001257FA"/>
    <w:rsid w:val="001258D9"/>
    <w:rsid w:val="00125E35"/>
    <w:rsid w:val="00126769"/>
    <w:rsid w:val="001272F6"/>
    <w:rsid w:val="0012760E"/>
    <w:rsid w:val="00127CB3"/>
    <w:rsid w:val="00127EFB"/>
    <w:rsid w:val="001305DD"/>
    <w:rsid w:val="0013087F"/>
    <w:rsid w:val="0013138D"/>
    <w:rsid w:val="001316E4"/>
    <w:rsid w:val="00132255"/>
    <w:rsid w:val="00132FD1"/>
    <w:rsid w:val="001341DB"/>
    <w:rsid w:val="001342C6"/>
    <w:rsid w:val="001350CE"/>
    <w:rsid w:val="00135122"/>
    <w:rsid w:val="00135953"/>
    <w:rsid w:val="00135BB1"/>
    <w:rsid w:val="00135D97"/>
    <w:rsid w:val="00136964"/>
    <w:rsid w:val="00136E49"/>
    <w:rsid w:val="0013735F"/>
    <w:rsid w:val="00137B5C"/>
    <w:rsid w:val="00137F82"/>
    <w:rsid w:val="00137FBF"/>
    <w:rsid w:val="00140AC4"/>
    <w:rsid w:val="00140CA2"/>
    <w:rsid w:val="00140E7B"/>
    <w:rsid w:val="00140EED"/>
    <w:rsid w:val="00141DD3"/>
    <w:rsid w:val="001424CB"/>
    <w:rsid w:val="00142836"/>
    <w:rsid w:val="001432F3"/>
    <w:rsid w:val="0014366C"/>
    <w:rsid w:val="00143C98"/>
    <w:rsid w:val="00143CBB"/>
    <w:rsid w:val="00143D46"/>
    <w:rsid w:val="001441A2"/>
    <w:rsid w:val="00145137"/>
    <w:rsid w:val="00145AF6"/>
    <w:rsid w:val="00145C96"/>
    <w:rsid w:val="00146207"/>
    <w:rsid w:val="00146400"/>
    <w:rsid w:val="00146802"/>
    <w:rsid w:val="00146D52"/>
    <w:rsid w:val="0014715A"/>
    <w:rsid w:val="001471E1"/>
    <w:rsid w:val="001473EB"/>
    <w:rsid w:val="001474A1"/>
    <w:rsid w:val="00147678"/>
    <w:rsid w:val="001476D7"/>
    <w:rsid w:val="00147797"/>
    <w:rsid w:val="00147950"/>
    <w:rsid w:val="00147E7D"/>
    <w:rsid w:val="00147FB1"/>
    <w:rsid w:val="001522BD"/>
    <w:rsid w:val="00152599"/>
    <w:rsid w:val="001538CB"/>
    <w:rsid w:val="00153D9D"/>
    <w:rsid w:val="00153DE6"/>
    <w:rsid w:val="00154302"/>
    <w:rsid w:val="001543B2"/>
    <w:rsid w:val="001554F2"/>
    <w:rsid w:val="001557B9"/>
    <w:rsid w:val="00155B85"/>
    <w:rsid w:val="00156681"/>
    <w:rsid w:val="00157490"/>
    <w:rsid w:val="001575E0"/>
    <w:rsid w:val="0016051A"/>
    <w:rsid w:val="0016060D"/>
    <w:rsid w:val="001609CA"/>
    <w:rsid w:val="00160A83"/>
    <w:rsid w:val="00161092"/>
    <w:rsid w:val="001613EB"/>
    <w:rsid w:val="00162302"/>
    <w:rsid w:val="00162417"/>
    <w:rsid w:val="001624E7"/>
    <w:rsid w:val="00163438"/>
    <w:rsid w:val="00163570"/>
    <w:rsid w:val="00163BC1"/>
    <w:rsid w:val="00163D1D"/>
    <w:rsid w:val="001644C9"/>
    <w:rsid w:val="0016479C"/>
    <w:rsid w:val="0016497E"/>
    <w:rsid w:val="00164A8C"/>
    <w:rsid w:val="00164DBA"/>
    <w:rsid w:val="00165DC3"/>
    <w:rsid w:val="001663A9"/>
    <w:rsid w:val="0016702B"/>
    <w:rsid w:val="00167669"/>
    <w:rsid w:val="001706CF"/>
    <w:rsid w:val="00170BCC"/>
    <w:rsid w:val="0017133E"/>
    <w:rsid w:val="001714ED"/>
    <w:rsid w:val="00171523"/>
    <w:rsid w:val="00171827"/>
    <w:rsid w:val="00172197"/>
    <w:rsid w:val="001728C5"/>
    <w:rsid w:val="001731F8"/>
    <w:rsid w:val="001744D4"/>
    <w:rsid w:val="001747E9"/>
    <w:rsid w:val="00175241"/>
    <w:rsid w:val="001753FB"/>
    <w:rsid w:val="001757FE"/>
    <w:rsid w:val="00175C2F"/>
    <w:rsid w:val="00175E56"/>
    <w:rsid w:val="00176096"/>
    <w:rsid w:val="0017708B"/>
    <w:rsid w:val="001777D6"/>
    <w:rsid w:val="00177822"/>
    <w:rsid w:val="001800F0"/>
    <w:rsid w:val="001803D1"/>
    <w:rsid w:val="00180460"/>
    <w:rsid w:val="0018064D"/>
    <w:rsid w:val="00180FC8"/>
    <w:rsid w:val="0018119A"/>
    <w:rsid w:val="001814E4"/>
    <w:rsid w:val="001818A2"/>
    <w:rsid w:val="0018191E"/>
    <w:rsid w:val="00181925"/>
    <w:rsid w:val="00181F07"/>
    <w:rsid w:val="0018210D"/>
    <w:rsid w:val="00182932"/>
    <w:rsid w:val="00183482"/>
    <w:rsid w:val="00183AAE"/>
    <w:rsid w:val="00183CF0"/>
    <w:rsid w:val="00184E19"/>
    <w:rsid w:val="00185000"/>
    <w:rsid w:val="00185A01"/>
    <w:rsid w:val="00185B87"/>
    <w:rsid w:val="00185E03"/>
    <w:rsid w:val="00186260"/>
    <w:rsid w:val="00186524"/>
    <w:rsid w:val="001867D1"/>
    <w:rsid w:val="001871D7"/>
    <w:rsid w:val="0018782D"/>
    <w:rsid w:val="00187E4E"/>
    <w:rsid w:val="00190083"/>
    <w:rsid w:val="00190086"/>
    <w:rsid w:val="001909BF"/>
    <w:rsid w:val="0019179C"/>
    <w:rsid w:val="00192640"/>
    <w:rsid w:val="00192702"/>
    <w:rsid w:val="00192DBA"/>
    <w:rsid w:val="00192DED"/>
    <w:rsid w:val="00192F44"/>
    <w:rsid w:val="0019339B"/>
    <w:rsid w:val="001933AE"/>
    <w:rsid w:val="00193860"/>
    <w:rsid w:val="00193935"/>
    <w:rsid w:val="001940D6"/>
    <w:rsid w:val="001945E7"/>
    <w:rsid w:val="00194A78"/>
    <w:rsid w:val="00194E62"/>
    <w:rsid w:val="00195530"/>
    <w:rsid w:val="00195629"/>
    <w:rsid w:val="00195CE7"/>
    <w:rsid w:val="00196163"/>
    <w:rsid w:val="001961F8"/>
    <w:rsid w:val="00197417"/>
    <w:rsid w:val="00197978"/>
    <w:rsid w:val="00197C1A"/>
    <w:rsid w:val="001A0061"/>
    <w:rsid w:val="001A02AC"/>
    <w:rsid w:val="001A0643"/>
    <w:rsid w:val="001A1C31"/>
    <w:rsid w:val="001A1D10"/>
    <w:rsid w:val="001A2D71"/>
    <w:rsid w:val="001A2F7C"/>
    <w:rsid w:val="001A3213"/>
    <w:rsid w:val="001A4085"/>
    <w:rsid w:val="001A4133"/>
    <w:rsid w:val="001A4AF4"/>
    <w:rsid w:val="001A4E78"/>
    <w:rsid w:val="001A5EAE"/>
    <w:rsid w:val="001A5FD0"/>
    <w:rsid w:val="001A64A5"/>
    <w:rsid w:val="001A698F"/>
    <w:rsid w:val="001A76BF"/>
    <w:rsid w:val="001A7712"/>
    <w:rsid w:val="001B05C7"/>
    <w:rsid w:val="001B0C11"/>
    <w:rsid w:val="001B11AC"/>
    <w:rsid w:val="001B1BF0"/>
    <w:rsid w:val="001B22FA"/>
    <w:rsid w:val="001B2992"/>
    <w:rsid w:val="001B2C16"/>
    <w:rsid w:val="001B2CD3"/>
    <w:rsid w:val="001B367B"/>
    <w:rsid w:val="001B38E6"/>
    <w:rsid w:val="001B40F9"/>
    <w:rsid w:val="001B45DD"/>
    <w:rsid w:val="001B53AE"/>
    <w:rsid w:val="001B549D"/>
    <w:rsid w:val="001B5865"/>
    <w:rsid w:val="001B597C"/>
    <w:rsid w:val="001B7422"/>
    <w:rsid w:val="001B74D0"/>
    <w:rsid w:val="001B7E01"/>
    <w:rsid w:val="001B7E13"/>
    <w:rsid w:val="001C00E6"/>
    <w:rsid w:val="001C0789"/>
    <w:rsid w:val="001C0BDB"/>
    <w:rsid w:val="001C115F"/>
    <w:rsid w:val="001C1208"/>
    <w:rsid w:val="001C1421"/>
    <w:rsid w:val="001C1439"/>
    <w:rsid w:val="001C1BA3"/>
    <w:rsid w:val="001C1C3E"/>
    <w:rsid w:val="001C28C7"/>
    <w:rsid w:val="001C2E77"/>
    <w:rsid w:val="001C2F1A"/>
    <w:rsid w:val="001C2F8F"/>
    <w:rsid w:val="001C38BA"/>
    <w:rsid w:val="001C4182"/>
    <w:rsid w:val="001C42E0"/>
    <w:rsid w:val="001C4419"/>
    <w:rsid w:val="001C4841"/>
    <w:rsid w:val="001C4AFF"/>
    <w:rsid w:val="001C587C"/>
    <w:rsid w:val="001C5F39"/>
    <w:rsid w:val="001C6209"/>
    <w:rsid w:val="001C63A6"/>
    <w:rsid w:val="001C6726"/>
    <w:rsid w:val="001C6925"/>
    <w:rsid w:val="001C695D"/>
    <w:rsid w:val="001C6C5E"/>
    <w:rsid w:val="001C6D09"/>
    <w:rsid w:val="001C73F4"/>
    <w:rsid w:val="001D01A5"/>
    <w:rsid w:val="001D01CD"/>
    <w:rsid w:val="001D01F9"/>
    <w:rsid w:val="001D0568"/>
    <w:rsid w:val="001D06AB"/>
    <w:rsid w:val="001D0834"/>
    <w:rsid w:val="001D0A85"/>
    <w:rsid w:val="001D0AB7"/>
    <w:rsid w:val="001D0AED"/>
    <w:rsid w:val="001D1214"/>
    <w:rsid w:val="001D1535"/>
    <w:rsid w:val="001D18C8"/>
    <w:rsid w:val="001D2945"/>
    <w:rsid w:val="001D3049"/>
    <w:rsid w:val="001D330F"/>
    <w:rsid w:val="001D335E"/>
    <w:rsid w:val="001D3615"/>
    <w:rsid w:val="001D46D4"/>
    <w:rsid w:val="001D46E0"/>
    <w:rsid w:val="001D49BC"/>
    <w:rsid w:val="001D4FCE"/>
    <w:rsid w:val="001D524D"/>
    <w:rsid w:val="001D62C8"/>
    <w:rsid w:val="001D675A"/>
    <w:rsid w:val="001D6FE7"/>
    <w:rsid w:val="001D79FB"/>
    <w:rsid w:val="001D7E37"/>
    <w:rsid w:val="001D7E61"/>
    <w:rsid w:val="001E044F"/>
    <w:rsid w:val="001E0687"/>
    <w:rsid w:val="001E09D3"/>
    <w:rsid w:val="001E0CBE"/>
    <w:rsid w:val="001E0F00"/>
    <w:rsid w:val="001E1B80"/>
    <w:rsid w:val="001E202C"/>
    <w:rsid w:val="001E24D8"/>
    <w:rsid w:val="001E260F"/>
    <w:rsid w:val="001E3235"/>
    <w:rsid w:val="001E3824"/>
    <w:rsid w:val="001E3950"/>
    <w:rsid w:val="001E3FCC"/>
    <w:rsid w:val="001E434D"/>
    <w:rsid w:val="001E4357"/>
    <w:rsid w:val="001E4673"/>
    <w:rsid w:val="001E4E75"/>
    <w:rsid w:val="001E5D87"/>
    <w:rsid w:val="001E6812"/>
    <w:rsid w:val="001E6D7A"/>
    <w:rsid w:val="001E6EE9"/>
    <w:rsid w:val="001E6F57"/>
    <w:rsid w:val="001E6F67"/>
    <w:rsid w:val="001E6FE5"/>
    <w:rsid w:val="001E74AB"/>
    <w:rsid w:val="001F0517"/>
    <w:rsid w:val="001F0591"/>
    <w:rsid w:val="001F05D1"/>
    <w:rsid w:val="001F0854"/>
    <w:rsid w:val="001F0A8A"/>
    <w:rsid w:val="001F0A92"/>
    <w:rsid w:val="001F1097"/>
    <w:rsid w:val="001F2083"/>
    <w:rsid w:val="001F39D7"/>
    <w:rsid w:val="001F3C25"/>
    <w:rsid w:val="001F458B"/>
    <w:rsid w:val="001F4D22"/>
    <w:rsid w:val="001F5016"/>
    <w:rsid w:val="001F536F"/>
    <w:rsid w:val="001F5604"/>
    <w:rsid w:val="001F5ABA"/>
    <w:rsid w:val="001F5DC0"/>
    <w:rsid w:val="001F5DD2"/>
    <w:rsid w:val="001F6180"/>
    <w:rsid w:val="001F6840"/>
    <w:rsid w:val="001F714D"/>
    <w:rsid w:val="001F7701"/>
    <w:rsid w:val="001F7CE6"/>
    <w:rsid w:val="001F7E42"/>
    <w:rsid w:val="00200359"/>
    <w:rsid w:val="00200539"/>
    <w:rsid w:val="002006EC"/>
    <w:rsid w:val="002014EA"/>
    <w:rsid w:val="002027A7"/>
    <w:rsid w:val="0020341C"/>
    <w:rsid w:val="0020343F"/>
    <w:rsid w:val="00203581"/>
    <w:rsid w:val="00203725"/>
    <w:rsid w:val="00203DEE"/>
    <w:rsid w:val="0020425B"/>
    <w:rsid w:val="002043A6"/>
    <w:rsid w:val="00205302"/>
    <w:rsid w:val="0020531E"/>
    <w:rsid w:val="002054D6"/>
    <w:rsid w:val="00205512"/>
    <w:rsid w:val="00205665"/>
    <w:rsid w:val="002057F6"/>
    <w:rsid w:val="00205EAA"/>
    <w:rsid w:val="0020623B"/>
    <w:rsid w:val="0020626C"/>
    <w:rsid w:val="00206617"/>
    <w:rsid w:val="00206FB8"/>
    <w:rsid w:val="0020751C"/>
    <w:rsid w:val="0021195E"/>
    <w:rsid w:val="00211AC3"/>
    <w:rsid w:val="00211F28"/>
    <w:rsid w:val="0021254D"/>
    <w:rsid w:val="0021267B"/>
    <w:rsid w:val="00213077"/>
    <w:rsid w:val="00213171"/>
    <w:rsid w:val="002136CB"/>
    <w:rsid w:val="002137A9"/>
    <w:rsid w:val="00214EA1"/>
    <w:rsid w:val="00214F14"/>
    <w:rsid w:val="0021509A"/>
    <w:rsid w:val="00215E8C"/>
    <w:rsid w:val="00216098"/>
    <w:rsid w:val="00216149"/>
    <w:rsid w:val="002162A3"/>
    <w:rsid w:val="002168AD"/>
    <w:rsid w:val="00216BC6"/>
    <w:rsid w:val="0021724F"/>
    <w:rsid w:val="00217DDE"/>
    <w:rsid w:val="002203C4"/>
    <w:rsid w:val="002203DC"/>
    <w:rsid w:val="00220B00"/>
    <w:rsid w:val="00220D03"/>
    <w:rsid w:val="00220EFD"/>
    <w:rsid w:val="00220FE9"/>
    <w:rsid w:val="002212F2"/>
    <w:rsid w:val="00222B3A"/>
    <w:rsid w:val="0022370B"/>
    <w:rsid w:val="00223B57"/>
    <w:rsid w:val="00223F96"/>
    <w:rsid w:val="002242E2"/>
    <w:rsid w:val="00224A71"/>
    <w:rsid w:val="00225208"/>
    <w:rsid w:val="0022529E"/>
    <w:rsid w:val="00225888"/>
    <w:rsid w:val="00225BED"/>
    <w:rsid w:val="0022637B"/>
    <w:rsid w:val="0022650A"/>
    <w:rsid w:val="0022669A"/>
    <w:rsid w:val="0022688B"/>
    <w:rsid w:val="002268B0"/>
    <w:rsid w:val="00226CE3"/>
    <w:rsid w:val="00226CF5"/>
    <w:rsid w:val="00226E22"/>
    <w:rsid w:val="00226E7D"/>
    <w:rsid w:val="00227135"/>
    <w:rsid w:val="002271A6"/>
    <w:rsid w:val="002309B9"/>
    <w:rsid w:val="00230D62"/>
    <w:rsid w:val="00231332"/>
    <w:rsid w:val="00231769"/>
    <w:rsid w:val="00231D65"/>
    <w:rsid w:val="00231F44"/>
    <w:rsid w:val="00232522"/>
    <w:rsid w:val="002325B1"/>
    <w:rsid w:val="00232952"/>
    <w:rsid w:val="0023318C"/>
    <w:rsid w:val="002333DC"/>
    <w:rsid w:val="002335E3"/>
    <w:rsid w:val="00233E8A"/>
    <w:rsid w:val="0023447C"/>
    <w:rsid w:val="00234E00"/>
    <w:rsid w:val="00234F67"/>
    <w:rsid w:val="0023779C"/>
    <w:rsid w:val="00237A8B"/>
    <w:rsid w:val="00237C37"/>
    <w:rsid w:val="00240C1D"/>
    <w:rsid w:val="00241475"/>
    <w:rsid w:val="002414BD"/>
    <w:rsid w:val="00241777"/>
    <w:rsid w:val="00241ECB"/>
    <w:rsid w:val="0024225C"/>
    <w:rsid w:val="00242855"/>
    <w:rsid w:val="00242B0F"/>
    <w:rsid w:val="0024325A"/>
    <w:rsid w:val="00243646"/>
    <w:rsid w:val="00243CBA"/>
    <w:rsid w:val="00243D2F"/>
    <w:rsid w:val="002443E7"/>
    <w:rsid w:val="002444C8"/>
    <w:rsid w:val="00245887"/>
    <w:rsid w:val="00246019"/>
    <w:rsid w:val="00246556"/>
    <w:rsid w:val="002465A0"/>
    <w:rsid w:val="002465CF"/>
    <w:rsid w:val="00247E2F"/>
    <w:rsid w:val="002505DC"/>
    <w:rsid w:val="00250726"/>
    <w:rsid w:val="00250F8F"/>
    <w:rsid w:val="00252B3B"/>
    <w:rsid w:val="00252EC7"/>
    <w:rsid w:val="00253154"/>
    <w:rsid w:val="002537C9"/>
    <w:rsid w:val="002541BD"/>
    <w:rsid w:val="00254C78"/>
    <w:rsid w:val="002550ED"/>
    <w:rsid w:val="00255AEE"/>
    <w:rsid w:val="00255B29"/>
    <w:rsid w:val="00257354"/>
    <w:rsid w:val="0025768F"/>
    <w:rsid w:val="002579DB"/>
    <w:rsid w:val="0026032B"/>
    <w:rsid w:val="0026061C"/>
    <w:rsid w:val="00260B31"/>
    <w:rsid w:val="00261101"/>
    <w:rsid w:val="0026131B"/>
    <w:rsid w:val="002625F5"/>
    <w:rsid w:val="0026294A"/>
    <w:rsid w:val="00262B52"/>
    <w:rsid w:val="00262FDF"/>
    <w:rsid w:val="00263492"/>
    <w:rsid w:val="002635D2"/>
    <w:rsid w:val="00263ABE"/>
    <w:rsid w:val="00263E55"/>
    <w:rsid w:val="0026449D"/>
    <w:rsid w:val="00264562"/>
    <w:rsid w:val="00264671"/>
    <w:rsid w:val="0026484F"/>
    <w:rsid w:val="00264D88"/>
    <w:rsid w:val="002656DF"/>
    <w:rsid w:val="00265C2F"/>
    <w:rsid w:val="00265F79"/>
    <w:rsid w:val="0026662E"/>
    <w:rsid w:val="00266AC9"/>
    <w:rsid w:val="002670A5"/>
    <w:rsid w:val="00267C2C"/>
    <w:rsid w:val="002701FC"/>
    <w:rsid w:val="0027051C"/>
    <w:rsid w:val="00270DF2"/>
    <w:rsid w:val="00271701"/>
    <w:rsid w:val="00271934"/>
    <w:rsid w:val="0027245B"/>
    <w:rsid w:val="00272E31"/>
    <w:rsid w:val="00273961"/>
    <w:rsid w:val="002739F0"/>
    <w:rsid w:val="00273B6B"/>
    <w:rsid w:val="00273C90"/>
    <w:rsid w:val="00274603"/>
    <w:rsid w:val="00274C2A"/>
    <w:rsid w:val="00274D1E"/>
    <w:rsid w:val="00274E09"/>
    <w:rsid w:val="00275390"/>
    <w:rsid w:val="0027550D"/>
    <w:rsid w:val="00276CAF"/>
    <w:rsid w:val="00276D8E"/>
    <w:rsid w:val="00276EC8"/>
    <w:rsid w:val="00277E21"/>
    <w:rsid w:val="002803B7"/>
    <w:rsid w:val="0028127D"/>
    <w:rsid w:val="002816A1"/>
    <w:rsid w:val="00281A37"/>
    <w:rsid w:val="00281A4A"/>
    <w:rsid w:val="00281A78"/>
    <w:rsid w:val="00282080"/>
    <w:rsid w:val="00282905"/>
    <w:rsid w:val="00282A27"/>
    <w:rsid w:val="002834CD"/>
    <w:rsid w:val="002836E5"/>
    <w:rsid w:val="002839D4"/>
    <w:rsid w:val="0028417D"/>
    <w:rsid w:val="00284225"/>
    <w:rsid w:val="00284BFD"/>
    <w:rsid w:val="002861A1"/>
    <w:rsid w:val="0028662A"/>
    <w:rsid w:val="00287057"/>
    <w:rsid w:val="002871B2"/>
    <w:rsid w:val="002873DE"/>
    <w:rsid w:val="0028765E"/>
    <w:rsid w:val="00287987"/>
    <w:rsid w:val="00287D7A"/>
    <w:rsid w:val="002910FE"/>
    <w:rsid w:val="0029155D"/>
    <w:rsid w:val="00291D3A"/>
    <w:rsid w:val="00292031"/>
    <w:rsid w:val="002921EC"/>
    <w:rsid w:val="00292C27"/>
    <w:rsid w:val="00292EF2"/>
    <w:rsid w:val="002932A7"/>
    <w:rsid w:val="002937E6"/>
    <w:rsid w:val="00293803"/>
    <w:rsid w:val="0029445D"/>
    <w:rsid w:val="00295229"/>
    <w:rsid w:val="0029565A"/>
    <w:rsid w:val="00295779"/>
    <w:rsid w:val="00295D23"/>
    <w:rsid w:val="0029654F"/>
    <w:rsid w:val="002A003E"/>
    <w:rsid w:val="002A18EB"/>
    <w:rsid w:val="002A1AAC"/>
    <w:rsid w:val="002A1D59"/>
    <w:rsid w:val="002A1FA6"/>
    <w:rsid w:val="002A30FA"/>
    <w:rsid w:val="002A359F"/>
    <w:rsid w:val="002A3818"/>
    <w:rsid w:val="002A41F8"/>
    <w:rsid w:val="002A42A3"/>
    <w:rsid w:val="002A4470"/>
    <w:rsid w:val="002A4DFA"/>
    <w:rsid w:val="002A53CA"/>
    <w:rsid w:val="002A562C"/>
    <w:rsid w:val="002A65C9"/>
    <w:rsid w:val="002A7DBB"/>
    <w:rsid w:val="002B1102"/>
    <w:rsid w:val="002B174B"/>
    <w:rsid w:val="002B25C6"/>
    <w:rsid w:val="002B30A0"/>
    <w:rsid w:val="002B3117"/>
    <w:rsid w:val="002B34BB"/>
    <w:rsid w:val="002B3864"/>
    <w:rsid w:val="002B484F"/>
    <w:rsid w:val="002B4CBB"/>
    <w:rsid w:val="002B4E92"/>
    <w:rsid w:val="002B51F3"/>
    <w:rsid w:val="002B59E8"/>
    <w:rsid w:val="002B5D88"/>
    <w:rsid w:val="002B63E5"/>
    <w:rsid w:val="002B6CB9"/>
    <w:rsid w:val="002B7100"/>
    <w:rsid w:val="002B716C"/>
    <w:rsid w:val="002B732A"/>
    <w:rsid w:val="002B7913"/>
    <w:rsid w:val="002B7FA4"/>
    <w:rsid w:val="002C06C5"/>
    <w:rsid w:val="002C0D97"/>
    <w:rsid w:val="002C112A"/>
    <w:rsid w:val="002C140F"/>
    <w:rsid w:val="002C1BE0"/>
    <w:rsid w:val="002C23F3"/>
    <w:rsid w:val="002C3714"/>
    <w:rsid w:val="002C382F"/>
    <w:rsid w:val="002C3860"/>
    <w:rsid w:val="002C424B"/>
    <w:rsid w:val="002C47AF"/>
    <w:rsid w:val="002C5577"/>
    <w:rsid w:val="002C59F9"/>
    <w:rsid w:val="002C5A9B"/>
    <w:rsid w:val="002C5BB7"/>
    <w:rsid w:val="002C5C41"/>
    <w:rsid w:val="002C63F8"/>
    <w:rsid w:val="002C66D8"/>
    <w:rsid w:val="002C6817"/>
    <w:rsid w:val="002C68A3"/>
    <w:rsid w:val="002C730A"/>
    <w:rsid w:val="002C7853"/>
    <w:rsid w:val="002D0805"/>
    <w:rsid w:val="002D0E6D"/>
    <w:rsid w:val="002D0F59"/>
    <w:rsid w:val="002D1253"/>
    <w:rsid w:val="002D1ABE"/>
    <w:rsid w:val="002D1CFE"/>
    <w:rsid w:val="002D2242"/>
    <w:rsid w:val="002D3344"/>
    <w:rsid w:val="002D339C"/>
    <w:rsid w:val="002D38A1"/>
    <w:rsid w:val="002D4215"/>
    <w:rsid w:val="002D4FC6"/>
    <w:rsid w:val="002D5726"/>
    <w:rsid w:val="002D57D8"/>
    <w:rsid w:val="002D583F"/>
    <w:rsid w:val="002D62AB"/>
    <w:rsid w:val="002D62DA"/>
    <w:rsid w:val="002D6484"/>
    <w:rsid w:val="002D6AD9"/>
    <w:rsid w:val="002D6E7D"/>
    <w:rsid w:val="002D6F1D"/>
    <w:rsid w:val="002E0013"/>
    <w:rsid w:val="002E0654"/>
    <w:rsid w:val="002E0EB7"/>
    <w:rsid w:val="002E0F06"/>
    <w:rsid w:val="002E22E7"/>
    <w:rsid w:val="002E29D9"/>
    <w:rsid w:val="002E2F23"/>
    <w:rsid w:val="002E3113"/>
    <w:rsid w:val="002E323E"/>
    <w:rsid w:val="002E35AD"/>
    <w:rsid w:val="002E4252"/>
    <w:rsid w:val="002E66C8"/>
    <w:rsid w:val="002E6FF0"/>
    <w:rsid w:val="002E7EC6"/>
    <w:rsid w:val="002F0B18"/>
    <w:rsid w:val="002F1B33"/>
    <w:rsid w:val="002F2507"/>
    <w:rsid w:val="002F29B2"/>
    <w:rsid w:val="002F2D01"/>
    <w:rsid w:val="002F2D24"/>
    <w:rsid w:val="002F2D2C"/>
    <w:rsid w:val="002F317F"/>
    <w:rsid w:val="002F37BD"/>
    <w:rsid w:val="002F38D2"/>
    <w:rsid w:val="002F3986"/>
    <w:rsid w:val="002F3CEC"/>
    <w:rsid w:val="002F448E"/>
    <w:rsid w:val="002F46FD"/>
    <w:rsid w:val="002F5428"/>
    <w:rsid w:val="002F56BE"/>
    <w:rsid w:val="002F60DF"/>
    <w:rsid w:val="002F6DB7"/>
    <w:rsid w:val="002F72CD"/>
    <w:rsid w:val="002F73A2"/>
    <w:rsid w:val="002F73D2"/>
    <w:rsid w:val="002F7B35"/>
    <w:rsid w:val="002F7C5C"/>
    <w:rsid w:val="00300ABD"/>
    <w:rsid w:val="003014D9"/>
    <w:rsid w:val="0030195B"/>
    <w:rsid w:val="00301F78"/>
    <w:rsid w:val="003023C5"/>
    <w:rsid w:val="00302C50"/>
    <w:rsid w:val="00302CE4"/>
    <w:rsid w:val="00302F27"/>
    <w:rsid w:val="003035F5"/>
    <w:rsid w:val="003037D1"/>
    <w:rsid w:val="00303973"/>
    <w:rsid w:val="00303AD3"/>
    <w:rsid w:val="00303C8F"/>
    <w:rsid w:val="003040B0"/>
    <w:rsid w:val="00305E6A"/>
    <w:rsid w:val="003060DC"/>
    <w:rsid w:val="003062D5"/>
    <w:rsid w:val="003065A6"/>
    <w:rsid w:val="00306ECD"/>
    <w:rsid w:val="003071A5"/>
    <w:rsid w:val="00307987"/>
    <w:rsid w:val="00307EF0"/>
    <w:rsid w:val="00307F8C"/>
    <w:rsid w:val="0031078D"/>
    <w:rsid w:val="003107E5"/>
    <w:rsid w:val="00310AF3"/>
    <w:rsid w:val="00310E8F"/>
    <w:rsid w:val="00310F91"/>
    <w:rsid w:val="00310FD1"/>
    <w:rsid w:val="00311008"/>
    <w:rsid w:val="0031170F"/>
    <w:rsid w:val="003117DD"/>
    <w:rsid w:val="00311A46"/>
    <w:rsid w:val="00312DEC"/>
    <w:rsid w:val="0031313E"/>
    <w:rsid w:val="003132DD"/>
    <w:rsid w:val="00313DB6"/>
    <w:rsid w:val="00313E4C"/>
    <w:rsid w:val="00314AAD"/>
    <w:rsid w:val="003150D6"/>
    <w:rsid w:val="00315254"/>
    <w:rsid w:val="00315444"/>
    <w:rsid w:val="0031639A"/>
    <w:rsid w:val="003166AB"/>
    <w:rsid w:val="003173A3"/>
    <w:rsid w:val="0032041B"/>
    <w:rsid w:val="00320520"/>
    <w:rsid w:val="00321240"/>
    <w:rsid w:val="0032266F"/>
    <w:rsid w:val="00322BD4"/>
    <w:rsid w:val="00322E6C"/>
    <w:rsid w:val="00323203"/>
    <w:rsid w:val="0032369B"/>
    <w:rsid w:val="00323E79"/>
    <w:rsid w:val="00324E4A"/>
    <w:rsid w:val="00324EA5"/>
    <w:rsid w:val="003257A7"/>
    <w:rsid w:val="00325A68"/>
    <w:rsid w:val="0032606D"/>
    <w:rsid w:val="003261A7"/>
    <w:rsid w:val="0032649E"/>
    <w:rsid w:val="00326B26"/>
    <w:rsid w:val="00327131"/>
    <w:rsid w:val="00327252"/>
    <w:rsid w:val="00327A8E"/>
    <w:rsid w:val="00327CB1"/>
    <w:rsid w:val="00327E21"/>
    <w:rsid w:val="00330744"/>
    <w:rsid w:val="0033091C"/>
    <w:rsid w:val="00331025"/>
    <w:rsid w:val="003317D5"/>
    <w:rsid w:val="003322AB"/>
    <w:rsid w:val="0033258A"/>
    <w:rsid w:val="00333872"/>
    <w:rsid w:val="003339ED"/>
    <w:rsid w:val="00334368"/>
    <w:rsid w:val="003347AF"/>
    <w:rsid w:val="00334B9A"/>
    <w:rsid w:val="00335256"/>
    <w:rsid w:val="00335687"/>
    <w:rsid w:val="0033600A"/>
    <w:rsid w:val="00336267"/>
    <w:rsid w:val="0033682C"/>
    <w:rsid w:val="00336A82"/>
    <w:rsid w:val="00337355"/>
    <w:rsid w:val="003379A4"/>
    <w:rsid w:val="00337CB2"/>
    <w:rsid w:val="00340282"/>
    <w:rsid w:val="0034055F"/>
    <w:rsid w:val="00340E3F"/>
    <w:rsid w:val="003410F8"/>
    <w:rsid w:val="003411C7"/>
    <w:rsid w:val="0034175F"/>
    <w:rsid w:val="00341B4E"/>
    <w:rsid w:val="00341E96"/>
    <w:rsid w:val="00342475"/>
    <w:rsid w:val="003425CB"/>
    <w:rsid w:val="003428B2"/>
    <w:rsid w:val="0034319B"/>
    <w:rsid w:val="0034361C"/>
    <w:rsid w:val="003439B2"/>
    <w:rsid w:val="003445EE"/>
    <w:rsid w:val="003446C1"/>
    <w:rsid w:val="003446F7"/>
    <w:rsid w:val="00345183"/>
    <w:rsid w:val="00345280"/>
    <w:rsid w:val="00345325"/>
    <w:rsid w:val="00345CCC"/>
    <w:rsid w:val="003468AE"/>
    <w:rsid w:val="00346E77"/>
    <w:rsid w:val="00347A06"/>
    <w:rsid w:val="00350A36"/>
    <w:rsid w:val="00350A7F"/>
    <w:rsid w:val="003517DA"/>
    <w:rsid w:val="0035182C"/>
    <w:rsid w:val="00351A2F"/>
    <w:rsid w:val="00351BA5"/>
    <w:rsid w:val="00351DAF"/>
    <w:rsid w:val="003520AA"/>
    <w:rsid w:val="00352383"/>
    <w:rsid w:val="0035242E"/>
    <w:rsid w:val="00352599"/>
    <w:rsid w:val="00352F76"/>
    <w:rsid w:val="0035307C"/>
    <w:rsid w:val="0035428A"/>
    <w:rsid w:val="003543DB"/>
    <w:rsid w:val="003544A7"/>
    <w:rsid w:val="00354C6A"/>
    <w:rsid w:val="003551DF"/>
    <w:rsid w:val="00356A40"/>
    <w:rsid w:val="00356E33"/>
    <w:rsid w:val="00356F17"/>
    <w:rsid w:val="00356FB3"/>
    <w:rsid w:val="003572F9"/>
    <w:rsid w:val="00357796"/>
    <w:rsid w:val="003579F5"/>
    <w:rsid w:val="00357CD2"/>
    <w:rsid w:val="00360790"/>
    <w:rsid w:val="0036088D"/>
    <w:rsid w:val="00360ADD"/>
    <w:rsid w:val="00360CFB"/>
    <w:rsid w:val="00360E4F"/>
    <w:rsid w:val="0036113C"/>
    <w:rsid w:val="0036185A"/>
    <w:rsid w:val="00361AF2"/>
    <w:rsid w:val="00362206"/>
    <w:rsid w:val="0036299F"/>
    <w:rsid w:val="00362AD5"/>
    <w:rsid w:val="00362B01"/>
    <w:rsid w:val="0036363F"/>
    <w:rsid w:val="0036393F"/>
    <w:rsid w:val="003640E1"/>
    <w:rsid w:val="00364918"/>
    <w:rsid w:val="00364AA4"/>
    <w:rsid w:val="003650C1"/>
    <w:rsid w:val="0036531D"/>
    <w:rsid w:val="0036551C"/>
    <w:rsid w:val="00367079"/>
    <w:rsid w:val="0037024E"/>
    <w:rsid w:val="00371776"/>
    <w:rsid w:val="00371A02"/>
    <w:rsid w:val="00371E1A"/>
    <w:rsid w:val="003721F8"/>
    <w:rsid w:val="003727CF"/>
    <w:rsid w:val="00372AB1"/>
    <w:rsid w:val="00372B49"/>
    <w:rsid w:val="00372B59"/>
    <w:rsid w:val="00372F92"/>
    <w:rsid w:val="00373017"/>
    <w:rsid w:val="00373E22"/>
    <w:rsid w:val="003742BA"/>
    <w:rsid w:val="003746A4"/>
    <w:rsid w:val="00374D9C"/>
    <w:rsid w:val="003756EB"/>
    <w:rsid w:val="00375AD6"/>
    <w:rsid w:val="00375B55"/>
    <w:rsid w:val="00375EC5"/>
    <w:rsid w:val="00376613"/>
    <w:rsid w:val="00376BD1"/>
    <w:rsid w:val="003773C4"/>
    <w:rsid w:val="00377527"/>
    <w:rsid w:val="00377878"/>
    <w:rsid w:val="00377D72"/>
    <w:rsid w:val="00377D8A"/>
    <w:rsid w:val="00377ED8"/>
    <w:rsid w:val="003803B2"/>
    <w:rsid w:val="0038078E"/>
    <w:rsid w:val="0038159E"/>
    <w:rsid w:val="0038184C"/>
    <w:rsid w:val="00381F55"/>
    <w:rsid w:val="00382288"/>
    <w:rsid w:val="0038339D"/>
    <w:rsid w:val="00383BC6"/>
    <w:rsid w:val="00383BF9"/>
    <w:rsid w:val="00383CCE"/>
    <w:rsid w:val="0038421B"/>
    <w:rsid w:val="00384AA4"/>
    <w:rsid w:val="0038531B"/>
    <w:rsid w:val="003853AD"/>
    <w:rsid w:val="00385FCD"/>
    <w:rsid w:val="00386694"/>
    <w:rsid w:val="00386B2D"/>
    <w:rsid w:val="00386C8B"/>
    <w:rsid w:val="0039014A"/>
    <w:rsid w:val="003905F5"/>
    <w:rsid w:val="003908BA"/>
    <w:rsid w:val="003910BB"/>
    <w:rsid w:val="00391215"/>
    <w:rsid w:val="003914BC"/>
    <w:rsid w:val="003920AC"/>
    <w:rsid w:val="003932E4"/>
    <w:rsid w:val="0039381E"/>
    <w:rsid w:val="00393A95"/>
    <w:rsid w:val="00394BF8"/>
    <w:rsid w:val="00395184"/>
    <w:rsid w:val="00395391"/>
    <w:rsid w:val="0039581E"/>
    <w:rsid w:val="00395A53"/>
    <w:rsid w:val="003961DD"/>
    <w:rsid w:val="00397064"/>
    <w:rsid w:val="00397338"/>
    <w:rsid w:val="003A0A24"/>
    <w:rsid w:val="003A1A34"/>
    <w:rsid w:val="003A1EA0"/>
    <w:rsid w:val="003A2018"/>
    <w:rsid w:val="003A24C2"/>
    <w:rsid w:val="003A24D4"/>
    <w:rsid w:val="003A2B78"/>
    <w:rsid w:val="003A2F38"/>
    <w:rsid w:val="003A322A"/>
    <w:rsid w:val="003A4D18"/>
    <w:rsid w:val="003A4DC3"/>
    <w:rsid w:val="003A5080"/>
    <w:rsid w:val="003A50A4"/>
    <w:rsid w:val="003A62CC"/>
    <w:rsid w:val="003A6309"/>
    <w:rsid w:val="003A6524"/>
    <w:rsid w:val="003A6A44"/>
    <w:rsid w:val="003A6C84"/>
    <w:rsid w:val="003B0ED3"/>
    <w:rsid w:val="003B24B4"/>
    <w:rsid w:val="003B260A"/>
    <w:rsid w:val="003B3290"/>
    <w:rsid w:val="003B3478"/>
    <w:rsid w:val="003B3C6C"/>
    <w:rsid w:val="003B3CB4"/>
    <w:rsid w:val="003B465F"/>
    <w:rsid w:val="003B468D"/>
    <w:rsid w:val="003B472C"/>
    <w:rsid w:val="003B4A48"/>
    <w:rsid w:val="003B5066"/>
    <w:rsid w:val="003B5692"/>
    <w:rsid w:val="003B60A8"/>
    <w:rsid w:val="003B6CA7"/>
    <w:rsid w:val="003B74ED"/>
    <w:rsid w:val="003B7729"/>
    <w:rsid w:val="003B7939"/>
    <w:rsid w:val="003B7AD0"/>
    <w:rsid w:val="003B7F54"/>
    <w:rsid w:val="003C03F7"/>
    <w:rsid w:val="003C080E"/>
    <w:rsid w:val="003C0894"/>
    <w:rsid w:val="003C0C89"/>
    <w:rsid w:val="003C0EAF"/>
    <w:rsid w:val="003C0F34"/>
    <w:rsid w:val="003C1141"/>
    <w:rsid w:val="003C14D9"/>
    <w:rsid w:val="003C14F2"/>
    <w:rsid w:val="003C16E9"/>
    <w:rsid w:val="003C17E3"/>
    <w:rsid w:val="003C1954"/>
    <w:rsid w:val="003C1CCE"/>
    <w:rsid w:val="003C1E10"/>
    <w:rsid w:val="003C22DE"/>
    <w:rsid w:val="003C27EA"/>
    <w:rsid w:val="003C2C3B"/>
    <w:rsid w:val="003C3066"/>
    <w:rsid w:val="003C45F9"/>
    <w:rsid w:val="003C4892"/>
    <w:rsid w:val="003C4A6E"/>
    <w:rsid w:val="003C5960"/>
    <w:rsid w:val="003C5A82"/>
    <w:rsid w:val="003C5F7C"/>
    <w:rsid w:val="003C6083"/>
    <w:rsid w:val="003C63EE"/>
    <w:rsid w:val="003C6670"/>
    <w:rsid w:val="003C6A9A"/>
    <w:rsid w:val="003C7686"/>
    <w:rsid w:val="003D01F2"/>
    <w:rsid w:val="003D0225"/>
    <w:rsid w:val="003D0CA6"/>
    <w:rsid w:val="003D15BA"/>
    <w:rsid w:val="003D15E5"/>
    <w:rsid w:val="003D17B6"/>
    <w:rsid w:val="003D1DCA"/>
    <w:rsid w:val="003D2123"/>
    <w:rsid w:val="003D2518"/>
    <w:rsid w:val="003D2705"/>
    <w:rsid w:val="003D3025"/>
    <w:rsid w:val="003D365C"/>
    <w:rsid w:val="003D3AFA"/>
    <w:rsid w:val="003D3B9E"/>
    <w:rsid w:val="003D55F5"/>
    <w:rsid w:val="003D59D4"/>
    <w:rsid w:val="003D5CA4"/>
    <w:rsid w:val="003D629B"/>
    <w:rsid w:val="003D65C0"/>
    <w:rsid w:val="003D6606"/>
    <w:rsid w:val="003D66EC"/>
    <w:rsid w:val="003D6BE9"/>
    <w:rsid w:val="003D766A"/>
    <w:rsid w:val="003E02D4"/>
    <w:rsid w:val="003E05A4"/>
    <w:rsid w:val="003E15C3"/>
    <w:rsid w:val="003E1C70"/>
    <w:rsid w:val="003E1E87"/>
    <w:rsid w:val="003E20E3"/>
    <w:rsid w:val="003E2345"/>
    <w:rsid w:val="003E2FDC"/>
    <w:rsid w:val="003E304C"/>
    <w:rsid w:val="003E3093"/>
    <w:rsid w:val="003E485C"/>
    <w:rsid w:val="003E4D40"/>
    <w:rsid w:val="003E4FEA"/>
    <w:rsid w:val="003E5107"/>
    <w:rsid w:val="003E563E"/>
    <w:rsid w:val="003E5B88"/>
    <w:rsid w:val="003E614E"/>
    <w:rsid w:val="003E7062"/>
    <w:rsid w:val="003E74C7"/>
    <w:rsid w:val="003E7A9F"/>
    <w:rsid w:val="003F0059"/>
    <w:rsid w:val="003F005A"/>
    <w:rsid w:val="003F09E4"/>
    <w:rsid w:val="003F15E8"/>
    <w:rsid w:val="003F19BE"/>
    <w:rsid w:val="003F207D"/>
    <w:rsid w:val="003F2237"/>
    <w:rsid w:val="003F26E0"/>
    <w:rsid w:val="003F27A9"/>
    <w:rsid w:val="003F28D4"/>
    <w:rsid w:val="003F2C70"/>
    <w:rsid w:val="003F4591"/>
    <w:rsid w:val="003F45F0"/>
    <w:rsid w:val="003F4804"/>
    <w:rsid w:val="003F4A2B"/>
    <w:rsid w:val="003F4A7A"/>
    <w:rsid w:val="003F576F"/>
    <w:rsid w:val="003F5A87"/>
    <w:rsid w:val="003F634B"/>
    <w:rsid w:val="003F63B4"/>
    <w:rsid w:val="003F68D8"/>
    <w:rsid w:val="003F6E12"/>
    <w:rsid w:val="003F7051"/>
    <w:rsid w:val="003F738F"/>
    <w:rsid w:val="003F7394"/>
    <w:rsid w:val="003F7702"/>
    <w:rsid w:val="003F7AA0"/>
    <w:rsid w:val="0040076A"/>
    <w:rsid w:val="00400A03"/>
    <w:rsid w:val="004017B2"/>
    <w:rsid w:val="004020F0"/>
    <w:rsid w:val="00403C91"/>
    <w:rsid w:val="00403EE6"/>
    <w:rsid w:val="00403FD7"/>
    <w:rsid w:val="00404E36"/>
    <w:rsid w:val="00404EC9"/>
    <w:rsid w:val="004058D5"/>
    <w:rsid w:val="00406090"/>
    <w:rsid w:val="004060EB"/>
    <w:rsid w:val="00407286"/>
    <w:rsid w:val="00407438"/>
    <w:rsid w:val="00410055"/>
    <w:rsid w:val="004103DF"/>
    <w:rsid w:val="00410B9F"/>
    <w:rsid w:val="004117BD"/>
    <w:rsid w:val="004119FC"/>
    <w:rsid w:val="00411AAA"/>
    <w:rsid w:val="004125B6"/>
    <w:rsid w:val="004127B5"/>
    <w:rsid w:val="00412E3F"/>
    <w:rsid w:val="004136CB"/>
    <w:rsid w:val="00414400"/>
    <w:rsid w:val="00414F67"/>
    <w:rsid w:val="00415114"/>
    <w:rsid w:val="004153C3"/>
    <w:rsid w:val="00415768"/>
    <w:rsid w:val="004157E6"/>
    <w:rsid w:val="00415D0E"/>
    <w:rsid w:val="00416844"/>
    <w:rsid w:val="00417351"/>
    <w:rsid w:val="004179AE"/>
    <w:rsid w:val="00417A3F"/>
    <w:rsid w:val="00420909"/>
    <w:rsid w:val="00420E4B"/>
    <w:rsid w:val="00421374"/>
    <w:rsid w:val="00421837"/>
    <w:rsid w:val="00421B39"/>
    <w:rsid w:val="00421F2D"/>
    <w:rsid w:val="004220B8"/>
    <w:rsid w:val="0042246B"/>
    <w:rsid w:val="00422B42"/>
    <w:rsid w:val="00422D1F"/>
    <w:rsid w:val="004240EA"/>
    <w:rsid w:val="004241B4"/>
    <w:rsid w:val="0042434A"/>
    <w:rsid w:val="00425A5F"/>
    <w:rsid w:val="00425C08"/>
    <w:rsid w:val="00426673"/>
    <w:rsid w:val="00426BA3"/>
    <w:rsid w:val="00426C89"/>
    <w:rsid w:val="0042735B"/>
    <w:rsid w:val="0043069D"/>
    <w:rsid w:val="00430B69"/>
    <w:rsid w:val="00430F21"/>
    <w:rsid w:val="00430F36"/>
    <w:rsid w:val="00430FD3"/>
    <w:rsid w:val="0043132A"/>
    <w:rsid w:val="00431456"/>
    <w:rsid w:val="00431660"/>
    <w:rsid w:val="00431B22"/>
    <w:rsid w:val="00431CFE"/>
    <w:rsid w:val="004340BD"/>
    <w:rsid w:val="00435214"/>
    <w:rsid w:val="00436D67"/>
    <w:rsid w:val="00437268"/>
    <w:rsid w:val="0043761F"/>
    <w:rsid w:val="004408B4"/>
    <w:rsid w:val="004414A1"/>
    <w:rsid w:val="00441F23"/>
    <w:rsid w:val="00442A1A"/>
    <w:rsid w:val="00443F41"/>
    <w:rsid w:val="004441E5"/>
    <w:rsid w:val="004444CF"/>
    <w:rsid w:val="00444998"/>
    <w:rsid w:val="00444E1D"/>
    <w:rsid w:val="004456E0"/>
    <w:rsid w:val="00445A6A"/>
    <w:rsid w:val="00445CA5"/>
    <w:rsid w:val="00446153"/>
    <w:rsid w:val="004476FF"/>
    <w:rsid w:val="00447F1C"/>
    <w:rsid w:val="004504A7"/>
    <w:rsid w:val="00450630"/>
    <w:rsid w:val="00450C91"/>
    <w:rsid w:val="004511C8"/>
    <w:rsid w:val="004515A2"/>
    <w:rsid w:val="004518AD"/>
    <w:rsid w:val="004518EC"/>
    <w:rsid w:val="00451DC0"/>
    <w:rsid w:val="00452049"/>
    <w:rsid w:val="004522BF"/>
    <w:rsid w:val="00452C74"/>
    <w:rsid w:val="00452F24"/>
    <w:rsid w:val="00453506"/>
    <w:rsid w:val="0045352D"/>
    <w:rsid w:val="00453F63"/>
    <w:rsid w:val="00454724"/>
    <w:rsid w:val="00455092"/>
    <w:rsid w:val="0045511B"/>
    <w:rsid w:val="0045541F"/>
    <w:rsid w:val="0045564D"/>
    <w:rsid w:val="00455E4A"/>
    <w:rsid w:val="00456630"/>
    <w:rsid w:val="00456E78"/>
    <w:rsid w:val="004571BC"/>
    <w:rsid w:val="00457317"/>
    <w:rsid w:val="004574AD"/>
    <w:rsid w:val="004603AF"/>
    <w:rsid w:val="00460694"/>
    <w:rsid w:val="0046154F"/>
    <w:rsid w:val="00462C3F"/>
    <w:rsid w:val="004640DF"/>
    <w:rsid w:val="00464B6E"/>
    <w:rsid w:val="00464B86"/>
    <w:rsid w:val="00464D46"/>
    <w:rsid w:val="00465EFC"/>
    <w:rsid w:val="00466CBD"/>
    <w:rsid w:val="00466E01"/>
    <w:rsid w:val="00467CC1"/>
    <w:rsid w:val="00470425"/>
    <w:rsid w:val="00470EA5"/>
    <w:rsid w:val="00471A40"/>
    <w:rsid w:val="00471CEF"/>
    <w:rsid w:val="00471DB7"/>
    <w:rsid w:val="00472142"/>
    <w:rsid w:val="0047223C"/>
    <w:rsid w:val="00472B46"/>
    <w:rsid w:val="00474FC4"/>
    <w:rsid w:val="00475590"/>
    <w:rsid w:val="00475D2B"/>
    <w:rsid w:val="00476175"/>
    <w:rsid w:val="00476AC2"/>
    <w:rsid w:val="0047734A"/>
    <w:rsid w:val="00477D4D"/>
    <w:rsid w:val="00480066"/>
    <w:rsid w:val="004814C9"/>
    <w:rsid w:val="004815B8"/>
    <w:rsid w:val="00481A05"/>
    <w:rsid w:val="00481DF4"/>
    <w:rsid w:val="00482485"/>
    <w:rsid w:val="00482C15"/>
    <w:rsid w:val="00482D14"/>
    <w:rsid w:val="00484172"/>
    <w:rsid w:val="0048435F"/>
    <w:rsid w:val="00484E6D"/>
    <w:rsid w:val="004858A8"/>
    <w:rsid w:val="004859A6"/>
    <w:rsid w:val="00485A54"/>
    <w:rsid w:val="00485AA0"/>
    <w:rsid w:val="00485C1E"/>
    <w:rsid w:val="00486BE7"/>
    <w:rsid w:val="004874DB"/>
    <w:rsid w:val="00487764"/>
    <w:rsid w:val="00487837"/>
    <w:rsid w:val="00487F17"/>
    <w:rsid w:val="00490193"/>
    <w:rsid w:val="004912C3"/>
    <w:rsid w:val="004919D1"/>
    <w:rsid w:val="00492B74"/>
    <w:rsid w:val="00493464"/>
    <w:rsid w:val="0049355C"/>
    <w:rsid w:val="004942D1"/>
    <w:rsid w:val="00494423"/>
    <w:rsid w:val="004946BD"/>
    <w:rsid w:val="00494D0D"/>
    <w:rsid w:val="00495BAE"/>
    <w:rsid w:val="00495FFF"/>
    <w:rsid w:val="004960A7"/>
    <w:rsid w:val="004963F0"/>
    <w:rsid w:val="00496EA8"/>
    <w:rsid w:val="00497168"/>
    <w:rsid w:val="00497256"/>
    <w:rsid w:val="00497969"/>
    <w:rsid w:val="00497AC6"/>
    <w:rsid w:val="004A16E1"/>
    <w:rsid w:val="004A1708"/>
    <w:rsid w:val="004A2076"/>
    <w:rsid w:val="004A2A58"/>
    <w:rsid w:val="004A386E"/>
    <w:rsid w:val="004A3B34"/>
    <w:rsid w:val="004A4AD4"/>
    <w:rsid w:val="004A5B4F"/>
    <w:rsid w:val="004A5E4C"/>
    <w:rsid w:val="004A63BD"/>
    <w:rsid w:val="004A70E2"/>
    <w:rsid w:val="004A7D9A"/>
    <w:rsid w:val="004A7DF8"/>
    <w:rsid w:val="004A7E00"/>
    <w:rsid w:val="004A7E8C"/>
    <w:rsid w:val="004B16D5"/>
    <w:rsid w:val="004B18A6"/>
    <w:rsid w:val="004B199C"/>
    <w:rsid w:val="004B1CB3"/>
    <w:rsid w:val="004B1DA0"/>
    <w:rsid w:val="004B28E2"/>
    <w:rsid w:val="004B290A"/>
    <w:rsid w:val="004B2B62"/>
    <w:rsid w:val="004B2BAD"/>
    <w:rsid w:val="004B2BE2"/>
    <w:rsid w:val="004B3765"/>
    <w:rsid w:val="004B41BC"/>
    <w:rsid w:val="004B4830"/>
    <w:rsid w:val="004B5157"/>
    <w:rsid w:val="004B52E6"/>
    <w:rsid w:val="004B57B1"/>
    <w:rsid w:val="004B5FFD"/>
    <w:rsid w:val="004B795D"/>
    <w:rsid w:val="004C026A"/>
    <w:rsid w:val="004C0C0C"/>
    <w:rsid w:val="004C0CA9"/>
    <w:rsid w:val="004C0E2E"/>
    <w:rsid w:val="004C0E4E"/>
    <w:rsid w:val="004C1F3B"/>
    <w:rsid w:val="004C20C6"/>
    <w:rsid w:val="004C24CF"/>
    <w:rsid w:val="004C2AEF"/>
    <w:rsid w:val="004C2BED"/>
    <w:rsid w:val="004C392D"/>
    <w:rsid w:val="004C39A2"/>
    <w:rsid w:val="004C39B8"/>
    <w:rsid w:val="004C3F60"/>
    <w:rsid w:val="004C44C6"/>
    <w:rsid w:val="004C4689"/>
    <w:rsid w:val="004C4869"/>
    <w:rsid w:val="004C499F"/>
    <w:rsid w:val="004C4C55"/>
    <w:rsid w:val="004C5229"/>
    <w:rsid w:val="004C5AE5"/>
    <w:rsid w:val="004C63C3"/>
    <w:rsid w:val="004C6CC5"/>
    <w:rsid w:val="004C741E"/>
    <w:rsid w:val="004C74E7"/>
    <w:rsid w:val="004C7631"/>
    <w:rsid w:val="004C7AD4"/>
    <w:rsid w:val="004C7ADA"/>
    <w:rsid w:val="004C7E12"/>
    <w:rsid w:val="004D0781"/>
    <w:rsid w:val="004D080E"/>
    <w:rsid w:val="004D0C1A"/>
    <w:rsid w:val="004D0E11"/>
    <w:rsid w:val="004D11EB"/>
    <w:rsid w:val="004D1207"/>
    <w:rsid w:val="004D1F5B"/>
    <w:rsid w:val="004D3128"/>
    <w:rsid w:val="004D42EA"/>
    <w:rsid w:val="004D436E"/>
    <w:rsid w:val="004D4381"/>
    <w:rsid w:val="004D43C8"/>
    <w:rsid w:val="004D4B69"/>
    <w:rsid w:val="004D4B6A"/>
    <w:rsid w:val="004D4D73"/>
    <w:rsid w:val="004D591B"/>
    <w:rsid w:val="004D5A1E"/>
    <w:rsid w:val="004D5BEC"/>
    <w:rsid w:val="004D607B"/>
    <w:rsid w:val="004D6F8F"/>
    <w:rsid w:val="004D76DF"/>
    <w:rsid w:val="004D7966"/>
    <w:rsid w:val="004D7B67"/>
    <w:rsid w:val="004E0155"/>
    <w:rsid w:val="004E09C7"/>
    <w:rsid w:val="004E0C37"/>
    <w:rsid w:val="004E0CC3"/>
    <w:rsid w:val="004E1037"/>
    <w:rsid w:val="004E1351"/>
    <w:rsid w:val="004E1581"/>
    <w:rsid w:val="004E1706"/>
    <w:rsid w:val="004E18CE"/>
    <w:rsid w:val="004E1A84"/>
    <w:rsid w:val="004E1F1F"/>
    <w:rsid w:val="004E2016"/>
    <w:rsid w:val="004E2A52"/>
    <w:rsid w:val="004E2EF9"/>
    <w:rsid w:val="004E335E"/>
    <w:rsid w:val="004E3969"/>
    <w:rsid w:val="004E3B58"/>
    <w:rsid w:val="004E4A1F"/>
    <w:rsid w:val="004E50BF"/>
    <w:rsid w:val="004E677D"/>
    <w:rsid w:val="004E7128"/>
    <w:rsid w:val="004E74C9"/>
    <w:rsid w:val="004E7568"/>
    <w:rsid w:val="004E7739"/>
    <w:rsid w:val="004F0331"/>
    <w:rsid w:val="004F088D"/>
    <w:rsid w:val="004F10B9"/>
    <w:rsid w:val="004F17A0"/>
    <w:rsid w:val="004F1806"/>
    <w:rsid w:val="004F1E69"/>
    <w:rsid w:val="004F33C6"/>
    <w:rsid w:val="004F3467"/>
    <w:rsid w:val="004F3A80"/>
    <w:rsid w:val="004F3B32"/>
    <w:rsid w:val="004F3BC6"/>
    <w:rsid w:val="004F445B"/>
    <w:rsid w:val="004F4561"/>
    <w:rsid w:val="004F4761"/>
    <w:rsid w:val="004F49D5"/>
    <w:rsid w:val="004F4BDC"/>
    <w:rsid w:val="004F4C39"/>
    <w:rsid w:val="004F5775"/>
    <w:rsid w:val="004F688F"/>
    <w:rsid w:val="004F699F"/>
    <w:rsid w:val="004F73A9"/>
    <w:rsid w:val="004F7521"/>
    <w:rsid w:val="004F7893"/>
    <w:rsid w:val="0050021A"/>
    <w:rsid w:val="0050023C"/>
    <w:rsid w:val="0050031D"/>
    <w:rsid w:val="00500923"/>
    <w:rsid w:val="00501260"/>
    <w:rsid w:val="0050133C"/>
    <w:rsid w:val="00501B06"/>
    <w:rsid w:val="00501CEF"/>
    <w:rsid w:val="0050297B"/>
    <w:rsid w:val="00502CDA"/>
    <w:rsid w:val="005030B1"/>
    <w:rsid w:val="00503244"/>
    <w:rsid w:val="005036E0"/>
    <w:rsid w:val="00504E0F"/>
    <w:rsid w:val="005052A4"/>
    <w:rsid w:val="00505CF9"/>
    <w:rsid w:val="00505EAF"/>
    <w:rsid w:val="005061D3"/>
    <w:rsid w:val="005061DA"/>
    <w:rsid w:val="005063E9"/>
    <w:rsid w:val="00506625"/>
    <w:rsid w:val="0050691B"/>
    <w:rsid w:val="00506976"/>
    <w:rsid w:val="005072D5"/>
    <w:rsid w:val="0050749D"/>
    <w:rsid w:val="005076FE"/>
    <w:rsid w:val="00507F30"/>
    <w:rsid w:val="0051025B"/>
    <w:rsid w:val="00510DEE"/>
    <w:rsid w:val="00511564"/>
    <w:rsid w:val="00511D66"/>
    <w:rsid w:val="00511DA0"/>
    <w:rsid w:val="00512890"/>
    <w:rsid w:val="00512B81"/>
    <w:rsid w:val="00512C5F"/>
    <w:rsid w:val="00512D67"/>
    <w:rsid w:val="005136B8"/>
    <w:rsid w:val="0051414A"/>
    <w:rsid w:val="0051489F"/>
    <w:rsid w:val="00514BDB"/>
    <w:rsid w:val="00515B25"/>
    <w:rsid w:val="00515BB1"/>
    <w:rsid w:val="00515D18"/>
    <w:rsid w:val="00516103"/>
    <w:rsid w:val="00516FB1"/>
    <w:rsid w:val="005179EE"/>
    <w:rsid w:val="00517C49"/>
    <w:rsid w:val="00517C4B"/>
    <w:rsid w:val="00517E4C"/>
    <w:rsid w:val="00517E81"/>
    <w:rsid w:val="00520AA3"/>
    <w:rsid w:val="00520F4F"/>
    <w:rsid w:val="00521BAB"/>
    <w:rsid w:val="00523455"/>
    <w:rsid w:val="0052357C"/>
    <w:rsid w:val="00523AA5"/>
    <w:rsid w:val="005240D4"/>
    <w:rsid w:val="00524103"/>
    <w:rsid w:val="0052456A"/>
    <w:rsid w:val="0052492D"/>
    <w:rsid w:val="00525387"/>
    <w:rsid w:val="00526317"/>
    <w:rsid w:val="00526693"/>
    <w:rsid w:val="00527620"/>
    <w:rsid w:val="005278ED"/>
    <w:rsid w:val="00527CD6"/>
    <w:rsid w:val="005300EC"/>
    <w:rsid w:val="00530242"/>
    <w:rsid w:val="005306FF"/>
    <w:rsid w:val="00530D42"/>
    <w:rsid w:val="00531460"/>
    <w:rsid w:val="005319CD"/>
    <w:rsid w:val="00531ACD"/>
    <w:rsid w:val="00531B5D"/>
    <w:rsid w:val="00531C43"/>
    <w:rsid w:val="0053292C"/>
    <w:rsid w:val="005329F7"/>
    <w:rsid w:val="0053340C"/>
    <w:rsid w:val="005337FA"/>
    <w:rsid w:val="00533F58"/>
    <w:rsid w:val="00534C9B"/>
    <w:rsid w:val="00535100"/>
    <w:rsid w:val="0053519A"/>
    <w:rsid w:val="00535308"/>
    <w:rsid w:val="0053574B"/>
    <w:rsid w:val="00536397"/>
    <w:rsid w:val="0053737D"/>
    <w:rsid w:val="00537770"/>
    <w:rsid w:val="0053796A"/>
    <w:rsid w:val="00541C49"/>
    <w:rsid w:val="00541EA4"/>
    <w:rsid w:val="0054244D"/>
    <w:rsid w:val="0054273C"/>
    <w:rsid w:val="005444F5"/>
    <w:rsid w:val="0054458B"/>
    <w:rsid w:val="00545AE3"/>
    <w:rsid w:val="00545D19"/>
    <w:rsid w:val="0054600F"/>
    <w:rsid w:val="005466C8"/>
    <w:rsid w:val="005466F6"/>
    <w:rsid w:val="00546AA7"/>
    <w:rsid w:val="00546D28"/>
    <w:rsid w:val="0054733B"/>
    <w:rsid w:val="00547416"/>
    <w:rsid w:val="005475FE"/>
    <w:rsid w:val="00547617"/>
    <w:rsid w:val="005476E6"/>
    <w:rsid w:val="00547B75"/>
    <w:rsid w:val="00547DD1"/>
    <w:rsid w:val="005506B8"/>
    <w:rsid w:val="00550C18"/>
    <w:rsid w:val="0055105F"/>
    <w:rsid w:val="005520E9"/>
    <w:rsid w:val="0055372E"/>
    <w:rsid w:val="00554AEE"/>
    <w:rsid w:val="00554CD4"/>
    <w:rsid w:val="00555465"/>
    <w:rsid w:val="005554B2"/>
    <w:rsid w:val="00555A0B"/>
    <w:rsid w:val="00555A1B"/>
    <w:rsid w:val="00555A71"/>
    <w:rsid w:val="005561B3"/>
    <w:rsid w:val="00556B08"/>
    <w:rsid w:val="00557C21"/>
    <w:rsid w:val="00560C64"/>
    <w:rsid w:val="00560E5F"/>
    <w:rsid w:val="0056183D"/>
    <w:rsid w:val="00561857"/>
    <w:rsid w:val="00562211"/>
    <w:rsid w:val="00562898"/>
    <w:rsid w:val="00563352"/>
    <w:rsid w:val="005634AA"/>
    <w:rsid w:val="00563836"/>
    <w:rsid w:val="0056439B"/>
    <w:rsid w:val="0056466E"/>
    <w:rsid w:val="005662CC"/>
    <w:rsid w:val="005664A3"/>
    <w:rsid w:val="00566552"/>
    <w:rsid w:val="005665F6"/>
    <w:rsid w:val="00566B5F"/>
    <w:rsid w:val="0056765A"/>
    <w:rsid w:val="00567C0C"/>
    <w:rsid w:val="00567C3D"/>
    <w:rsid w:val="005701D6"/>
    <w:rsid w:val="00571097"/>
    <w:rsid w:val="005717F7"/>
    <w:rsid w:val="005722AF"/>
    <w:rsid w:val="005728B2"/>
    <w:rsid w:val="00572B43"/>
    <w:rsid w:val="00572FE5"/>
    <w:rsid w:val="005731E7"/>
    <w:rsid w:val="00573A31"/>
    <w:rsid w:val="00573FAF"/>
    <w:rsid w:val="005751FD"/>
    <w:rsid w:val="0057520A"/>
    <w:rsid w:val="00575663"/>
    <w:rsid w:val="00575700"/>
    <w:rsid w:val="005758F1"/>
    <w:rsid w:val="00575AB0"/>
    <w:rsid w:val="0057782B"/>
    <w:rsid w:val="0057788C"/>
    <w:rsid w:val="00577B0F"/>
    <w:rsid w:val="00580640"/>
    <w:rsid w:val="0058092D"/>
    <w:rsid w:val="00580BAF"/>
    <w:rsid w:val="00581611"/>
    <w:rsid w:val="005822B1"/>
    <w:rsid w:val="00582991"/>
    <w:rsid w:val="00582BD1"/>
    <w:rsid w:val="00582C03"/>
    <w:rsid w:val="00582FFC"/>
    <w:rsid w:val="00583D5A"/>
    <w:rsid w:val="0058529F"/>
    <w:rsid w:val="005853FF"/>
    <w:rsid w:val="005857C7"/>
    <w:rsid w:val="00585ACC"/>
    <w:rsid w:val="00585C60"/>
    <w:rsid w:val="005860D7"/>
    <w:rsid w:val="0058666D"/>
    <w:rsid w:val="005866AE"/>
    <w:rsid w:val="00586991"/>
    <w:rsid w:val="00586EDD"/>
    <w:rsid w:val="005873D4"/>
    <w:rsid w:val="00587F4D"/>
    <w:rsid w:val="00590735"/>
    <w:rsid w:val="00591145"/>
    <w:rsid w:val="00591336"/>
    <w:rsid w:val="005915D7"/>
    <w:rsid w:val="00591DCF"/>
    <w:rsid w:val="00591E79"/>
    <w:rsid w:val="005929CC"/>
    <w:rsid w:val="005932E8"/>
    <w:rsid w:val="00593AB0"/>
    <w:rsid w:val="00593B41"/>
    <w:rsid w:val="00593C27"/>
    <w:rsid w:val="00594620"/>
    <w:rsid w:val="005946BC"/>
    <w:rsid w:val="00594780"/>
    <w:rsid w:val="0059568A"/>
    <w:rsid w:val="0059588B"/>
    <w:rsid w:val="00595BFC"/>
    <w:rsid w:val="00595E1E"/>
    <w:rsid w:val="005964CB"/>
    <w:rsid w:val="00596D97"/>
    <w:rsid w:val="00596E29"/>
    <w:rsid w:val="0059702A"/>
    <w:rsid w:val="00597039"/>
    <w:rsid w:val="005973EC"/>
    <w:rsid w:val="00597D7C"/>
    <w:rsid w:val="005A10AA"/>
    <w:rsid w:val="005A1F38"/>
    <w:rsid w:val="005A21F2"/>
    <w:rsid w:val="005A266F"/>
    <w:rsid w:val="005A2F0B"/>
    <w:rsid w:val="005A3ACC"/>
    <w:rsid w:val="005A43D7"/>
    <w:rsid w:val="005A4906"/>
    <w:rsid w:val="005A4D11"/>
    <w:rsid w:val="005A5629"/>
    <w:rsid w:val="005A5885"/>
    <w:rsid w:val="005A5A7B"/>
    <w:rsid w:val="005A5E19"/>
    <w:rsid w:val="005A6225"/>
    <w:rsid w:val="005A66AF"/>
    <w:rsid w:val="005A6A16"/>
    <w:rsid w:val="005A6DF0"/>
    <w:rsid w:val="005A7016"/>
    <w:rsid w:val="005A7BA6"/>
    <w:rsid w:val="005A7FCA"/>
    <w:rsid w:val="005B05AC"/>
    <w:rsid w:val="005B06FA"/>
    <w:rsid w:val="005B10C6"/>
    <w:rsid w:val="005B13B0"/>
    <w:rsid w:val="005B1923"/>
    <w:rsid w:val="005B208A"/>
    <w:rsid w:val="005B23B0"/>
    <w:rsid w:val="005B3686"/>
    <w:rsid w:val="005B3A0C"/>
    <w:rsid w:val="005B5375"/>
    <w:rsid w:val="005B5804"/>
    <w:rsid w:val="005B5CEB"/>
    <w:rsid w:val="005B7162"/>
    <w:rsid w:val="005B76DC"/>
    <w:rsid w:val="005C08B1"/>
    <w:rsid w:val="005C0EC0"/>
    <w:rsid w:val="005C1124"/>
    <w:rsid w:val="005C23FF"/>
    <w:rsid w:val="005C2530"/>
    <w:rsid w:val="005C26FD"/>
    <w:rsid w:val="005C370A"/>
    <w:rsid w:val="005C3C98"/>
    <w:rsid w:val="005C4C4B"/>
    <w:rsid w:val="005C4E89"/>
    <w:rsid w:val="005C5345"/>
    <w:rsid w:val="005C5994"/>
    <w:rsid w:val="005C59E7"/>
    <w:rsid w:val="005C62F0"/>
    <w:rsid w:val="005C6371"/>
    <w:rsid w:val="005C65F5"/>
    <w:rsid w:val="005C6655"/>
    <w:rsid w:val="005C68F0"/>
    <w:rsid w:val="005C6C36"/>
    <w:rsid w:val="005C6C93"/>
    <w:rsid w:val="005C73E3"/>
    <w:rsid w:val="005C7A43"/>
    <w:rsid w:val="005D028E"/>
    <w:rsid w:val="005D06FE"/>
    <w:rsid w:val="005D08AA"/>
    <w:rsid w:val="005D0BAA"/>
    <w:rsid w:val="005D12C8"/>
    <w:rsid w:val="005D14FD"/>
    <w:rsid w:val="005D1557"/>
    <w:rsid w:val="005D1AD2"/>
    <w:rsid w:val="005D2D1F"/>
    <w:rsid w:val="005D2F53"/>
    <w:rsid w:val="005D30E5"/>
    <w:rsid w:val="005D321D"/>
    <w:rsid w:val="005D33DB"/>
    <w:rsid w:val="005D3794"/>
    <w:rsid w:val="005D3927"/>
    <w:rsid w:val="005D3975"/>
    <w:rsid w:val="005D3FC5"/>
    <w:rsid w:val="005D49BD"/>
    <w:rsid w:val="005D4BDC"/>
    <w:rsid w:val="005D4DDB"/>
    <w:rsid w:val="005D56D5"/>
    <w:rsid w:val="005D5B41"/>
    <w:rsid w:val="005D6533"/>
    <w:rsid w:val="005D73EE"/>
    <w:rsid w:val="005D74FA"/>
    <w:rsid w:val="005D7E1D"/>
    <w:rsid w:val="005E007B"/>
    <w:rsid w:val="005E01A6"/>
    <w:rsid w:val="005E08FC"/>
    <w:rsid w:val="005E0CCB"/>
    <w:rsid w:val="005E1242"/>
    <w:rsid w:val="005E1778"/>
    <w:rsid w:val="005E1CEA"/>
    <w:rsid w:val="005E1F47"/>
    <w:rsid w:val="005E328D"/>
    <w:rsid w:val="005E3436"/>
    <w:rsid w:val="005E4584"/>
    <w:rsid w:val="005E46E7"/>
    <w:rsid w:val="005E482A"/>
    <w:rsid w:val="005E4C38"/>
    <w:rsid w:val="005E4C58"/>
    <w:rsid w:val="005E4F02"/>
    <w:rsid w:val="005E4F0A"/>
    <w:rsid w:val="005E545A"/>
    <w:rsid w:val="005E6458"/>
    <w:rsid w:val="005E777A"/>
    <w:rsid w:val="005E79A1"/>
    <w:rsid w:val="005E79AE"/>
    <w:rsid w:val="005E7CA7"/>
    <w:rsid w:val="005E7D52"/>
    <w:rsid w:val="005F0310"/>
    <w:rsid w:val="005F049D"/>
    <w:rsid w:val="005F05FC"/>
    <w:rsid w:val="005F06F8"/>
    <w:rsid w:val="005F0903"/>
    <w:rsid w:val="005F0D84"/>
    <w:rsid w:val="005F1185"/>
    <w:rsid w:val="005F1490"/>
    <w:rsid w:val="005F1620"/>
    <w:rsid w:val="005F1AEC"/>
    <w:rsid w:val="005F1FC2"/>
    <w:rsid w:val="005F2577"/>
    <w:rsid w:val="005F2DC9"/>
    <w:rsid w:val="005F2DED"/>
    <w:rsid w:val="005F2E75"/>
    <w:rsid w:val="005F2E92"/>
    <w:rsid w:val="005F32DE"/>
    <w:rsid w:val="005F33F7"/>
    <w:rsid w:val="005F37C1"/>
    <w:rsid w:val="005F4AD3"/>
    <w:rsid w:val="005F4DC8"/>
    <w:rsid w:val="005F51B9"/>
    <w:rsid w:val="005F5A72"/>
    <w:rsid w:val="005F6436"/>
    <w:rsid w:val="005F6D56"/>
    <w:rsid w:val="005F6D7D"/>
    <w:rsid w:val="005F772F"/>
    <w:rsid w:val="005F79BD"/>
    <w:rsid w:val="005F7BDE"/>
    <w:rsid w:val="005F7DEE"/>
    <w:rsid w:val="006005B0"/>
    <w:rsid w:val="00600A98"/>
    <w:rsid w:val="00600B3D"/>
    <w:rsid w:val="00601451"/>
    <w:rsid w:val="00601609"/>
    <w:rsid w:val="00601877"/>
    <w:rsid w:val="006022EB"/>
    <w:rsid w:val="00602C89"/>
    <w:rsid w:val="00602EFC"/>
    <w:rsid w:val="00603790"/>
    <w:rsid w:val="0060429F"/>
    <w:rsid w:val="00604944"/>
    <w:rsid w:val="00604E74"/>
    <w:rsid w:val="0060621B"/>
    <w:rsid w:val="00606537"/>
    <w:rsid w:val="0061060B"/>
    <w:rsid w:val="00611DF5"/>
    <w:rsid w:val="00612A17"/>
    <w:rsid w:val="006130CD"/>
    <w:rsid w:val="00613E4B"/>
    <w:rsid w:val="0061441E"/>
    <w:rsid w:val="00614C3B"/>
    <w:rsid w:val="00614E9F"/>
    <w:rsid w:val="006153EC"/>
    <w:rsid w:val="006170FC"/>
    <w:rsid w:val="00617A6C"/>
    <w:rsid w:val="00617F33"/>
    <w:rsid w:val="0062088E"/>
    <w:rsid w:val="00620ED6"/>
    <w:rsid w:val="006213FD"/>
    <w:rsid w:val="00621AB0"/>
    <w:rsid w:val="00621BD0"/>
    <w:rsid w:val="00621D5D"/>
    <w:rsid w:val="00622077"/>
    <w:rsid w:val="006220D1"/>
    <w:rsid w:val="00622542"/>
    <w:rsid w:val="00622660"/>
    <w:rsid w:val="006227FD"/>
    <w:rsid w:val="0062311C"/>
    <w:rsid w:val="006234F1"/>
    <w:rsid w:val="00623C35"/>
    <w:rsid w:val="00623D9E"/>
    <w:rsid w:val="0062446B"/>
    <w:rsid w:val="00625EEB"/>
    <w:rsid w:val="00626257"/>
    <w:rsid w:val="0062668A"/>
    <w:rsid w:val="00626B34"/>
    <w:rsid w:val="00626D01"/>
    <w:rsid w:val="00627A4B"/>
    <w:rsid w:val="006300EA"/>
    <w:rsid w:val="00630747"/>
    <w:rsid w:val="006308F9"/>
    <w:rsid w:val="00630D50"/>
    <w:rsid w:val="00630E87"/>
    <w:rsid w:val="006311EF"/>
    <w:rsid w:val="006312AA"/>
    <w:rsid w:val="006312DF"/>
    <w:rsid w:val="00631C80"/>
    <w:rsid w:val="00632192"/>
    <w:rsid w:val="006327AA"/>
    <w:rsid w:val="0063296D"/>
    <w:rsid w:val="006329DE"/>
    <w:rsid w:val="00632BAB"/>
    <w:rsid w:val="00633426"/>
    <w:rsid w:val="00633D24"/>
    <w:rsid w:val="006340D9"/>
    <w:rsid w:val="0063535A"/>
    <w:rsid w:val="00635514"/>
    <w:rsid w:val="00636213"/>
    <w:rsid w:val="006363F5"/>
    <w:rsid w:val="00636926"/>
    <w:rsid w:val="0063764E"/>
    <w:rsid w:val="00637944"/>
    <w:rsid w:val="00637B13"/>
    <w:rsid w:val="00637C6E"/>
    <w:rsid w:val="00640A7A"/>
    <w:rsid w:val="006418FD"/>
    <w:rsid w:val="00641AEE"/>
    <w:rsid w:val="0064215A"/>
    <w:rsid w:val="0064324E"/>
    <w:rsid w:val="00643FCA"/>
    <w:rsid w:val="00644B4B"/>
    <w:rsid w:val="00645C1A"/>
    <w:rsid w:val="006464C3"/>
    <w:rsid w:val="00646A2F"/>
    <w:rsid w:val="00646C8D"/>
    <w:rsid w:val="00646D54"/>
    <w:rsid w:val="00646E54"/>
    <w:rsid w:val="00647244"/>
    <w:rsid w:val="00647872"/>
    <w:rsid w:val="00647D47"/>
    <w:rsid w:val="00647DC2"/>
    <w:rsid w:val="00647E8C"/>
    <w:rsid w:val="00647EF6"/>
    <w:rsid w:val="006502C1"/>
    <w:rsid w:val="006506AA"/>
    <w:rsid w:val="00651151"/>
    <w:rsid w:val="0065123E"/>
    <w:rsid w:val="00651599"/>
    <w:rsid w:val="006515E3"/>
    <w:rsid w:val="00651DA6"/>
    <w:rsid w:val="00651EBC"/>
    <w:rsid w:val="006528B7"/>
    <w:rsid w:val="0065291E"/>
    <w:rsid w:val="00652A3B"/>
    <w:rsid w:val="006532CA"/>
    <w:rsid w:val="00653A71"/>
    <w:rsid w:val="00654308"/>
    <w:rsid w:val="0065434E"/>
    <w:rsid w:val="00654719"/>
    <w:rsid w:val="00654C62"/>
    <w:rsid w:val="00654DD7"/>
    <w:rsid w:val="00654E16"/>
    <w:rsid w:val="00654F85"/>
    <w:rsid w:val="006551D3"/>
    <w:rsid w:val="00655B59"/>
    <w:rsid w:val="00655DFB"/>
    <w:rsid w:val="0065610F"/>
    <w:rsid w:val="006575A6"/>
    <w:rsid w:val="00657747"/>
    <w:rsid w:val="00660192"/>
    <w:rsid w:val="006606A7"/>
    <w:rsid w:val="00660A80"/>
    <w:rsid w:val="00660D0A"/>
    <w:rsid w:val="00660D9A"/>
    <w:rsid w:val="00661457"/>
    <w:rsid w:val="0066185C"/>
    <w:rsid w:val="00661B70"/>
    <w:rsid w:val="0066310F"/>
    <w:rsid w:val="00663409"/>
    <w:rsid w:val="00664501"/>
    <w:rsid w:val="0066476E"/>
    <w:rsid w:val="0066479D"/>
    <w:rsid w:val="00664914"/>
    <w:rsid w:val="006650F8"/>
    <w:rsid w:val="006658FD"/>
    <w:rsid w:val="00665EB5"/>
    <w:rsid w:val="006667F8"/>
    <w:rsid w:val="006670F0"/>
    <w:rsid w:val="00667C34"/>
    <w:rsid w:val="00670E5B"/>
    <w:rsid w:val="00670FEE"/>
    <w:rsid w:val="006714AD"/>
    <w:rsid w:val="00671830"/>
    <w:rsid w:val="00671915"/>
    <w:rsid w:val="00671E8F"/>
    <w:rsid w:val="00672521"/>
    <w:rsid w:val="006729A4"/>
    <w:rsid w:val="00673D67"/>
    <w:rsid w:val="00674CE8"/>
    <w:rsid w:val="00675617"/>
    <w:rsid w:val="00676024"/>
    <w:rsid w:val="006761A8"/>
    <w:rsid w:val="00676403"/>
    <w:rsid w:val="0067695D"/>
    <w:rsid w:val="0067736F"/>
    <w:rsid w:val="00677687"/>
    <w:rsid w:val="0067768B"/>
    <w:rsid w:val="006776E1"/>
    <w:rsid w:val="00677836"/>
    <w:rsid w:val="00677C99"/>
    <w:rsid w:val="00680177"/>
    <w:rsid w:val="00680294"/>
    <w:rsid w:val="00680514"/>
    <w:rsid w:val="0068056F"/>
    <w:rsid w:val="006806CB"/>
    <w:rsid w:val="0068086D"/>
    <w:rsid w:val="006808C2"/>
    <w:rsid w:val="0068091C"/>
    <w:rsid w:val="00680ADA"/>
    <w:rsid w:val="00681583"/>
    <w:rsid w:val="0068225C"/>
    <w:rsid w:val="00682FAD"/>
    <w:rsid w:val="006848B9"/>
    <w:rsid w:val="0068522F"/>
    <w:rsid w:val="006853F6"/>
    <w:rsid w:val="00685A4E"/>
    <w:rsid w:val="006864D4"/>
    <w:rsid w:val="00686F04"/>
    <w:rsid w:val="00690307"/>
    <w:rsid w:val="00691257"/>
    <w:rsid w:val="00691708"/>
    <w:rsid w:val="00691A91"/>
    <w:rsid w:val="0069221F"/>
    <w:rsid w:val="00692237"/>
    <w:rsid w:val="00692E6C"/>
    <w:rsid w:val="0069336F"/>
    <w:rsid w:val="00694438"/>
    <w:rsid w:val="00694493"/>
    <w:rsid w:val="00694686"/>
    <w:rsid w:val="006949AC"/>
    <w:rsid w:val="00694C3A"/>
    <w:rsid w:val="00694C79"/>
    <w:rsid w:val="00695C26"/>
    <w:rsid w:val="00695F57"/>
    <w:rsid w:val="006971A2"/>
    <w:rsid w:val="00697209"/>
    <w:rsid w:val="0069769B"/>
    <w:rsid w:val="00697AE3"/>
    <w:rsid w:val="00697BA0"/>
    <w:rsid w:val="00697DB6"/>
    <w:rsid w:val="00697E78"/>
    <w:rsid w:val="00697EC3"/>
    <w:rsid w:val="006A0059"/>
    <w:rsid w:val="006A019F"/>
    <w:rsid w:val="006A0251"/>
    <w:rsid w:val="006A0B6E"/>
    <w:rsid w:val="006A0BAF"/>
    <w:rsid w:val="006A1516"/>
    <w:rsid w:val="006A19BF"/>
    <w:rsid w:val="006A1DAD"/>
    <w:rsid w:val="006A1E33"/>
    <w:rsid w:val="006A312D"/>
    <w:rsid w:val="006A4BB5"/>
    <w:rsid w:val="006A4C22"/>
    <w:rsid w:val="006A546D"/>
    <w:rsid w:val="006A568C"/>
    <w:rsid w:val="006A6717"/>
    <w:rsid w:val="006A72EA"/>
    <w:rsid w:val="006A7990"/>
    <w:rsid w:val="006B0305"/>
    <w:rsid w:val="006B0E13"/>
    <w:rsid w:val="006B0E7B"/>
    <w:rsid w:val="006B1341"/>
    <w:rsid w:val="006B14DB"/>
    <w:rsid w:val="006B1827"/>
    <w:rsid w:val="006B25ED"/>
    <w:rsid w:val="006B2900"/>
    <w:rsid w:val="006B2CAD"/>
    <w:rsid w:val="006B3212"/>
    <w:rsid w:val="006B43E4"/>
    <w:rsid w:val="006B4BAC"/>
    <w:rsid w:val="006B56D0"/>
    <w:rsid w:val="006B5856"/>
    <w:rsid w:val="006B59A1"/>
    <w:rsid w:val="006B65AD"/>
    <w:rsid w:val="006B6702"/>
    <w:rsid w:val="006B70B2"/>
    <w:rsid w:val="006B7388"/>
    <w:rsid w:val="006B767B"/>
    <w:rsid w:val="006B7B70"/>
    <w:rsid w:val="006B7C23"/>
    <w:rsid w:val="006B7D08"/>
    <w:rsid w:val="006C1101"/>
    <w:rsid w:val="006C156E"/>
    <w:rsid w:val="006C1F1C"/>
    <w:rsid w:val="006C2877"/>
    <w:rsid w:val="006C2C36"/>
    <w:rsid w:val="006C2D90"/>
    <w:rsid w:val="006C300B"/>
    <w:rsid w:val="006C3139"/>
    <w:rsid w:val="006C3927"/>
    <w:rsid w:val="006C3975"/>
    <w:rsid w:val="006C3B76"/>
    <w:rsid w:val="006C4113"/>
    <w:rsid w:val="006C498C"/>
    <w:rsid w:val="006C4E39"/>
    <w:rsid w:val="006C532C"/>
    <w:rsid w:val="006C58EB"/>
    <w:rsid w:val="006C62FF"/>
    <w:rsid w:val="006C6A5D"/>
    <w:rsid w:val="006C6CE0"/>
    <w:rsid w:val="006C6EBD"/>
    <w:rsid w:val="006C7BD6"/>
    <w:rsid w:val="006D0C33"/>
    <w:rsid w:val="006D2C6D"/>
    <w:rsid w:val="006D424F"/>
    <w:rsid w:val="006D49DC"/>
    <w:rsid w:val="006D59E6"/>
    <w:rsid w:val="006D5B3C"/>
    <w:rsid w:val="006D6A20"/>
    <w:rsid w:val="006D7827"/>
    <w:rsid w:val="006D7851"/>
    <w:rsid w:val="006D7927"/>
    <w:rsid w:val="006E0383"/>
    <w:rsid w:val="006E0FE0"/>
    <w:rsid w:val="006E1B24"/>
    <w:rsid w:val="006E1E26"/>
    <w:rsid w:val="006E2270"/>
    <w:rsid w:val="006E242A"/>
    <w:rsid w:val="006E263C"/>
    <w:rsid w:val="006E2833"/>
    <w:rsid w:val="006E2B65"/>
    <w:rsid w:val="006E2D48"/>
    <w:rsid w:val="006E2DB7"/>
    <w:rsid w:val="006E33F9"/>
    <w:rsid w:val="006E3888"/>
    <w:rsid w:val="006E43B6"/>
    <w:rsid w:val="006E45D3"/>
    <w:rsid w:val="006E4DFE"/>
    <w:rsid w:val="006E54F3"/>
    <w:rsid w:val="006E57EA"/>
    <w:rsid w:val="006E6FF4"/>
    <w:rsid w:val="006E7134"/>
    <w:rsid w:val="006E72D2"/>
    <w:rsid w:val="006E78F9"/>
    <w:rsid w:val="006E7A51"/>
    <w:rsid w:val="006E7BDA"/>
    <w:rsid w:val="006E7FCC"/>
    <w:rsid w:val="006F03A3"/>
    <w:rsid w:val="006F0A13"/>
    <w:rsid w:val="006F0D69"/>
    <w:rsid w:val="006F162F"/>
    <w:rsid w:val="006F1645"/>
    <w:rsid w:val="006F17B8"/>
    <w:rsid w:val="006F1872"/>
    <w:rsid w:val="006F1FD4"/>
    <w:rsid w:val="006F2B57"/>
    <w:rsid w:val="006F2DDE"/>
    <w:rsid w:val="006F3541"/>
    <w:rsid w:val="006F3EFA"/>
    <w:rsid w:val="006F473C"/>
    <w:rsid w:val="006F4B08"/>
    <w:rsid w:val="006F4CD0"/>
    <w:rsid w:val="006F4EC2"/>
    <w:rsid w:val="006F4EE4"/>
    <w:rsid w:val="006F4F52"/>
    <w:rsid w:val="006F4FAD"/>
    <w:rsid w:val="006F611B"/>
    <w:rsid w:val="006F6715"/>
    <w:rsid w:val="006F6745"/>
    <w:rsid w:val="006F6AB5"/>
    <w:rsid w:val="006F7892"/>
    <w:rsid w:val="006F7952"/>
    <w:rsid w:val="006F7CE2"/>
    <w:rsid w:val="0070013C"/>
    <w:rsid w:val="00700816"/>
    <w:rsid w:val="007008BD"/>
    <w:rsid w:val="007019B2"/>
    <w:rsid w:val="00701D4C"/>
    <w:rsid w:val="00701EDE"/>
    <w:rsid w:val="00701F37"/>
    <w:rsid w:val="00702361"/>
    <w:rsid w:val="00702575"/>
    <w:rsid w:val="00702860"/>
    <w:rsid w:val="007029BC"/>
    <w:rsid w:val="0070334E"/>
    <w:rsid w:val="007036A6"/>
    <w:rsid w:val="00703904"/>
    <w:rsid w:val="0070445E"/>
    <w:rsid w:val="0070460B"/>
    <w:rsid w:val="00704899"/>
    <w:rsid w:val="00704BB2"/>
    <w:rsid w:val="00704E98"/>
    <w:rsid w:val="00705761"/>
    <w:rsid w:val="00705D88"/>
    <w:rsid w:val="00705E2D"/>
    <w:rsid w:val="0070671A"/>
    <w:rsid w:val="007067B5"/>
    <w:rsid w:val="00706FDE"/>
    <w:rsid w:val="00706FFC"/>
    <w:rsid w:val="0071003A"/>
    <w:rsid w:val="00710125"/>
    <w:rsid w:val="00710354"/>
    <w:rsid w:val="007105AE"/>
    <w:rsid w:val="007105D8"/>
    <w:rsid w:val="00710D78"/>
    <w:rsid w:val="007113F2"/>
    <w:rsid w:val="00711A0C"/>
    <w:rsid w:val="00711EFA"/>
    <w:rsid w:val="007123E1"/>
    <w:rsid w:val="00713008"/>
    <w:rsid w:val="007131BF"/>
    <w:rsid w:val="00713275"/>
    <w:rsid w:val="007132AD"/>
    <w:rsid w:val="00713FED"/>
    <w:rsid w:val="00715364"/>
    <w:rsid w:val="00715382"/>
    <w:rsid w:val="00715729"/>
    <w:rsid w:val="00715E9A"/>
    <w:rsid w:val="00716257"/>
    <w:rsid w:val="0071625F"/>
    <w:rsid w:val="0071676D"/>
    <w:rsid w:val="00716BF7"/>
    <w:rsid w:val="00716DC2"/>
    <w:rsid w:val="007174AC"/>
    <w:rsid w:val="007175C7"/>
    <w:rsid w:val="00717874"/>
    <w:rsid w:val="00717B3B"/>
    <w:rsid w:val="00717C21"/>
    <w:rsid w:val="007204C8"/>
    <w:rsid w:val="00720769"/>
    <w:rsid w:val="007207DC"/>
    <w:rsid w:val="007213B1"/>
    <w:rsid w:val="0072241D"/>
    <w:rsid w:val="0072253B"/>
    <w:rsid w:val="00722581"/>
    <w:rsid w:val="007228CF"/>
    <w:rsid w:val="00722CC1"/>
    <w:rsid w:val="00723C82"/>
    <w:rsid w:val="00723F17"/>
    <w:rsid w:val="00724105"/>
    <w:rsid w:val="00726547"/>
    <w:rsid w:val="00726973"/>
    <w:rsid w:val="00727704"/>
    <w:rsid w:val="00727A62"/>
    <w:rsid w:val="00727F8F"/>
    <w:rsid w:val="007301D9"/>
    <w:rsid w:val="0073120B"/>
    <w:rsid w:val="007315DD"/>
    <w:rsid w:val="00731CD4"/>
    <w:rsid w:val="00732467"/>
    <w:rsid w:val="007329E1"/>
    <w:rsid w:val="00732DFC"/>
    <w:rsid w:val="00732EA7"/>
    <w:rsid w:val="00733C5C"/>
    <w:rsid w:val="00734783"/>
    <w:rsid w:val="00736178"/>
    <w:rsid w:val="00736D22"/>
    <w:rsid w:val="00736F8E"/>
    <w:rsid w:val="00737C2E"/>
    <w:rsid w:val="00737EA9"/>
    <w:rsid w:val="007401E8"/>
    <w:rsid w:val="00740966"/>
    <w:rsid w:val="00741529"/>
    <w:rsid w:val="00742214"/>
    <w:rsid w:val="00742BCB"/>
    <w:rsid w:val="007433DE"/>
    <w:rsid w:val="00743D23"/>
    <w:rsid w:val="00743D67"/>
    <w:rsid w:val="00744151"/>
    <w:rsid w:val="007452A0"/>
    <w:rsid w:val="00745B05"/>
    <w:rsid w:val="00745B25"/>
    <w:rsid w:val="00745BA4"/>
    <w:rsid w:val="00746181"/>
    <w:rsid w:val="007462F2"/>
    <w:rsid w:val="00746B5D"/>
    <w:rsid w:val="00746DF9"/>
    <w:rsid w:val="00746F8B"/>
    <w:rsid w:val="007470DF"/>
    <w:rsid w:val="00747F43"/>
    <w:rsid w:val="00750FB8"/>
    <w:rsid w:val="0075104A"/>
    <w:rsid w:val="00751863"/>
    <w:rsid w:val="00751A83"/>
    <w:rsid w:val="00751EA3"/>
    <w:rsid w:val="00751EED"/>
    <w:rsid w:val="00751F09"/>
    <w:rsid w:val="007521A5"/>
    <w:rsid w:val="0075245C"/>
    <w:rsid w:val="0075265F"/>
    <w:rsid w:val="00752998"/>
    <w:rsid w:val="007536FC"/>
    <w:rsid w:val="00753E5C"/>
    <w:rsid w:val="0075453E"/>
    <w:rsid w:val="007551D0"/>
    <w:rsid w:val="007554B5"/>
    <w:rsid w:val="0075573D"/>
    <w:rsid w:val="00756609"/>
    <w:rsid w:val="00756632"/>
    <w:rsid w:val="00757B6F"/>
    <w:rsid w:val="00757BE4"/>
    <w:rsid w:val="00760AF8"/>
    <w:rsid w:val="00760E6D"/>
    <w:rsid w:val="00760FB7"/>
    <w:rsid w:val="0076104F"/>
    <w:rsid w:val="00761542"/>
    <w:rsid w:val="00761E70"/>
    <w:rsid w:val="0076264D"/>
    <w:rsid w:val="007627E0"/>
    <w:rsid w:val="00762B16"/>
    <w:rsid w:val="00763672"/>
    <w:rsid w:val="007647D8"/>
    <w:rsid w:val="0076533D"/>
    <w:rsid w:val="007657FF"/>
    <w:rsid w:val="007666DB"/>
    <w:rsid w:val="00766779"/>
    <w:rsid w:val="00766944"/>
    <w:rsid w:val="00766A4C"/>
    <w:rsid w:val="00770B09"/>
    <w:rsid w:val="00770B4D"/>
    <w:rsid w:val="00771068"/>
    <w:rsid w:val="00771265"/>
    <w:rsid w:val="00771507"/>
    <w:rsid w:val="00771905"/>
    <w:rsid w:val="00772B46"/>
    <w:rsid w:val="00772FF3"/>
    <w:rsid w:val="007740EE"/>
    <w:rsid w:val="007740F8"/>
    <w:rsid w:val="007744CD"/>
    <w:rsid w:val="00774827"/>
    <w:rsid w:val="007752CD"/>
    <w:rsid w:val="0077566F"/>
    <w:rsid w:val="00775C81"/>
    <w:rsid w:val="00775FD9"/>
    <w:rsid w:val="0077620D"/>
    <w:rsid w:val="007769A8"/>
    <w:rsid w:val="00776F19"/>
    <w:rsid w:val="00777159"/>
    <w:rsid w:val="00777A66"/>
    <w:rsid w:val="007801ED"/>
    <w:rsid w:val="0078091F"/>
    <w:rsid w:val="00780A19"/>
    <w:rsid w:val="00780D73"/>
    <w:rsid w:val="00780DF0"/>
    <w:rsid w:val="0078185A"/>
    <w:rsid w:val="0078185C"/>
    <w:rsid w:val="00781ADE"/>
    <w:rsid w:val="00781FF9"/>
    <w:rsid w:val="0078240B"/>
    <w:rsid w:val="0078297E"/>
    <w:rsid w:val="007830B4"/>
    <w:rsid w:val="0078321B"/>
    <w:rsid w:val="0078325C"/>
    <w:rsid w:val="00783811"/>
    <w:rsid w:val="00783960"/>
    <w:rsid w:val="00784347"/>
    <w:rsid w:val="00784754"/>
    <w:rsid w:val="00784BC4"/>
    <w:rsid w:val="00784C10"/>
    <w:rsid w:val="00785205"/>
    <w:rsid w:val="007857F3"/>
    <w:rsid w:val="00785840"/>
    <w:rsid w:val="00785A58"/>
    <w:rsid w:val="00785BDE"/>
    <w:rsid w:val="007864CD"/>
    <w:rsid w:val="0078666B"/>
    <w:rsid w:val="00786C9C"/>
    <w:rsid w:val="0078704A"/>
    <w:rsid w:val="0078781F"/>
    <w:rsid w:val="00787DF6"/>
    <w:rsid w:val="007907AC"/>
    <w:rsid w:val="007918EF"/>
    <w:rsid w:val="00791D6A"/>
    <w:rsid w:val="00792093"/>
    <w:rsid w:val="00792544"/>
    <w:rsid w:val="00793985"/>
    <w:rsid w:val="00793A00"/>
    <w:rsid w:val="00793A5B"/>
    <w:rsid w:val="00793B3A"/>
    <w:rsid w:val="00794719"/>
    <w:rsid w:val="00794926"/>
    <w:rsid w:val="00794B3C"/>
    <w:rsid w:val="00795351"/>
    <w:rsid w:val="00795D43"/>
    <w:rsid w:val="00795DD3"/>
    <w:rsid w:val="0079656E"/>
    <w:rsid w:val="00796838"/>
    <w:rsid w:val="007969EC"/>
    <w:rsid w:val="007979C3"/>
    <w:rsid w:val="007A0338"/>
    <w:rsid w:val="007A07F4"/>
    <w:rsid w:val="007A08FD"/>
    <w:rsid w:val="007A0942"/>
    <w:rsid w:val="007A12A8"/>
    <w:rsid w:val="007A1480"/>
    <w:rsid w:val="007A1513"/>
    <w:rsid w:val="007A18DF"/>
    <w:rsid w:val="007A1B02"/>
    <w:rsid w:val="007A1E5D"/>
    <w:rsid w:val="007A2042"/>
    <w:rsid w:val="007A34AE"/>
    <w:rsid w:val="007A3851"/>
    <w:rsid w:val="007A3F41"/>
    <w:rsid w:val="007A438A"/>
    <w:rsid w:val="007A4A9B"/>
    <w:rsid w:val="007A4FA2"/>
    <w:rsid w:val="007A55EF"/>
    <w:rsid w:val="007A5F27"/>
    <w:rsid w:val="007A6E6D"/>
    <w:rsid w:val="007B0391"/>
    <w:rsid w:val="007B0566"/>
    <w:rsid w:val="007B078E"/>
    <w:rsid w:val="007B098F"/>
    <w:rsid w:val="007B11E5"/>
    <w:rsid w:val="007B1B43"/>
    <w:rsid w:val="007B1E59"/>
    <w:rsid w:val="007B212D"/>
    <w:rsid w:val="007B2758"/>
    <w:rsid w:val="007B2C46"/>
    <w:rsid w:val="007B2E33"/>
    <w:rsid w:val="007B2EF6"/>
    <w:rsid w:val="007B318F"/>
    <w:rsid w:val="007B3350"/>
    <w:rsid w:val="007B3BDF"/>
    <w:rsid w:val="007B3D2B"/>
    <w:rsid w:val="007B425F"/>
    <w:rsid w:val="007B436B"/>
    <w:rsid w:val="007B4503"/>
    <w:rsid w:val="007B5C73"/>
    <w:rsid w:val="007B6ABD"/>
    <w:rsid w:val="007B6EAD"/>
    <w:rsid w:val="007B787F"/>
    <w:rsid w:val="007C019D"/>
    <w:rsid w:val="007C0283"/>
    <w:rsid w:val="007C03BE"/>
    <w:rsid w:val="007C118C"/>
    <w:rsid w:val="007C1F0C"/>
    <w:rsid w:val="007C2389"/>
    <w:rsid w:val="007C245A"/>
    <w:rsid w:val="007C2981"/>
    <w:rsid w:val="007C2D64"/>
    <w:rsid w:val="007C3320"/>
    <w:rsid w:val="007C3DAA"/>
    <w:rsid w:val="007C3EA4"/>
    <w:rsid w:val="007C411E"/>
    <w:rsid w:val="007C49B5"/>
    <w:rsid w:val="007C4A7C"/>
    <w:rsid w:val="007C4DD2"/>
    <w:rsid w:val="007C5622"/>
    <w:rsid w:val="007C57C0"/>
    <w:rsid w:val="007C66B2"/>
    <w:rsid w:val="007C6BD9"/>
    <w:rsid w:val="007C7CDF"/>
    <w:rsid w:val="007D09FF"/>
    <w:rsid w:val="007D0A5C"/>
    <w:rsid w:val="007D0F9B"/>
    <w:rsid w:val="007D176F"/>
    <w:rsid w:val="007D1B8F"/>
    <w:rsid w:val="007D1C91"/>
    <w:rsid w:val="007D1D31"/>
    <w:rsid w:val="007D1E77"/>
    <w:rsid w:val="007D2480"/>
    <w:rsid w:val="007D2632"/>
    <w:rsid w:val="007D278D"/>
    <w:rsid w:val="007D28D6"/>
    <w:rsid w:val="007D2B79"/>
    <w:rsid w:val="007D2FF3"/>
    <w:rsid w:val="007D31FB"/>
    <w:rsid w:val="007D3713"/>
    <w:rsid w:val="007D50B1"/>
    <w:rsid w:val="007D5B99"/>
    <w:rsid w:val="007D5D63"/>
    <w:rsid w:val="007D5F6F"/>
    <w:rsid w:val="007D611A"/>
    <w:rsid w:val="007D630D"/>
    <w:rsid w:val="007D655D"/>
    <w:rsid w:val="007D6AFA"/>
    <w:rsid w:val="007D72A0"/>
    <w:rsid w:val="007D77D2"/>
    <w:rsid w:val="007D7AC4"/>
    <w:rsid w:val="007D7EB8"/>
    <w:rsid w:val="007E0B12"/>
    <w:rsid w:val="007E0B8D"/>
    <w:rsid w:val="007E0B91"/>
    <w:rsid w:val="007E12B7"/>
    <w:rsid w:val="007E145E"/>
    <w:rsid w:val="007E17E0"/>
    <w:rsid w:val="007E2CD5"/>
    <w:rsid w:val="007E4198"/>
    <w:rsid w:val="007E46CC"/>
    <w:rsid w:val="007E5231"/>
    <w:rsid w:val="007E53AC"/>
    <w:rsid w:val="007E54CC"/>
    <w:rsid w:val="007E55F7"/>
    <w:rsid w:val="007E600B"/>
    <w:rsid w:val="007E6923"/>
    <w:rsid w:val="007E6FEC"/>
    <w:rsid w:val="007E718E"/>
    <w:rsid w:val="007E7208"/>
    <w:rsid w:val="007E7254"/>
    <w:rsid w:val="007E7EA2"/>
    <w:rsid w:val="007F19C0"/>
    <w:rsid w:val="007F329B"/>
    <w:rsid w:val="007F3352"/>
    <w:rsid w:val="007F44ED"/>
    <w:rsid w:val="007F453F"/>
    <w:rsid w:val="007F4D0D"/>
    <w:rsid w:val="007F5871"/>
    <w:rsid w:val="007F608B"/>
    <w:rsid w:val="007F6ECE"/>
    <w:rsid w:val="007F6ED2"/>
    <w:rsid w:val="007F7399"/>
    <w:rsid w:val="007F7FAB"/>
    <w:rsid w:val="008000A4"/>
    <w:rsid w:val="008002DE"/>
    <w:rsid w:val="00800E1D"/>
    <w:rsid w:val="00801331"/>
    <w:rsid w:val="008019E1"/>
    <w:rsid w:val="00801C6B"/>
    <w:rsid w:val="00801F8C"/>
    <w:rsid w:val="0080217A"/>
    <w:rsid w:val="0080223E"/>
    <w:rsid w:val="008025F4"/>
    <w:rsid w:val="008028DE"/>
    <w:rsid w:val="00802920"/>
    <w:rsid w:val="00802AF8"/>
    <w:rsid w:val="008030B9"/>
    <w:rsid w:val="008030D0"/>
    <w:rsid w:val="0080369F"/>
    <w:rsid w:val="0080390B"/>
    <w:rsid w:val="00803C58"/>
    <w:rsid w:val="00803E99"/>
    <w:rsid w:val="00804228"/>
    <w:rsid w:val="00804BC7"/>
    <w:rsid w:val="00804C6D"/>
    <w:rsid w:val="00805908"/>
    <w:rsid w:val="0080606D"/>
    <w:rsid w:val="0080635A"/>
    <w:rsid w:val="00806BA2"/>
    <w:rsid w:val="00806D6C"/>
    <w:rsid w:val="00807271"/>
    <w:rsid w:val="0080741A"/>
    <w:rsid w:val="00807C3C"/>
    <w:rsid w:val="008105DA"/>
    <w:rsid w:val="00810EC0"/>
    <w:rsid w:val="008111FE"/>
    <w:rsid w:val="00811A68"/>
    <w:rsid w:val="00811F13"/>
    <w:rsid w:val="00812427"/>
    <w:rsid w:val="008126F2"/>
    <w:rsid w:val="00813083"/>
    <w:rsid w:val="00813335"/>
    <w:rsid w:val="00813A2A"/>
    <w:rsid w:val="00814043"/>
    <w:rsid w:val="00814991"/>
    <w:rsid w:val="008149F7"/>
    <w:rsid w:val="008153C9"/>
    <w:rsid w:val="00815E95"/>
    <w:rsid w:val="0081654F"/>
    <w:rsid w:val="00816E25"/>
    <w:rsid w:val="0081708B"/>
    <w:rsid w:val="008172F0"/>
    <w:rsid w:val="00817402"/>
    <w:rsid w:val="00820031"/>
    <w:rsid w:val="008201EF"/>
    <w:rsid w:val="0082171F"/>
    <w:rsid w:val="00821724"/>
    <w:rsid w:val="00822537"/>
    <w:rsid w:val="0082258E"/>
    <w:rsid w:val="00822CEC"/>
    <w:rsid w:val="00822EAB"/>
    <w:rsid w:val="00824162"/>
    <w:rsid w:val="00824883"/>
    <w:rsid w:val="00824BF3"/>
    <w:rsid w:val="00825029"/>
    <w:rsid w:val="008250A5"/>
    <w:rsid w:val="008257AA"/>
    <w:rsid w:val="00826282"/>
    <w:rsid w:val="008266B3"/>
    <w:rsid w:val="00826950"/>
    <w:rsid w:val="00827018"/>
    <w:rsid w:val="008271D1"/>
    <w:rsid w:val="00827EFE"/>
    <w:rsid w:val="008305B8"/>
    <w:rsid w:val="00830DA9"/>
    <w:rsid w:val="00831163"/>
    <w:rsid w:val="008316E9"/>
    <w:rsid w:val="0083173A"/>
    <w:rsid w:val="00831773"/>
    <w:rsid w:val="00831A86"/>
    <w:rsid w:val="00831F9F"/>
    <w:rsid w:val="00832BA6"/>
    <w:rsid w:val="00833730"/>
    <w:rsid w:val="0083383F"/>
    <w:rsid w:val="00834DAB"/>
    <w:rsid w:val="008353CE"/>
    <w:rsid w:val="00835AA4"/>
    <w:rsid w:val="00836B72"/>
    <w:rsid w:val="00837382"/>
    <w:rsid w:val="008379D3"/>
    <w:rsid w:val="00837D33"/>
    <w:rsid w:val="0084012B"/>
    <w:rsid w:val="00840306"/>
    <w:rsid w:val="008403BF"/>
    <w:rsid w:val="00840650"/>
    <w:rsid w:val="00840716"/>
    <w:rsid w:val="008407CB"/>
    <w:rsid w:val="00840CE5"/>
    <w:rsid w:val="00841221"/>
    <w:rsid w:val="00842F31"/>
    <w:rsid w:val="00843231"/>
    <w:rsid w:val="008438C5"/>
    <w:rsid w:val="00843ACF"/>
    <w:rsid w:val="00844AA1"/>
    <w:rsid w:val="00845843"/>
    <w:rsid w:val="00845BD4"/>
    <w:rsid w:val="00845CF0"/>
    <w:rsid w:val="00846756"/>
    <w:rsid w:val="008467E3"/>
    <w:rsid w:val="00846AA8"/>
    <w:rsid w:val="00847C4A"/>
    <w:rsid w:val="0085044C"/>
    <w:rsid w:val="00850707"/>
    <w:rsid w:val="008509F4"/>
    <w:rsid w:val="00851B4B"/>
    <w:rsid w:val="0085239E"/>
    <w:rsid w:val="008525FF"/>
    <w:rsid w:val="008527A9"/>
    <w:rsid w:val="00852A20"/>
    <w:rsid w:val="00852C0B"/>
    <w:rsid w:val="00853203"/>
    <w:rsid w:val="00853528"/>
    <w:rsid w:val="008555C7"/>
    <w:rsid w:val="008556B4"/>
    <w:rsid w:val="00855EB9"/>
    <w:rsid w:val="0085605B"/>
    <w:rsid w:val="008562C7"/>
    <w:rsid w:val="00856EA9"/>
    <w:rsid w:val="0085746B"/>
    <w:rsid w:val="0086006A"/>
    <w:rsid w:val="008601DE"/>
    <w:rsid w:val="0086089A"/>
    <w:rsid w:val="00860FC9"/>
    <w:rsid w:val="0086106C"/>
    <w:rsid w:val="00861C22"/>
    <w:rsid w:val="00861E17"/>
    <w:rsid w:val="0086255F"/>
    <w:rsid w:val="008626F9"/>
    <w:rsid w:val="00863784"/>
    <w:rsid w:val="008642F2"/>
    <w:rsid w:val="0086527E"/>
    <w:rsid w:val="00865352"/>
    <w:rsid w:val="008656F1"/>
    <w:rsid w:val="008658E6"/>
    <w:rsid w:val="00865D82"/>
    <w:rsid w:val="00866447"/>
    <w:rsid w:val="00866500"/>
    <w:rsid w:val="00866B77"/>
    <w:rsid w:val="008675F4"/>
    <w:rsid w:val="00867A33"/>
    <w:rsid w:val="008709A4"/>
    <w:rsid w:val="00870DD6"/>
    <w:rsid w:val="0087253F"/>
    <w:rsid w:val="00873015"/>
    <w:rsid w:val="00873FA7"/>
    <w:rsid w:val="0087404B"/>
    <w:rsid w:val="00875DF9"/>
    <w:rsid w:val="008762ED"/>
    <w:rsid w:val="00876397"/>
    <w:rsid w:val="008773BA"/>
    <w:rsid w:val="00877581"/>
    <w:rsid w:val="00877A8B"/>
    <w:rsid w:val="00877DC8"/>
    <w:rsid w:val="0088049E"/>
    <w:rsid w:val="0088111E"/>
    <w:rsid w:val="00881319"/>
    <w:rsid w:val="00881C18"/>
    <w:rsid w:val="00882347"/>
    <w:rsid w:val="00882455"/>
    <w:rsid w:val="00882B4D"/>
    <w:rsid w:val="00882FBE"/>
    <w:rsid w:val="008830AE"/>
    <w:rsid w:val="008831E1"/>
    <w:rsid w:val="00883334"/>
    <w:rsid w:val="008834E5"/>
    <w:rsid w:val="008838D4"/>
    <w:rsid w:val="00883B95"/>
    <w:rsid w:val="00884E78"/>
    <w:rsid w:val="008855E5"/>
    <w:rsid w:val="00886014"/>
    <w:rsid w:val="008863A9"/>
    <w:rsid w:val="00886531"/>
    <w:rsid w:val="00886559"/>
    <w:rsid w:val="008869DC"/>
    <w:rsid w:val="00886B1F"/>
    <w:rsid w:val="00886E7B"/>
    <w:rsid w:val="00887000"/>
    <w:rsid w:val="008870D6"/>
    <w:rsid w:val="0088716A"/>
    <w:rsid w:val="00887AB8"/>
    <w:rsid w:val="00887C39"/>
    <w:rsid w:val="00887E0D"/>
    <w:rsid w:val="00887EDE"/>
    <w:rsid w:val="008903A7"/>
    <w:rsid w:val="00890483"/>
    <w:rsid w:val="008904B8"/>
    <w:rsid w:val="00890882"/>
    <w:rsid w:val="00890F19"/>
    <w:rsid w:val="008917C4"/>
    <w:rsid w:val="008927FB"/>
    <w:rsid w:val="00892C4E"/>
    <w:rsid w:val="00892D1E"/>
    <w:rsid w:val="00892FC7"/>
    <w:rsid w:val="0089301D"/>
    <w:rsid w:val="0089314E"/>
    <w:rsid w:val="008933F1"/>
    <w:rsid w:val="0089440C"/>
    <w:rsid w:val="00895DC9"/>
    <w:rsid w:val="00896217"/>
    <w:rsid w:val="0089636F"/>
    <w:rsid w:val="0089642C"/>
    <w:rsid w:val="00897264"/>
    <w:rsid w:val="00897607"/>
    <w:rsid w:val="0089776D"/>
    <w:rsid w:val="00897800"/>
    <w:rsid w:val="0089799E"/>
    <w:rsid w:val="00897AA9"/>
    <w:rsid w:val="008A1811"/>
    <w:rsid w:val="008A1E5A"/>
    <w:rsid w:val="008A263B"/>
    <w:rsid w:val="008A29AE"/>
    <w:rsid w:val="008A3169"/>
    <w:rsid w:val="008A324C"/>
    <w:rsid w:val="008A3839"/>
    <w:rsid w:val="008A384E"/>
    <w:rsid w:val="008A3C50"/>
    <w:rsid w:val="008A3E00"/>
    <w:rsid w:val="008A44D6"/>
    <w:rsid w:val="008A4641"/>
    <w:rsid w:val="008A487F"/>
    <w:rsid w:val="008A4C19"/>
    <w:rsid w:val="008A5D88"/>
    <w:rsid w:val="008A6022"/>
    <w:rsid w:val="008A61E0"/>
    <w:rsid w:val="008A6BF7"/>
    <w:rsid w:val="008A73C1"/>
    <w:rsid w:val="008A7D36"/>
    <w:rsid w:val="008B0647"/>
    <w:rsid w:val="008B07F1"/>
    <w:rsid w:val="008B0830"/>
    <w:rsid w:val="008B0ABF"/>
    <w:rsid w:val="008B0BDC"/>
    <w:rsid w:val="008B0E1F"/>
    <w:rsid w:val="008B0ED0"/>
    <w:rsid w:val="008B1786"/>
    <w:rsid w:val="008B17A4"/>
    <w:rsid w:val="008B3134"/>
    <w:rsid w:val="008B32C7"/>
    <w:rsid w:val="008B35CE"/>
    <w:rsid w:val="008B36E3"/>
    <w:rsid w:val="008B382D"/>
    <w:rsid w:val="008B447D"/>
    <w:rsid w:val="008B45E0"/>
    <w:rsid w:val="008B4BB7"/>
    <w:rsid w:val="008B4D6D"/>
    <w:rsid w:val="008B5108"/>
    <w:rsid w:val="008B547B"/>
    <w:rsid w:val="008B577F"/>
    <w:rsid w:val="008B59C0"/>
    <w:rsid w:val="008B6CBB"/>
    <w:rsid w:val="008B7455"/>
    <w:rsid w:val="008B7876"/>
    <w:rsid w:val="008B78CF"/>
    <w:rsid w:val="008B7B97"/>
    <w:rsid w:val="008B7DBE"/>
    <w:rsid w:val="008C0043"/>
    <w:rsid w:val="008C0340"/>
    <w:rsid w:val="008C0AC8"/>
    <w:rsid w:val="008C15E8"/>
    <w:rsid w:val="008C167C"/>
    <w:rsid w:val="008C1A0D"/>
    <w:rsid w:val="008C1B83"/>
    <w:rsid w:val="008C1E89"/>
    <w:rsid w:val="008C2C6F"/>
    <w:rsid w:val="008C2E0A"/>
    <w:rsid w:val="008C3754"/>
    <w:rsid w:val="008C3BFA"/>
    <w:rsid w:val="008C45F6"/>
    <w:rsid w:val="008C4922"/>
    <w:rsid w:val="008C49B9"/>
    <w:rsid w:val="008C4C4D"/>
    <w:rsid w:val="008C4DEB"/>
    <w:rsid w:val="008C5730"/>
    <w:rsid w:val="008C57C1"/>
    <w:rsid w:val="008C5A67"/>
    <w:rsid w:val="008C60C3"/>
    <w:rsid w:val="008C62AB"/>
    <w:rsid w:val="008C679D"/>
    <w:rsid w:val="008C6C10"/>
    <w:rsid w:val="008C6EC7"/>
    <w:rsid w:val="008C74B2"/>
    <w:rsid w:val="008C78BE"/>
    <w:rsid w:val="008D0228"/>
    <w:rsid w:val="008D0429"/>
    <w:rsid w:val="008D0984"/>
    <w:rsid w:val="008D1702"/>
    <w:rsid w:val="008D2024"/>
    <w:rsid w:val="008D2052"/>
    <w:rsid w:val="008D23A7"/>
    <w:rsid w:val="008D289F"/>
    <w:rsid w:val="008D3380"/>
    <w:rsid w:val="008D3665"/>
    <w:rsid w:val="008D44E3"/>
    <w:rsid w:val="008D4B2A"/>
    <w:rsid w:val="008D4C3D"/>
    <w:rsid w:val="008D4E06"/>
    <w:rsid w:val="008D51DD"/>
    <w:rsid w:val="008D5786"/>
    <w:rsid w:val="008D65FD"/>
    <w:rsid w:val="008D6C74"/>
    <w:rsid w:val="008D78C1"/>
    <w:rsid w:val="008D7C48"/>
    <w:rsid w:val="008E0604"/>
    <w:rsid w:val="008E0697"/>
    <w:rsid w:val="008E1436"/>
    <w:rsid w:val="008E1A9F"/>
    <w:rsid w:val="008E1AED"/>
    <w:rsid w:val="008E1EFF"/>
    <w:rsid w:val="008E1FFD"/>
    <w:rsid w:val="008E327F"/>
    <w:rsid w:val="008E365F"/>
    <w:rsid w:val="008E39F4"/>
    <w:rsid w:val="008E3D59"/>
    <w:rsid w:val="008E421B"/>
    <w:rsid w:val="008E4279"/>
    <w:rsid w:val="008E4363"/>
    <w:rsid w:val="008E45ED"/>
    <w:rsid w:val="008E5725"/>
    <w:rsid w:val="008E5CDA"/>
    <w:rsid w:val="008E6718"/>
    <w:rsid w:val="008E6966"/>
    <w:rsid w:val="008E6A66"/>
    <w:rsid w:val="008E7585"/>
    <w:rsid w:val="008E75AE"/>
    <w:rsid w:val="008E77E1"/>
    <w:rsid w:val="008E78D2"/>
    <w:rsid w:val="008E7CBF"/>
    <w:rsid w:val="008E7E49"/>
    <w:rsid w:val="008F01F0"/>
    <w:rsid w:val="008F06A7"/>
    <w:rsid w:val="008F07D1"/>
    <w:rsid w:val="008F0E21"/>
    <w:rsid w:val="008F1093"/>
    <w:rsid w:val="008F161B"/>
    <w:rsid w:val="008F1B9F"/>
    <w:rsid w:val="008F2060"/>
    <w:rsid w:val="008F284F"/>
    <w:rsid w:val="008F2A7E"/>
    <w:rsid w:val="008F2F05"/>
    <w:rsid w:val="008F3378"/>
    <w:rsid w:val="008F338D"/>
    <w:rsid w:val="008F362D"/>
    <w:rsid w:val="008F44CA"/>
    <w:rsid w:val="008F48D0"/>
    <w:rsid w:val="008F552F"/>
    <w:rsid w:val="008F5A8D"/>
    <w:rsid w:val="008F6597"/>
    <w:rsid w:val="008F6713"/>
    <w:rsid w:val="008F76DD"/>
    <w:rsid w:val="008F7A5C"/>
    <w:rsid w:val="00900B5A"/>
    <w:rsid w:val="00900E71"/>
    <w:rsid w:val="00901C94"/>
    <w:rsid w:val="0090223F"/>
    <w:rsid w:val="0090262B"/>
    <w:rsid w:val="009038EF"/>
    <w:rsid w:val="00904BC2"/>
    <w:rsid w:val="00904DD3"/>
    <w:rsid w:val="00904E39"/>
    <w:rsid w:val="009057AA"/>
    <w:rsid w:val="0090607E"/>
    <w:rsid w:val="00906F36"/>
    <w:rsid w:val="009072DC"/>
    <w:rsid w:val="009075B9"/>
    <w:rsid w:val="00910245"/>
    <w:rsid w:val="009107D1"/>
    <w:rsid w:val="00910A83"/>
    <w:rsid w:val="00911002"/>
    <w:rsid w:val="00912017"/>
    <w:rsid w:val="009120A3"/>
    <w:rsid w:val="00912648"/>
    <w:rsid w:val="00912AA3"/>
    <w:rsid w:val="00912AE2"/>
    <w:rsid w:val="009130C3"/>
    <w:rsid w:val="009130C8"/>
    <w:rsid w:val="00913BD6"/>
    <w:rsid w:val="0091416E"/>
    <w:rsid w:val="00914B8D"/>
    <w:rsid w:val="00915A1D"/>
    <w:rsid w:val="00915B68"/>
    <w:rsid w:val="00916207"/>
    <w:rsid w:val="0091670B"/>
    <w:rsid w:val="0091687D"/>
    <w:rsid w:val="00916DFC"/>
    <w:rsid w:val="00916EAD"/>
    <w:rsid w:val="00917838"/>
    <w:rsid w:val="00917EFE"/>
    <w:rsid w:val="00920D84"/>
    <w:rsid w:val="00920E35"/>
    <w:rsid w:val="009218B2"/>
    <w:rsid w:val="00921FB3"/>
    <w:rsid w:val="009221EF"/>
    <w:rsid w:val="00922361"/>
    <w:rsid w:val="009223C9"/>
    <w:rsid w:val="009225AE"/>
    <w:rsid w:val="00922767"/>
    <w:rsid w:val="009227AF"/>
    <w:rsid w:val="009238B3"/>
    <w:rsid w:val="00923AED"/>
    <w:rsid w:val="00923CD9"/>
    <w:rsid w:val="0092424C"/>
    <w:rsid w:val="00924E3F"/>
    <w:rsid w:val="00925091"/>
    <w:rsid w:val="009254F4"/>
    <w:rsid w:val="00926A68"/>
    <w:rsid w:val="00926C4F"/>
    <w:rsid w:val="00926C79"/>
    <w:rsid w:val="00926EC6"/>
    <w:rsid w:val="0092724D"/>
    <w:rsid w:val="00927505"/>
    <w:rsid w:val="009276BE"/>
    <w:rsid w:val="00927AAF"/>
    <w:rsid w:val="00930197"/>
    <w:rsid w:val="00930EC7"/>
    <w:rsid w:val="009316A3"/>
    <w:rsid w:val="00931DFB"/>
    <w:rsid w:val="00932EFF"/>
    <w:rsid w:val="00933384"/>
    <w:rsid w:val="00933691"/>
    <w:rsid w:val="009336E7"/>
    <w:rsid w:val="00933BC9"/>
    <w:rsid w:val="00933D2C"/>
    <w:rsid w:val="009340E6"/>
    <w:rsid w:val="009343B3"/>
    <w:rsid w:val="0093471C"/>
    <w:rsid w:val="0093476E"/>
    <w:rsid w:val="00935254"/>
    <w:rsid w:val="009355DD"/>
    <w:rsid w:val="009355FB"/>
    <w:rsid w:val="009359A2"/>
    <w:rsid w:val="0093688E"/>
    <w:rsid w:val="00936B05"/>
    <w:rsid w:val="00936ED6"/>
    <w:rsid w:val="009372A0"/>
    <w:rsid w:val="00937A7C"/>
    <w:rsid w:val="00937C9B"/>
    <w:rsid w:val="00937E79"/>
    <w:rsid w:val="0094010D"/>
    <w:rsid w:val="00940348"/>
    <w:rsid w:val="00940A85"/>
    <w:rsid w:val="009417DA"/>
    <w:rsid w:val="00942129"/>
    <w:rsid w:val="0094266C"/>
    <w:rsid w:val="009426F0"/>
    <w:rsid w:val="0094276C"/>
    <w:rsid w:val="00942EFC"/>
    <w:rsid w:val="00943910"/>
    <w:rsid w:val="00943D3F"/>
    <w:rsid w:val="009445B7"/>
    <w:rsid w:val="00944CCB"/>
    <w:rsid w:val="00945165"/>
    <w:rsid w:val="0094528D"/>
    <w:rsid w:val="0094574B"/>
    <w:rsid w:val="009461EB"/>
    <w:rsid w:val="009464E6"/>
    <w:rsid w:val="00946791"/>
    <w:rsid w:val="009469DE"/>
    <w:rsid w:val="009501D8"/>
    <w:rsid w:val="009502B5"/>
    <w:rsid w:val="00951521"/>
    <w:rsid w:val="0095180F"/>
    <w:rsid w:val="00952B41"/>
    <w:rsid w:val="00953D03"/>
    <w:rsid w:val="00953E4C"/>
    <w:rsid w:val="00953E73"/>
    <w:rsid w:val="009548C1"/>
    <w:rsid w:val="009548DE"/>
    <w:rsid w:val="00954E6F"/>
    <w:rsid w:val="009555E8"/>
    <w:rsid w:val="00955B4A"/>
    <w:rsid w:val="00956A63"/>
    <w:rsid w:val="00957139"/>
    <w:rsid w:val="00957674"/>
    <w:rsid w:val="009577BE"/>
    <w:rsid w:val="00960717"/>
    <w:rsid w:val="0096077A"/>
    <w:rsid w:val="00960906"/>
    <w:rsid w:val="00960ADC"/>
    <w:rsid w:val="0096172D"/>
    <w:rsid w:val="00961A9A"/>
    <w:rsid w:val="00961E20"/>
    <w:rsid w:val="009621A0"/>
    <w:rsid w:val="0096238D"/>
    <w:rsid w:val="00962510"/>
    <w:rsid w:val="009629D3"/>
    <w:rsid w:val="0096351D"/>
    <w:rsid w:val="009637F9"/>
    <w:rsid w:val="00963D8C"/>
    <w:rsid w:val="00963FE1"/>
    <w:rsid w:val="00964835"/>
    <w:rsid w:val="009651DB"/>
    <w:rsid w:val="009653A3"/>
    <w:rsid w:val="00967273"/>
    <w:rsid w:val="00967B97"/>
    <w:rsid w:val="00971151"/>
    <w:rsid w:val="00971190"/>
    <w:rsid w:val="00971384"/>
    <w:rsid w:val="0097284D"/>
    <w:rsid w:val="00972ABE"/>
    <w:rsid w:val="009735CF"/>
    <w:rsid w:val="0097470F"/>
    <w:rsid w:val="00975286"/>
    <w:rsid w:val="00975312"/>
    <w:rsid w:val="00975B9D"/>
    <w:rsid w:val="009764CB"/>
    <w:rsid w:val="0097740F"/>
    <w:rsid w:val="00980304"/>
    <w:rsid w:val="0098053C"/>
    <w:rsid w:val="00980BE2"/>
    <w:rsid w:val="0098133F"/>
    <w:rsid w:val="00981786"/>
    <w:rsid w:val="009817EE"/>
    <w:rsid w:val="009818C2"/>
    <w:rsid w:val="009820C6"/>
    <w:rsid w:val="0098253C"/>
    <w:rsid w:val="00982616"/>
    <w:rsid w:val="00983D1E"/>
    <w:rsid w:val="00983E3D"/>
    <w:rsid w:val="00983ED6"/>
    <w:rsid w:val="009848C3"/>
    <w:rsid w:val="009849B1"/>
    <w:rsid w:val="00984C74"/>
    <w:rsid w:val="009855A8"/>
    <w:rsid w:val="00985C6A"/>
    <w:rsid w:val="009867F7"/>
    <w:rsid w:val="00987089"/>
    <w:rsid w:val="00987264"/>
    <w:rsid w:val="009878F7"/>
    <w:rsid w:val="00990938"/>
    <w:rsid w:val="00990F98"/>
    <w:rsid w:val="00991992"/>
    <w:rsid w:val="00991C1B"/>
    <w:rsid w:val="00991D3E"/>
    <w:rsid w:val="0099234E"/>
    <w:rsid w:val="009926D1"/>
    <w:rsid w:val="00992E79"/>
    <w:rsid w:val="0099311A"/>
    <w:rsid w:val="009937AA"/>
    <w:rsid w:val="00993D38"/>
    <w:rsid w:val="0099465E"/>
    <w:rsid w:val="00994814"/>
    <w:rsid w:val="00994CAF"/>
    <w:rsid w:val="009950B0"/>
    <w:rsid w:val="00996306"/>
    <w:rsid w:val="00997188"/>
    <w:rsid w:val="009972D9"/>
    <w:rsid w:val="009A0A2C"/>
    <w:rsid w:val="009A120B"/>
    <w:rsid w:val="009A1213"/>
    <w:rsid w:val="009A1813"/>
    <w:rsid w:val="009A203E"/>
    <w:rsid w:val="009A2299"/>
    <w:rsid w:val="009A2864"/>
    <w:rsid w:val="009A2915"/>
    <w:rsid w:val="009A2C34"/>
    <w:rsid w:val="009A304C"/>
    <w:rsid w:val="009A323B"/>
    <w:rsid w:val="009A344C"/>
    <w:rsid w:val="009A34E8"/>
    <w:rsid w:val="009A3511"/>
    <w:rsid w:val="009A3589"/>
    <w:rsid w:val="009A39B8"/>
    <w:rsid w:val="009A3F84"/>
    <w:rsid w:val="009A41D9"/>
    <w:rsid w:val="009A43ED"/>
    <w:rsid w:val="009A4E17"/>
    <w:rsid w:val="009A4FDF"/>
    <w:rsid w:val="009A5CFB"/>
    <w:rsid w:val="009A636D"/>
    <w:rsid w:val="009A63EC"/>
    <w:rsid w:val="009A6C58"/>
    <w:rsid w:val="009A6E87"/>
    <w:rsid w:val="009B0047"/>
    <w:rsid w:val="009B02C0"/>
    <w:rsid w:val="009B02EF"/>
    <w:rsid w:val="009B065D"/>
    <w:rsid w:val="009B09F6"/>
    <w:rsid w:val="009B1353"/>
    <w:rsid w:val="009B1C1B"/>
    <w:rsid w:val="009B1D38"/>
    <w:rsid w:val="009B1F2F"/>
    <w:rsid w:val="009B21FE"/>
    <w:rsid w:val="009B26D6"/>
    <w:rsid w:val="009B2FBA"/>
    <w:rsid w:val="009B3287"/>
    <w:rsid w:val="009B3DCF"/>
    <w:rsid w:val="009B407F"/>
    <w:rsid w:val="009B47F1"/>
    <w:rsid w:val="009B4803"/>
    <w:rsid w:val="009B493A"/>
    <w:rsid w:val="009B4EAE"/>
    <w:rsid w:val="009B543D"/>
    <w:rsid w:val="009B5706"/>
    <w:rsid w:val="009B5A30"/>
    <w:rsid w:val="009B5ACA"/>
    <w:rsid w:val="009B5B35"/>
    <w:rsid w:val="009B5F1E"/>
    <w:rsid w:val="009B60C2"/>
    <w:rsid w:val="009B6756"/>
    <w:rsid w:val="009B7195"/>
    <w:rsid w:val="009B7739"/>
    <w:rsid w:val="009B788C"/>
    <w:rsid w:val="009B7B51"/>
    <w:rsid w:val="009C0027"/>
    <w:rsid w:val="009C0A00"/>
    <w:rsid w:val="009C0DE4"/>
    <w:rsid w:val="009C1122"/>
    <w:rsid w:val="009C12D2"/>
    <w:rsid w:val="009C19B5"/>
    <w:rsid w:val="009C202C"/>
    <w:rsid w:val="009C227C"/>
    <w:rsid w:val="009C22F1"/>
    <w:rsid w:val="009C2952"/>
    <w:rsid w:val="009C3530"/>
    <w:rsid w:val="009C393C"/>
    <w:rsid w:val="009C415A"/>
    <w:rsid w:val="009C42D3"/>
    <w:rsid w:val="009C485A"/>
    <w:rsid w:val="009C4969"/>
    <w:rsid w:val="009C4E06"/>
    <w:rsid w:val="009C5A2C"/>
    <w:rsid w:val="009C5A93"/>
    <w:rsid w:val="009C5C2C"/>
    <w:rsid w:val="009C68B8"/>
    <w:rsid w:val="009C77ED"/>
    <w:rsid w:val="009C7853"/>
    <w:rsid w:val="009C7A81"/>
    <w:rsid w:val="009D001E"/>
    <w:rsid w:val="009D015E"/>
    <w:rsid w:val="009D0805"/>
    <w:rsid w:val="009D0F60"/>
    <w:rsid w:val="009D12B7"/>
    <w:rsid w:val="009D19F0"/>
    <w:rsid w:val="009D1A7F"/>
    <w:rsid w:val="009D2B07"/>
    <w:rsid w:val="009D3413"/>
    <w:rsid w:val="009D41D9"/>
    <w:rsid w:val="009D4D97"/>
    <w:rsid w:val="009D52C2"/>
    <w:rsid w:val="009D575C"/>
    <w:rsid w:val="009D5C56"/>
    <w:rsid w:val="009D60C3"/>
    <w:rsid w:val="009D649C"/>
    <w:rsid w:val="009D651B"/>
    <w:rsid w:val="009D6540"/>
    <w:rsid w:val="009D6835"/>
    <w:rsid w:val="009D6990"/>
    <w:rsid w:val="009D699E"/>
    <w:rsid w:val="009E0660"/>
    <w:rsid w:val="009E135D"/>
    <w:rsid w:val="009E2050"/>
    <w:rsid w:val="009E2120"/>
    <w:rsid w:val="009E2D72"/>
    <w:rsid w:val="009E30B9"/>
    <w:rsid w:val="009E349A"/>
    <w:rsid w:val="009E37B9"/>
    <w:rsid w:val="009E401A"/>
    <w:rsid w:val="009E455B"/>
    <w:rsid w:val="009E47D0"/>
    <w:rsid w:val="009E48DA"/>
    <w:rsid w:val="009E4D38"/>
    <w:rsid w:val="009E4F39"/>
    <w:rsid w:val="009E5169"/>
    <w:rsid w:val="009E5AF8"/>
    <w:rsid w:val="009E5DAA"/>
    <w:rsid w:val="009E646F"/>
    <w:rsid w:val="009E6A07"/>
    <w:rsid w:val="009E6EA1"/>
    <w:rsid w:val="009E6FE7"/>
    <w:rsid w:val="009E7A74"/>
    <w:rsid w:val="009F01E4"/>
    <w:rsid w:val="009F084F"/>
    <w:rsid w:val="009F0C6C"/>
    <w:rsid w:val="009F1109"/>
    <w:rsid w:val="009F1285"/>
    <w:rsid w:val="009F15F8"/>
    <w:rsid w:val="009F1BBB"/>
    <w:rsid w:val="009F1CA1"/>
    <w:rsid w:val="009F1FC5"/>
    <w:rsid w:val="009F23FB"/>
    <w:rsid w:val="009F30ED"/>
    <w:rsid w:val="009F31A5"/>
    <w:rsid w:val="009F3636"/>
    <w:rsid w:val="009F37CD"/>
    <w:rsid w:val="009F3A4F"/>
    <w:rsid w:val="009F4190"/>
    <w:rsid w:val="009F4230"/>
    <w:rsid w:val="009F45F8"/>
    <w:rsid w:val="009F468A"/>
    <w:rsid w:val="009F4B35"/>
    <w:rsid w:val="009F4BD6"/>
    <w:rsid w:val="009F4C98"/>
    <w:rsid w:val="009F53FA"/>
    <w:rsid w:val="009F5485"/>
    <w:rsid w:val="009F6E71"/>
    <w:rsid w:val="009F71B8"/>
    <w:rsid w:val="009F74B8"/>
    <w:rsid w:val="009F7A34"/>
    <w:rsid w:val="009F7DD4"/>
    <w:rsid w:val="009F7E90"/>
    <w:rsid w:val="00A00974"/>
    <w:rsid w:val="00A00C24"/>
    <w:rsid w:val="00A00D2B"/>
    <w:rsid w:val="00A00FCE"/>
    <w:rsid w:val="00A0288C"/>
    <w:rsid w:val="00A028BA"/>
    <w:rsid w:val="00A02AD9"/>
    <w:rsid w:val="00A02CEF"/>
    <w:rsid w:val="00A03326"/>
    <w:rsid w:val="00A03358"/>
    <w:rsid w:val="00A035CE"/>
    <w:rsid w:val="00A03AC0"/>
    <w:rsid w:val="00A042FC"/>
    <w:rsid w:val="00A048B8"/>
    <w:rsid w:val="00A04F02"/>
    <w:rsid w:val="00A04F31"/>
    <w:rsid w:val="00A04F39"/>
    <w:rsid w:val="00A04FCF"/>
    <w:rsid w:val="00A052ED"/>
    <w:rsid w:val="00A057E2"/>
    <w:rsid w:val="00A06B83"/>
    <w:rsid w:val="00A06E0A"/>
    <w:rsid w:val="00A06E7A"/>
    <w:rsid w:val="00A06EC5"/>
    <w:rsid w:val="00A07BD3"/>
    <w:rsid w:val="00A07D8B"/>
    <w:rsid w:val="00A10983"/>
    <w:rsid w:val="00A10B0B"/>
    <w:rsid w:val="00A10B97"/>
    <w:rsid w:val="00A10F6F"/>
    <w:rsid w:val="00A1160C"/>
    <w:rsid w:val="00A1182D"/>
    <w:rsid w:val="00A11BF9"/>
    <w:rsid w:val="00A12566"/>
    <w:rsid w:val="00A1264E"/>
    <w:rsid w:val="00A128FF"/>
    <w:rsid w:val="00A138FC"/>
    <w:rsid w:val="00A13A44"/>
    <w:rsid w:val="00A140AA"/>
    <w:rsid w:val="00A14141"/>
    <w:rsid w:val="00A14160"/>
    <w:rsid w:val="00A145E1"/>
    <w:rsid w:val="00A14722"/>
    <w:rsid w:val="00A149AA"/>
    <w:rsid w:val="00A14DA0"/>
    <w:rsid w:val="00A14F53"/>
    <w:rsid w:val="00A14FC3"/>
    <w:rsid w:val="00A151C1"/>
    <w:rsid w:val="00A164A5"/>
    <w:rsid w:val="00A1683B"/>
    <w:rsid w:val="00A16A00"/>
    <w:rsid w:val="00A16CA3"/>
    <w:rsid w:val="00A16DBF"/>
    <w:rsid w:val="00A177DF"/>
    <w:rsid w:val="00A20B13"/>
    <w:rsid w:val="00A216EB"/>
    <w:rsid w:val="00A21AE0"/>
    <w:rsid w:val="00A223ED"/>
    <w:rsid w:val="00A22DEC"/>
    <w:rsid w:val="00A22DFD"/>
    <w:rsid w:val="00A22FEF"/>
    <w:rsid w:val="00A230E0"/>
    <w:rsid w:val="00A231A4"/>
    <w:rsid w:val="00A23831"/>
    <w:rsid w:val="00A248F3"/>
    <w:rsid w:val="00A24D6C"/>
    <w:rsid w:val="00A25235"/>
    <w:rsid w:val="00A25FF8"/>
    <w:rsid w:val="00A276A4"/>
    <w:rsid w:val="00A277AD"/>
    <w:rsid w:val="00A27FE9"/>
    <w:rsid w:val="00A30440"/>
    <w:rsid w:val="00A30BC6"/>
    <w:rsid w:val="00A30F6A"/>
    <w:rsid w:val="00A310DA"/>
    <w:rsid w:val="00A31963"/>
    <w:rsid w:val="00A31C15"/>
    <w:rsid w:val="00A32A8A"/>
    <w:rsid w:val="00A32C8D"/>
    <w:rsid w:val="00A32F68"/>
    <w:rsid w:val="00A33588"/>
    <w:rsid w:val="00A3383C"/>
    <w:rsid w:val="00A3485C"/>
    <w:rsid w:val="00A349B9"/>
    <w:rsid w:val="00A34E5F"/>
    <w:rsid w:val="00A35828"/>
    <w:rsid w:val="00A36AD9"/>
    <w:rsid w:val="00A36B28"/>
    <w:rsid w:val="00A36B44"/>
    <w:rsid w:val="00A36E1D"/>
    <w:rsid w:val="00A37689"/>
    <w:rsid w:val="00A377A4"/>
    <w:rsid w:val="00A40ADA"/>
    <w:rsid w:val="00A40FD4"/>
    <w:rsid w:val="00A4150F"/>
    <w:rsid w:val="00A41C8F"/>
    <w:rsid w:val="00A41D90"/>
    <w:rsid w:val="00A41EC4"/>
    <w:rsid w:val="00A4259A"/>
    <w:rsid w:val="00A42B55"/>
    <w:rsid w:val="00A42D79"/>
    <w:rsid w:val="00A431BC"/>
    <w:rsid w:val="00A43218"/>
    <w:rsid w:val="00A43F0D"/>
    <w:rsid w:val="00A445C1"/>
    <w:rsid w:val="00A4474D"/>
    <w:rsid w:val="00A44D79"/>
    <w:rsid w:val="00A45215"/>
    <w:rsid w:val="00A45359"/>
    <w:rsid w:val="00A45BE0"/>
    <w:rsid w:val="00A46F39"/>
    <w:rsid w:val="00A47937"/>
    <w:rsid w:val="00A47B33"/>
    <w:rsid w:val="00A47DEB"/>
    <w:rsid w:val="00A50194"/>
    <w:rsid w:val="00A50361"/>
    <w:rsid w:val="00A50851"/>
    <w:rsid w:val="00A50A43"/>
    <w:rsid w:val="00A512A0"/>
    <w:rsid w:val="00A51635"/>
    <w:rsid w:val="00A51A53"/>
    <w:rsid w:val="00A51E59"/>
    <w:rsid w:val="00A52A6F"/>
    <w:rsid w:val="00A52C99"/>
    <w:rsid w:val="00A536F0"/>
    <w:rsid w:val="00A536F1"/>
    <w:rsid w:val="00A53E8C"/>
    <w:rsid w:val="00A5429B"/>
    <w:rsid w:val="00A54D2D"/>
    <w:rsid w:val="00A554FF"/>
    <w:rsid w:val="00A55AE9"/>
    <w:rsid w:val="00A55B66"/>
    <w:rsid w:val="00A56095"/>
    <w:rsid w:val="00A564F4"/>
    <w:rsid w:val="00A571A7"/>
    <w:rsid w:val="00A57741"/>
    <w:rsid w:val="00A57755"/>
    <w:rsid w:val="00A57C68"/>
    <w:rsid w:val="00A60BE1"/>
    <w:rsid w:val="00A62613"/>
    <w:rsid w:val="00A629F4"/>
    <w:rsid w:val="00A62E92"/>
    <w:rsid w:val="00A62F62"/>
    <w:rsid w:val="00A64FB8"/>
    <w:rsid w:val="00A65494"/>
    <w:rsid w:val="00A6557A"/>
    <w:rsid w:val="00A657ED"/>
    <w:rsid w:val="00A65A7E"/>
    <w:rsid w:val="00A65B58"/>
    <w:rsid w:val="00A65BCF"/>
    <w:rsid w:val="00A65C3B"/>
    <w:rsid w:val="00A6649F"/>
    <w:rsid w:val="00A666F5"/>
    <w:rsid w:val="00A66832"/>
    <w:rsid w:val="00A66F54"/>
    <w:rsid w:val="00A703A9"/>
    <w:rsid w:val="00A70F79"/>
    <w:rsid w:val="00A71039"/>
    <w:rsid w:val="00A71A82"/>
    <w:rsid w:val="00A72B4A"/>
    <w:rsid w:val="00A73280"/>
    <w:rsid w:val="00A7423B"/>
    <w:rsid w:val="00A74339"/>
    <w:rsid w:val="00A7593E"/>
    <w:rsid w:val="00A759C7"/>
    <w:rsid w:val="00A75BFC"/>
    <w:rsid w:val="00A7640B"/>
    <w:rsid w:val="00A7657A"/>
    <w:rsid w:val="00A767A9"/>
    <w:rsid w:val="00A76A0F"/>
    <w:rsid w:val="00A76F3C"/>
    <w:rsid w:val="00A76F54"/>
    <w:rsid w:val="00A771C5"/>
    <w:rsid w:val="00A77CA4"/>
    <w:rsid w:val="00A8022A"/>
    <w:rsid w:val="00A803F4"/>
    <w:rsid w:val="00A80E28"/>
    <w:rsid w:val="00A80E93"/>
    <w:rsid w:val="00A80F7A"/>
    <w:rsid w:val="00A812EE"/>
    <w:rsid w:val="00A81C30"/>
    <w:rsid w:val="00A81FC4"/>
    <w:rsid w:val="00A820C3"/>
    <w:rsid w:val="00A820FA"/>
    <w:rsid w:val="00A8212D"/>
    <w:rsid w:val="00A823E7"/>
    <w:rsid w:val="00A82483"/>
    <w:rsid w:val="00A828A0"/>
    <w:rsid w:val="00A82B03"/>
    <w:rsid w:val="00A82E1E"/>
    <w:rsid w:val="00A836A0"/>
    <w:rsid w:val="00A83AF7"/>
    <w:rsid w:val="00A841DB"/>
    <w:rsid w:val="00A85105"/>
    <w:rsid w:val="00A85408"/>
    <w:rsid w:val="00A85489"/>
    <w:rsid w:val="00A85801"/>
    <w:rsid w:val="00A85F0A"/>
    <w:rsid w:val="00A8654E"/>
    <w:rsid w:val="00A86FBC"/>
    <w:rsid w:val="00A87019"/>
    <w:rsid w:val="00A8738A"/>
    <w:rsid w:val="00A902F6"/>
    <w:rsid w:val="00A90DF2"/>
    <w:rsid w:val="00A90EA4"/>
    <w:rsid w:val="00A90FA9"/>
    <w:rsid w:val="00A9134D"/>
    <w:rsid w:val="00A91468"/>
    <w:rsid w:val="00A91B4C"/>
    <w:rsid w:val="00A91EC9"/>
    <w:rsid w:val="00A926A5"/>
    <w:rsid w:val="00A9271E"/>
    <w:rsid w:val="00A92B3C"/>
    <w:rsid w:val="00A92BA1"/>
    <w:rsid w:val="00A939DA"/>
    <w:rsid w:val="00A93AF9"/>
    <w:rsid w:val="00A93FC5"/>
    <w:rsid w:val="00A93FF4"/>
    <w:rsid w:val="00A94CF7"/>
    <w:rsid w:val="00A95030"/>
    <w:rsid w:val="00A95033"/>
    <w:rsid w:val="00A95139"/>
    <w:rsid w:val="00A9558C"/>
    <w:rsid w:val="00A956BE"/>
    <w:rsid w:val="00A95895"/>
    <w:rsid w:val="00A95B2B"/>
    <w:rsid w:val="00A969D1"/>
    <w:rsid w:val="00A973ED"/>
    <w:rsid w:val="00A97764"/>
    <w:rsid w:val="00AA0307"/>
    <w:rsid w:val="00AA0E3D"/>
    <w:rsid w:val="00AA11DA"/>
    <w:rsid w:val="00AA1209"/>
    <w:rsid w:val="00AA1BC0"/>
    <w:rsid w:val="00AA1C6F"/>
    <w:rsid w:val="00AA20AB"/>
    <w:rsid w:val="00AA2D7A"/>
    <w:rsid w:val="00AA2FFC"/>
    <w:rsid w:val="00AA3168"/>
    <w:rsid w:val="00AA35FC"/>
    <w:rsid w:val="00AA3A86"/>
    <w:rsid w:val="00AA4D46"/>
    <w:rsid w:val="00AA4F24"/>
    <w:rsid w:val="00AA5208"/>
    <w:rsid w:val="00AA53B6"/>
    <w:rsid w:val="00AA5661"/>
    <w:rsid w:val="00AA577B"/>
    <w:rsid w:val="00AA5AB6"/>
    <w:rsid w:val="00AA642B"/>
    <w:rsid w:val="00AA68FC"/>
    <w:rsid w:val="00AA703D"/>
    <w:rsid w:val="00AA79AE"/>
    <w:rsid w:val="00AB0052"/>
    <w:rsid w:val="00AB0D78"/>
    <w:rsid w:val="00AB0FEC"/>
    <w:rsid w:val="00AB17F6"/>
    <w:rsid w:val="00AB1FA3"/>
    <w:rsid w:val="00AB2324"/>
    <w:rsid w:val="00AB263A"/>
    <w:rsid w:val="00AB2C9A"/>
    <w:rsid w:val="00AB2E82"/>
    <w:rsid w:val="00AB2FE4"/>
    <w:rsid w:val="00AB33A0"/>
    <w:rsid w:val="00AB3C14"/>
    <w:rsid w:val="00AB3E3F"/>
    <w:rsid w:val="00AB4022"/>
    <w:rsid w:val="00AB4694"/>
    <w:rsid w:val="00AB4FA3"/>
    <w:rsid w:val="00AB5125"/>
    <w:rsid w:val="00AB5242"/>
    <w:rsid w:val="00AB5415"/>
    <w:rsid w:val="00AB5AD5"/>
    <w:rsid w:val="00AB5D45"/>
    <w:rsid w:val="00AB5E87"/>
    <w:rsid w:val="00AB60CE"/>
    <w:rsid w:val="00AB65A0"/>
    <w:rsid w:val="00AB68BA"/>
    <w:rsid w:val="00AB7106"/>
    <w:rsid w:val="00AB7671"/>
    <w:rsid w:val="00AB7759"/>
    <w:rsid w:val="00AB7F9B"/>
    <w:rsid w:val="00AC0624"/>
    <w:rsid w:val="00AC0BC6"/>
    <w:rsid w:val="00AC0C73"/>
    <w:rsid w:val="00AC0FED"/>
    <w:rsid w:val="00AC136F"/>
    <w:rsid w:val="00AC1B35"/>
    <w:rsid w:val="00AC1E60"/>
    <w:rsid w:val="00AC2370"/>
    <w:rsid w:val="00AC2BD1"/>
    <w:rsid w:val="00AC3023"/>
    <w:rsid w:val="00AC31B9"/>
    <w:rsid w:val="00AC31CD"/>
    <w:rsid w:val="00AC373E"/>
    <w:rsid w:val="00AC3DA5"/>
    <w:rsid w:val="00AC3F1A"/>
    <w:rsid w:val="00AC47FD"/>
    <w:rsid w:val="00AC4F4F"/>
    <w:rsid w:val="00AC53E3"/>
    <w:rsid w:val="00AC568B"/>
    <w:rsid w:val="00AC64C6"/>
    <w:rsid w:val="00AC6728"/>
    <w:rsid w:val="00AC705F"/>
    <w:rsid w:val="00AD02E1"/>
    <w:rsid w:val="00AD0C4B"/>
    <w:rsid w:val="00AD0D2E"/>
    <w:rsid w:val="00AD112A"/>
    <w:rsid w:val="00AD1725"/>
    <w:rsid w:val="00AD1968"/>
    <w:rsid w:val="00AD1B78"/>
    <w:rsid w:val="00AD26E4"/>
    <w:rsid w:val="00AD3A45"/>
    <w:rsid w:val="00AD4F2A"/>
    <w:rsid w:val="00AD515F"/>
    <w:rsid w:val="00AD5CFA"/>
    <w:rsid w:val="00AD6641"/>
    <w:rsid w:val="00AD6A25"/>
    <w:rsid w:val="00AD6B3F"/>
    <w:rsid w:val="00AD6B4F"/>
    <w:rsid w:val="00AD6B57"/>
    <w:rsid w:val="00AD7235"/>
    <w:rsid w:val="00AD7658"/>
    <w:rsid w:val="00AD7862"/>
    <w:rsid w:val="00AE089C"/>
    <w:rsid w:val="00AE0AE8"/>
    <w:rsid w:val="00AE0C44"/>
    <w:rsid w:val="00AE15BF"/>
    <w:rsid w:val="00AE1BC8"/>
    <w:rsid w:val="00AE1D87"/>
    <w:rsid w:val="00AE1F0E"/>
    <w:rsid w:val="00AE45E7"/>
    <w:rsid w:val="00AE4A23"/>
    <w:rsid w:val="00AE4AD4"/>
    <w:rsid w:val="00AE4D70"/>
    <w:rsid w:val="00AE4E86"/>
    <w:rsid w:val="00AE4F44"/>
    <w:rsid w:val="00AE50CE"/>
    <w:rsid w:val="00AE5E5B"/>
    <w:rsid w:val="00AE6598"/>
    <w:rsid w:val="00AE68F5"/>
    <w:rsid w:val="00AE6B87"/>
    <w:rsid w:val="00AE6BE0"/>
    <w:rsid w:val="00AE7461"/>
    <w:rsid w:val="00AE7B27"/>
    <w:rsid w:val="00AF0C5C"/>
    <w:rsid w:val="00AF0D0F"/>
    <w:rsid w:val="00AF1015"/>
    <w:rsid w:val="00AF1532"/>
    <w:rsid w:val="00AF2EC6"/>
    <w:rsid w:val="00AF3269"/>
    <w:rsid w:val="00AF376A"/>
    <w:rsid w:val="00AF3DF6"/>
    <w:rsid w:val="00AF4EAA"/>
    <w:rsid w:val="00AF5640"/>
    <w:rsid w:val="00AF567E"/>
    <w:rsid w:val="00AF59AC"/>
    <w:rsid w:val="00AF5F3A"/>
    <w:rsid w:val="00AF62A8"/>
    <w:rsid w:val="00AF62EF"/>
    <w:rsid w:val="00AF68EE"/>
    <w:rsid w:val="00AF7D40"/>
    <w:rsid w:val="00AF7F1B"/>
    <w:rsid w:val="00B00656"/>
    <w:rsid w:val="00B006CE"/>
    <w:rsid w:val="00B00B0D"/>
    <w:rsid w:val="00B01047"/>
    <w:rsid w:val="00B01284"/>
    <w:rsid w:val="00B012A5"/>
    <w:rsid w:val="00B014E9"/>
    <w:rsid w:val="00B025AF"/>
    <w:rsid w:val="00B02735"/>
    <w:rsid w:val="00B02AB8"/>
    <w:rsid w:val="00B0314E"/>
    <w:rsid w:val="00B03BEA"/>
    <w:rsid w:val="00B0506D"/>
    <w:rsid w:val="00B05085"/>
    <w:rsid w:val="00B05AD9"/>
    <w:rsid w:val="00B06ECD"/>
    <w:rsid w:val="00B07235"/>
    <w:rsid w:val="00B10338"/>
    <w:rsid w:val="00B10D0F"/>
    <w:rsid w:val="00B11579"/>
    <w:rsid w:val="00B11896"/>
    <w:rsid w:val="00B118E1"/>
    <w:rsid w:val="00B11DF1"/>
    <w:rsid w:val="00B12076"/>
    <w:rsid w:val="00B1217D"/>
    <w:rsid w:val="00B12549"/>
    <w:rsid w:val="00B12DB2"/>
    <w:rsid w:val="00B133B0"/>
    <w:rsid w:val="00B133CD"/>
    <w:rsid w:val="00B1375F"/>
    <w:rsid w:val="00B13919"/>
    <w:rsid w:val="00B14B8D"/>
    <w:rsid w:val="00B151B0"/>
    <w:rsid w:val="00B15E2E"/>
    <w:rsid w:val="00B178BB"/>
    <w:rsid w:val="00B17996"/>
    <w:rsid w:val="00B206A4"/>
    <w:rsid w:val="00B20D32"/>
    <w:rsid w:val="00B215FF"/>
    <w:rsid w:val="00B21FC5"/>
    <w:rsid w:val="00B22C0E"/>
    <w:rsid w:val="00B233EE"/>
    <w:rsid w:val="00B23E79"/>
    <w:rsid w:val="00B2426C"/>
    <w:rsid w:val="00B244E9"/>
    <w:rsid w:val="00B24653"/>
    <w:rsid w:val="00B24BCB"/>
    <w:rsid w:val="00B24F28"/>
    <w:rsid w:val="00B24FA5"/>
    <w:rsid w:val="00B2500C"/>
    <w:rsid w:val="00B250F3"/>
    <w:rsid w:val="00B25849"/>
    <w:rsid w:val="00B258F2"/>
    <w:rsid w:val="00B25A4E"/>
    <w:rsid w:val="00B25D87"/>
    <w:rsid w:val="00B2635E"/>
    <w:rsid w:val="00B26438"/>
    <w:rsid w:val="00B26B73"/>
    <w:rsid w:val="00B26EDC"/>
    <w:rsid w:val="00B3003F"/>
    <w:rsid w:val="00B303B0"/>
    <w:rsid w:val="00B30660"/>
    <w:rsid w:val="00B30CDA"/>
    <w:rsid w:val="00B31162"/>
    <w:rsid w:val="00B31B7C"/>
    <w:rsid w:val="00B31BC4"/>
    <w:rsid w:val="00B31C2A"/>
    <w:rsid w:val="00B321C4"/>
    <w:rsid w:val="00B32319"/>
    <w:rsid w:val="00B323B2"/>
    <w:rsid w:val="00B32791"/>
    <w:rsid w:val="00B3305E"/>
    <w:rsid w:val="00B332B1"/>
    <w:rsid w:val="00B332C9"/>
    <w:rsid w:val="00B3345B"/>
    <w:rsid w:val="00B337B0"/>
    <w:rsid w:val="00B34235"/>
    <w:rsid w:val="00B3477F"/>
    <w:rsid w:val="00B34C52"/>
    <w:rsid w:val="00B356B3"/>
    <w:rsid w:val="00B35C1B"/>
    <w:rsid w:val="00B362A5"/>
    <w:rsid w:val="00B36E8A"/>
    <w:rsid w:val="00B36F4A"/>
    <w:rsid w:val="00B37646"/>
    <w:rsid w:val="00B3784B"/>
    <w:rsid w:val="00B379C9"/>
    <w:rsid w:val="00B37A3E"/>
    <w:rsid w:val="00B37E27"/>
    <w:rsid w:val="00B37F0E"/>
    <w:rsid w:val="00B404B2"/>
    <w:rsid w:val="00B405EF"/>
    <w:rsid w:val="00B40CC1"/>
    <w:rsid w:val="00B427A7"/>
    <w:rsid w:val="00B42C47"/>
    <w:rsid w:val="00B43085"/>
    <w:rsid w:val="00B4321B"/>
    <w:rsid w:val="00B43A45"/>
    <w:rsid w:val="00B43F5A"/>
    <w:rsid w:val="00B45176"/>
    <w:rsid w:val="00B455C9"/>
    <w:rsid w:val="00B459E8"/>
    <w:rsid w:val="00B46C48"/>
    <w:rsid w:val="00B47324"/>
    <w:rsid w:val="00B4762E"/>
    <w:rsid w:val="00B47AA6"/>
    <w:rsid w:val="00B47C51"/>
    <w:rsid w:val="00B47C6C"/>
    <w:rsid w:val="00B50005"/>
    <w:rsid w:val="00B500D0"/>
    <w:rsid w:val="00B50381"/>
    <w:rsid w:val="00B50423"/>
    <w:rsid w:val="00B5078C"/>
    <w:rsid w:val="00B50BA8"/>
    <w:rsid w:val="00B512DE"/>
    <w:rsid w:val="00B51D06"/>
    <w:rsid w:val="00B52027"/>
    <w:rsid w:val="00B52114"/>
    <w:rsid w:val="00B52146"/>
    <w:rsid w:val="00B52362"/>
    <w:rsid w:val="00B528D3"/>
    <w:rsid w:val="00B52A21"/>
    <w:rsid w:val="00B53670"/>
    <w:rsid w:val="00B53FCE"/>
    <w:rsid w:val="00B5411A"/>
    <w:rsid w:val="00B54228"/>
    <w:rsid w:val="00B54B13"/>
    <w:rsid w:val="00B55345"/>
    <w:rsid w:val="00B5594D"/>
    <w:rsid w:val="00B56C81"/>
    <w:rsid w:val="00B5738F"/>
    <w:rsid w:val="00B576CB"/>
    <w:rsid w:val="00B60E2B"/>
    <w:rsid w:val="00B60E2C"/>
    <w:rsid w:val="00B60F9F"/>
    <w:rsid w:val="00B6166A"/>
    <w:rsid w:val="00B6200A"/>
    <w:rsid w:val="00B63140"/>
    <w:rsid w:val="00B63FC8"/>
    <w:rsid w:val="00B642D8"/>
    <w:rsid w:val="00B64C3C"/>
    <w:rsid w:val="00B6504F"/>
    <w:rsid w:val="00B65A21"/>
    <w:rsid w:val="00B662E8"/>
    <w:rsid w:val="00B663ED"/>
    <w:rsid w:val="00B6641E"/>
    <w:rsid w:val="00B6746F"/>
    <w:rsid w:val="00B6766B"/>
    <w:rsid w:val="00B67A38"/>
    <w:rsid w:val="00B67A77"/>
    <w:rsid w:val="00B67E0B"/>
    <w:rsid w:val="00B700CD"/>
    <w:rsid w:val="00B70ED9"/>
    <w:rsid w:val="00B7149B"/>
    <w:rsid w:val="00B71764"/>
    <w:rsid w:val="00B71A4C"/>
    <w:rsid w:val="00B725C5"/>
    <w:rsid w:val="00B72EA2"/>
    <w:rsid w:val="00B73EC7"/>
    <w:rsid w:val="00B7433C"/>
    <w:rsid w:val="00B7439B"/>
    <w:rsid w:val="00B74E9F"/>
    <w:rsid w:val="00B75B7E"/>
    <w:rsid w:val="00B76D3D"/>
    <w:rsid w:val="00B76ED4"/>
    <w:rsid w:val="00B77297"/>
    <w:rsid w:val="00B775A2"/>
    <w:rsid w:val="00B77625"/>
    <w:rsid w:val="00B7770D"/>
    <w:rsid w:val="00B77E79"/>
    <w:rsid w:val="00B801B2"/>
    <w:rsid w:val="00B80DFB"/>
    <w:rsid w:val="00B810BC"/>
    <w:rsid w:val="00B813A0"/>
    <w:rsid w:val="00B816AD"/>
    <w:rsid w:val="00B82076"/>
    <w:rsid w:val="00B826FC"/>
    <w:rsid w:val="00B829EE"/>
    <w:rsid w:val="00B830EA"/>
    <w:rsid w:val="00B842E2"/>
    <w:rsid w:val="00B8522E"/>
    <w:rsid w:val="00B852FB"/>
    <w:rsid w:val="00B85BCD"/>
    <w:rsid w:val="00B85D18"/>
    <w:rsid w:val="00B86152"/>
    <w:rsid w:val="00B86DAA"/>
    <w:rsid w:val="00B86EE1"/>
    <w:rsid w:val="00B9069A"/>
    <w:rsid w:val="00B9213E"/>
    <w:rsid w:val="00B9368D"/>
    <w:rsid w:val="00B93FFB"/>
    <w:rsid w:val="00B94C96"/>
    <w:rsid w:val="00B9507B"/>
    <w:rsid w:val="00B9520C"/>
    <w:rsid w:val="00B95264"/>
    <w:rsid w:val="00B9552A"/>
    <w:rsid w:val="00B956FB"/>
    <w:rsid w:val="00B96F23"/>
    <w:rsid w:val="00B97400"/>
    <w:rsid w:val="00B97D52"/>
    <w:rsid w:val="00BA1A52"/>
    <w:rsid w:val="00BA2F07"/>
    <w:rsid w:val="00BA477F"/>
    <w:rsid w:val="00BA4789"/>
    <w:rsid w:val="00BA5AFE"/>
    <w:rsid w:val="00BA5EA0"/>
    <w:rsid w:val="00BA616F"/>
    <w:rsid w:val="00BA647D"/>
    <w:rsid w:val="00BA688A"/>
    <w:rsid w:val="00BA7107"/>
    <w:rsid w:val="00BA72BC"/>
    <w:rsid w:val="00BA752A"/>
    <w:rsid w:val="00BA773F"/>
    <w:rsid w:val="00BA7749"/>
    <w:rsid w:val="00BB1917"/>
    <w:rsid w:val="00BB25E6"/>
    <w:rsid w:val="00BB2644"/>
    <w:rsid w:val="00BB2979"/>
    <w:rsid w:val="00BB2A5F"/>
    <w:rsid w:val="00BB2CA5"/>
    <w:rsid w:val="00BB2F42"/>
    <w:rsid w:val="00BB3B07"/>
    <w:rsid w:val="00BB4832"/>
    <w:rsid w:val="00BB4A51"/>
    <w:rsid w:val="00BB58FB"/>
    <w:rsid w:val="00BB5BE6"/>
    <w:rsid w:val="00BB5EE7"/>
    <w:rsid w:val="00BB6EE8"/>
    <w:rsid w:val="00BB6F81"/>
    <w:rsid w:val="00BB7111"/>
    <w:rsid w:val="00BB7114"/>
    <w:rsid w:val="00BB7EC4"/>
    <w:rsid w:val="00BC0045"/>
    <w:rsid w:val="00BC1C8B"/>
    <w:rsid w:val="00BC1E67"/>
    <w:rsid w:val="00BC1FCF"/>
    <w:rsid w:val="00BC275A"/>
    <w:rsid w:val="00BC2C35"/>
    <w:rsid w:val="00BC305B"/>
    <w:rsid w:val="00BC3261"/>
    <w:rsid w:val="00BC356C"/>
    <w:rsid w:val="00BC3D50"/>
    <w:rsid w:val="00BC4BA0"/>
    <w:rsid w:val="00BC5024"/>
    <w:rsid w:val="00BC5277"/>
    <w:rsid w:val="00BC5694"/>
    <w:rsid w:val="00BC5EC4"/>
    <w:rsid w:val="00BC6186"/>
    <w:rsid w:val="00BC6586"/>
    <w:rsid w:val="00BC7158"/>
    <w:rsid w:val="00BC7729"/>
    <w:rsid w:val="00BC7CD9"/>
    <w:rsid w:val="00BC7DDD"/>
    <w:rsid w:val="00BD0F49"/>
    <w:rsid w:val="00BD18FF"/>
    <w:rsid w:val="00BD1C89"/>
    <w:rsid w:val="00BD1FC1"/>
    <w:rsid w:val="00BD2CB1"/>
    <w:rsid w:val="00BD2D43"/>
    <w:rsid w:val="00BD3F4C"/>
    <w:rsid w:val="00BD4A13"/>
    <w:rsid w:val="00BD56D4"/>
    <w:rsid w:val="00BD582D"/>
    <w:rsid w:val="00BD5C8D"/>
    <w:rsid w:val="00BD5FFD"/>
    <w:rsid w:val="00BD6685"/>
    <w:rsid w:val="00BD7093"/>
    <w:rsid w:val="00BE05BE"/>
    <w:rsid w:val="00BE0E9D"/>
    <w:rsid w:val="00BE1040"/>
    <w:rsid w:val="00BE1064"/>
    <w:rsid w:val="00BE139F"/>
    <w:rsid w:val="00BE161B"/>
    <w:rsid w:val="00BE1BE0"/>
    <w:rsid w:val="00BE3070"/>
    <w:rsid w:val="00BE3A7D"/>
    <w:rsid w:val="00BE4626"/>
    <w:rsid w:val="00BE4B7D"/>
    <w:rsid w:val="00BE525F"/>
    <w:rsid w:val="00BE653E"/>
    <w:rsid w:val="00BE6C74"/>
    <w:rsid w:val="00BE7ABC"/>
    <w:rsid w:val="00BE7D71"/>
    <w:rsid w:val="00BF059E"/>
    <w:rsid w:val="00BF07A7"/>
    <w:rsid w:val="00BF0D85"/>
    <w:rsid w:val="00BF1A3F"/>
    <w:rsid w:val="00BF239E"/>
    <w:rsid w:val="00BF241F"/>
    <w:rsid w:val="00BF2479"/>
    <w:rsid w:val="00BF2EEA"/>
    <w:rsid w:val="00BF3552"/>
    <w:rsid w:val="00BF4170"/>
    <w:rsid w:val="00BF4183"/>
    <w:rsid w:val="00BF477C"/>
    <w:rsid w:val="00BF5ACC"/>
    <w:rsid w:val="00BF5D60"/>
    <w:rsid w:val="00BF6526"/>
    <w:rsid w:val="00BF6B79"/>
    <w:rsid w:val="00BF7BDB"/>
    <w:rsid w:val="00C00329"/>
    <w:rsid w:val="00C0075F"/>
    <w:rsid w:val="00C00D0E"/>
    <w:rsid w:val="00C01714"/>
    <w:rsid w:val="00C0190B"/>
    <w:rsid w:val="00C01F53"/>
    <w:rsid w:val="00C01FDA"/>
    <w:rsid w:val="00C021B0"/>
    <w:rsid w:val="00C0290C"/>
    <w:rsid w:val="00C02D2D"/>
    <w:rsid w:val="00C03472"/>
    <w:rsid w:val="00C036AD"/>
    <w:rsid w:val="00C03BB3"/>
    <w:rsid w:val="00C05074"/>
    <w:rsid w:val="00C05616"/>
    <w:rsid w:val="00C059F4"/>
    <w:rsid w:val="00C0628F"/>
    <w:rsid w:val="00C068CA"/>
    <w:rsid w:val="00C06B2D"/>
    <w:rsid w:val="00C07199"/>
    <w:rsid w:val="00C07A63"/>
    <w:rsid w:val="00C07B33"/>
    <w:rsid w:val="00C07CA1"/>
    <w:rsid w:val="00C10CE1"/>
    <w:rsid w:val="00C10E3F"/>
    <w:rsid w:val="00C11036"/>
    <w:rsid w:val="00C128D2"/>
    <w:rsid w:val="00C12D01"/>
    <w:rsid w:val="00C12F61"/>
    <w:rsid w:val="00C13106"/>
    <w:rsid w:val="00C132A9"/>
    <w:rsid w:val="00C13476"/>
    <w:rsid w:val="00C14144"/>
    <w:rsid w:val="00C14634"/>
    <w:rsid w:val="00C1519C"/>
    <w:rsid w:val="00C1546E"/>
    <w:rsid w:val="00C1551D"/>
    <w:rsid w:val="00C15B49"/>
    <w:rsid w:val="00C15E86"/>
    <w:rsid w:val="00C15FB4"/>
    <w:rsid w:val="00C1635D"/>
    <w:rsid w:val="00C1676C"/>
    <w:rsid w:val="00C1696C"/>
    <w:rsid w:val="00C16E08"/>
    <w:rsid w:val="00C17F06"/>
    <w:rsid w:val="00C20C56"/>
    <w:rsid w:val="00C20CC2"/>
    <w:rsid w:val="00C2102F"/>
    <w:rsid w:val="00C21B07"/>
    <w:rsid w:val="00C21D0F"/>
    <w:rsid w:val="00C21F6E"/>
    <w:rsid w:val="00C22040"/>
    <w:rsid w:val="00C2295C"/>
    <w:rsid w:val="00C22AD3"/>
    <w:rsid w:val="00C2333E"/>
    <w:rsid w:val="00C23E60"/>
    <w:rsid w:val="00C25420"/>
    <w:rsid w:val="00C256AE"/>
    <w:rsid w:val="00C256B3"/>
    <w:rsid w:val="00C25BC2"/>
    <w:rsid w:val="00C25E4A"/>
    <w:rsid w:val="00C2612B"/>
    <w:rsid w:val="00C26A13"/>
    <w:rsid w:val="00C26B7D"/>
    <w:rsid w:val="00C27649"/>
    <w:rsid w:val="00C2767F"/>
    <w:rsid w:val="00C277A0"/>
    <w:rsid w:val="00C302B0"/>
    <w:rsid w:val="00C30398"/>
    <w:rsid w:val="00C3066C"/>
    <w:rsid w:val="00C30A3D"/>
    <w:rsid w:val="00C30B3B"/>
    <w:rsid w:val="00C318C1"/>
    <w:rsid w:val="00C3216D"/>
    <w:rsid w:val="00C32B0C"/>
    <w:rsid w:val="00C32C13"/>
    <w:rsid w:val="00C32EAE"/>
    <w:rsid w:val="00C33A5E"/>
    <w:rsid w:val="00C3442D"/>
    <w:rsid w:val="00C3531D"/>
    <w:rsid w:val="00C35897"/>
    <w:rsid w:val="00C360E0"/>
    <w:rsid w:val="00C36254"/>
    <w:rsid w:val="00C36840"/>
    <w:rsid w:val="00C368A2"/>
    <w:rsid w:val="00C3695F"/>
    <w:rsid w:val="00C37569"/>
    <w:rsid w:val="00C37F52"/>
    <w:rsid w:val="00C37FF0"/>
    <w:rsid w:val="00C40143"/>
    <w:rsid w:val="00C41A43"/>
    <w:rsid w:val="00C428DA"/>
    <w:rsid w:val="00C440F5"/>
    <w:rsid w:val="00C4483F"/>
    <w:rsid w:val="00C44DF1"/>
    <w:rsid w:val="00C44F56"/>
    <w:rsid w:val="00C4544C"/>
    <w:rsid w:val="00C45E76"/>
    <w:rsid w:val="00C46024"/>
    <w:rsid w:val="00C46196"/>
    <w:rsid w:val="00C46321"/>
    <w:rsid w:val="00C46C37"/>
    <w:rsid w:val="00C47328"/>
    <w:rsid w:val="00C47342"/>
    <w:rsid w:val="00C4772E"/>
    <w:rsid w:val="00C4781D"/>
    <w:rsid w:val="00C50D0D"/>
    <w:rsid w:val="00C515A7"/>
    <w:rsid w:val="00C51E9D"/>
    <w:rsid w:val="00C520FD"/>
    <w:rsid w:val="00C529C1"/>
    <w:rsid w:val="00C53580"/>
    <w:rsid w:val="00C54078"/>
    <w:rsid w:val="00C54293"/>
    <w:rsid w:val="00C542EA"/>
    <w:rsid w:val="00C544A9"/>
    <w:rsid w:val="00C547D1"/>
    <w:rsid w:val="00C54848"/>
    <w:rsid w:val="00C5580F"/>
    <w:rsid w:val="00C55EF5"/>
    <w:rsid w:val="00C56534"/>
    <w:rsid w:val="00C56A37"/>
    <w:rsid w:val="00C56CB9"/>
    <w:rsid w:val="00C576EF"/>
    <w:rsid w:val="00C579C0"/>
    <w:rsid w:val="00C57A3D"/>
    <w:rsid w:val="00C60354"/>
    <w:rsid w:val="00C603EF"/>
    <w:rsid w:val="00C60426"/>
    <w:rsid w:val="00C60672"/>
    <w:rsid w:val="00C6068B"/>
    <w:rsid w:val="00C60723"/>
    <w:rsid w:val="00C60A8F"/>
    <w:rsid w:val="00C60DDF"/>
    <w:rsid w:val="00C60E31"/>
    <w:rsid w:val="00C60EDE"/>
    <w:rsid w:val="00C61295"/>
    <w:rsid w:val="00C618E4"/>
    <w:rsid w:val="00C61DE0"/>
    <w:rsid w:val="00C621C5"/>
    <w:rsid w:val="00C621D6"/>
    <w:rsid w:val="00C62CC9"/>
    <w:rsid w:val="00C62D2A"/>
    <w:rsid w:val="00C633F3"/>
    <w:rsid w:val="00C63449"/>
    <w:rsid w:val="00C6351C"/>
    <w:rsid w:val="00C6480F"/>
    <w:rsid w:val="00C654CB"/>
    <w:rsid w:val="00C655A4"/>
    <w:rsid w:val="00C656A9"/>
    <w:rsid w:val="00C65A3D"/>
    <w:rsid w:val="00C65F87"/>
    <w:rsid w:val="00C662C2"/>
    <w:rsid w:val="00C665A7"/>
    <w:rsid w:val="00C6755C"/>
    <w:rsid w:val="00C70113"/>
    <w:rsid w:val="00C703F0"/>
    <w:rsid w:val="00C7067A"/>
    <w:rsid w:val="00C71306"/>
    <w:rsid w:val="00C72314"/>
    <w:rsid w:val="00C72D36"/>
    <w:rsid w:val="00C743B2"/>
    <w:rsid w:val="00C74509"/>
    <w:rsid w:val="00C75215"/>
    <w:rsid w:val="00C75BB2"/>
    <w:rsid w:val="00C75C87"/>
    <w:rsid w:val="00C75F32"/>
    <w:rsid w:val="00C75FD2"/>
    <w:rsid w:val="00C764D9"/>
    <w:rsid w:val="00C76C31"/>
    <w:rsid w:val="00C7721F"/>
    <w:rsid w:val="00C7769B"/>
    <w:rsid w:val="00C7770A"/>
    <w:rsid w:val="00C77801"/>
    <w:rsid w:val="00C77842"/>
    <w:rsid w:val="00C77CA5"/>
    <w:rsid w:val="00C808D1"/>
    <w:rsid w:val="00C8144E"/>
    <w:rsid w:val="00C81F76"/>
    <w:rsid w:val="00C82252"/>
    <w:rsid w:val="00C8256F"/>
    <w:rsid w:val="00C82A9C"/>
    <w:rsid w:val="00C82AF1"/>
    <w:rsid w:val="00C82BDF"/>
    <w:rsid w:val="00C83080"/>
    <w:rsid w:val="00C83A8B"/>
    <w:rsid w:val="00C8490F"/>
    <w:rsid w:val="00C84C5C"/>
    <w:rsid w:val="00C855B7"/>
    <w:rsid w:val="00C85748"/>
    <w:rsid w:val="00C85B7D"/>
    <w:rsid w:val="00C86825"/>
    <w:rsid w:val="00C868CA"/>
    <w:rsid w:val="00C86916"/>
    <w:rsid w:val="00C86C44"/>
    <w:rsid w:val="00C86FBE"/>
    <w:rsid w:val="00C916AF"/>
    <w:rsid w:val="00C917DA"/>
    <w:rsid w:val="00C91916"/>
    <w:rsid w:val="00C92018"/>
    <w:rsid w:val="00C92612"/>
    <w:rsid w:val="00C93239"/>
    <w:rsid w:val="00C93255"/>
    <w:rsid w:val="00C9341B"/>
    <w:rsid w:val="00C9398D"/>
    <w:rsid w:val="00C93B82"/>
    <w:rsid w:val="00C93D88"/>
    <w:rsid w:val="00C94893"/>
    <w:rsid w:val="00C94D93"/>
    <w:rsid w:val="00C94FAA"/>
    <w:rsid w:val="00C954E6"/>
    <w:rsid w:val="00C95618"/>
    <w:rsid w:val="00C95845"/>
    <w:rsid w:val="00C95CBE"/>
    <w:rsid w:val="00C96AE1"/>
    <w:rsid w:val="00C96C80"/>
    <w:rsid w:val="00C97897"/>
    <w:rsid w:val="00CA01BA"/>
    <w:rsid w:val="00CA0719"/>
    <w:rsid w:val="00CA08B3"/>
    <w:rsid w:val="00CA09D5"/>
    <w:rsid w:val="00CA188B"/>
    <w:rsid w:val="00CA1E4A"/>
    <w:rsid w:val="00CA2136"/>
    <w:rsid w:val="00CA2300"/>
    <w:rsid w:val="00CA255B"/>
    <w:rsid w:val="00CA2DCC"/>
    <w:rsid w:val="00CA33E3"/>
    <w:rsid w:val="00CA3F42"/>
    <w:rsid w:val="00CA41A6"/>
    <w:rsid w:val="00CA45CB"/>
    <w:rsid w:val="00CA474C"/>
    <w:rsid w:val="00CA49BA"/>
    <w:rsid w:val="00CA4A0C"/>
    <w:rsid w:val="00CA4B80"/>
    <w:rsid w:val="00CA4B90"/>
    <w:rsid w:val="00CA5731"/>
    <w:rsid w:val="00CA5CE9"/>
    <w:rsid w:val="00CA635D"/>
    <w:rsid w:val="00CA6697"/>
    <w:rsid w:val="00CA6972"/>
    <w:rsid w:val="00CA7885"/>
    <w:rsid w:val="00CA7D3D"/>
    <w:rsid w:val="00CB2131"/>
    <w:rsid w:val="00CB2A32"/>
    <w:rsid w:val="00CB2B94"/>
    <w:rsid w:val="00CB3219"/>
    <w:rsid w:val="00CB4502"/>
    <w:rsid w:val="00CB52F7"/>
    <w:rsid w:val="00CB5F53"/>
    <w:rsid w:val="00CB5F57"/>
    <w:rsid w:val="00CB609E"/>
    <w:rsid w:val="00CB6756"/>
    <w:rsid w:val="00CB71D6"/>
    <w:rsid w:val="00CB73C7"/>
    <w:rsid w:val="00CB75D4"/>
    <w:rsid w:val="00CB76E6"/>
    <w:rsid w:val="00CC02C3"/>
    <w:rsid w:val="00CC1718"/>
    <w:rsid w:val="00CC1821"/>
    <w:rsid w:val="00CC1980"/>
    <w:rsid w:val="00CC1F50"/>
    <w:rsid w:val="00CC20CF"/>
    <w:rsid w:val="00CC2C47"/>
    <w:rsid w:val="00CC3031"/>
    <w:rsid w:val="00CC3ABD"/>
    <w:rsid w:val="00CC3F87"/>
    <w:rsid w:val="00CC43CB"/>
    <w:rsid w:val="00CC4A5C"/>
    <w:rsid w:val="00CC58EC"/>
    <w:rsid w:val="00CC5EB7"/>
    <w:rsid w:val="00CC5F75"/>
    <w:rsid w:val="00CC5F99"/>
    <w:rsid w:val="00CC685D"/>
    <w:rsid w:val="00CC69C2"/>
    <w:rsid w:val="00CC6C59"/>
    <w:rsid w:val="00CC74DF"/>
    <w:rsid w:val="00CC77C5"/>
    <w:rsid w:val="00CD12C6"/>
    <w:rsid w:val="00CD18DB"/>
    <w:rsid w:val="00CD18E3"/>
    <w:rsid w:val="00CD2570"/>
    <w:rsid w:val="00CD2788"/>
    <w:rsid w:val="00CD386D"/>
    <w:rsid w:val="00CD4144"/>
    <w:rsid w:val="00CD4BB2"/>
    <w:rsid w:val="00CD4F39"/>
    <w:rsid w:val="00CD5F44"/>
    <w:rsid w:val="00CD601B"/>
    <w:rsid w:val="00CD64C4"/>
    <w:rsid w:val="00CD6C6B"/>
    <w:rsid w:val="00CD6DF4"/>
    <w:rsid w:val="00CD7125"/>
    <w:rsid w:val="00CD7DCB"/>
    <w:rsid w:val="00CD7EBD"/>
    <w:rsid w:val="00CE0921"/>
    <w:rsid w:val="00CE0AC3"/>
    <w:rsid w:val="00CE0E7B"/>
    <w:rsid w:val="00CE0F7D"/>
    <w:rsid w:val="00CE115B"/>
    <w:rsid w:val="00CE14AF"/>
    <w:rsid w:val="00CE1770"/>
    <w:rsid w:val="00CE17BD"/>
    <w:rsid w:val="00CE2502"/>
    <w:rsid w:val="00CE2A0C"/>
    <w:rsid w:val="00CE2BB5"/>
    <w:rsid w:val="00CE2E48"/>
    <w:rsid w:val="00CE3002"/>
    <w:rsid w:val="00CE31D1"/>
    <w:rsid w:val="00CE38EB"/>
    <w:rsid w:val="00CE3CEC"/>
    <w:rsid w:val="00CE407C"/>
    <w:rsid w:val="00CE4963"/>
    <w:rsid w:val="00CE4B67"/>
    <w:rsid w:val="00CE4FBE"/>
    <w:rsid w:val="00CE52E4"/>
    <w:rsid w:val="00CE52F3"/>
    <w:rsid w:val="00CE5984"/>
    <w:rsid w:val="00CE5C73"/>
    <w:rsid w:val="00CE5D23"/>
    <w:rsid w:val="00CE5F5F"/>
    <w:rsid w:val="00CE741F"/>
    <w:rsid w:val="00CE74B3"/>
    <w:rsid w:val="00CE798E"/>
    <w:rsid w:val="00CE7C84"/>
    <w:rsid w:val="00CE7E63"/>
    <w:rsid w:val="00CF0282"/>
    <w:rsid w:val="00CF14EA"/>
    <w:rsid w:val="00CF2143"/>
    <w:rsid w:val="00CF2A98"/>
    <w:rsid w:val="00CF3AFE"/>
    <w:rsid w:val="00CF3FB3"/>
    <w:rsid w:val="00CF4A4A"/>
    <w:rsid w:val="00CF4CB6"/>
    <w:rsid w:val="00CF4D06"/>
    <w:rsid w:val="00CF548F"/>
    <w:rsid w:val="00CF7066"/>
    <w:rsid w:val="00CF7769"/>
    <w:rsid w:val="00CF7F2D"/>
    <w:rsid w:val="00D0037B"/>
    <w:rsid w:val="00D00D0D"/>
    <w:rsid w:val="00D00F73"/>
    <w:rsid w:val="00D01477"/>
    <w:rsid w:val="00D01D92"/>
    <w:rsid w:val="00D02C5B"/>
    <w:rsid w:val="00D02D75"/>
    <w:rsid w:val="00D034E5"/>
    <w:rsid w:val="00D0493D"/>
    <w:rsid w:val="00D04CF6"/>
    <w:rsid w:val="00D052A0"/>
    <w:rsid w:val="00D05662"/>
    <w:rsid w:val="00D057B8"/>
    <w:rsid w:val="00D058C4"/>
    <w:rsid w:val="00D05971"/>
    <w:rsid w:val="00D05AA7"/>
    <w:rsid w:val="00D05D65"/>
    <w:rsid w:val="00D05ED8"/>
    <w:rsid w:val="00D0622F"/>
    <w:rsid w:val="00D06263"/>
    <w:rsid w:val="00D06F21"/>
    <w:rsid w:val="00D07083"/>
    <w:rsid w:val="00D07DFC"/>
    <w:rsid w:val="00D07EC3"/>
    <w:rsid w:val="00D07F3A"/>
    <w:rsid w:val="00D104AC"/>
    <w:rsid w:val="00D10C1E"/>
    <w:rsid w:val="00D10C4E"/>
    <w:rsid w:val="00D11377"/>
    <w:rsid w:val="00D11692"/>
    <w:rsid w:val="00D1209F"/>
    <w:rsid w:val="00D12482"/>
    <w:rsid w:val="00D1271B"/>
    <w:rsid w:val="00D12B3F"/>
    <w:rsid w:val="00D13367"/>
    <w:rsid w:val="00D13630"/>
    <w:rsid w:val="00D13BED"/>
    <w:rsid w:val="00D13C8C"/>
    <w:rsid w:val="00D14586"/>
    <w:rsid w:val="00D146BE"/>
    <w:rsid w:val="00D14740"/>
    <w:rsid w:val="00D148BB"/>
    <w:rsid w:val="00D15331"/>
    <w:rsid w:val="00D15767"/>
    <w:rsid w:val="00D15A26"/>
    <w:rsid w:val="00D15CA1"/>
    <w:rsid w:val="00D162CA"/>
    <w:rsid w:val="00D16555"/>
    <w:rsid w:val="00D16ACF"/>
    <w:rsid w:val="00D16D25"/>
    <w:rsid w:val="00D207EA"/>
    <w:rsid w:val="00D2121E"/>
    <w:rsid w:val="00D21532"/>
    <w:rsid w:val="00D21D54"/>
    <w:rsid w:val="00D21EFA"/>
    <w:rsid w:val="00D22052"/>
    <w:rsid w:val="00D220DC"/>
    <w:rsid w:val="00D2257A"/>
    <w:rsid w:val="00D22B5E"/>
    <w:rsid w:val="00D23057"/>
    <w:rsid w:val="00D23B39"/>
    <w:rsid w:val="00D23D47"/>
    <w:rsid w:val="00D24306"/>
    <w:rsid w:val="00D2431C"/>
    <w:rsid w:val="00D253C1"/>
    <w:rsid w:val="00D25790"/>
    <w:rsid w:val="00D25A6E"/>
    <w:rsid w:val="00D262B1"/>
    <w:rsid w:val="00D26329"/>
    <w:rsid w:val="00D26508"/>
    <w:rsid w:val="00D2660A"/>
    <w:rsid w:val="00D26891"/>
    <w:rsid w:val="00D26A03"/>
    <w:rsid w:val="00D26B75"/>
    <w:rsid w:val="00D27040"/>
    <w:rsid w:val="00D3006D"/>
    <w:rsid w:val="00D307A7"/>
    <w:rsid w:val="00D30D50"/>
    <w:rsid w:val="00D30F49"/>
    <w:rsid w:val="00D3165C"/>
    <w:rsid w:val="00D31BCE"/>
    <w:rsid w:val="00D31E39"/>
    <w:rsid w:val="00D32806"/>
    <w:rsid w:val="00D32871"/>
    <w:rsid w:val="00D329E6"/>
    <w:rsid w:val="00D330B9"/>
    <w:rsid w:val="00D331E6"/>
    <w:rsid w:val="00D332AC"/>
    <w:rsid w:val="00D332E0"/>
    <w:rsid w:val="00D33439"/>
    <w:rsid w:val="00D337AC"/>
    <w:rsid w:val="00D34147"/>
    <w:rsid w:val="00D343F3"/>
    <w:rsid w:val="00D3444B"/>
    <w:rsid w:val="00D34462"/>
    <w:rsid w:val="00D34758"/>
    <w:rsid w:val="00D35075"/>
    <w:rsid w:val="00D350E9"/>
    <w:rsid w:val="00D3543B"/>
    <w:rsid w:val="00D35B22"/>
    <w:rsid w:val="00D36768"/>
    <w:rsid w:val="00D36C52"/>
    <w:rsid w:val="00D37FD6"/>
    <w:rsid w:val="00D40018"/>
    <w:rsid w:val="00D401CF"/>
    <w:rsid w:val="00D40909"/>
    <w:rsid w:val="00D41025"/>
    <w:rsid w:val="00D41A51"/>
    <w:rsid w:val="00D41AED"/>
    <w:rsid w:val="00D41DFA"/>
    <w:rsid w:val="00D422B7"/>
    <w:rsid w:val="00D42A8F"/>
    <w:rsid w:val="00D438AE"/>
    <w:rsid w:val="00D449E1"/>
    <w:rsid w:val="00D44AF2"/>
    <w:rsid w:val="00D44C3D"/>
    <w:rsid w:val="00D44DD1"/>
    <w:rsid w:val="00D44E63"/>
    <w:rsid w:val="00D44FA4"/>
    <w:rsid w:val="00D4547A"/>
    <w:rsid w:val="00D45AA1"/>
    <w:rsid w:val="00D45BEF"/>
    <w:rsid w:val="00D46708"/>
    <w:rsid w:val="00D4682A"/>
    <w:rsid w:val="00D46BA4"/>
    <w:rsid w:val="00D4793C"/>
    <w:rsid w:val="00D50089"/>
    <w:rsid w:val="00D503B1"/>
    <w:rsid w:val="00D50461"/>
    <w:rsid w:val="00D507DD"/>
    <w:rsid w:val="00D5197C"/>
    <w:rsid w:val="00D53213"/>
    <w:rsid w:val="00D53695"/>
    <w:rsid w:val="00D53B4A"/>
    <w:rsid w:val="00D540D4"/>
    <w:rsid w:val="00D554A3"/>
    <w:rsid w:val="00D55964"/>
    <w:rsid w:val="00D55B2D"/>
    <w:rsid w:val="00D55C91"/>
    <w:rsid w:val="00D55CA1"/>
    <w:rsid w:val="00D56A1F"/>
    <w:rsid w:val="00D576B0"/>
    <w:rsid w:val="00D57ADA"/>
    <w:rsid w:val="00D57B26"/>
    <w:rsid w:val="00D57C89"/>
    <w:rsid w:val="00D57D44"/>
    <w:rsid w:val="00D57E9F"/>
    <w:rsid w:val="00D605CF"/>
    <w:rsid w:val="00D60DF1"/>
    <w:rsid w:val="00D62022"/>
    <w:rsid w:val="00D620C1"/>
    <w:rsid w:val="00D62626"/>
    <w:rsid w:val="00D63849"/>
    <w:rsid w:val="00D6388F"/>
    <w:rsid w:val="00D63A9C"/>
    <w:rsid w:val="00D63CDB"/>
    <w:rsid w:val="00D63EF6"/>
    <w:rsid w:val="00D646A3"/>
    <w:rsid w:val="00D648AC"/>
    <w:rsid w:val="00D64A8C"/>
    <w:rsid w:val="00D64EDA"/>
    <w:rsid w:val="00D64EFD"/>
    <w:rsid w:val="00D64F13"/>
    <w:rsid w:val="00D65634"/>
    <w:rsid w:val="00D65B20"/>
    <w:rsid w:val="00D662BB"/>
    <w:rsid w:val="00D667D5"/>
    <w:rsid w:val="00D670DE"/>
    <w:rsid w:val="00D67252"/>
    <w:rsid w:val="00D6737F"/>
    <w:rsid w:val="00D679E1"/>
    <w:rsid w:val="00D67D0B"/>
    <w:rsid w:val="00D67D34"/>
    <w:rsid w:val="00D67D9E"/>
    <w:rsid w:val="00D67EBE"/>
    <w:rsid w:val="00D7038D"/>
    <w:rsid w:val="00D7046B"/>
    <w:rsid w:val="00D708CE"/>
    <w:rsid w:val="00D70A19"/>
    <w:rsid w:val="00D70CAE"/>
    <w:rsid w:val="00D70D94"/>
    <w:rsid w:val="00D710B6"/>
    <w:rsid w:val="00D71132"/>
    <w:rsid w:val="00D719B1"/>
    <w:rsid w:val="00D729D6"/>
    <w:rsid w:val="00D72A4F"/>
    <w:rsid w:val="00D72D01"/>
    <w:rsid w:val="00D73015"/>
    <w:rsid w:val="00D73263"/>
    <w:rsid w:val="00D73689"/>
    <w:rsid w:val="00D738DA"/>
    <w:rsid w:val="00D73DA2"/>
    <w:rsid w:val="00D74CED"/>
    <w:rsid w:val="00D75297"/>
    <w:rsid w:val="00D7712D"/>
    <w:rsid w:val="00D7757B"/>
    <w:rsid w:val="00D775CE"/>
    <w:rsid w:val="00D7760B"/>
    <w:rsid w:val="00D77ABB"/>
    <w:rsid w:val="00D77DD3"/>
    <w:rsid w:val="00D77F72"/>
    <w:rsid w:val="00D80A81"/>
    <w:rsid w:val="00D80C89"/>
    <w:rsid w:val="00D80F24"/>
    <w:rsid w:val="00D8136A"/>
    <w:rsid w:val="00D81F1F"/>
    <w:rsid w:val="00D82260"/>
    <w:rsid w:val="00D82537"/>
    <w:rsid w:val="00D82CDF"/>
    <w:rsid w:val="00D8308B"/>
    <w:rsid w:val="00D83146"/>
    <w:rsid w:val="00D83242"/>
    <w:rsid w:val="00D835C5"/>
    <w:rsid w:val="00D83F80"/>
    <w:rsid w:val="00D8420D"/>
    <w:rsid w:val="00D8447E"/>
    <w:rsid w:val="00D84597"/>
    <w:rsid w:val="00D846FB"/>
    <w:rsid w:val="00D84728"/>
    <w:rsid w:val="00D85DB3"/>
    <w:rsid w:val="00D86129"/>
    <w:rsid w:val="00D861CA"/>
    <w:rsid w:val="00D86594"/>
    <w:rsid w:val="00D865A2"/>
    <w:rsid w:val="00D86EAD"/>
    <w:rsid w:val="00D8720F"/>
    <w:rsid w:val="00D876BA"/>
    <w:rsid w:val="00D90506"/>
    <w:rsid w:val="00D9126F"/>
    <w:rsid w:val="00D913C6"/>
    <w:rsid w:val="00D928E7"/>
    <w:rsid w:val="00D9297D"/>
    <w:rsid w:val="00D92AB0"/>
    <w:rsid w:val="00D92E70"/>
    <w:rsid w:val="00D93250"/>
    <w:rsid w:val="00D938FC"/>
    <w:rsid w:val="00D93AB1"/>
    <w:rsid w:val="00D93B8C"/>
    <w:rsid w:val="00D940E7"/>
    <w:rsid w:val="00D941F3"/>
    <w:rsid w:val="00D9475B"/>
    <w:rsid w:val="00D94D3D"/>
    <w:rsid w:val="00D94D84"/>
    <w:rsid w:val="00D9574C"/>
    <w:rsid w:val="00D95E0B"/>
    <w:rsid w:val="00D960DB"/>
    <w:rsid w:val="00D97212"/>
    <w:rsid w:val="00D9747E"/>
    <w:rsid w:val="00D97638"/>
    <w:rsid w:val="00D97A9B"/>
    <w:rsid w:val="00D97C56"/>
    <w:rsid w:val="00DA00B4"/>
    <w:rsid w:val="00DA046F"/>
    <w:rsid w:val="00DA28EB"/>
    <w:rsid w:val="00DA3A60"/>
    <w:rsid w:val="00DA3F34"/>
    <w:rsid w:val="00DA4FA1"/>
    <w:rsid w:val="00DA517A"/>
    <w:rsid w:val="00DA55DD"/>
    <w:rsid w:val="00DA587B"/>
    <w:rsid w:val="00DA6427"/>
    <w:rsid w:val="00DA651C"/>
    <w:rsid w:val="00DA6E4C"/>
    <w:rsid w:val="00DA7550"/>
    <w:rsid w:val="00DB002A"/>
    <w:rsid w:val="00DB073F"/>
    <w:rsid w:val="00DB0803"/>
    <w:rsid w:val="00DB0BF7"/>
    <w:rsid w:val="00DB1FC7"/>
    <w:rsid w:val="00DB263D"/>
    <w:rsid w:val="00DB37B2"/>
    <w:rsid w:val="00DB417D"/>
    <w:rsid w:val="00DB4309"/>
    <w:rsid w:val="00DB4769"/>
    <w:rsid w:val="00DB4ACC"/>
    <w:rsid w:val="00DB4C12"/>
    <w:rsid w:val="00DB4C8F"/>
    <w:rsid w:val="00DB4DC6"/>
    <w:rsid w:val="00DB4E9F"/>
    <w:rsid w:val="00DB55AD"/>
    <w:rsid w:val="00DB5E3D"/>
    <w:rsid w:val="00DB5F10"/>
    <w:rsid w:val="00DB62AF"/>
    <w:rsid w:val="00DB6E8C"/>
    <w:rsid w:val="00DB7277"/>
    <w:rsid w:val="00DB7406"/>
    <w:rsid w:val="00DB78F1"/>
    <w:rsid w:val="00DB7BD7"/>
    <w:rsid w:val="00DB7CD0"/>
    <w:rsid w:val="00DB7DD2"/>
    <w:rsid w:val="00DC0294"/>
    <w:rsid w:val="00DC0443"/>
    <w:rsid w:val="00DC306C"/>
    <w:rsid w:val="00DC3480"/>
    <w:rsid w:val="00DC367F"/>
    <w:rsid w:val="00DC3918"/>
    <w:rsid w:val="00DC3ABC"/>
    <w:rsid w:val="00DC3FD3"/>
    <w:rsid w:val="00DC408E"/>
    <w:rsid w:val="00DC425F"/>
    <w:rsid w:val="00DC491E"/>
    <w:rsid w:val="00DC54DF"/>
    <w:rsid w:val="00DC58FD"/>
    <w:rsid w:val="00DC614B"/>
    <w:rsid w:val="00DC6231"/>
    <w:rsid w:val="00DC7888"/>
    <w:rsid w:val="00DC7CF3"/>
    <w:rsid w:val="00DC7F59"/>
    <w:rsid w:val="00DD0A12"/>
    <w:rsid w:val="00DD1168"/>
    <w:rsid w:val="00DD1245"/>
    <w:rsid w:val="00DD13C7"/>
    <w:rsid w:val="00DD18B0"/>
    <w:rsid w:val="00DD1CBC"/>
    <w:rsid w:val="00DD2EC8"/>
    <w:rsid w:val="00DD3889"/>
    <w:rsid w:val="00DD4093"/>
    <w:rsid w:val="00DD41E6"/>
    <w:rsid w:val="00DD43A6"/>
    <w:rsid w:val="00DD474E"/>
    <w:rsid w:val="00DD4A7F"/>
    <w:rsid w:val="00DD4CFB"/>
    <w:rsid w:val="00DD55FA"/>
    <w:rsid w:val="00DD5734"/>
    <w:rsid w:val="00DD59C5"/>
    <w:rsid w:val="00DD5CE4"/>
    <w:rsid w:val="00DD65E5"/>
    <w:rsid w:val="00DD6A5A"/>
    <w:rsid w:val="00DD6ED6"/>
    <w:rsid w:val="00DD722E"/>
    <w:rsid w:val="00DD72C4"/>
    <w:rsid w:val="00DD7616"/>
    <w:rsid w:val="00DE02B1"/>
    <w:rsid w:val="00DE02F1"/>
    <w:rsid w:val="00DE0DC6"/>
    <w:rsid w:val="00DE1153"/>
    <w:rsid w:val="00DE1D85"/>
    <w:rsid w:val="00DE1E00"/>
    <w:rsid w:val="00DE2225"/>
    <w:rsid w:val="00DE24FC"/>
    <w:rsid w:val="00DE25AC"/>
    <w:rsid w:val="00DE2845"/>
    <w:rsid w:val="00DE2C65"/>
    <w:rsid w:val="00DE33D6"/>
    <w:rsid w:val="00DE380F"/>
    <w:rsid w:val="00DE3DAD"/>
    <w:rsid w:val="00DE3F5A"/>
    <w:rsid w:val="00DE3FB1"/>
    <w:rsid w:val="00DE47F1"/>
    <w:rsid w:val="00DE48FE"/>
    <w:rsid w:val="00DE4CC5"/>
    <w:rsid w:val="00DE4DCE"/>
    <w:rsid w:val="00DE543C"/>
    <w:rsid w:val="00DE7291"/>
    <w:rsid w:val="00DE7385"/>
    <w:rsid w:val="00DF012B"/>
    <w:rsid w:val="00DF074A"/>
    <w:rsid w:val="00DF0C1F"/>
    <w:rsid w:val="00DF1F7F"/>
    <w:rsid w:val="00DF3045"/>
    <w:rsid w:val="00DF3176"/>
    <w:rsid w:val="00DF432E"/>
    <w:rsid w:val="00DF4451"/>
    <w:rsid w:val="00DF5492"/>
    <w:rsid w:val="00DF6156"/>
    <w:rsid w:val="00DF6289"/>
    <w:rsid w:val="00E00146"/>
    <w:rsid w:val="00E004F6"/>
    <w:rsid w:val="00E00534"/>
    <w:rsid w:val="00E01086"/>
    <w:rsid w:val="00E01326"/>
    <w:rsid w:val="00E01950"/>
    <w:rsid w:val="00E021EE"/>
    <w:rsid w:val="00E02572"/>
    <w:rsid w:val="00E02739"/>
    <w:rsid w:val="00E028F0"/>
    <w:rsid w:val="00E02B4B"/>
    <w:rsid w:val="00E02F00"/>
    <w:rsid w:val="00E031B9"/>
    <w:rsid w:val="00E034A4"/>
    <w:rsid w:val="00E03895"/>
    <w:rsid w:val="00E03BAD"/>
    <w:rsid w:val="00E03BB4"/>
    <w:rsid w:val="00E042B7"/>
    <w:rsid w:val="00E0476A"/>
    <w:rsid w:val="00E049F8"/>
    <w:rsid w:val="00E04C61"/>
    <w:rsid w:val="00E04FC6"/>
    <w:rsid w:val="00E05CA9"/>
    <w:rsid w:val="00E0621D"/>
    <w:rsid w:val="00E07775"/>
    <w:rsid w:val="00E0782F"/>
    <w:rsid w:val="00E07A7C"/>
    <w:rsid w:val="00E07AA2"/>
    <w:rsid w:val="00E10477"/>
    <w:rsid w:val="00E105AD"/>
    <w:rsid w:val="00E10C0E"/>
    <w:rsid w:val="00E10C2F"/>
    <w:rsid w:val="00E1111E"/>
    <w:rsid w:val="00E12799"/>
    <w:rsid w:val="00E12C7D"/>
    <w:rsid w:val="00E12F3C"/>
    <w:rsid w:val="00E1309C"/>
    <w:rsid w:val="00E13286"/>
    <w:rsid w:val="00E1387A"/>
    <w:rsid w:val="00E140CF"/>
    <w:rsid w:val="00E1429E"/>
    <w:rsid w:val="00E1450E"/>
    <w:rsid w:val="00E146BC"/>
    <w:rsid w:val="00E15C4E"/>
    <w:rsid w:val="00E15CCB"/>
    <w:rsid w:val="00E16AC8"/>
    <w:rsid w:val="00E16EF9"/>
    <w:rsid w:val="00E1755B"/>
    <w:rsid w:val="00E17A31"/>
    <w:rsid w:val="00E201F6"/>
    <w:rsid w:val="00E20297"/>
    <w:rsid w:val="00E20340"/>
    <w:rsid w:val="00E21E0B"/>
    <w:rsid w:val="00E21E30"/>
    <w:rsid w:val="00E21F6D"/>
    <w:rsid w:val="00E2224C"/>
    <w:rsid w:val="00E226D6"/>
    <w:rsid w:val="00E22D8E"/>
    <w:rsid w:val="00E23090"/>
    <w:rsid w:val="00E232AA"/>
    <w:rsid w:val="00E23D60"/>
    <w:rsid w:val="00E23FCC"/>
    <w:rsid w:val="00E24222"/>
    <w:rsid w:val="00E242AE"/>
    <w:rsid w:val="00E253CB"/>
    <w:rsid w:val="00E2543F"/>
    <w:rsid w:val="00E260E3"/>
    <w:rsid w:val="00E260EF"/>
    <w:rsid w:val="00E270A5"/>
    <w:rsid w:val="00E2730C"/>
    <w:rsid w:val="00E273AF"/>
    <w:rsid w:val="00E27B9B"/>
    <w:rsid w:val="00E3006F"/>
    <w:rsid w:val="00E302A9"/>
    <w:rsid w:val="00E3032E"/>
    <w:rsid w:val="00E3037C"/>
    <w:rsid w:val="00E3056F"/>
    <w:rsid w:val="00E306C4"/>
    <w:rsid w:val="00E30963"/>
    <w:rsid w:val="00E3104D"/>
    <w:rsid w:val="00E31084"/>
    <w:rsid w:val="00E325CA"/>
    <w:rsid w:val="00E3382A"/>
    <w:rsid w:val="00E33B5D"/>
    <w:rsid w:val="00E340FE"/>
    <w:rsid w:val="00E3412C"/>
    <w:rsid w:val="00E34818"/>
    <w:rsid w:val="00E35644"/>
    <w:rsid w:val="00E35BFC"/>
    <w:rsid w:val="00E35EF5"/>
    <w:rsid w:val="00E3639A"/>
    <w:rsid w:val="00E36DD2"/>
    <w:rsid w:val="00E3798B"/>
    <w:rsid w:val="00E404AB"/>
    <w:rsid w:val="00E408D5"/>
    <w:rsid w:val="00E41043"/>
    <w:rsid w:val="00E431A2"/>
    <w:rsid w:val="00E43306"/>
    <w:rsid w:val="00E433EF"/>
    <w:rsid w:val="00E4382C"/>
    <w:rsid w:val="00E43A63"/>
    <w:rsid w:val="00E43BCC"/>
    <w:rsid w:val="00E44426"/>
    <w:rsid w:val="00E447EA"/>
    <w:rsid w:val="00E44CA9"/>
    <w:rsid w:val="00E44DE3"/>
    <w:rsid w:val="00E4511D"/>
    <w:rsid w:val="00E45B65"/>
    <w:rsid w:val="00E45D30"/>
    <w:rsid w:val="00E45DE0"/>
    <w:rsid w:val="00E46773"/>
    <w:rsid w:val="00E46DCB"/>
    <w:rsid w:val="00E4705D"/>
    <w:rsid w:val="00E470C9"/>
    <w:rsid w:val="00E478E7"/>
    <w:rsid w:val="00E50036"/>
    <w:rsid w:val="00E512B2"/>
    <w:rsid w:val="00E5177E"/>
    <w:rsid w:val="00E518D5"/>
    <w:rsid w:val="00E52164"/>
    <w:rsid w:val="00E52AC7"/>
    <w:rsid w:val="00E52DA7"/>
    <w:rsid w:val="00E5372E"/>
    <w:rsid w:val="00E53BFF"/>
    <w:rsid w:val="00E54419"/>
    <w:rsid w:val="00E54AA5"/>
    <w:rsid w:val="00E55476"/>
    <w:rsid w:val="00E55999"/>
    <w:rsid w:val="00E559AF"/>
    <w:rsid w:val="00E564D6"/>
    <w:rsid w:val="00E56B35"/>
    <w:rsid w:val="00E56C1D"/>
    <w:rsid w:val="00E56FDE"/>
    <w:rsid w:val="00E6032F"/>
    <w:rsid w:val="00E60A80"/>
    <w:rsid w:val="00E60C9F"/>
    <w:rsid w:val="00E60FBB"/>
    <w:rsid w:val="00E61B48"/>
    <w:rsid w:val="00E62534"/>
    <w:rsid w:val="00E627AB"/>
    <w:rsid w:val="00E62D64"/>
    <w:rsid w:val="00E63148"/>
    <w:rsid w:val="00E63C0E"/>
    <w:rsid w:val="00E64AFC"/>
    <w:rsid w:val="00E6518E"/>
    <w:rsid w:val="00E65388"/>
    <w:rsid w:val="00E65C52"/>
    <w:rsid w:val="00E6621B"/>
    <w:rsid w:val="00E66415"/>
    <w:rsid w:val="00E66476"/>
    <w:rsid w:val="00E6684C"/>
    <w:rsid w:val="00E67107"/>
    <w:rsid w:val="00E671F1"/>
    <w:rsid w:val="00E67421"/>
    <w:rsid w:val="00E6793D"/>
    <w:rsid w:val="00E708A6"/>
    <w:rsid w:val="00E70DE8"/>
    <w:rsid w:val="00E71148"/>
    <w:rsid w:val="00E71163"/>
    <w:rsid w:val="00E71847"/>
    <w:rsid w:val="00E71AF5"/>
    <w:rsid w:val="00E71D18"/>
    <w:rsid w:val="00E7203F"/>
    <w:rsid w:val="00E7224E"/>
    <w:rsid w:val="00E72326"/>
    <w:rsid w:val="00E7252F"/>
    <w:rsid w:val="00E728B9"/>
    <w:rsid w:val="00E72B87"/>
    <w:rsid w:val="00E72F0F"/>
    <w:rsid w:val="00E733AA"/>
    <w:rsid w:val="00E73960"/>
    <w:rsid w:val="00E7409B"/>
    <w:rsid w:val="00E74903"/>
    <w:rsid w:val="00E74B66"/>
    <w:rsid w:val="00E74F5C"/>
    <w:rsid w:val="00E750AA"/>
    <w:rsid w:val="00E75513"/>
    <w:rsid w:val="00E755F6"/>
    <w:rsid w:val="00E75DAA"/>
    <w:rsid w:val="00E7627E"/>
    <w:rsid w:val="00E76C41"/>
    <w:rsid w:val="00E76D18"/>
    <w:rsid w:val="00E76D3E"/>
    <w:rsid w:val="00E76ED4"/>
    <w:rsid w:val="00E770B1"/>
    <w:rsid w:val="00E7723E"/>
    <w:rsid w:val="00E77362"/>
    <w:rsid w:val="00E80628"/>
    <w:rsid w:val="00E80C55"/>
    <w:rsid w:val="00E80D3E"/>
    <w:rsid w:val="00E8104B"/>
    <w:rsid w:val="00E818E9"/>
    <w:rsid w:val="00E81925"/>
    <w:rsid w:val="00E81E03"/>
    <w:rsid w:val="00E83412"/>
    <w:rsid w:val="00E83A18"/>
    <w:rsid w:val="00E84C8A"/>
    <w:rsid w:val="00E85B1D"/>
    <w:rsid w:val="00E85E09"/>
    <w:rsid w:val="00E861E7"/>
    <w:rsid w:val="00E863F1"/>
    <w:rsid w:val="00E86914"/>
    <w:rsid w:val="00E86B34"/>
    <w:rsid w:val="00E87747"/>
    <w:rsid w:val="00E879BB"/>
    <w:rsid w:val="00E87CD7"/>
    <w:rsid w:val="00E90D69"/>
    <w:rsid w:val="00E90EA6"/>
    <w:rsid w:val="00E9204F"/>
    <w:rsid w:val="00E920B8"/>
    <w:rsid w:val="00E92DBA"/>
    <w:rsid w:val="00E9358E"/>
    <w:rsid w:val="00E93CD2"/>
    <w:rsid w:val="00E9403C"/>
    <w:rsid w:val="00E95BC6"/>
    <w:rsid w:val="00E95C64"/>
    <w:rsid w:val="00E96906"/>
    <w:rsid w:val="00E96A60"/>
    <w:rsid w:val="00E974FA"/>
    <w:rsid w:val="00E97619"/>
    <w:rsid w:val="00E977FD"/>
    <w:rsid w:val="00E97B5E"/>
    <w:rsid w:val="00E97E94"/>
    <w:rsid w:val="00EA0032"/>
    <w:rsid w:val="00EA1110"/>
    <w:rsid w:val="00EA111E"/>
    <w:rsid w:val="00EA12C7"/>
    <w:rsid w:val="00EA1741"/>
    <w:rsid w:val="00EA1DE7"/>
    <w:rsid w:val="00EA2102"/>
    <w:rsid w:val="00EA212A"/>
    <w:rsid w:val="00EA2234"/>
    <w:rsid w:val="00EA3552"/>
    <w:rsid w:val="00EA36DC"/>
    <w:rsid w:val="00EA42C7"/>
    <w:rsid w:val="00EA57B2"/>
    <w:rsid w:val="00EA7258"/>
    <w:rsid w:val="00EA7516"/>
    <w:rsid w:val="00EB018A"/>
    <w:rsid w:val="00EB0C36"/>
    <w:rsid w:val="00EB0D79"/>
    <w:rsid w:val="00EB2104"/>
    <w:rsid w:val="00EB21CE"/>
    <w:rsid w:val="00EB24C3"/>
    <w:rsid w:val="00EB2702"/>
    <w:rsid w:val="00EB342C"/>
    <w:rsid w:val="00EB3AB6"/>
    <w:rsid w:val="00EB3F2D"/>
    <w:rsid w:val="00EB4187"/>
    <w:rsid w:val="00EB4A02"/>
    <w:rsid w:val="00EB4D77"/>
    <w:rsid w:val="00EB513D"/>
    <w:rsid w:val="00EB5EA6"/>
    <w:rsid w:val="00EB6034"/>
    <w:rsid w:val="00EB659A"/>
    <w:rsid w:val="00EB69A9"/>
    <w:rsid w:val="00EB69E7"/>
    <w:rsid w:val="00EB6D90"/>
    <w:rsid w:val="00EB77AF"/>
    <w:rsid w:val="00EB7D55"/>
    <w:rsid w:val="00EB7F48"/>
    <w:rsid w:val="00EC0363"/>
    <w:rsid w:val="00EC0659"/>
    <w:rsid w:val="00EC0BCB"/>
    <w:rsid w:val="00EC0C6C"/>
    <w:rsid w:val="00EC13A3"/>
    <w:rsid w:val="00EC1794"/>
    <w:rsid w:val="00EC1979"/>
    <w:rsid w:val="00EC1F20"/>
    <w:rsid w:val="00EC2D24"/>
    <w:rsid w:val="00EC4254"/>
    <w:rsid w:val="00EC46BF"/>
    <w:rsid w:val="00EC49E0"/>
    <w:rsid w:val="00EC4B21"/>
    <w:rsid w:val="00EC4CAB"/>
    <w:rsid w:val="00EC5808"/>
    <w:rsid w:val="00EC5CE7"/>
    <w:rsid w:val="00EC5D3A"/>
    <w:rsid w:val="00EC6455"/>
    <w:rsid w:val="00EC6ABC"/>
    <w:rsid w:val="00EC6D4E"/>
    <w:rsid w:val="00EC6ED0"/>
    <w:rsid w:val="00EC6FEF"/>
    <w:rsid w:val="00EC7366"/>
    <w:rsid w:val="00EC7A0C"/>
    <w:rsid w:val="00EC7B05"/>
    <w:rsid w:val="00EC7E59"/>
    <w:rsid w:val="00EC7F8A"/>
    <w:rsid w:val="00ED051C"/>
    <w:rsid w:val="00ED0604"/>
    <w:rsid w:val="00ED08B2"/>
    <w:rsid w:val="00ED0C4E"/>
    <w:rsid w:val="00ED2ACC"/>
    <w:rsid w:val="00ED35EC"/>
    <w:rsid w:val="00ED466D"/>
    <w:rsid w:val="00ED4750"/>
    <w:rsid w:val="00ED4F3F"/>
    <w:rsid w:val="00ED5483"/>
    <w:rsid w:val="00ED5C22"/>
    <w:rsid w:val="00ED5C2C"/>
    <w:rsid w:val="00ED5D3E"/>
    <w:rsid w:val="00ED68D0"/>
    <w:rsid w:val="00ED6907"/>
    <w:rsid w:val="00ED6EDD"/>
    <w:rsid w:val="00ED6F56"/>
    <w:rsid w:val="00ED734E"/>
    <w:rsid w:val="00EE025F"/>
    <w:rsid w:val="00EE0666"/>
    <w:rsid w:val="00EE0876"/>
    <w:rsid w:val="00EE09DE"/>
    <w:rsid w:val="00EE0A0C"/>
    <w:rsid w:val="00EE0A65"/>
    <w:rsid w:val="00EE170C"/>
    <w:rsid w:val="00EE17C2"/>
    <w:rsid w:val="00EE198E"/>
    <w:rsid w:val="00EE1F92"/>
    <w:rsid w:val="00EE21AB"/>
    <w:rsid w:val="00EE2930"/>
    <w:rsid w:val="00EE2AF7"/>
    <w:rsid w:val="00EE2CDB"/>
    <w:rsid w:val="00EE34BA"/>
    <w:rsid w:val="00EE34F1"/>
    <w:rsid w:val="00EE35B9"/>
    <w:rsid w:val="00EE376F"/>
    <w:rsid w:val="00EE3AC6"/>
    <w:rsid w:val="00EE3EED"/>
    <w:rsid w:val="00EE4663"/>
    <w:rsid w:val="00EE4AF1"/>
    <w:rsid w:val="00EE4F3E"/>
    <w:rsid w:val="00EE4F71"/>
    <w:rsid w:val="00EE54C1"/>
    <w:rsid w:val="00EE5D7E"/>
    <w:rsid w:val="00EE6A38"/>
    <w:rsid w:val="00EE6E6F"/>
    <w:rsid w:val="00EE7322"/>
    <w:rsid w:val="00EE7611"/>
    <w:rsid w:val="00EE762B"/>
    <w:rsid w:val="00EE7B42"/>
    <w:rsid w:val="00EE7F43"/>
    <w:rsid w:val="00EE7FEC"/>
    <w:rsid w:val="00EF01C8"/>
    <w:rsid w:val="00EF0209"/>
    <w:rsid w:val="00EF02AC"/>
    <w:rsid w:val="00EF0604"/>
    <w:rsid w:val="00EF07B7"/>
    <w:rsid w:val="00EF0A4F"/>
    <w:rsid w:val="00EF12AC"/>
    <w:rsid w:val="00EF18B0"/>
    <w:rsid w:val="00EF193C"/>
    <w:rsid w:val="00EF1D50"/>
    <w:rsid w:val="00EF1E96"/>
    <w:rsid w:val="00EF270C"/>
    <w:rsid w:val="00EF2900"/>
    <w:rsid w:val="00EF361A"/>
    <w:rsid w:val="00EF3972"/>
    <w:rsid w:val="00EF50DB"/>
    <w:rsid w:val="00EF511B"/>
    <w:rsid w:val="00EF58F5"/>
    <w:rsid w:val="00EF5EE7"/>
    <w:rsid w:val="00EF69D8"/>
    <w:rsid w:val="00EF6D0B"/>
    <w:rsid w:val="00EF7332"/>
    <w:rsid w:val="00EF75AC"/>
    <w:rsid w:val="00EF786D"/>
    <w:rsid w:val="00EF790A"/>
    <w:rsid w:val="00EF7F1E"/>
    <w:rsid w:val="00F002E3"/>
    <w:rsid w:val="00F005C3"/>
    <w:rsid w:val="00F007EB"/>
    <w:rsid w:val="00F00D00"/>
    <w:rsid w:val="00F02F89"/>
    <w:rsid w:val="00F03867"/>
    <w:rsid w:val="00F0427E"/>
    <w:rsid w:val="00F043A7"/>
    <w:rsid w:val="00F04A53"/>
    <w:rsid w:val="00F05142"/>
    <w:rsid w:val="00F058C1"/>
    <w:rsid w:val="00F067F0"/>
    <w:rsid w:val="00F0691A"/>
    <w:rsid w:val="00F06B20"/>
    <w:rsid w:val="00F06B9D"/>
    <w:rsid w:val="00F0722F"/>
    <w:rsid w:val="00F07C44"/>
    <w:rsid w:val="00F1029A"/>
    <w:rsid w:val="00F105A8"/>
    <w:rsid w:val="00F10947"/>
    <w:rsid w:val="00F1106F"/>
    <w:rsid w:val="00F11762"/>
    <w:rsid w:val="00F11969"/>
    <w:rsid w:val="00F11A99"/>
    <w:rsid w:val="00F11C1F"/>
    <w:rsid w:val="00F11F1F"/>
    <w:rsid w:val="00F122DA"/>
    <w:rsid w:val="00F12405"/>
    <w:rsid w:val="00F124FF"/>
    <w:rsid w:val="00F1365A"/>
    <w:rsid w:val="00F137DB"/>
    <w:rsid w:val="00F13D22"/>
    <w:rsid w:val="00F1491B"/>
    <w:rsid w:val="00F14A68"/>
    <w:rsid w:val="00F160A5"/>
    <w:rsid w:val="00F16AF0"/>
    <w:rsid w:val="00F16D5E"/>
    <w:rsid w:val="00F17978"/>
    <w:rsid w:val="00F17C31"/>
    <w:rsid w:val="00F204C7"/>
    <w:rsid w:val="00F21295"/>
    <w:rsid w:val="00F2153A"/>
    <w:rsid w:val="00F21A73"/>
    <w:rsid w:val="00F22D4F"/>
    <w:rsid w:val="00F23090"/>
    <w:rsid w:val="00F233FF"/>
    <w:rsid w:val="00F23D23"/>
    <w:rsid w:val="00F23FAD"/>
    <w:rsid w:val="00F24631"/>
    <w:rsid w:val="00F24A53"/>
    <w:rsid w:val="00F24B0F"/>
    <w:rsid w:val="00F257DA"/>
    <w:rsid w:val="00F25D13"/>
    <w:rsid w:val="00F25DE4"/>
    <w:rsid w:val="00F26260"/>
    <w:rsid w:val="00F26EBB"/>
    <w:rsid w:val="00F27BB7"/>
    <w:rsid w:val="00F30BF1"/>
    <w:rsid w:val="00F3132D"/>
    <w:rsid w:val="00F31D81"/>
    <w:rsid w:val="00F31F61"/>
    <w:rsid w:val="00F328F4"/>
    <w:rsid w:val="00F32EF7"/>
    <w:rsid w:val="00F33167"/>
    <w:rsid w:val="00F338BE"/>
    <w:rsid w:val="00F33B02"/>
    <w:rsid w:val="00F33E67"/>
    <w:rsid w:val="00F34951"/>
    <w:rsid w:val="00F34B78"/>
    <w:rsid w:val="00F353FE"/>
    <w:rsid w:val="00F3550E"/>
    <w:rsid w:val="00F35551"/>
    <w:rsid w:val="00F357F1"/>
    <w:rsid w:val="00F35F2D"/>
    <w:rsid w:val="00F35F58"/>
    <w:rsid w:val="00F363D3"/>
    <w:rsid w:val="00F36A4B"/>
    <w:rsid w:val="00F37ED4"/>
    <w:rsid w:val="00F40E23"/>
    <w:rsid w:val="00F41F7F"/>
    <w:rsid w:val="00F42357"/>
    <w:rsid w:val="00F424D9"/>
    <w:rsid w:val="00F42590"/>
    <w:rsid w:val="00F430F9"/>
    <w:rsid w:val="00F43321"/>
    <w:rsid w:val="00F437D4"/>
    <w:rsid w:val="00F43A37"/>
    <w:rsid w:val="00F43DCA"/>
    <w:rsid w:val="00F4675D"/>
    <w:rsid w:val="00F47E49"/>
    <w:rsid w:val="00F5027C"/>
    <w:rsid w:val="00F50952"/>
    <w:rsid w:val="00F51137"/>
    <w:rsid w:val="00F51599"/>
    <w:rsid w:val="00F516F7"/>
    <w:rsid w:val="00F51DC6"/>
    <w:rsid w:val="00F51F26"/>
    <w:rsid w:val="00F522F0"/>
    <w:rsid w:val="00F527B4"/>
    <w:rsid w:val="00F53855"/>
    <w:rsid w:val="00F53A6B"/>
    <w:rsid w:val="00F53DDD"/>
    <w:rsid w:val="00F5418A"/>
    <w:rsid w:val="00F54223"/>
    <w:rsid w:val="00F5422E"/>
    <w:rsid w:val="00F542DB"/>
    <w:rsid w:val="00F54466"/>
    <w:rsid w:val="00F5487D"/>
    <w:rsid w:val="00F54E7C"/>
    <w:rsid w:val="00F54F84"/>
    <w:rsid w:val="00F5512B"/>
    <w:rsid w:val="00F55FD1"/>
    <w:rsid w:val="00F56DE1"/>
    <w:rsid w:val="00F56EEF"/>
    <w:rsid w:val="00F60983"/>
    <w:rsid w:val="00F60EDC"/>
    <w:rsid w:val="00F61577"/>
    <w:rsid w:val="00F61A66"/>
    <w:rsid w:val="00F62FAC"/>
    <w:rsid w:val="00F6341A"/>
    <w:rsid w:val="00F63817"/>
    <w:rsid w:val="00F63898"/>
    <w:rsid w:val="00F639CD"/>
    <w:rsid w:val="00F63F20"/>
    <w:rsid w:val="00F64F04"/>
    <w:rsid w:val="00F66315"/>
    <w:rsid w:val="00F67070"/>
    <w:rsid w:val="00F670A7"/>
    <w:rsid w:val="00F67288"/>
    <w:rsid w:val="00F67A72"/>
    <w:rsid w:val="00F70D41"/>
    <w:rsid w:val="00F71912"/>
    <w:rsid w:val="00F71F5C"/>
    <w:rsid w:val="00F72047"/>
    <w:rsid w:val="00F727B8"/>
    <w:rsid w:val="00F72F06"/>
    <w:rsid w:val="00F732F3"/>
    <w:rsid w:val="00F733AA"/>
    <w:rsid w:val="00F73B44"/>
    <w:rsid w:val="00F73C4C"/>
    <w:rsid w:val="00F7499E"/>
    <w:rsid w:val="00F750BA"/>
    <w:rsid w:val="00F75615"/>
    <w:rsid w:val="00F75894"/>
    <w:rsid w:val="00F761EA"/>
    <w:rsid w:val="00F764E2"/>
    <w:rsid w:val="00F76A55"/>
    <w:rsid w:val="00F76CC6"/>
    <w:rsid w:val="00F77B3A"/>
    <w:rsid w:val="00F80010"/>
    <w:rsid w:val="00F804F4"/>
    <w:rsid w:val="00F807AE"/>
    <w:rsid w:val="00F80AFE"/>
    <w:rsid w:val="00F80C79"/>
    <w:rsid w:val="00F80D7F"/>
    <w:rsid w:val="00F824D8"/>
    <w:rsid w:val="00F82545"/>
    <w:rsid w:val="00F8259C"/>
    <w:rsid w:val="00F8336F"/>
    <w:rsid w:val="00F83DFE"/>
    <w:rsid w:val="00F84391"/>
    <w:rsid w:val="00F845B6"/>
    <w:rsid w:val="00F84A17"/>
    <w:rsid w:val="00F84FE2"/>
    <w:rsid w:val="00F86E01"/>
    <w:rsid w:val="00F878EB"/>
    <w:rsid w:val="00F87B27"/>
    <w:rsid w:val="00F900C4"/>
    <w:rsid w:val="00F905D9"/>
    <w:rsid w:val="00F90B57"/>
    <w:rsid w:val="00F90E86"/>
    <w:rsid w:val="00F91156"/>
    <w:rsid w:val="00F917EE"/>
    <w:rsid w:val="00F91A3C"/>
    <w:rsid w:val="00F91C43"/>
    <w:rsid w:val="00F9255D"/>
    <w:rsid w:val="00F9267E"/>
    <w:rsid w:val="00F926C9"/>
    <w:rsid w:val="00F92719"/>
    <w:rsid w:val="00F92E4A"/>
    <w:rsid w:val="00F936D6"/>
    <w:rsid w:val="00F9510C"/>
    <w:rsid w:val="00F953E3"/>
    <w:rsid w:val="00F955B8"/>
    <w:rsid w:val="00F9633D"/>
    <w:rsid w:val="00F969C3"/>
    <w:rsid w:val="00F96BEB"/>
    <w:rsid w:val="00F9751D"/>
    <w:rsid w:val="00F979DD"/>
    <w:rsid w:val="00F97C48"/>
    <w:rsid w:val="00F97F44"/>
    <w:rsid w:val="00FA0A0F"/>
    <w:rsid w:val="00FA0A44"/>
    <w:rsid w:val="00FA1E7F"/>
    <w:rsid w:val="00FA26F6"/>
    <w:rsid w:val="00FA4C43"/>
    <w:rsid w:val="00FA5312"/>
    <w:rsid w:val="00FA5926"/>
    <w:rsid w:val="00FA62F7"/>
    <w:rsid w:val="00FA68B9"/>
    <w:rsid w:val="00FA78CD"/>
    <w:rsid w:val="00FA7EE7"/>
    <w:rsid w:val="00FB0376"/>
    <w:rsid w:val="00FB0663"/>
    <w:rsid w:val="00FB112C"/>
    <w:rsid w:val="00FB2059"/>
    <w:rsid w:val="00FB23D8"/>
    <w:rsid w:val="00FB2D4F"/>
    <w:rsid w:val="00FB329B"/>
    <w:rsid w:val="00FB4127"/>
    <w:rsid w:val="00FB4909"/>
    <w:rsid w:val="00FB4B57"/>
    <w:rsid w:val="00FB4B63"/>
    <w:rsid w:val="00FB4C92"/>
    <w:rsid w:val="00FB5A9A"/>
    <w:rsid w:val="00FB5B76"/>
    <w:rsid w:val="00FB617C"/>
    <w:rsid w:val="00FB6578"/>
    <w:rsid w:val="00FB6701"/>
    <w:rsid w:val="00FB681A"/>
    <w:rsid w:val="00FB69ED"/>
    <w:rsid w:val="00FB6FE8"/>
    <w:rsid w:val="00FB7176"/>
    <w:rsid w:val="00FB7995"/>
    <w:rsid w:val="00FC0CE4"/>
    <w:rsid w:val="00FC12EC"/>
    <w:rsid w:val="00FC12F2"/>
    <w:rsid w:val="00FC16C0"/>
    <w:rsid w:val="00FC173E"/>
    <w:rsid w:val="00FC2008"/>
    <w:rsid w:val="00FC217A"/>
    <w:rsid w:val="00FC2EBD"/>
    <w:rsid w:val="00FC2F78"/>
    <w:rsid w:val="00FC2F8A"/>
    <w:rsid w:val="00FC2FE5"/>
    <w:rsid w:val="00FC3163"/>
    <w:rsid w:val="00FC35F5"/>
    <w:rsid w:val="00FC3EE6"/>
    <w:rsid w:val="00FC409C"/>
    <w:rsid w:val="00FC4CAA"/>
    <w:rsid w:val="00FC4D2C"/>
    <w:rsid w:val="00FC4E66"/>
    <w:rsid w:val="00FC50BF"/>
    <w:rsid w:val="00FC5A72"/>
    <w:rsid w:val="00FC5D8B"/>
    <w:rsid w:val="00FC6566"/>
    <w:rsid w:val="00FC6E86"/>
    <w:rsid w:val="00FC7828"/>
    <w:rsid w:val="00FC799C"/>
    <w:rsid w:val="00FC7B64"/>
    <w:rsid w:val="00FC7BF7"/>
    <w:rsid w:val="00FD0033"/>
    <w:rsid w:val="00FD00BF"/>
    <w:rsid w:val="00FD01F9"/>
    <w:rsid w:val="00FD0A13"/>
    <w:rsid w:val="00FD0CE5"/>
    <w:rsid w:val="00FD1293"/>
    <w:rsid w:val="00FD18C0"/>
    <w:rsid w:val="00FD203F"/>
    <w:rsid w:val="00FD2279"/>
    <w:rsid w:val="00FD358D"/>
    <w:rsid w:val="00FD3A54"/>
    <w:rsid w:val="00FD3EDB"/>
    <w:rsid w:val="00FD40D1"/>
    <w:rsid w:val="00FD41FA"/>
    <w:rsid w:val="00FD43C1"/>
    <w:rsid w:val="00FD43CB"/>
    <w:rsid w:val="00FD45D8"/>
    <w:rsid w:val="00FD4600"/>
    <w:rsid w:val="00FD53F3"/>
    <w:rsid w:val="00FD5DC4"/>
    <w:rsid w:val="00FD6C7E"/>
    <w:rsid w:val="00FD7B73"/>
    <w:rsid w:val="00FE020D"/>
    <w:rsid w:val="00FE02C3"/>
    <w:rsid w:val="00FE066A"/>
    <w:rsid w:val="00FE1170"/>
    <w:rsid w:val="00FE1B28"/>
    <w:rsid w:val="00FE2BCE"/>
    <w:rsid w:val="00FE2C2E"/>
    <w:rsid w:val="00FE3413"/>
    <w:rsid w:val="00FE39DD"/>
    <w:rsid w:val="00FE3CE3"/>
    <w:rsid w:val="00FE3CF8"/>
    <w:rsid w:val="00FE3ECD"/>
    <w:rsid w:val="00FE4235"/>
    <w:rsid w:val="00FE4D81"/>
    <w:rsid w:val="00FE4FF3"/>
    <w:rsid w:val="00FE57E7"/>
    <w:rsid w:val="00FE5D03"/>
    <w:rsid w:val="00FE5E65"/>
    <w:rsid w:val="00FE60CD"/>
    <w:rsid w:val="00FE6121"/>
    <w:rsid w:val="00FE633C"/>
    <w:rsid w:val="00FE649F"/>
    <w:rsid w:val="00FE6D86"/>
    <w:rsid w:val="00FE6F45"/>
    <w:rsid w:val="00FE7671"/>
    <w:rsid w:val="00FF045F"/>
    <w:rsid w:val="00FF0AA3"/>
    <w:rsid w:val="00FF0BB2"/>
    <w:rsid w:val="00FF0F51"/>
    <w:rsid w:val="00FF1012"/>
    <w:rsid w:val="00FF1269"/>
    <w:rsid w:val="00FF1AF0"/>
    <w:rsid w:val="00FF1F2D"/>
    <w:rsid w:val="00FF2C1F"/>
    <w:rsid w:val="00FF3D1D"/>
    <w:rsid w:val="00FF4260"/>
    <w:rsid w:val="00FF540E"/>
    <w:rsid w:val="00FF557A"/>
    <w:rsid w:val="00FF5782"/>
    <w:rsid w:val="00FF5CE5"/>
    <w:rsid w:val="00FF6644"/>
    <w:rsid w:val="00FF6ADB"/>
    <w:rsid w:val="00FF6CEA"/>
    <w:rsid w:val="012F2EFB"/>
    <w:rsid w:val="017CEAE4"/>
    <w:rsid w:val="018EA992"/>
    <w:rsid w:val="025EDEB8"/>
    <w:rsid w:val="02C62211"/>
    <w:rsid w:val="0321C41A"/>
    <w:rsid w:val="0356FFB3"/>
    <w:rsid w:val="03A05AFE"/>
    <w:rsid w:val="04CBB381"/>
    <w:rsid w:val="05042547"/>
    <w:rsid w:val="05D15B74"/>
    <w:rsid w:val="05DA0E0D"/>
    <w:rsid w:val="071A99AC"/>
    <w:rsid w:val="07661900"/>
    <w:rsid w:val="07A01C3C"/>
    <w:rsid w:val="0A67B472"/>
    <w:rsid w:val="0A6D37D0"/>
    <w:rsid w:val="0ADAB735"/>
    <w:rsid w:val="0CFAF61F"/>
    <w:rsid w:val="0D7E3FFB"/>
    <w:rsid w:val="0DCE29E6"/>
    <w:rsid w:val="0E3B095B"/>
    <w:rsid w:val="0E3C0BCB"/>
    <w:rsid w:val="0EB8E21F"/>
    <w:rsid w:val="104ED63A"/>
    <w:rsid w:val="107059C3"/>
    <w:rsid w:val="10BFB8E4"/>
    <w:rsid w:val="12415D24"/>
    <w:rsid w:val="13488B43"/>
    <w:rsid w:val="1366D753"/>
    <w:rsid w:val="14CB5790"/>
    <w:rsid w:val="158AB5AB"/>
    <w:rsid w:val="1612915B"/>
    <w:rsid w:val="1683B457"/>
    <w:rsid w:val="16C7DBEF"/>
    <w:rsid w:val="17A816BB"/>
    <w:rsid w:val="17C0DEA7"/>
    <w:rsid w:val="18138BFB"/>
    <w:rsid w:val="185657CE"/>
    <w:rsid w:val="1959C757"/>
    <w:rsid w:val="1A382251"/>
    <w:rsid w:val="1CFA710B"/>
    <w:rsid w:val="1D2BC700"/>
    <w:rsid w:val="1D6D4D5B"/>
    <w:rsid w:val="1EBD00C9"/>
    <w:rsid w:val="1F6676FC"/>
    <w:rsid w:val="1FE49844"/>
    <w:rsid w:val="20DF8D42"/>
    <w:rsid w:val="217B8831"/>
    <w:rsid w:val="21A3C906"/>
    <w:rsid w:val="21B6F68D"/>
    <w:rsid w:val="22730F4A"/>
    <w:rsid w:val="229C7D0B"/>
    <w:rsid w:val="22CE683B"/>
    <w:rsid w:val="22E24F62"/>
    <w:rsid w:val="253717B0"/>
    <w:rsid w:val="25787E7D"/>
    <w:rsid w:val="257CF951"/>
    <w:rsid w:val="25BD700E"/>
    <w:rsid w:val="264BB030"/>
    <w:rsid w:val="278318EC"/>
    <w:rsid w:val="2802E1CD"/>
    <w:rsid w:val="294A2553"/>
    <w:rsid w:val="2A06A959"/>
    <w:rsid w:val="2AF8245C"/>
    <w:rsid w:val="2BA9F747"/>
    <w:rsid w:val="2BE61D9D"/>
    <w:rsid w:val="2C8A59ED"/>
    <w:rsid w:val="2CD48DC0"/>
    <w:rsid w:val="2D759E20"/>
    <w:rsid w:val="2DE9AF50"/>
    <w:rsid w:val="30C6C96D"/>
    <w:rsid w:val="333FCCB2"/>
    <w:rsid w:val="33C82A13"/>
    <w:rsid w:val="34142971"/>
    <w:rsid w:val="34C1E153"/>
    <w:rsid w:val="3585C603"/>
    <w:rsid w:val="3689798D"/>
    <w:rsid w:val="36A33E43"/>
    <w:rsid w:val="372D5FD1"/>
    <w:rsid w:val="37FBEC65"/>
    <w:rsid w:val="3861A8C5"/>
    <w:rsid w:val="38AB9EE6"/>
    <w:rsid w:val="391EDF17"/>
    <w:rsid w:val="394D1D7E"/>
    <w:rsid w:val="3952FDEA"/>
    <w:rsid w:val="3A2464BF"/>
    <w:rsid w:val="3A9BFF2E"/>
    <w:rsid w:val="3AD69CCB"/>
    <w:rsid w:val="3BB34E79"/>
    <w:rsid w:val="3BB4022A"/>
    <w:rsid w:val="3D82166A"/>
    <w:rsid w:val="3E4B2B85"/>
    <w:rsid w:val="3E9AC7A9"/>
    <w:rsid w:val="3F3CBA80"/>
    <w:rsid w:val="3F764BB2"/>
    <w:rsid w:val="3F9173DC"/>
    <w:rsid w:val="3FA4F01B"/>
    <w:rsid w:val="3FA9BCEA"/>
    <w:rsid w:val="40C180E3"/>
    <w:rsid w:val="41E6B53E"/>
    <w:rsid w:val="43EF46A8"/>
    <w:rsid w:val="443CAC6A"/>
    <w:rsid w:val="446AF0A3"/>
    <w:rsid w:val="44710A2D"/>
    <w:rsid w:val="44BA6CCF"/>
    <w:rsid w:val="44FC3FBB"/>
    <w:rsid w:val="47273FCA"/>
    <w:rsid w:val="47543667"/>
    <w:rsid w:val="47783C72"/>
    <w:rsid w:val="47C356B9"/>
    <w:rsid w:val="47CB00C8"/>
    <w:rsid w:val="487B2BAB"/>
    <w:rsid w:val="48CBA874"/>
    <w:rsid w:val="48DC4181"/>
    <w:rsid w:val="48FE2E98"/>
    <w:rsid w:val="49D858F4"/>
    <w:rsid w:val="4A2C337D"/>
    <w:rsid w:val="4B0DC070"/>
    <w:rsid w:val="4BB67BE3"/>
    <w:rsid w:val="4C8C1310"/>
    <w:rsid w:val="4DE8A936"/>
    <w:rsid w:val="4E7A3B2F"/>
    <w:rsid w:val="4E7F7942"/>
    <w:rsid w:val="4E86481B"/>
    <w:rsid w:val="4FAF16AE"/>
    <w:rsid w:val="5023B4BA"/>
    <w:rsid w:val="50F506F1"/>
    <w:rsid w:val="517456D4"/>
    <w:rsid w:val="519B3481"/>
    <w:rsid w:val="526F068A"/>
    <w:rsid w:val="52B71D13"/>
    <w:rsid w:val="53766591"/>
    <w:rsid w:val="54BCCB7C"/>
    <w:rsid w:val="54DDA59B"/>
    <w:rsid w:val="54E9A2CB"/>
    <w:rsid w:val="55922CD4"/>
    <w:rsid w:val="56761F27"/>
    <w:rsid w:val="57029924"/>
    <w:rsid w:val="572E4E49"/>
    <w:rsid w:val="57FBEE5F"/>
    <w:rsid w:val="5A2BF4EC"/>
    <w:rsid w:val="5A504619"/>
    <w:rsid w:val="5AB7DD78"/>
    <w:rsid w:val="5B8BD28B"/>
    <w:rsid w:val="5B8F6D79"/>
    <w:rsid w:val="5BA11FAC"/>
    <w:rsid w:val="5C4FC50F"/>
    <w:rsid w:val="5C8DC2F4"/>
    <w:rsid w:val="5DE53189"/>
    <w:rsid w:val="5E126327"/>
    <w:rsid w:val="5E4F748C"/>
    <w:rsid w:val="5E8C459B"/>
    <w:rsid w:val="5F3BB96D"/>
    <w:rsid w:val="5F81FAE4"/>
    <w:rsid w:val="6065ABC8"/>
    <w:rsid w:val="6066454E"/>
    <w:rsid w:val="60738717"/>
    <w:rsid w:val="607877F2"/>
    <w:rsid w:val="6087C767"/>
    <w:rsid w:val="612CA086"/>
    <w:rsid w:val="6193ACD5"/>
    <w:rsid w:val="61BA428D"/>
    <w:rsid w:val="62EB6C59"/>
    <w:rsid w:val="6322B3F8"/>
    <w:rsid w:val="64120997"/>
    <w:rsid w:val="64910F7D"/>
    <w:rsid w:val="658FD2CC"/>
    <w:rsid w:val="66D3994B"/>
    <w:rsid w:val="66EA55C2"/>
    <w:rsid w:val="67509B0F"/>
    <w:rsid w:val="67600DB1"/>
    <w:rsid w:val="68B512B9"/>
    <w:rsid w:val="68D52C9E"/>
    <w:rsid w:val="69EFE1EC"/>
    <w:rsid w:val="6A97BCCE"/>
    <w:rsid w:val="6AB50BB6"/>
    <w:rsid w:val="6AF01A59"/>
    <w:rsid w:val="6B176793"/>
    <w:rsid w:val="6B226CA0"/>
    <w:rsid w:val="6C82F905"/>
    <w:rsid w:val="6DE401D1"/>
    <w:rsid w:val="6E8E97CF"/>
    <w:rsid w:val="6F25F016"/>
    <w:rsid w:val="6F4B0518"/>
    <w:rsid w:val="6FDCB566"/>
    <w:rsid w:val="7040C8FF"/>
    <w:rsid w:val="706D6710"/>
    <w:rsid w:val="70A5D8B7"/>
    <w:rsid w:val="70F137DF"/>
    <w:rsid w:val="7133209E"/>
    <w:rsid w:val="71EBB95E"/>
    <w:rsid w:val="7206651C"/>
    <w:rsid w:val="72825A26"/>
    <w:rsid w:val="72A58FE9"/>
    <w:rsid w:val="7303695C"/>
    <w:rsid w:val="733ABEE5"/>
    <w:rsid w:val="7368F842"/>
    <w:rsid w:val="73CD8C6D"/>
    <w:rsid w:val="73DD7979"/>
    <w:rsid w:val="742864B5"/>
    <w:rsid w:val="748E0AEA"/>
    <w:rsid w:val="74D819D8"/>
    <w:rsid w:val="74FE72C8"/>
    <w:rsid w:val="75327ED9"/>
    <w:rsid w:val="75C43516"/>
    <w:rsid w:val="75DF214E"/>
    <w:rsid w:val="7629DB4B"/>
    <w:rsid w:val="76B917FC"/>
    <w:rsid w:val="789A1BAD"/>
    <w:rsid w:val="78B0EA9C"/>
    <w:rsid w:val="7AA7C521"/>
    <w:rsid w:val="7AB07104"/>
    <w:rsid w:val="7B1F680D"/>
    <w:rsid w:val="7BE88B5E"/>
    <w:rsid w:val="7C185783"/>
    <w:rsid w:val="7C1BA994"/>
    <w:rsid w:val="7C49EE76"/>
    <w:rsid w:val="7CE41B0C"/>
    <w:rsid w:val="7ECDF56E"/>
    <w:rsid w:val="7EF3AB21"/>
    <w:rsid w:val="7F5E5E39"/>
    <w:rsid w:val="7FB11D6B"/>
    <w:rsid w:val="7FB3F0CB"/>
    <w:rsid w:val="7FEA88F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10B6B"/>
  <w15:chartTrackingRefBased/>
  <w15:docId w15:val="{960E653F-36A7-45AE-B8FE-D34FB37B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0632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632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272F6"/>
    <w:pPr>
      <w:keepNext/>
      <w:keepLines/>
      <w:numPr>
        <w:ilvl w:val="2"/>
        <w:numId w:val="117"/>
      </w:numPr>
      <w:spacing w:before="40" w:after="0"/>
      <w:jc w:val="both"/>
      <w:outlineLvl w:val="2"/>
    </w:pPr>
    <w:rPr>
      <w:rFonts w:ascii="Montserrat" w:eastAsiaTheme="majorEastAsia" w:hAnsi="Montserrat"/>
      <w:color w:val="595959" w:themeColor="text1" w:themeTint="A6"/>
      <w:sz w:val="24"/>
      <w:szCs w:val="24"/>
    </w:rPr>
  </w:style>
  <w:style w:type="paragraph" w:styleId="Ttulo4">
    <w:name w:val="heading 4"/>
    <w:basedOn w:val="Ttulo3"/>
    <w:next w:val="Normal"/>
    <w:link w:val="Ttulo4Car"/>
    <w:uiPriority w:val="9"/>
    <w:unhideWhenUsed/>
    <w:qFormat/>
    <w:rsid w:val="003F7394"/>
    <w:pPr>
      <w:numPr>
        <w:ilvl w:val="3"/>
      </w:numPr>
      <w:tabs>
        <w:tab w:val="left" w:pos="0"/>
      </w:tabs>
      <w:outlineLvl w:val="3"/>
    </w:pPr>
    <w:rPr>
      <w:rFonts w:cstheme="minorHAnsi"/>
      <w:i/>
      <w:iCs/>
      <w:sz w:val="22"/>
      <w:szCs w:val="22"/>
      <w:lang w:val="es-ES"/>
    </w:rPr>
  </w:style>
  <w:style w:type="paragraph" w:styleId="Ttulo5">
    <w:name w:val="heading 5"/>
    <w:basedOn w:val="Normal"/>
    <w:next w:val="Normal"/>
    <w:link w:val="Ttulo5Car"/>
    <w:uiPriority w:val="9"/>
    <w:unhideWhenUsed/>
    <w:qFormat/>
    <w:rsid w:val="009C19B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966"/>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4D7966"/>
  </w:style>
  <w:style w:type="paragraph" w:styleId="Piedepgina">
    <w:name w:val="footer"/>
    <w:basedOn w:val="Normal"/>
    <w:link w:val="PiedepginaCar"/>
    <w:uiPriority w:val="99"/>
    <w:unhideWhenUsed/>
    <w:rsid w:val="004D7966"/>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4D7966"/>
  </w:style>
  <w:style w:type="paragraph" w:customStyle="1" w:styleId="Text">
    <w:name w:val="Text"/>
    <w:autoRedefine/>
    <w:rsid w:val="00E140CF"/>
    <w:pPr>
      <w:framePr w:hSpace="141" w:wrap="around" w:vAnchor="text" w:hAnchor="margin" w:y="173"/>
      <w:spacing w:after="0" w:line="288" w:lineRule="auto"/>
      <w:jc w:val="both"/>
    </w:pPr>
    <w:rPr>
      <w:rFonts w:ascii="Myriad Pro" w:eastAsia="Times New Roman" w:hAnsi="Myriad Pro" w:cstheme="minorHAnsi"/>
      <w:i/>
      <w:color w:val="595959" w:themeColor="text1" w:themeTint="A6"/>
      <w:lang w:val="en-GB" w:eastAsia="de-AT"/>
    </w:rPr>
  </w:style>
  <w:style w:type="paragraph" w:styleId="NormalWeb">
    <w:name w:val="Normal (Web)"/>
    <w:basedOn w:val="Normal"/>
    <w:uiPriority w:val="99"/>
    <w:unhideWhenUsed/>
    <w:rsid w:val="008257AA"/>
    <w:pPr>
      <w:spacing w:before="100" w:beforeAutospacing="1" w:after="100" w:afterAutospacing="1" w:line="240" w:lineRule="auto"/>
    </w:pPr>
    <w:rPr>
      <w:rFonts w:ascii="Times New Roman" w:eastAsiaTheme="minorEastAsia" w:hAnsi="Times New Roman" w:cs="Times New Roman"/>
      <w:sz w:val="24"/>
      <w:szCs w:val="24"/>
      <w:lang w:eastAsia="nl-BE"/>
    </w:rPr>
  </w:style>
  <w:style w:type="table" w:styleId="Tablaconcuadrcula">
    <w:name w:val="Table Grid"/>
    <w:basedOn w:val="Tablanormal"/>
    <w:uiPriority w:val="59"/>
    <w:rsid w:val="00056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WP tables"/>
    <w:basedOn w:val="Normal"/>
    <w:link w:val="PrrafodelistaCar"/>
    <w:uiPriority w:val="34"/>
    <w:qFormat/>
    <w:rsid w:val="00063223"/>
    <w:pPr>
      <w:ind w:left="720"/>
      <w:contextualSpacing/>
    </w:pPr>
  </w:style>
  <w:style w:type="character" w:customStyle="1" w:styleId="Ttulo1Car">
    <w:name w:val="Título 1 Car"/>
    <w:basedOn w:val="Fuentedeprrafopredeter"/>
    <w:link w:val="Ttulo1"/>
    <w:uiPriority w:val="9"/>
    <w:rsid w:val="00063223"/>
    <w:rPr>
      <w:rFonts w:asciiTheme="majorHAnsi" w:eastAsiaTheme="majorEastAsia" w:hAnsiTheme="majorHAnsi" w:cstheme="majorBidi"/>
      <w:color w:val="2F5496" w:themeColor="accent1" w:themeShade="BF"/>
      <w:sz w:val="32"/>
      <w:szCs w:val="32"/>
      <w:lang w:val="en-GB"/>
    </w:rPr>
  </w:style>
  <w:style w:type="character" w:customStyle="1" w:styleId="Ttulo2Car">
    <w:name w:val="Título 2 Car"/>
    <w:basedOn w:val="Fuentedeprrafopredeter"/>
    <w:link w:val="Ttulo2"/>
    <w:uiPriority w:val="9"/>
    <w:rsid w:val="00063223"/>
    <w:rPr>
      <w:rFonts w:asciiTheme="majorHAnsi" w:eastAsiaTheme="majorEastAsia" w:hAnsiTheme="majorHAnsi" w:cstheme="majorBidi"/>
      <w:color w:val="2F5496" w:themeColor="accent1" w:themeShade="BF"/>
      <w:sz w:val="26"/>
      <w:szCs w:val="26"/>
      <w:lang w:val="en-GB"/>
    </w:rPr>
  </w:style>
  <w:style w:type="character" w:customStyle="1" w:styleId="Ttulo3Car">
    <w:name w:val="Título 3 Car"/>
    <w:basedOn w:val="Fuentedeprrafopredeter"/>
    <w:link w:val="Ttulo3"/>
    <w:uiPriority w:val="9"/>
    <w:rsid w:val="001272F6"/>
    <w:rPr>
      <w:rFonts w:ascii="Montserrat" w:eastAsiaTheme="majorEastAsia" w:hAnsi="Montserrat"/>
      <w:color w:val="595959" w:themeColor="text1" w:themeTint="A6"/>
      <w:sz w:val="24"/>
      <w:szCs w:val="24"/>
      <w:lang w:val="en-GB"/>
    </w:rPr>
  </w:style>
  <w:style w:type="paragraph" w:styleId="Textonotapie">
    <w:name w:val="footnote text"/>
    <w:basedOn w:val="Normal"/>
    <w:link w:val="TextonotapieCar"/>
    <w:uiPriority w:val="99"/>
    <w:semiHidden/>
    <w:unhideWhenUsed/>
    <w:rsid w:val="000632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3223"/>
    <w:rPr>
      <w:sz w:val="20"/>
      <w:szCs w:val="20"/>
      <w:lang w:val="en-GB"/>
    </w:rPr>
  </w:style>
  <w:style w:type="character" w:styleId="Refdenotaalpie">
    <w:name w:val="footnote reference"/>
    <w:basedOn w:val="Fuentedeprrafopredeter"/>
    <w:uiPriority w:val="99"/>
    <w:semiHidden/>
    <w:unhideWhenUsed/>
    <w:rsid w:val="00063223"/>
    <w:rPr>
      <w:vertAlign w:val="superscript"/>
    </w:rPr>
  </w:style>
  <w:style w:type="paragraph" w:styleId="TtuloTDC">
    <w:name w:val="TOC Heading"/>
    <w:basedOn w:val="Ttulo1"/>
    <w:next w:val="Normal"/>
    <w:uiPriority w:val="39"/>
    <w:unhideWhenUsed/>
    <w:qFormat/>
    <w:rsid w:val="00184E19"/>
    <w:pPr>
      <w:outlineLvl w:val="9"/>
    </w:pPr>
    <w:rPr>
      <w:lang w:val="en-US"/>
    </w:rPr>
  </w:style>
  <w:style w:type="paragraph" w:styleId="TDC1">
    <w:name w:val="toc 1"/>
    <w:basedOn w:val="Normal"/>
    <w:next w:val="Normal"/>
    <w:autoRedefine/>
    <w:uiPriority w:val="39"/>
    <w:unhideWhenUsed/>
    <w:rsid w:val="00C3066C"/>
    <w:pPr>
      <w:tabs>
        <w:tab w:val="left" w:pos="440"/>
        <w:tab w:val="right" w:leader="dot" w:pos="9072"/>
      </w:tabs>
    </w:pPr>
    <w:rPr>
      <w:rFonts w:ascii="Montserrat" w:hAnsi="Montserrat" w:cstheme="minorHAnsi"/>
      <w:b/>
      <w:bCs/>
      <w:noProof/>
    </w:rPr>
  </w:style>
  <w:style w:type="paragraph" w:styleId="TDC2">
    <w:name w:val="toc 2"/>
    <w:basedOn w:val="Normal"/>
    <w:next w:val="Normal"/>
    <w:autoRedefine/>
    <w:uiPriority w:val="39"/>
    <w:unhideWhenUsed/>
    <w:rsid w:val="002D2242"/>
    <w:pPr>
      <w:tabs>
        <w:tab w:val="left" w:pos="880"/>
        <w:tab w:val="right" w:leader="dot" w:pos="9072"/>
      </w:tabs>
      <w:spacing w:after="100"/>
      <w:ind w:left="220"/>
    </w:pPr>
  </w:style>
  <w:style w:type="paragraph" w:styleId="TDC3">
    <w:name w:val="toc 3"/>
    <w:basedOn w:val="Normal"/>
    <w:next w:val="Normal"/>
    <w:autoRedefine/>
    <w:uiPriority w:val="39"/>
    <w:unhideWhenUsed/>
    <w:rsid w:val="00DB002A"/>
    <w:pPr>
      <w:tabs>
        <w:tab w:val="left" w:pos="1200"/>
        <w:tab w:val="right" w:leader="dot" w:pos="9063"/>
      </w:tabs>
      <w:spacing w:after="100"/>
      <w:ind w:left="440"/>
    </w:pPr>
    <w:rPr>
      <w:rFonts w:ascii="Montserrat" w:hAnsi="Montserrat"/>
      <w:noProof/>
    </w:rPr>
  </w:style>
  <w:style w:type="character" w:styleId="Hipervnculo">
    <w:name w:val="Hyperlink"/>
    <w:basedOn w:val="Fuentedeprrafopredeter"/>
    <w:uiPriority w:val="99"/>
    <w:unhideWhenUsed/>
    <w:rsid w:val="00184E19"/>
    <w:rPr>
      <w:color w:val="0563C1" w:themeColor="hyperlink"/>
      <w:u w:val="single"/>
    </w:rPr>
  </w:style>
  <w:style w:type="character" w:styleId="Mencinsinresolver">
    <w:name w:val="Unresolved Mention"/>
    <w:basedOn w:val="Fuentedeprrafopredeter"/>
    <w:uiPriority w:val="99"/>
    <w:semiHidden/>
    <w:unhideWhenUsed/>
    <w:rsid w:val="00C12F61"/>
    <w:rPr>
      <w:color w:val="605E5C"/>
      <w:shd w:val="clear" w:color="auto" w:fill="E1DFDD"/>
    </w:rPr>
  </w:style>
  <w:style w:type="character" w:customStyle="1" w:styleId="fontstyle01">
    <w:name w:val="fontstyle01"/>
    <w:basedOn w:val="Fuentedeprrafopredeter"/>
    <w:rsid w:val="003D65C0"/>
    <w:rPr>
      <w:rFonts w:ascii="ArialMT" w:hAnsi="ArialMT" w:hint="default"/>
      <w:b w:val="0"/>
      <w:bCs w:val="0"/>
      <w:i w:val="0"/>
      <w:iCs w:val="0"/>
      <w:color w:val="000000"/>
      <w:sz w:val="22"/>
      <w:szCs w:val="22"/>
    </w:rPr>
  </w:style>
  <w:style w:type="paragraph" w:styleId="Descripcin">
    <w:name w:val="caption"/>
    <w:basedOn w:val="Normal"/>
    <w:next w:val="Normal"/>
    <w:uiPriority w:val="35"/>
    <w:unhideWhenUsed/>
    <w:qFormat/>
    <w:rsid w:val="0013138D"/>
    <w:pPr>
      <w:spacing w:after="200" w:line="240" w:lineRule="auto"/>
    </w:pPr>
    <w:rPr>
      <w:i/>
      <w:iCs/>
      <w:color w:val="44546A" w:themeColor="text2"/>
      <w:sz w:val="18"/>
      <w:szCs w:val="18"/>
    </w:rPr>
  </w:style>
  <w:style w:type="character" w:customStyle="1" w:styleId="fontstyle21">
    <w:name w:val="fontstyle21"/>
    <w:basedOn w:val="Fuentedeprrafopredeter"/>
    <w:rsid w:val="000956CF"/>
    <w:rPr>
      <w:rFonts w:ascii="AdvOT596495f2+fb" w:hAnsi="AdvOT596495f2+fb" w:hint="default"/>
      <w:b w:val="0"/>
      <w:bCs w:val="0"/>
      <w:i w:val="0"/>
      <w:iCs w:val="0"/>
      <w:color w:val="000000"/>
      <w:sz w:val="16"/>
      <w:szCs w:val="16"/>
    </w:rPr>
  </w:style>
  <w:style w:type="character" w:customStyle="1" w:styleId="fontstyle31">
    <w:name w:val="fontstyle31"/>
    <w:basedOn w:val="Fuentedeprrafopredeter"/>
    <w:rsid w:val="00EC4CAB"/>
    <w:rPr>
      <w:rFonts w:ascii="AdvOT596495f2+20" w:hAnsi="AdvOT596495f2+20" w:hint="default"/>
      <w:b w:val="0"/>
      <w:bCs w:val="0"/>
      <w:i w:val="0"/>
      <w:iCs w:val="0"/>
      <w:color w:val="000000"/>
      <w:sz w:val="16"/>
      <w:szCs w:val="16"/>
    </w:rPr>
  </w:style>
  <w:style w:type="character" w:customStyle="1" w:styleId="fontstyle11">
    <w:name w:val="fontstyle11"/>
    <w:basedOn w:val="Fuentedeprrafopredeter"/>
    <w:rsid w:val="0064324E"/>
    <w:rPr>
      <w:rFonts w:ascii="AdvOT0e40dc65+20" w:hAnsi="AdvOT0e40dc65+20" w:hint="default"/>
      <w:b w:val="0"/>
      <w:bCs w:val="0"/>
      <w:i w:val="0"/>
      <w:iCs w:val="0"/>
      <w:color w:val="000000"/>
      <w:sz w:val="14"/>
      <w:szCs w:val="14"/>
    </w:rPr>
  </w:style>
  <w:style w:type="character" w:customStyle="1" w:styleId="fontstyle41">
    <w:name w:val="fontstyle41"/>
    <w:basedOn w:val="Fuentedeprrafopredeter"/>
    <w:rsid w:val="0064324E"/>
    <w:rPr>
      <w:rFonts w:ascii="AdvOTa42dc7d3.B" w:hAnsi="AdvOTa42dc7d3.B" w:hint="default"/>
      <w:b w:val="0"/>
      <w:bCs w:val="0"/>
      <w:i w:val="0"/>
      <w:iCs w:val="0"/>
      <w:color w:val="000000"/>
      <w:sz w:val="14"/>
      <w:szCs w:val="14"/>
    </w:rPr>
  </w:style>
  <w:style w:type="character" w:customStyle="1" w:styleId="Ttulo4Car">
    <w:name w:val="Título 4 Car"/>
    <w:basedOn w:val="Fuentedeprrafopredeter"/>
    <w:link w:val="Ttulo4"/>
    <w:uiPriority w:val="9"/>
    <w:rsid w:val="003F7394"/>
    <w:rPr>
      <w:rFonts w:ascii="Montserrat" w:eastAsiaTheme="majorEastAsia" w:hAnsi="Montserrat" w:cstheme="minorHAnsi"/>
      <w:i/>
      <w:iCs/>
      <w:color w:val="595959" w:themeColor="text1" w:themeTint="A6"/>
      <w:lang w:val="es-ES"/>
    </w:rPr>
  </w:style>
  <w:style w:type="character" w:styleId="Textodelmarcadordeposicin">
    <w:name w:val="Placeholder Text"/>
    <w:basedOn w:val="Fuentedeprrafopredeter"/>
    <w:uiPriority w:val="99"/>
    <w:semiHidden/>
    <w:rsid w:val="005C6371"/>
    <w:rPr>
      <w:color w:val="808080"/>
    </w:rPr>
  </w:style>
  <w:style w:type="character" w:customStyle="1" w:styleId="normaltextrun">
    <w:name w:val="normaltextrun"/>
    <w:basedOn w:val="Fuentedeprrafopredeter"/>
    <w:rsid w:val="00B86EE1"/>
  </w:style>
  <w:style w:type="paragraph" w:customStyle="1" w:styleId="paragraph">
    <w:name w:val="paragraph"/>
    <w:basedOn w:val="Normal"/>
    <w:rsid w:val="008030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eop">
    <w:name w:val="eop"/>
    <w:basedOn w:val="Fuentedeprrafopredeter"/>
    <w:rsid w:val="008030D0"/>
  </w:style>
  <w:style w:type="character" w:customStyle="1" w:styleId="contentcontrolboundarysink">
    <w:name w:val="contentcontrolboundarysink"/>
    <w:basedOn w:val="Fuentedeprrafopredeter"/>
    <w:rsid w:val="001C0789"/>
  </w:style>
  <w:style w:type="character" w:styleId="Refdecomentario">
    <w:name w:val="annotation reference"/>
    <w:basedOn w:val="Fuentedeprrafopredeter"/>
    <w:uiPriority w:val="99"/>
    <w:semiHidden/>
    <w:unhideWhenUsed/>
    <w:rsid w:val="00964835"/>
    <w:rPr>
      <w:sz w:val="16"/>
      <w:szCs w:val="16"/>
    </w:rPr>
  </w:style>
  <w:style w:type="paragraph" w:styleId="Textocomentario">
    <w:name w:val="annotation text"/>
    <w:basedOn w:val="Normal"/>
    <w:link w:val="TextocomentarioCar"/>
    <w:uiPriority w:val="99"/>
    <w:unhideWhenUsed/>
    <w:rsid w:val="00964835"/>
    <w:pPr>
      <w:spacing w:line="240" w:lineRule="auto"/>
    </w:pPr>
    <w:rPr>
      <w:sz w:val="20"/>
      <w:szCs w:val="20"/>
    </w:rPr>
  </w:style>
  <w:style w:type="character" w:customStyle="1" w:styleId="TextocomentarioCar">
    <w:name w:val="Texto comentario Car"/>
    <w:basedOn w:val="Fuentedeprrafopredeter"/>
    <w:link w:val="Textocomentario"/>
    <w:uiPriority w:val="99"/>
    <w:rsid w:val="00964835"/>
    <w:rPr>
      <w:sz w:val="20"/>
      <w:szCs w:val="20"/>
    </w:rPr>
  </w:style>
  <w:style w:type="paragraph" w:styleId="Asuntodelcomentario">
    <w:name w:val="annotation subject"/>
    <w:basedOn w:val="Textocomentario"/>
    <w:next w:val="Textocomentario"/>
    <w:link w:val="AsuntodelcomentarioCar"/>
    <w:uiPriority w:val="99"/>
    <w:semiHidden/>
    <w:unhideWhenUsed/>
    <w:rsid w:val="00964835"/>
    <w:rPr>
      <w:b/>
      <w:bCs/>
    </w:rPr>
  </w:style>
  <w:style w:type="character" w:customStyle="1" w:styleId="AsuntodelcomentarioCar">
    <w:name w:val="Asunto del comentario Car"/>
    <w:basedOn w:val="TextocomentarioCar"/>
    <w:link w:val="Asuntodelcomentario"/>
    <w:uiPriority w:val="99"/>
    <w:semiHidden/>
    <w:rsid w:val="00964835"/>
    <w:rPr>
      <w:b/>
      <w:bCs/>
      <w:sz w:val="20"/>
      <w:szCs w:val="20"/>
    </w:rPr>
  </w:style>
  <w:style w:type="paragraph" w:styleId="Revisin">
    <w:name w:val="Revision"/>
    <w:hidden/>
    <w:uiPriority w:val="99"/>
    <w:semiHidden/>
    <w:rsid w:val="00234E00"/>
    <w:pPr>
      <w:spacing w:after="0" w:line="240" w:lineRule="auto"/>
    </w:pPr>
  </w:style>
  <w:style w:type="paragraph" w:styleId="Textoindependiente">
    <w:name w:val="Body Text"/>
    <w:basedOn w:val="Normal"/>
    <w:link w:val="TextoindependienteCar"/>
    <w:uiPriority w:val="1"/>
    <w:qFormat/>
    <w:rsid w:val="006E45D3"/>
    <w:pPr>
      <w:widowControl w:val="0"/>
      <w:autoSpaceDE w:val="0"/>
      <w:autoSpaceDN w:val="0"/>
      <w:spacing w:after="0" w:line="240" w:lineRule="auto"/>
    </w:pPr>
    <w:rPr>
      <w:rFonts w:ascii="Verdana" w:eastAsia="Verdana" w:hAnsi="Verdana" w:cs="Verdana"/>
      <w:lang w:val="en-US"/>
    </w:rPr>
  </w:style>
  <w:style w:type="character" w:customStyle="1" w:styleId="TextoindependienteCar">
    <w:name w:val="Texto independiente Car"/>
    <w:basedOn w:val="Fuentedeprrafopredeter"/>
    <w:link w:val="Textoindependiente"/>
    <w:uiPriority w:val="1"/>
    <w:rsid w:val="006E45D3"/>
    <w:rPr>
      <w:rFonts w:ascii="Verdana" w:eastAsia="Verdana" w:hAnsi="Verdana" w:cs="Verdana"/>
      <w:lang w:val="en-US"/>
    </w:rPr>
  </w:style>
  <w:style w:type="paragraph" w:styleId="Ttulo">
    <w:name w:val="Title"/>
    <w:basedOn w:val="Normal"/>
    <w:link w:val="TtuloCar"/>
    <w:uiPriority w:val="10"/>
    <w:qFormat/>
    <w:rsid w:val="006E45D3"/>
    <w:pPr>
      <w:widowControl w:val="0"/>
      <w:autoSpaceDE w:val="0"/>
      <w:autoSpaceDN w:val="0"/>
      <w:spacing w:before="433" w:after="0" w:line="240" w:lineRule="auto"/>
      <w:ind w:left="4396"/>
    </w:pPr>
    <w:rPr>
      <w:rFonts w:ascii="Verdana" w:eastAsia="Verdana" w:hAnsi="Verdana" w:cs="Verdana"/>
      <w:b/>
      <w:bCs/>
      <w:sz w:val="68"/>
      <w:szCs w:val="68"/>
      <w:lang w:val="en-US"/>
    </w:rPr>
  </w:style>
  <w:style w:type="character" w:customStyle="1" w:styleId="TtuloCar">
    <w:name w:val="Título Car"/>
    <w:basedOn w:val="Fuentedeprrafopredeter"/>
    <w:link w:val="Ttulo"/>
    <w:uiPriority w:val="10"/>
    <w:rsid w:val="006E45D3"/>
    <w:rPr>
      <w:rFonts w:ascii="Verdana" w:eastAsia="Verdana" w:hAnsi="Verdana" w:cs="Verdana"/>
      <w:b/>
      <w:bCs/>
      <w:sz w:val="68"/>
      <w:szCs w:val="68"/>
      <w:lang w:val="en-US"/>
    </w:rPr>
  </w:style>
  <w:style w:type="character" w:styleId="Hipervnculovisitado">
    <w:name w:val="FollowedHyperlink"/>
    <w:basedOn w:val="Fuentedeprrafopredeter"/>
    <w:uiPriority w:val="99"/>
    <w:semiHidden/>
    <w:unhideWhenUsed/>
    <w:rsid w:val="00ED6EDD"/>
    <w:rPr>
      <w:color w:val="954F72" w:themeColor="followedHyperlink"/>
      <w:u w:val="single"/>
    </w:rPr>
  </w:style>
  <w:style w:type="character" w:customStyle="1" w:styleId="cf01">
    <w:name w:val="cf01"/>
    <w:basedOn w:val="Fuentedeprrafopredeter"/>
    <w:rsid w:val="008B0830"/>
    <w:rPr>
      <w:rFonts w:ascii="Segoe UI" w:hAnsi="Segoe UI" w:cs="Segoe UI" w:hint="default"/>
      <w:sz w:val="18"/>
      <w:szCs w:val="18"/>
    </w:rPr>
  </w:style>
  <w:style w:type="character" w:styleId="Fuerte">
    <w:name w:val="Strong"/>
    <w:basedOn w:val="Fuentedeprrafopredeter"/>
    <w:uiPriority w:val="22"/>
    <w:qFormat/>
    <w:rsid w:val="00CE5F5F"/>
    <w:rPr>
      <w:b/>
      <w:bCs/>
    </w:rPr>
  </w:style>
  <w:style w:type="character" w:styleId="nfasis">
    <w:name w:val="Emphasis"/>
    <w:basedOn w:val="Fuentedeprrafopredeter"/>
    <w:uiPriority w:val="20"/>
    <w:qFormat/>
    <w:rsid w:val="00CE5F5F"/>
    <w:rPr>
      <w:i/>
      <w:iCs/>
    </w:rPr>
  </w:style>
  <w:style w:type="paragraph" w:customStyle="1" w:styleId="Title2">
    <w:name w:val="Title2"/>
    <w:basedOn w:val="Ttulo2"/>
    <w:qFormat/>
    <w:rsid w:val="00CE5F5F"/>
    <w:pPr>
      <w:spacing w:before="240" w:after="240"/>
    </w:pPr>
    <w:rPr>
      <w:rFonts w:ascii="Apercu" w:hAnsi="Apercu"/>
      <w:b/>
      <w:color w:val="auto"/>
    </w:rPr>
  </w:style>
  <w:style w:type="paragraph" w:customStyle="1" w:styleId="Style1">
    <w:name w:val="Style1"/>
    <w:basedOn w:val="Ttulo1"/>
    <w:rsid w:val="00CE5F5F"/>
    <w:pPr>
      <w:spacing w:before="120" w:after="120"/>
    </w:pPr>
    <w:rPr>
      <w:rFonts w:ascii="Apercu" w:hAnsi="Apercu"/>
      <w:b/>
      <w:bCs/>
      <w:color w:val="000000" w:themeColor="text1"/>
      <w:sz w:val="24"/>
      <w:szCs w:val="24"/>
    </w:rPr>
  </w:style>
  <w:style w:type="paragraph" w:customStyle="1" w:styleId="Style2">
    <w:name w:val="Style2"/>
    <w:basedOn w:val="Style1"/>
    <w:qFormat/>
    <w:rsid w:val="00CE5F5F"/>
    <w:rPr>
      <w:sz w:val="28"/>
    </w:rPr>
  </w:style>
  <w:style w:type="paragraph" w:customStyle="1" w:styleId="Style3">
    <w:name w:val="Style3"/>
    <w:basedOn w:val="Style2"/>
    <w:qFormat/>
    <w:rsid w:val="00CE5F5F"/>
    <w:rPr>
      <w:sz w:val="32"/>
    </w:rPr>
  </w:style>
  <w:style w:type="paragraph" w:customStyle="1" w:styleId="Style4">
    <w:name w:val="Style4"/>
    <w:basedOn w:val="Title2"/>
    <w:qFormat/>
    <w:rsid w:val="00CE5F5F"/>
    <w:pPr>
      <w:spacing w:before="120" w:after="120"/>
    </w:pPr>
    <w:rPr>
      <w:b w:val="0"/>
      <w:sz w:val="24"/>
    </w:rPr>
  </w:style>
  <w:style w:type="paragraph" w:customStyle="1" w:styleId="Style5">
    <w:name w:val="Style5"/>
    <w:basedOn w:val="Style2"/>
    <w:qFormat/>
    <w:rsid w:val="00CE5F5F"/>
    <w:pPr>
      <w:spacing w:before="240" w:after="240"/>
    </w:pPr>
    <w:rPr>
      <w:sz w:val="22"/>
    </w:rPr>
  </w:style>
  <w:style w:type="paragraph" w:customStyle="1" w:styleId="Style6">
    <w:name w:val="Style6"/>
    <w:basedOn w:val="Style4"/>
    <w:qFormat/>
    <w:rsid w:val="00CE5F5F"/>
    <w:pPr>
      <w:spacing w:before="240" w:after="240"/>
    </w:pPr>
  </w:style>
  <w:style w:type="paragraph" w:customStyle="1" w:styleId="Title3">
    <w:name w:val="Title3"/>
    <w:basedOn w:val="Title2"/>
    <w:qFormat/>
    <w:rsid w:val="00CE5F5F"/>
    <w:rPr>
      <w:b w:val="0"/>
      <w:sz w:val="24"/>
    </w:rPr>
  </w:style>
  <w:style w:type="character" w:customStyle="1" w:styleId="Mencinsinresolver1">
    <w:name w:val="Mención sin resolver1"/>
    <w:basedOn w:val="Fuentedeprrafopredeter"/>
    <w:uiPriority w:val="99"/>
    <w:semiHidden/>
    <w:unhideWhenUsed/>
    <w:rsid w:val="00CE5F5F"/>
    <w:rPr>
      <w:color w:val="605E5C"/>
      <w:shd w:val="clear" w:color="auto" w:fill="E1DFDD"/>
    </w:rPr>
  </w:style>
  <w:style w:type="character" w:customStyle="1" w:styleId="word">
    <w:name w:val="word"/>
    <w:basedOn w:val="Fuentedeprrafopredeter"/>
    <w:rsid w:val="00CE5F5F"/>
  </w:style>
  <w:style w:type="paragraph" w:styleId="Textodeglobo">
    <w:name w:val="Balloon Text"/>
    <w:basedOn w:val="Normal"/>
    <w:link w:val="TextodegloboCar"/>
    <w:uiPriority w:val="99"/>
    <w:semiHidden/>
    <w:unhideWhenUsed/>
    <w:rsid w:val="00CE5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F5F"/>
    <w:rPr>
      <w:rFonts w:ascii="Segoe UI" w:hAnsi="Segoe UI" w:cs="Segoe UI"/>
      <w:sz w:val="18"/>
      <w:szCs w:val="18"/>
      <w:lang w:val="en-GB"/>
    </w:rPr>
  </w:style>
  <w:style w:type="paragraph" w:customStyle="1" w:styleId="Default">
    <w:name w:val="Default"/>
    <w:rsid w:val="00CE5F5F"/>
    <w:pPr>
      <w:autoSpaceDE w:val="0"/>
      <w:autoSpaceDN w:val="0"/>
      <w:adjustRightInd w:val="0"/>
      <w:spacing w:after="0" w:line="240" w:lineRule="auto"/>
    </w:pPr>
    <w:rPr>
      <w:rFonts w:ascii="Calibri" w:hAnsi="Calibri" w:cs="Calibri"/>
      <w:color w:val="000000"/>
      <w:sz w:val="24"/>
      <w:szCs w:val="24"/>
      <w:lang w:val="ca-ES"/>
    </w:rPr>
  </w:style>
  <w:style w:type="character" w:styleId="Mencionar">
    <w:name w:val="Mention"/>
    <w:basedOn w:val="Fuentedeprrafopredeter"/>
    <w:uiPriority w:val="99"/>
    <w:unhideWhenUsed/>
    <w:rsid w:val="00CE5F5F"/>
    <w:rPr>
      <w:color w:val="2B579A"/>
      <w:shd w:val="clear" w:color="auto" w:fill="E1DFDD"/>
    </w:rPr>
  </w:style>
  <w:style w:type="character" w:customStyle="1" w:styleId="Ttulo5Car">
    <w:name w:val="Título 5 Car"/>
    <w:basedOn w:val="Fuentedeprrafopredeter"/>
    <w:link w:val="Ttulo5"/>
    <w:uiPriority w:val="9"/>
    <w:rsid w:val="009C19B5"/>
    <w:rPr>
      <w:rFonts w:asciiTheme="majorHAnsi" w:eastAsiaTheme="majorEastAsia" w:hAnsiTheme="majorHAnsi" w:cstheme="majorBidi"/>
      <w:color w:val="2F5496" w:themeColor="accent1" w:themeShade="BF"/>
    </w:rPr>
  </w:style>
  <w:style w:type="character" w:customStyle="1" w:styleId="PrrafodelistaCar">
    <w:name w:val="Párrafo de lista Car"/>
    <w:aliases w:val="Bullet WP tables Car"/>
    <w:link w:val="Prrafodelista"/>
    <w:uiPriority w:val="34"/>
    <w:locked/>
    <w:rsid w:val="0017708B"/>
  </w:style>
  <w:style w:type="character" w:customStyle="1" w:styleId="wacimagecontainer">
    <w:name w:val="wacimagecontainer"/>
    <w:basedOn w:val="Fuentedeprrafopredeter"/>
    <w:rsid w:val="005E46E7"/>
  </w:style>
  <w:style w:type="paragraph" w:styleId="Listaconvietas">
    <w:name w:val="List Bullet"/>
    <w:basedOn w:val="Normal"/>
    <w:uiPriority w:val="99"/>
    <w:unhideWhenUsed/>
    <w:rsid w:val="00456E78"/>
    <w:pPr>
      <w:numPr>
        <w:numId w:val="135"/>
      </w:numPr>
      <w:tabs>
        <w:tab w:val="clear" w:pos="360"/>
      </w:tabs>
      <w:ind w:left="0" w:firstLine="0"/>
      <w:contextualSpacing/>
    </w:pPr>
  </w:style>
  <w:style w:type="character" w:customStyle="1" w:styleId="CommentTextChar">
    <w:name w:val="Comment Text Char"/>
    <w:basedOn w:val="Fuentedeprrafopredeter"/>
    <w:uiPriority w:val="99"/>
    <w:rsid w:val="00456E78"/>
    <w:rPr>
      <w:sz w:val="20"/>
      <w:szCs w:val="20"/>
      <w:lang w:val="en-GB"/>
    </w:rPr>
  </w:style>
  <w:style w:type="table" w:styleId="Tablanormal5">
    <w:name w:val="Plain Table 5"/>
    <w:basedOn w:val="Tablanormal"/>
    <w:uiPriority w:val="45"/>
    <w:rsid w:val="00456E78"/>
    <w:pPr>
      <w:spacing w:after="0" w:line="240" w:lineRule="auto"/>
    </w:pPr>
    <w:rPr>
      <w:kern w:val="2"/>
      <w:sz w:val="24"/>
      <w:szCs w:val="24"/>
      <w:lang w:val="es-E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456E78"/>
    <w:pPr>
      <w:spacing w:after="0" w:line="240" w:lineRule="auto"/>
    </w:pPr>
    <w:rPr>
      <w:rFonts w:ascii="Aptos" w:eastAsia="Times New Roman" w:hAnsi="Aptos" w:cs="Times New Roman"/>
      <w:sz w:val="20"/>
      <w:szCs w:val="20"/>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adeilustraciones">
    <w:name w:val="table of figures"/>
    <w:basedOn w:val="Normal"/>
    <w:next w:val="Normal"/>
    <w:uiPriority w:val="99"/>
    <w:unhideWhenUsed/>
    <w:rsid w:val="00456E78"/>
    <w:pPr>
      <w:spacing w:after="0"/>
    </w:pPr>
  </w:style>
  <w:style w:type="numbering" w:customStyle="1" w:styleId="Listaactual1">
    <w:name w:val="Lista actual1"/>
    <w:uiPriority w:val="99"/>
    <w:rsid w:val="00456E78"/>
    <w:pPr>
      <w:numPr>
        <w:numId w:val="167"/>
      </w:numPr>
    </w:pPr>
  </w:style>
  <w:style w:type="paragraph" w:customStyle="1" w:styleId="AbstractText">
    <w:name w:val="Abstract Text"/>
    <w:basedOn w:val="Textoindependiente"/>
    <w:rsid w:val="00456E78"/>
    <w:pPr>
      <w:keepNext/>
      <w:widowControl/>
      <w:tabs>
        <w:tab w:val="right" w:pos="8640"/>
      </w:tabs>
      <w:autoSpaceDE/>
      <w:autoSpaceDN/>
      <w:spacing w:line="480" w:lineRule="auto"/>
    </w:pPr>
    <w:rPr>
      <w:rFonts w:ascii="Times New Roman" w:eastAsia="Times New Roman" w:hAnsi="Times New Roman" w:cs="Times New Roman"/>
      <w:sz w:val="24"/>
      <w:lang w:val="en-GB"/>
    </w:rPr>
  </w:style>
  <w:style w:type="paragraph" w:customStyle="1" w:styleId="CommentText1">
    <w:name w:val="Comment Text1"/>
    <w:basedOn w:val="Normal"/>
    <w:uiPriority w:val="99"/>
    <w:unhideWhenUsed/>
    <w:rsid w:val="00456E78"/>
    <w:pPr>
      <w:spacing w:line="240" w:lineRule="auto"/>
    </w:pPr>
    <w:rPr>
      <w:sz w:val="20"/>
      <w:szCs w:val="20"/>
    </w:rPr>
  </w:style>
  <w:style w:type="character" w:customStyle="1" w:styleId="CommentReference1">
    <w:name w:val="Comment Reference1"/>
    <w:basedOn w:val="Fuentedeprrafopredeter"/>
    <w:uiPriority w:val="99"/>
    <w:semiHidden/>
    <w:unhideWhenUsed/>
    <w:rsid w:val="00456E78"/>
    <w:rPr>
      <w:sz w:val="16"/>
      <w:szCs w:val="16"/>
    </w:rPr>
  </w:style>
  <w:style w:type="character" w:customStyle="1" w:styleId="CommentTextChar1">
    <w:name w:val="Comment Text Char1"/>
    <w:basedOn w:val="Fuentedeprrafopredeter"/>
    <w:uiPriority w:val="99"/>
    <w:rsid w:val="00456E78"/>
    <w:rPr>
      <w:sz w:val="20"/>
      <w:szCs w:val="20"/>
      <w:lang w:val="en-GB"/>
    </w:rPr>
  </w:style>
  <w:style w:type="character" w:customStyle="1" w:styleId="CommentSubjectChar1">
    <w:name w:val="Comment Subject Char1"/>
    <w:basedOn w:val="CommentTextChar1"/>
    <w:uiPriority w:val="99"/>
    <w:semiHidden/>
    <w:rsid w:val="00456E78"/>
    <w:rPr>
      <w:b/>
      <w:bCs/>
      <w:sz w:val="20"/>
      <w:szCs w:val="20"/>
      <w:lang w:val="en-GB"/>
    </w:rPr>
  </w:style>
  <w:style w:type="character" w:customStyle="1" w:styleId="CommentTextChar3">
    <w:name w:val="Comment Text Char3"/>
    <w:basedOn w:val="Fuentedeprrafopredeter"/>
    <w:uiPriority w:val="99"/>
    <w:rsid w:val="00456E78"/>
    <w:rPr>
      <w:sz w:val="20"/>
      <w:szCs w:val="20"/>
      <w:lang w:val="en-GB"/>
    </w:rPr>
  </w:style>
  <w:style w:type="character" w:customStyle="1" w:styleId="CommentSubjectChar2">
    <w:name w:val="Comment Subject Char2"/>
    <w:basedOn w:val="CommentTextChar3"/>
    <w:uiPriority w:val="99"/>
    <w:semiHidden/>
    <w:rsid w:val="00456E78"/>
    <w:rPr>
      <w:b/>
      <w:bCs/>
      <w:sz w:val="20"/>
      <w:szCs w:val="20"/>
      <w:lang w:val="en-GB"/>
    </w:rPr>
  </w:style>
  <w:style w:type="paragraph" w:customStyle="1" w:styleId="CommentSubject1">
    <w:name w:val="Comment Subject1"/>
    <w:basedOn w:val="Normal"/>
    <w:next w:val="Normal"/>
    <w:uiPriority w:val="99"/>
    <w:semiHidden/>
    <w:unhideWhenUsed/>
    <w:rsid w:val="00456E78"/>
    <w:pPr>
      <w:spacing w:line="240" w:lineRule="auto"/>
    </w:pPr>
    <w:rPr>
      <w:b/>
      <w:bCs/>
      <w:sz w:val="20"/>
      <w:szCs w:val="20"/>
    </w:rPr>
  </w:style>
  <w:style w:type="character" w:customStyle="1" w:styleId="CommentReference2">
    <w:name w:val="Comment Reference2"/>
    <w:basedOn w:val="Fuentedeprrafopredeter"/>
    <w:uiPriority w:val="99"/>
    <w:semiHidden/>
    <w:unhideWhenUsed/>
    <w:rsid w:val="00456E78"/>
    <w:rPr>
      <w:sz w:val="16"/>
      <w:szCs w:val="16"/>
    </w:rPr>
  </w:style>
  <w:style w:type="table" w:styleId="Tabladelista1clara-nfasis6">
    <w:name w:val="List Table 1 Light Accent 6"/>
    <w:basedOn w:val="Tablanormal"/>
    <w:uiPriority w:val="46"/>
    <w:rsid w:val="00456E78"/>
    <w:pPr>
      <w:spacing w:after="0" w:line="240" w:lineRule="auto"/>
    </w:pPr>
    <w:rPr>
      <w:color w:val="385623" w:themeColor="accent6" w:themeShade="80"/>
    </w:rPr>
    <w:tblPr>
      <w:tblStyleRowBandSize w:val="1"/>
      <w:tblStyleColBandSize w:val="1"/>
    </w:tblPr>
    <w:tcPr>
      <w:shd w:val="clear" w:color="auto" w:fill="085E5F"/>
    </w:tc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581">
      <w:bodyDiv w:val="1"/>
      <w:marLeft w:val="0"/>
      <w:marRight w:val="0"/>
      <w:marTop w:val="0"/>
      <w:marBottom w:val="0"/>
      <w:divBdr>
        <w:top w:val="none" w:sz="0" w:space="0" w:color="auto"/>
        <w:left w:val="none" w:sz="0" w:space="0" w:color="auto"/>
        <w:bottom w:val="none" w:sz="0" w:space="0" w:color="auto"/>
        <w:right w:val="none" w:sz="0" w:space="0" w:color="auto"/>
      </w:divBdr>
    </w:div>
    <w:div w:id="28454867">
      <w:bodyDiv w:val="1"/>
      <w:marLeft w:val="0"/>
      <w:marRight w:val="0"/>
      <w:marTop w:val="0"/>
      <w:marBottom w:val="0"/>
      <w:divBdr>
        <w:top w:val="none" w:sz="0" w:space="0" w:color="auto"/>
        <w:left w:val="none" w:sz="0" w:space="0" w:color="auto"/>
        <w:bottom w:val="none" w:sz="0" w:space="0" w:color="auto"/>
        <w:right w:val="none" w:sz="0" w:space="0" w:color="auto"/>
      </w:divBdr>
    </w:div>
    <w:div w:id="72318432">
      <w:bodyDiv w:val="1"/>
      <w:marLeft w:val="0"/>
      <w:marRight w:val="0"/>
      <w:marTop w:val="0"/>
      <w:marBottom w:val="0"/>
      <w:divBdr>
        <w:top w:val="none" w:sz="0" w:space="0" w:color="auto"/>
        <w:left w:val="none" w:sz="0" w:space="0" w:color="auto"/>
        <w:bottom w:val="none" w:sz="0" w:space="0" w:color="auto"/>
        <w:right w:val="none" w:sz="0" w:space="0" w:color="auto"/>
      </w:divBdr>
      <w:divsChild>
        <w:div w:id="482552159">
          <w:marLeft w:val="446"/>
          <w:marRight w:val="0"/>
          <w:marTop w:val="0"/>
          <w:marBottom w:val="0"/>
          <w:divBdr>
            <w:top w:val="none" w:sz="0" w:space="0" w:color="auto"/>
            <w:left w:val="none" w:sz="0" w:space="0" w:color="auto"/>
            <w:bottom w:val="none" w:sz="0" w:space="0" w:color="auto"/>
            <w:right w:val="none" w:sz="0" w:space="0" w:color="auto"/>
          </w:divBdr>
        </w:div>
        <w:div w:id="866412791">
          <w:marLeft w:val="446"/>
          <w:marRight w:val="0"/>
          <w:marTop w:val="0"/>
          <w:marBottom w:val="0"/>
          <w:divBdr>
            <w:top w:val="none" w:sz="0" w:space="0" w:color="auto"/>
            <w:left w:val="none" w:sz="0" w:space="0" w:color="auto"/>
            <w:bottom w:val="none" w:sz="0" w:space="0" w:color="auto"/>
            <w:right w:val="none" w:sz="0" w:space="0" w:color="auto"/>
          </w:divBdr>
        </w:div>
      </w:divsChild>
    </w:div>
    <w:div w:id="82073112">
      <w:bodyDiv w:val="1"/>
      <w:marLeft w:val="0"/>
      <w:marRight w:val="0"/>
      <w:marTop w:val="0"/>
      <w:marBottom w:val="0"/>
      <w:divBdr>
        <w:top w:val="none" w:sz="0" w:space="0" w:color="auto"/>
        <w:left w:val="none" w:sz="0" w:space="0" w:color="auto"/>
        <w:bottom w:val="none" w:sz="0" w:space="0" w:color="auto"/>
        <w:right w:val="none" w:sz="0" w:space="0" w:color="auto"/>
      </w:divBdr>
      <w:divsChild>
        <w:div w:id="1477602438">
          <w:marLeft w:val="0"/>
          <w:marRight w:val="0"/>
          <w:marTop w:val="0"/>
          <w:marBottom w:val="0"/>
          <w:divBdr>
            <w:top w:val="none" w:sz="0" w:space="0" w:color="auto"/>
            <w:left w:val="none" w:sz="0" w:space="0" w:color="auto"/>
            <w:bottom w:val="none" w:sz="0" w:space="0" w:color="auto"/>
            <w:right w:val="none" w:sz="0" w:space="0" w:color="auto"/>
          </w:divBdr>
          <w:divsChild>
            <w:div w:id="1501851835">
              <w:marLeft w:val="0"/>
              <w:marRight w:val="0"/>
              <w:marTop w:val="0"/>
              <w:marBottom w:val="0"/>
              <w:divBdr>
                <w:top w:val="none" w:sz="0" w:space="0" w:color="auto"/>
                <w:left w:val="none" w:sz="0" w:space="0" w:color="auto"/>
                <w:bottom w:val="none" w:sz="0" w:space="0" w:color="auto"/>
                <w:right w:val="none" w:sz="0" w:space="0" w:color="auto"/>
              </w:divBdr>
              <w:divsChild>
                <w:div w:id="1781604086">
                  <w:marLeft w:val="0"/>
                  <w:marRight w:val="0"/>
                  <w:marTop w:val="0"/>
                  <w:marBottom w:val="0"/>
                  <w:divBdr>
                    <w:top w:val="none" w:sz="0" w:space="0" w:color="auto"/>
                    <w:left w:val="none" w:sz="0" w:space="0" w:color="auto"/>
                    <w:bottom w:val="none" w:sz="0" w:space="0" w:color="auto"/>
                    <w:right w:val="none" w:sz="0" w:space="0" w:color="auto"/>
                  </w:divBdr>
                  <w:divsChild>
                    <w:div w:id="741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3545">
      <w:bodyDiv w:val="1"/>
      <w:marLeft w:val="0"/>
      <w:marRight w:val="0"/>
      <w:marTop w:val="0"/>
      <w:marBottom w:val="0"/>
      <w:divBdr>
        <w:top w:val="none" w:sz="0" w:space="0" w:color="auto"/>
        <w:left w:val="none" w:sz="0" w:space="0" w:color="auto"/>
        <w:bottom w:val="none" w:sz="0" w:space="0" w:color="auto"/>
        <w:right w:val="none" w:sz="0" w:space="0" w:color="auto"/>
      </w:divBdr>
    </w:div>
    <w:div w:id="114832957">
      <w:bodyDiv w:val="1"/>
      <w:marLeft w:val="0"/>
      <w:marRight w:val="0"/>
      <w:marTop w:val="0"/>
      <w:marBottom w:val="0"/>
      <w:divBdr>
        <w:top w:val="none" w:sz="0" w:space="0" w:color="auto"/>
        <w:left w:val="none" w:sz="0" w:space="0" w:color="auto"/>
        <w:bottom w:val="none" w:sz="0" w:space="0" w:color="auto"/>
        <w:right w:val="none" w:sz="0" w:space="0" w:color="auto"/>
      </w:divBdr>
      <w:divsChild>
        <w:div w:id="1114448555">
          <w:marLeft w:val="0"/>
          <w:marRight w:val="0"/>
          <w:marTop w:val="0"/>
          <w:marBottom w:val="0"/>
          <w:divBdr>
            <w:top w:val="none" w:sz="0" w:space="0" w:color="auto"/>
            <w:left w:val="none" w:sz="0" w:space="0" w:color="auto"/>
            <w:bottom w:val="none" w:sz="0" w:space="0" w:color="auto"/>
            <w:right w:val="none" w:sz="0" w:space="0" w:color="auto"/>
          </w:divBdr>
        </w:div>
        <w:div w:id="2092853150">
          <w:marLeft w:val="0"/>
          <w:marRight w:val="0"/>
          <w:marTop w:val="0"/>
          <w:marBottom w:val="0"/>
          <w:divBdr>
            <w:top w:val="none" w:sz="0" w:space="0" w:color="auto"/>
            <w:left w:val="none" w:sz="0" w:space="0" w:color="auto"/>
            <w:bottom w:val="none" w:sz="0" w:space="0" w:color="auto"/>
            <w:right w:val="none" w:sz="0" w:space="0" w:color="auto"/>
          </w:divBdr>
        </w:div>
      </w:divsChild>
    </w:div>
    <w:div w:id="126288592">
      <w:bodyDiv w:val="1"/>
      <w:marLeft w:val="0"/>
      <w:marRight w:val="0"/>
      <w:marTop w:val="0"/>
      <w:marBottom w:val="0"/>
      <w:divBdr>
        <w:top w:val="none" w:sz="0" w:space="0" w:color="auto"/>
        <w:left w:val="none" w:sz="0" w:space="0" w:color="auto"/>
        <w:bottom w:val="none" w:sz="0" w:space="0" w:color="auto"/>
        <w:right w:val="none" w:sz="0" w:space="0" w:color="auto"/>
      </w:divBdr>
      <w:divsChild>
        <w:div w:id="945038738">
          <w:marLeft w:val="0"/>
          <w:marRight w:val="0"/>
          <w:marTop w:val="0"/>
          <w:marBottom w:val="0"/>
          <w:divBdr>
            <w:top w:val="none" w:sz="0" w:space="0" w:color="auto"/>
            <w:left w:val="none" w:sz="0" w:space="0" w:color="auto"/>
            <w:bottom w:val="none" w:sz="0" w:space="0" w:color="auto"/>
            <w:right w:val="none" w:sz="0" w:space="0" w:color="auto"/>
          </w:divBdr>
          <w:divsChild>
            <w:div w:id="348482846">
              <w:marLeft w:val="0"/>
              <w:marRight w:val="0"/>
              <w:marTop w:val="0"/>
              <w:marBottom w:val="0"/>
              <w:divBdr>
                <w:top w:val="none" w:sz="0" w:space="0" w:color="auto"/>
                <w:left w:val="none" w:sz="0" w:space="0" w:color="auto"/>
                <w:bottom w:val="none" w:sz="0" w:space="0" w:color="auto"/>
                <w:right w:val="none" w:sz="0" w:space="0" w:color="auto"/>
              </w:divBdr>
              <w:divsChild>
                <w:div w:id="1420102707">
                  <w:marLeft w:val="0"/>
                  <w:marRight w:val="0"/>
                  <w:marTop w:val="0"/>
                  <w:marBottom w:val="0"/>
                  <w:divBdr>
                    <w:top w:val="none" w:sz="0" w:space="0" w:color="auto"/>
                    <w:left w:val="none" w:sz="0" w:space="0" w:color="auto"/>
                    <w:bottom w:val="none" w:sz="0" w:space="0" w:color="auto"/>
                    <w:right w:val="none" w:sz="0" w:space="0" w:color="auto"/>
                  </w:divBdr>
                  <w:divsChild>
                    <w:div w:id="1637367364">
                      <w:marLeft w:val="0"/>
                      <w:marRight w:val="0"/>
                      <w:marTop w:val="0"/>
                      <w:marBottom w:val="0"/>
                      <w:divBdr>
                        <w:top w:val="none" w:sz="0" w:space="0" w:color="auto"/>
                        <w:left w:val="none" w:sz="0" w:space="0" w:color="auto"/>
                        <w:bottom w:val="none" w:sz="0" w:space="0" w:color="auto"/>
                        <w:right w:val="none" w:sz="0" w:space="0" w:color="auto"/>
                      </w:divBdr>
                      <w:divsChild>
                        <w:div w:id="504900650">
                          <w:marLeft w:val="0"/>
                          <w:marRight w:val="0"/>
                          <w:marTop w:val="0"/>
                          <w:marBottom w:val="0"/>
                          <w:divBdr>
                            <w:top w:val="none" w:sz="0" w:space="0" w:color="auto"/>
                            <w:left w:val="none" w:sz="0" w:space="0" w:color="auto"/>
                            <w:bottom w:val="none" w:sz="0" w:space="0" w:color="auto"/>
                            <w:right w:val="none" w:sz="0" w:space="0" w:color="auto"/>
                          </w:divBdr>
                          <w:divsChild>
                            <w:div w:id="513154257">
                              <w:marLeft w:val="0"/>
                              <w:marRight w:val="0"/>
                              <w:marTop w:val="0"/>
                              <w:marBottom w:val="0"/>
                              <w:divBdr>
                                <w:top w:val="none" w:sz="0" w:space="0" w:color="auto"/>
                                <w:left w:val="none" w:sz="0" w:space="0" w:color="auto"/>
                                <w:bottom w:val="none" w:sz="0" w:space="0" w:color="auto"/>
                                <w:right w:val="none" w:sz="0" w:space="0" w:color="auto"/>
                              </w:divBdr>
                              <w:divsChild>
                                <w:div w:id="1262572607">
                                  <w:marLeft w:val="0"/>
                                  <w:marRight w:val="0"/>
                                  <w:marTop w:val="0"/>
                                  <w:marBottom w:val="0"/>
                                  <w:divBdr>
                                    <w:top w:val="none" w:sz="0" w:space="0" w:color="auto"/>
                                    <w:left w:val="none" w:sz="0" w:space="0" w:color="auto"/>
                                    <w:bottom w:val="none" w:sz="0" w:space="0" w:color="auto"/>
                                    <w:right w:val="none" w:sz="0" w:space="0" w:color="auto"/>
                                  </w:divBdr>
                                  <w:divsChild>
                                    <w:div w:id="1684281331">
                                      <w:marLeft w:val="0"/>
                                      <w:marRight w:val="0"/>
                                      <w:marTop w:val="0"/>
                                      <w:marBottom w:val="0"/>
                                      <w:divBdr>
                                        <w:top w:val="none" w:sz="0" w:space="0" w:color="auto"/>
                                        <w:left w:val="none" w:sz="0" w:space="0" w:color="auto"/>
                                        <w:bottom w:val="none" w:sz="0" w:space="0" w:color="auto"/>
                                        <w:right w:val="none" w:sz="0" w:space="0" w:color="auto"/>
                                      </w:divBdr>
                                      <w:divsChild>
                                        <w:div w:id="1016155351">
                                          <w:marLeft w:val="0"/>
                                          <w:marRight w:val="0"/>
                                          <w:marTop w:val="0"/>
                                          <w:marBottom w:val="0"/>
                                          <w:divBdr>
                                            <w:top w:val="none" w:sz="0" w:space="0" w:color="auto"/>
                                            <w:left w:val="none" w:sz="0" w:space="0" w:color="auto"/>
                                            <w:bottom w:val="none" w:sz="0" w:space="0" w:color="auto"/>
                                            <w:right w:val="none" w:sz="0" w:space="0" w:color="auto"/>
                                          </w:divBdr>
                                          <w:divsChild>
                                            <w:div w:id="149641197">
                                              <w:marLeft w:val="0"/>
                                              <w:marRight w:val="0"/>
                                              <w:marTop w:val="0"/>
                                              <w:marBottom w:val="0"/>
                                              <w:divBdr>
                                                <w:top w:val="none" w:sz="0" w:space="0" w:color="auto"/>
                                                <w:left w:val="none" w:sz="0" w:space="0" w:color="auto"/>
                                                <w:bottom w:val="none" w:sz="0" w:space="0" w:color="auto"/>
                                                <w:right w:val="none" w:sz="0" w:space="0" w:color="auto"/>
                                              </w:divBdr>
                                              <w:divsChild>
                                                <w:div w:id="6949335">
                                                  <w:marLeft w:val="0"/>
                                                  <w:marRight w:val="0"/>
                                                  <w:marTop w:val="0"/>
                                                  <w:marBottom w:val="0"/>
                                                  <w:divBdr>
                                                    <w:top w:val="none" w:sz="0" w:space="0" w:color="auto"/>
                                                    <w:left w:val="none" w:sz="0" w:space="0" w:color="auto"/>
                                                    <w:bottom w:val="none" w:sz="0" w:space="0" w:color="auto"/>
                                                    <w:right w:val="none" w:sz="0" w:space="0" w:color="auto"/>
                                                  </w:divBdr>
                                                  <w:divsChild>
                                                    <w:div w:id="1232277198">
                                                      <w:marLeft w:val="0"/>
                                                      <w:marRight w:val="0"/>
                                                      <w:marTop w:val="0"/>
                                                      <w:marBottom w:val="0"/>
                                                      <w:divBdr>
                                                        <w:top w:val="none" w:sz="0" w:space="0" w:color="auto"/>
                                                        <w:left w:val="none" w:sz="0" w:space="0" w:color="auto"/>
                                                        <w:bottom w:val="none" w:sz="0" w:space="0" w:color="auto"/>
                                                        <w:right w:val="none" w:sz="0" w:space="0" w:color="auto"/>
                                                      </w:divBdr>
                                                      <w:divsChild>
                                                        <w:div w:id="8934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9253">
                                              <w:marLeft w:val="0"/>
                                              <w:marRight w:val="0"/>
                                              <w:marTop w:val="0"/>
                                              <w:marBottom w:val="0"/>
                                              <w:divBdr>
                                                <w:top w:val="none" w:sz="0" w:space="0" w:color="auto"/>
                                                <w:left w:val="none" w:sz="0" w:space="0" w:color="auto"/>
                                                <w:bottom w:val="none" w:sz="0" w:space="0" w:color="auto"/>
                                                <w:right w:val="none" w:sz="0" w:space="0" w:color="auto"/>
                                              </w:divBdr>
                                              <w:divsChild>
                                                <w:div w:id="75634183">
                                                  <w:marLeft w:val="0"/>
                                                  <w:marRight w:val="0"/>
                                                  <w:marTop w:val="0"/>
                                                  <w:marBottom w:val="0"/>
                                                  <w:divBdr>
                                                    <w:top w:val="none" w:sz="0" w:space="0" w:color="auto"/>
                                                    <w:left w:val="none" w:sz="0" w:space="0" w:color="auto"/>
                                                    <w:bottom w:val="none" w:sz="0" w:space="0" w:color="auto"/>
                                                    <w:right w:val="none" w:sz="0" w:space="0" w:color="auto"/>
                                                  </w:divBdr>
                                                  <w:divsChild>
                                                    <w:div w:id="1349214208">
                                                      <w:marLeft w:val="0"/>
                                                      <w:marRight w:val="0"/>
                                                      <w:marTop w:val="0"/>
                                                      <w:marBottom w:val="0"/>
                                                      <w:divBdr>
                                                        <w:top w:val="none" w:sz="0" w:space="0" w:color="auto"/>
                                                        <w:left w:val="none" w:sz="0" w:space="0" w:color="auto"/>
                                                        <w:bottom w:val="none" w:sz="0" w:space="0" w:color="auto"/>
                                                        <w:right w:val="none" w:sz="0" w:space="0" w:color="auto"/>
                                                      </w:divBdr>
                                                      <w:divsChild>
                                                        <w:div w:id="9508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274885">
          <w:marLeft w:val="0"/>
          <w:marRight w:val="0"/>
          <w:marTop w:val="0"/>
          <w:marBottom w:val="0"/>
          <w:divBdr>
            <w:top w:val="none" w:sz="0" w:space="0" w:color="auto"/>
            <w:left w:val="none" w:sz="0" w:space="0" w:color="auto"/>
            <w:bottom w:val="none" w:sz="0" w:space="0" w:color="auto"/>
            <w:right w:val="none" w:sz="0" w:space="0" w:color="auto"/>
          </w:divBdr>
          <w:divsChild>
            <w:div w:id="509026639">
              <w:marLeft w:val="0"/>
              <w:marRight w:val="0"/>
              <w:marTop w:val="0"/>
              <w:marBottom w:val="0"/>
              <w:divBdr>
                <w:top w:val="none" w:sz="0" w:space="0" w:color="auto"/>
                <w:left w:val="none" w:sz="0" w:space="0" w:color="auto"/>
                <w:bottom w:val="none" w:sz="0" w:space="0" w:color="auto"/>
                <w:right w:val="none" w:sz="0" w:space="0" w:color="auto"/>
              </w:divBdr>
              <w:divsChild>
                <w:div w:id="900406345">
                  <w:marLeft w:val="0"/>
                  <w:marRight w:val="0"/>
                  <w:marTop w:val="0"/>
                  <w:marBottom w:val="0"/>
                  <w:divBdr>
                    <w:top w:val="none" w:sz="0" w:space="0" w:color="auto"/>
                    <w:left w:val="none" w:sz="0" w:space="0" w:color="auto"/>
                    <w:bottom w:val="none" w:sz="0" w:space="0" w:color="auto"/>
                    <w:right w:val="none" w:sz="0" w:space="0" w:color="auto"/>
                  </w:divBdr>
                  <w:divsChild>
                    <w:div w:id="79857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3757">
      <w:bodyDiv w:val="1"/>
      <w:marLeft w:val="0"/>
      <w:marRight w:val="0"/>
      <w:marTop w:val="0"/>
      <w:marBottom w:val="0"/>
      <w:divBdr>
        <w:top w:val="none" w:sz="0" w:space="0" w:color="auto"/>
        <w:left w:val="none" w:sz="0" w:space="0" w:color="auto"/>
        <w:bottom w:val="none" w:sz="0" w:space="0" w:color="auto"/>
        <w:right w:val="none" w:sz="0" w:space="0" w:color="auto"/>
      </w:divBdr>
    </w:div>
    <w:div w:id="231157525">
      <w:bodyDiv w:val="1"/>
      <w:marLeft w:val="0"/>
      <w:marRight w:val="0"/>
      <w:marTop w:val="0"/>
      <w:marBottom w:val="0"/>
      <w:divBdr>
        <w:top w:val="none" w:sz="0" w:space="0" w:color="auto"/>
        <w:left w:val="none" w:sz="0" w:space="0" w:color="auto"/>
        <w:bottom w:val="none" w:sz="0" w:space="0" w:color="auto"/>
        <w:right w:val="none" w:sz="0" w:space="0" w:color="auto"/>
      </w:divBdr>
      <w:divsChild>
        <w:div w:id="1593006747">
          <w:marLeft w:val="0"/>
          <w:marRight w:val="0"/>
          <w:marTop w:val="0"/>
          <w:marBottom w:val="0"/>
          <w:divBdr>
            <w:top w:val="none" w:sz="0" w:space="0" w:color="auto"/>
            <w:left w:val="none" w:sz="0" w:space="0" w:color="auto"/>
            <w:bottom w:val="none" w:sz="0" w:space="0" w:color="auto"/>
            <w:right w:val="none" w:sz="0" w:space="0" w:color="auto"/>
          </w:divBdr>
          <w:divsChild>
            <w:div w:id="544216798">
              <w:marLeft w:val="0"/>
              <w:marRight w:val="0"/>
              <w:marTop w:val="0"/>
              <w:marBottom w:val="0"/>
              <w:divBdr>
                <w:top w:val="none" w:sz="0" w:space="0" w:color="auto"/>
                <w:left w:val="none" w:sz="0" w:space="0" w:color="auto"/>
                <w:bottom w:val="none" w:sz="0" w:space="0" w:color="auto"/>
                <w:right w:val="none" w:sz="0" w:space="0" w:color="auto"/>
              </w:divBdr>
              <w:divsChild>
                <w:div w:id="1447575764">
                  <w:marLeft w:val="0"/>
                  <w:marRight w:val="0"/>
                  <w:marTop w:val="0"/>
                  <w:marBottom w:val="0"/>
                  <w:divBdr>
                    <w:top w:val="none" w:sz="0" w:space="0" w:color="auto"/>
                    <w:left w:val="none" w:sz="0" w:space="0" w:color="auto"/>
                    <w:bottom w:val="none" w:sz="0" w:space="0" w:color="auto"/>
                    <w:right w:val="none" w:sz="0" w:space="0" w:color="auto"/>
                  </w:divBdr>
                  <w:divsChild>
                    <w:div w:id="18326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352668">
      <w:bodyDiv w:val="1"/>
      <w:marLeft w:val="0"/>
      <w:marRight w:val="0"/>
      <w:marTop w:val="0"/>
      <w:marBottom w:val="0"/>
      <w:divBdr>
        <w:top w:val="none" w:sz="0" w:space="0" w:color="auto"/>
        <w:left w:val="none" w:sz="0" w:space="0" w:color="auto"/>
        <w:bottom w:val="none" w:sz="0" w:space="0" w:color="auto"/>
        <w:right w:val="none" w:sz="0" w:space="0" w:color="auto"/>
      </w:divBdr>
    </w:div>
    <w:div w:id="293945309">
      <w:bodyDiv w:val="1"/>
      <w:marLeft w:val="0"/>
      <w:marRight w:val="0"/>
      <w:marTop w:val="0"/>
      <w:marBottom w:val="0"/>
      <w:divBdr>
        <w:top w:val="none" w:sz="0" w:space="0" w:color="auto"/>
        <w:left w:val="none" w:sz="0" w:space="0" w:color="auto"/>
        <w:bottom w:val="none" w:sz="0" w:space="0" w:color="auto"/>
        <w:right w:val="none" w:sz="0" w:space="0" w:color="auto"/>
      </w:divBdr>
      <w:divsChild>
        <w:div w:id="1173030340">
          <w:marLeft w:val="0"/>
          <w:marRight w:val="0"/>
          <w:marTop w:val="0"/>
          <w:marBottom w:val="0"/>
          <w:divBdr>
            <w:top w:val="none" w:sz="0" w:space="0" w:color="auto"/>
            <w:left w:val="none" w:sz="0" w:space="0" w:color="auto"/>
            <w:bottom w:val="none" w:sz="0" w:space="0" w:color="auto"/>
            <w:right w:val="none" w:sz="0" w:space="0" w:color="auto"/>
          </w:divBdr>
          <w:divsChild>
            <w:div w:id="1391154794">
              <w:marLeft w:val="0"/>
              <w:marRight w:val="0"/>
              <w:marTop w:val="0"/>
              <w:marBottom w:val="0"/>
              <w:divBdr>
                <w:top w:val="none" w:sz="0" w:space="0" w:color="auto"/>
                <w:left w:val="none" w:sz="0" w:space="0" w:color="auto"/>
                <w:bottom w:val="none" w:sz="0" w:space="0" w:color="auto"/>
                <w:right w:val="none" w:sz="0" w:space="0" w:color="auto"/>
              </w:divBdr>
              <w:divsChild>
                <w:div w:id="1342663286">
                  <w:marLeft w:val="0"/>
                  <w:marRight w:val="0"/>
                  <w:marTop w:val="0"/>
                  <w:marBottom w:val="0"/>
                  <w:divBdr>
                    <w:top w:val="none" w:sz="0" w:space="0" w:color="auto"/>
                    <w:left w:val="none" w:sz="0" w:space="0" w:color="auto"/>
                    <w:bottom w:val="none" w:sz="0" w:space="0" w:color="auto"/>
                    <w:right w:val="none" w:sz="0" w:space="0" w:color="auto"/>
                  </w:divBdr>
                  <w:divsChild>
                    <w:div w:id="298537551">
                      <w:marLeft w:val="0"/>
                      <w:marRight w:val="0"/>
                      <w:marTop w:val="0"/>
                      <w:marBottom w:val="0"/>
                      <w:divBdr>
                        <w:top w:val="none" w:sz="0" w:space="0" w:color="auto"/>
                        <w:left w:val="none" w:sz="0" w:space="0" w:color="auto"/>
                        <w:bottom w:val="none" w:sz="0" w:space="0" w:color="auto"/>
                        <w:right w:val="none" w:sz="0" w:space="0" w:color="auto"/>
                      </w:divBdr>
                      <w:divsChild>
                        <w:div w:id="1697928855">
                          <w:marLeft w:val="0"/>
                          <w:marRight w:val="0"/>
                          <w:marTop w:val="0"/>
                          <w:marBottom w:val="0"/>
                          <w:divBdr>
                            <w:top w:val="none" w:sz="0" w:space="0" w:color="auto"/>
                            <w:left w:val="none" w:sz="0" w:space="0" w:color="auto"/>
                            <w:bottom w:val="none" w:sz="0" w:space="0" w:color="auto"/>
                            <w:right w:val="none" w:sz="0" w:space="0" w:color="auto"/>
                          </w:divBdr>
                          <w:divsChild>
                            <w:div w:id="2115049846">
                              <w:marLeft w:val="0"/>
                              <w:marRight w:val="0"/>
                              <w:marTop w:val="0"/>
                              <w:marBottom w:val="0"/>
                              <w:divBdr>
                                <w:top w:val="none" w:sz="0" w:space="0" w:color="auto"/>
                                <w:left w:val="none" w:sz="0" w:space="0" w:color="auto"/>
                                <w:bottom w:val="none" w:sz="0" w:space="0" w:color="auto"/>
                                <w:right w:val="none" w:sz="0" w:space="0" w:color="auto"/>
                              </w:divBdr>
                              <w:divsChild>
                                <w:div w:id="932936933">
                                  <w:marLeft w:val="0"/>
                                  <w:marRight w:val="0"/>
                                  <w:marTop w:val="0"/>
                                  <w:marBottom w:val="0"/>
                                  <w:divBdr>
                                    <w:top w:val="none" w:sz="0" w:space="0" w:color="auto"/>
                                    <w:left w:val="none" w:sz="0" w:space="0" w:color="auto"/>
                                    <w:bottom w:val="none" w:sz="0" w:space="0" w:color="auto"/>
                                    <w:right w:val="none" w:sz="0" w:space="0" w:color="auto"/>
                                  </w:divBdr>
                                  <w:divsChild>
                                    <w:div w:id="56049706">
                                      <w:marLeft w:val="0"/>
                                      <w:marRight w:val="0"/>
                                      <w:marTop w:val="0"/>
                                      <w:marBottom w:val="0"/>
                                      <w:divBdr>
                                        <w:top w:val="none" w:sz="0" w:space="0" w:color="auto"/>
                                        <w:left w:val="none" w:sz="0" w:space="0" w:color="auto"/>
                                        <w:bottom w:val="none" w:sz="0" w:space="0" w:color="auto"/>
                                        <w:right w:val="none" w:sz="0" w:space="0" w:color="auto"/>
                                      </w:divBdr>
                                      <w:divsChild>
                                        <w:div w:id="539509965">
                                          <w:marLeft w:val="0"/>
                                          <w:marRight w:val="0"/>
                                          <w:marTop w:val="0"/>
                                          <w:marBottom w:val="0"/>
                                          <w:divBdr>
                                            <w:top w:val="none" w:sz="0" w:space="0" w:color="auto"/>
                                            <w:left w:val="none" w:sz="0" w:space="0" w:color="auto"/>
                                            <w:bottom w:val="none" w:sz="0" w:space="0" w:color="auto"/>
                                            <w:right w:val="none" w:sz="0" w:space="0" w:color="auto"/>
                                          </w:divBdr>
                                          <w:divsChild>
                                            <w:div w:id="996809153">
                                              <w:marLeft w:val="0"/>
                                              <w:marRight w:val="0"/>
                                              <w:marTop w:val="0"/>
                                              <w:marBottom w:val="0"/>
                                              <w:divBdr>
                                                <w:top w:val="none" w:sz="0" w:space="0" w:color="auto"/>
                                                <w:left w:val="none" w:sz="0" w:space="0" w:color="auto"/>
                                                <w:bottom w:val="none" w:sz="0" w:space="0" w:color="auto"/>
                                                <w:right w:val="none" w:sz="0" w:space="0" w:color="auto"/>
                                              </w:divBdr>
                                              <w:divsChild>
                                                <w:div w:id="1887064405">
                                                  <w:marLeft w:val="0"/>
                                                  <w:marRight w:val="0"/>
                                                  <w:marTop w:val="0"/>
                                                  <w:marBottom w:val="0"/>
                                                  <w:divBdr>
                                                    <w:top w:val="none" w:sz="0" w:space="0" w:color="auto"/>
                                                    <w:left w:val="none" w:sz="0" w:space="0" w:color="auto"/>
                                                    <w:bottom w:val="none" w:sz="0" w:space="0" w:color="auto"/>
                                                    <w:right w:val="none" w:sz="0" w:space="0" w:color="auto"/>
                                                  </w:divBdr>
                                                  <w:divsChild>
                                                    <w:div w:id="885993441">
                                                      <w:marLeft w:val="0"/>
                                                      <w:marRight w:val="0"/>
                                                      <w:marTop w:val="0"/>
                                                      <w:marBottom w:val="0"/>
                                                      <w:divBdr>
                                                        <w:top w:val="none" w:sz="0" w:space="0" w:color="auto"/>
                                                        <w:left w:val="none" w:sz="0" w:space="0" w:color="auto"/>
                                                        <w:bottom w:val="none" w:sz="0" w:space="0" w:color="auto"/>
                                                        <w:right w:val="none" w:sz="0" w:space="0" w:color="auto"/>
                                                      </w:divBdr>
                                                      <w:divsChild>
                                                        <w:div w:id="10949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84738">
                                              <w:marLeft w:val="0"/>
                                              <w:marRight w:val="0"/>
                                              <w:marTop w:val="0"/>
                                              <w:marBottom w:val="0"/>
                                              <w:divBdr>
                                                <w:top w:val="none" w:sz="0" w:space="0" w:color="auto"/>
                                                <w:left w:val="none" w:sz="0" w:space="0" w:color="auto"/>
                                                <w:bottom w:val="none" w:sz="0" w:space="0" w:color="auto"/>
                                                <w:right w:val="none" w:sz="0" w:space="0" w:color="auto"/>
                                              </w:divBdr>
                                              <w:divsChild>
                                                <w:div w:id="1331568558">
                                                  <w:marLeft w:val="0"/>
                                                  <w:marRight w:val="0"/>
                                                  <w:marTop w:val="0"/>
                                                  <w:marBottom w:val="0"/>
                                                  <w:divBdr>
                                                    <w:top w:val="none" w:sz="0" w:space="0" w:color="auto"/>
                                                    <w:left w:val="none" w:sz="0" w:space="0" w:color="auto"/>
                                                    <w:bottom w:val="none" w:sz="0" w:space="0" w:color="auto"/>
                                                    <w:right w:val="none" w:sz="0" w:space="0" w:color="auto"/>
                                                  </w:divBdr>
                                                  <w:divsChild>
                                                    <w:div w:id="201864351">
                                                      <w:marLeft w:val="0"/>
                                                      <w:marRight w:val="0"/>
                                                      <w:marTop w:val="0"/>
                                                      <w:marBottom w:val="0"/>
                                                      <w:divBdr>
                                                        <w:top w:val="none" w:sz="0" w:space="0" w:color="auto"/>
                                                        <w:left w:val="none" w:sz="0" w:space="0" w:color="auto"/>
                                                        <w:bottom w:val="none" w:sz="0" w:space="0" w:color="auto"/>
                                                        <w:right w:val="none" w:sz="0" w:space="0" w:color="auto"/>
                                                      </w:divBdr>
                                                      <w:divsChild>
                                                        <w:div w:id="2586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6854254">
          <w:marLeft w:val="0"/>
          <w:marRight w:val="0"/>
          <w:marTop w:val="0"/>
          <w:marBottom w:val="0"/>
          <w:divBdr>
            <w:top w:val="none" w:sz="0" w:space="0" w:color="auto"/>
            <w:left w:val="none" w:sz="0" w:space="0" w:color="auto"/>
            <w:bottom w:val="none" w:sz="0" w:space="0" w:color="auto"/>
            <w:right w:val="none" w:sz="0" w:space="0" w:color="auto"/>
          </w:divBdr>
          <w:divsChild>
            <w:div w:id="12417676">
              <w:marLeft w:val="0"/>
              <w:marRight w:val="0"/>
              <w:marTop w:val="0"/>
              <w:marBottom w:val="0"/>
              <w:divBdr>
                <w:top w:val="none" w:sz="0" w:space="0" w:color="auto"/>
                <w:left w:val="none" w:sz="0" w:space="0" w:color="auto"/>
                <w:bottom w:val="none" w:sz="0" w:space="0" w:color="auto"/>
                <w:right w:val="none" w:sz="0" w:space="0" w:color="auto"/>
              </w:divBdr>
              <w:divsChild>
                <w:div w:id="1738553661">
                  <w:marLeft w:val="0"/>
                  <w:marRight w:val="0"/>
                  <w:marTop w:val="0"/>
                  <w:marBottom w:val="0"/>
                  <w:divBdr>
                    <w:top w:val="none" w:sz="0" w:space="0" w:color="auto"/>
                    <w:left w:val="none" w:sz="0" w:space="0" w:color="auto"/>
                    <w:bottom w:val="none" w:sz="0" w:space="0" w:color="auto"/>
                    <w:right w:val="none" w:sz="0" w:space="0" w:color="auto"/>
                  </w:divBdr>
                  <w:divsChild>
                    <w:div w:id="19184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09879">
      <w:bodyDiv w:val="1"/>
      <w:marLeft w:val="0"/>
      <w:marRight w:val="0"/>
      <w:marTop w:val="0"/>
      <w:marBottom w:val="0"/>
      <w:divBdr>
        <w:top w:val="none" w:sz="0" w:space="0" w:color="auto"/>
        <w:left w:val="none" w:sz="0" w:space="0" w:color="auto"/>
        <w:bottom w:val="none" w:sz="0" w:space="0" w:color="auto"/>
        <w:right w:val="none" w:sz="0" w:space="0" w:color="auto"/>
      </w:divBdr>
      <w:divsChild>
        <w:div w:id="14767099">
          <w:marLeft w:val="446"/>
          <w:marRight w:val="0"/>
          <w:marTop w:val="0"/>
          <w:marBottom w:val="0"/>
          <w:divBdr>
            <w:top w:val="none" w:sz="0" w:space="0" w:color="auto"/>
            <w:left w:val="none" w:sz="0" w:space="0" w:color="auto"/>
            <w:bottom w:val="none" w:sz="0" w:space="0" w:color="auto"/>
            <w:right w:val="none" w:sz="0" w:space="0" w:color="auto"/>
          </w:divBdr>
        </w:div>
        <w:div w:id="751122830">
          <w:marLeft w:val="446"/>
          <w:marRight w:val="0"/>
          <w:marTop w:val="0"/>
          <w:marBottom w:val="0"/>
          <w:divBdr>
            <w:top w:val="none" w:sz="0" w:space="0" w:color="auto"/>
            <w:left w:val="none" w:sz="0" w:space="0" w:color="auto"/>
            <w:bottom w:val="none" w:sz="0" w:space="0" w:color="auto"/>
            <w:right w:val="none" w:sz="0" w:space="0" w:color="auto"/>
          </w:divBdr>
        </w:div>
        <w:div w:id="1308360987">
          <w:marLeft w:val="446"/>
          <w:marRight w:val="0"/>
          <w:marTop w:val="0"/>
          <w:marBottom w:val="0"/>
          <w:divBdr>
            <w:top w:val="none" w:sz="0" w:space="0" w:color="auto"/>
            <w:left w:val="none" w:sz="0" w:space="0" w:color="auto"/>
            <w:bottom w:val="none" w:sz="0" w:space="0" w:color="auto"/>
            <w:right w:val="none" w:sz="0" w:space="0" w:color="auto"/>
          </w:divBdr>
        </w:div>
      </w:divsChild>
    </w:div>
    <w:div w:id="330761327">
      <w:bodyDiv w:val="1"/>
      <w:marLeft w:val="0"/>
      <w:marRight w:val="0"/>
      <w:marTop w:val="0"/>
      <w:marBottom w:val="0"/>
      <w:divBdr>
        <w:top w:val="none" w:sz="0" w:space="0" w:color="auto"/>
        <w:left w:val="none" w:sz="0" w:space="0" w:color="auto"/>
        <w:bottom w:val="none" w:sz="0" w:space="0" w:color="auto"/>
        <w:right w:val="none" w:sz="0" w:space="0" w:color="auto"/>
      </w:divBdr>
      <w:divsChild>
        <w:div w:id="322587370">
          <w:marLeft w:val="0"/>
          <w:marRight w:val="0"/>
          <w:marTop w:val="0"/>
          <w:marBottom w:val="0"/>
          <w:divBdr>
            <w:top w:val="none" w:sz="0" w:space="0" w:color="auto"/>
            <w:left w:val="none" w:sz="0" w:space="0" w:color="auto"/>
            <w:bottom w:val="none" w:sz="0" w:space="0" w:color="auto"/>
            <w:right w:val="none" w:sz="0" w:space="0" w:color="auto"/>
          </w:divBdr>
        </w:div>
      </w:divsChild>
    </w:div>
    <w:div w:id="339433512">
      <w:bodyDiv w:val="1"/>
      <w:marLeft w:val="0"/>
      <w:marRight w:val="0"/>
      <w:marTop w:val="0"/>
      <w:marBottom w:val="0"/>
      <w:divBdr>
        <w:top w:val="none" w:sz="0" w:space="0" w:color="auto"/>
        <w:left w:val="none" w:sz="0" w:space="0" w:color="auto"/>
        <w:bottom w:val="none" w:sz="0" w:space="0" w:color="auto"/>
        <w:right w:val="none" w:sz="0" w:space="0" w:color="auto"/>
      </w:divBdr>
      <w:divsChild>
        <w:div w:id="497040802">
          <w:marLeft w:val="0"/>
          <w:marRight w:val="0"/>
          <w:marTop w:val="0"/>
          <w:marBottom w:val="0"/>
          <w:divBdr>
            <w:top w:val="none" w:sz="0" w:space="0" w:color="auto"/>
            <w:left w:val="none" w:sz="0" w:space="0" w:color="auto"/>
            <w:bottom w:val="none" w:sz="0" w:space="0" w:color="auto"/>
            <w:right w:val="none" w:sz="0" w:space="0" w:color="auto"/>
          </w:divBdr>
          <w:divsChild>
            <w:div w:id="135537737">
              <w:marLeft w:val="0"/>
              <w:marRight w:val="0"/>
              <w:marTop w:val="0"/>
              <w:marBottom w:val="0"/>
              <w:divBdr>
                <w:top w:val="none" w:sz="0" w:space="0" w:color="auto"/>
                <w:left w:val="none" w:sz="0" w:space="0" w:color="auto"/>
                <w:bottom w:val="none" w:sz="0" w:space="0" w:color="auto"/>
                <w:right w:val="none" w:sz="0" w:space="0" w:color="auto"/>
              </w:divBdr>
              <w:divsChild>
                <w:div w:id="1021316711">
                  <w:marLeft w:val="0"/>
                  <w:marRight w:val="0"/>
                  <w:marTop w:val="0"/>
                  <w:marBottom w:val="0"/>
                  <w:divBdr>
                    <w:top w:val="none" w:sz="0" w:space="0" w:color="auto"/>
                    <w:left w:val="none" w:sz="0" w:space="0" w:color="auto"/>
                    <w:bottom w:val="none" w:sz="0" w:space="0" w:color="auto"/>
                    <w:right w:val="none" w:sz="0" w:space="0" w:color="auto"/>
                  </w:divBdr>
                  <w:divsChild>
                    <w:div w:id="10814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860399">
      <w:bodyDiv w:val="1"/>
      <w:marLeft w:val="0"/>
      <w:marRight w:val="0"/>
      <w:marTop w:val="0"/>
      <w:marBottom w:val="0"/>
      <w:divBdr>
        <w:top w:val="none" w:sz="0" w:space="0" w:color="auto"/>
        <w:left w:val="none" w:sz="0" w:space="0" w:color="auto"/>
        <w:bottom w:val="none" w:sz="0" w:space="0" w:color="auto"/>
        <w:right w:val="none" w:sz="0" w:space="0" w:color="auto"/>
      </w:divBdr>
      <w:divsChild>
        <w:div w:id="1490320273">
          <w:marLeft w:val="0"/>
          <w:marRight w:val="0"/>
          <w:marTop w:val="0"/>
          <w:marBottom w:val="0"/>
          <w:divBdr>
            <w:top w:val="none" w:sz="0" w:space="0" w:color="auto"/>
            <w:left w:val="none" w:sz="0" w:space="0" w:color="auto"/>
            <w:bottom w:val="none" w:sz="0" w:space="0" w:color="auto"/>
            <w:right w:val="none" w:sz="0" w:space="0" w:color="auto"/>
          </w:divBdr>
          <w:divsChild>
            <w:div w:id="563178559">
              <w:marLeft w:val="0"/>
              <w:marRight w:val="0"/>
              <w:marTop w:val="0"/>
              <w:marBottom w:val="0"/>
              <w:divBdr>
                <w:top w:val="none" w:sz="0" w:space="0" w:color="auto"/>
                <w:left w:val="none" w:sz="0" w:space="0" w:color="auto"/>
                <w:bottom w:val="none" w:sz="0" w:space="0" w:color="auto"/>
                <w:right w:val="none" w:sz="0" w:space="0" w:color="auto"/>
              </w:divBdr>
              <w:divsChild>
                <w:div w:id="871722276">
                  <w:marLeft w:val="0"/>
                  <w:marRight w:val="0"/>
                  <w:marTop w:val="0"/>
                  <w:marBottom w:val="0"/>
                  <w:divBdr>
                    <w:top w:val="none" w:sz="0" w:space="0" w:color="auto"/>
                    <w:left w:val="none" w:sz="0" w:space="0" w:color="auto"/>
                    <w:bottom w:val="none" w:sz="0" w:space="0" w:color="auto"/>
                    <w:right w:val="none" w:sz="0" w:space="0" w:color="auto"/>
                  </w:divBdr>
                  <w:divsChild>
                    <w:div w:id="5533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26382">
          <w:marLeft w:val="0"/>
          <w:marRight w:val="0"/>
          <w:marTop w:val="0"/>
          <w:marBottom w:val="0"/>
          <w:divBdr>
            <w:top w:val="none" w:sz="0" w:space="0" w:color="auto"/>
            <w:left w:val="none" w:sz="0" w:space="0" w:color="auto"/>
            <w:bottom w:val="none" w:sz="0" w:space="0" w:color="auto"/>
            <w:right w:val="none" w:sz="0" w:space="0" w:color="auto"/>
          </w:divBdr>
          <w:divsChild>
            <w:div w:id="283535296">
              <w:marLeft w:val="0"/>
              <w:marRight w:val="0"/>
              <w:marTop w:val="0"/>
              <w:marBottom w:val="0"/>
              <w:divBdr>
                <w:top w:val="none" w:sz="0" w:space="0" w:color="auto"/>
                <w:left w:val="none" w:sz="0" w:space="0" w:color="auto"/>
                <w:bottom w:val="none" w:sz="0" w:space="0" w:color="auto"/>
                <w:right w:val="none" w:sz="0" w:space="0" w:color="auto"/>
              </w:divBdr>
              <w:divsChild>
                <w:div w:id="246155845">
                  <w:marLeft w:val="0"/>
                  <w:marRight w:val="0"/>
                  <w:marTop w:val="0"/>
                  <w:marBottom w:val="0"/>
                  <w:divBdr>
                    <w:top w:val="none" w:sz="0" w:space="0" w:color="auto"/>
                    <w:left w:val="none" w:sz="0" w:space="0" w:color="auto"/>
                    <w:bottom w:val="none" w:sz="0" w:space="0" w:color="auto"/>
                    <w:right w:val="none" w:sz="0" w:space="0" w:color="auto"/>
                  </w:divBdr>
                  <w:divsChild>
                    <w:div w:id="759302959">
                      <w:marLeft w:val="0"/>
                      <w:marRight w:val="0"/>
                      <w:marTop w:val="0"/>
                      <w:marBottom w:val="0"/>
                      <w:divBdr>
                        <w:top w:val="none" w:sz="0" w:space="0" w:color="auto"/>
                        <w:left w:val="none" w:sz="0" w:space="0" w:color="auto"/>
                        <w:bottom w:val="none" w:sz="0" w:space="0" w:color="auto"/>
                        <w:right w:val="none" w:sz="0" w:space="0" w:color="auto"/>
                      </w:divBdr>
                      <w:divsChild>
                        <w:div w:id="1371033987">
                          <w:marLeft w:val="0"/>
                          <w:marRight w:val="0"/>
                          <w:marTop w:val="0"/>
                          <w:marBottom w:val="0"/>
                          <w:divBdr>
                            <w:top w:val="none" w:sz="0" w:space="0" w:color="auto"/>
                            <w:left w:val="none" w:sz="0" w:space="0" w:color="auto"/>
                            <w:bottom w:val="none" w:sz="0" w:space="0" w:color="auto"/>
                            <w:right w:val="none" w:sz="0" w:space="0" w:color="auto"/>
                          </w:divBdr>
                          <w:divsChild>
                            <w:div w:id="1107506649">
                              <w:marLeft w:val="0"/>
                              <w:marRight w:val="0"/>
                              <w:marTop w:val="0"/>
                              <w:marBottom w:val="0"/>
                              <w:divBdr>
                                <w:top w:val="none" w:sz="0" w:space="0" w:color="auto"/>
                                <w:left w:val="none" w:sz="0" w:space="0" w:color="auto"/>
                                <w:bottom w:val="none" w:sz="0" w:space="0" w:color="auto"/>
                                <w:right w:val="none" w:sz="0" w:space="0" w:color="auto"/>
                              </w:divBdr>
                              <w:divsChild>
                                <w:div w:id="522204579">
                                  <w:marLeft w:val="0"/>
                                  <w:marRight w:val="0"/>
                                  <w:marTop w:val="0"/>
                                  <w:marBottom w:val="0"/>
                                  <w:divBdr>
                                    <w:top w:val="none" w:sz="0" w:space="0" w:color="auto"/>
                                    <w:left w:val="none" w:sz="0" w:space="0" w:color="auto"/>
                                    <w:bottom w:val="none" w:sz="0" w:space="0" w:color="auto"/>
                                    <w:right w:val="none" w:sz="0" w:space="0" w:color="auto"/>
                                  </w:divBdr>
                                  <w:divsChild>
                                    <w:div w:id="632826870">
                                      <w:marLeft w:val="0"/>
                                      <w:marRight w:val="0"/>
                                      <w:marTop w:val="0"/>
                                      <w:marBottom w:val="0"/>
                                      <w:divBdr>
                                        <w:top w:val="none" w:sz="0" w:space="0" w:color="auto"/>
                                        <w:left w:val="none" w:sz="0" w:space="0" w:color="auto"/>
                                        <w:bottom w:val="none" w:sz="0" w:space="0" w:color="auto"/>
                                        <w:right w:val="none" w:sz="0" w:space="0" w:color="auto"/>
                                      </w:divBdr>
                                      <w:divsChild>
                                        <w:div w:id="1043794195">
                                          <w:marLeft w:val="0"/>
                                          <w:marRight w:val="0"/>
                                          <w:marTop w:val="0"/>
                                          <w:marBottom w:val="0"/>
                                          <w:divBdr>
                                            <w:top w:val="none" w:sz="0" w:space="0" w:color="auto"/>
                                            <w:left w:val="none" w:sz="0" w:space="0" w:color="auto"/>
                                            <w:bottom w:val="none" w:sz="0" w:space="0" w:color="auto"/>
                                            <w:right w:val="none" w:sz="0" w:space="0" w:color="auto"/>
                                          </w:divBdr>
                                          <w:divsChild>
                                            <w:div w:id="803429364">
                                              <w:marLeft w:val="0"/>
                                              <w:marRight w:val="0"/>
                                              <w:marTop w:val="0"/>
                                              <w:marBottom w:val="0"/>
                                              <w:divBdr>
                                                <w:top w:val="none" w:sz="0" w:space="0" w:color="auto"/>
                                                <w:left w:val="none" w:sz="0" w:space="0" w:color="auto"/>
                                                <w:bottom w:val="none" w:sz="0" w:space="0" w:color="auto"/>
                                                <w:right w:val="none" w:sz="0" w:space="0" w:color="auto"/>
                                              </w:divBdr>
                                              <w:divsChild>
                                                <w:div w:id="730273364">
                                                  <w:marLeft w:val="0"/>
                                                  <w:marRight w:val="0"/>
                                                  <w:marTop w:val="0"/>
                                                  <w:marBottom w:val="0"/>
                                                  <w:divBdr>
                                                    <w:top w:val="none" w:sz="0" w:space="0" w:color="auto"/>
                                                    <w:left w:val="none" w:sz="0" w:space="0" w:color="auto"/>
                                                    <w:bottom w:val="none" w:sz="0" w:space="0" w:color="auto"/>
                                                    <w:right w:val="none" w:sz="0" w:space="0" w:color="auto"/>
                                                  </w:divBdr>
                                                  <w:divsChild>
                                                    <w:div w:id="1482193476">
                                                      <w:marLeft w:val="0"/>
                                                      <w:marRight w:val="0"/>
                                                      <w:marTop w:val="0"/>
                                                      <w:marBottom w:val="0"/>
                                                      <w:divBdr>
                                                        <w:top w:val="none" w:sz="0" w:space="0" w:color="auto"/>
                                                        <w:left w:val="none" w:sz="0" w:space="0" w:color="auto"/>
                                                        <w:bottom w:val="none" w:sz="0" w:space="0" w:color="auto"/>
                                                        <w:right w:val="none" w:sz="0" w:space="0" w:color="auto"/>
                                                      </w:divBdr>
                                                      <w:divsChild>
                                                        <w:div w:id="19139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6936">
                                              <w:marLeft w:val="0"/>
                                              <w:marRight w:val="0"/>
                                              <w:marTop w:val="0"/>
                                              <w:marBottom w:val="0"/>
                                              <w:divBdr>
                                                <w:top w:val="none" w:sz="0" w:space="0" w:color="auto"/>
                                                <w:left w:val="none" w:sz="0" w:space="0" w:color="auto"/>
                                                <w:bottom w:val="none" w:sz="0" w:space="0" w:color="auto"/>
                                                <w:right w:val="none" w:sz="0" w:space="0" w:color="auto"/>
                                              </w:divBdr>
                                              <w:divsChild>
                                                <w:div w:id="902908275">
                                                  <w:marLeft w:val="0"/>
                                                  <w:marRight w:val="0"/>
                                                  <w:marTop w:val="0"/>
                                                  <w:marBottom w:val="0"/>
                                                  <w:divBdr>
                                                    <w:top w:val="none" w:sz="0" w:space="0" w:color="auto"/>
                                                    <w:left w:val="none" w:sz="0" w:space="0" w:color="auto"/>
                                                    <w:bottom w:val="none" w:sz="0" w:space="0" w:color="auto"/>
                                                    <w:right w:val="none" w:sz="0" w:space="0" w:color="auto"/>
                                                  </w:divBdr>
                                                  <w:divsChild>
                                                    <w:div w:id="466439625">
                                                      <w:marLeft w:val="0"/>
                                                      <w:marRight w:val="0"/>
                                                      <w:marTop w:val="0"/>
                                                      <w:marBottom w:val="0"/>
                                                      <w:divBdr>
                                                        <w:top w:val="none" w:sz="0" w:space="0" w:color="auto"/>
                                                        <w:left w:val="none" w:sz="0" w:space="0" w:color="auto"/>
                                                        <w:bottom w:val="none" w:sz="0" w:space="0" w:color="auto"/>
                                                        <w:right w:val="none" w:sz="0" w:space="0" w:color="auto"/>
                                                      </w:divBdr>
                                                      <w:divsChild>
                                                        <w:div w:id="2052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4060874">
      <w:bodyDiv w:val="1"/>
      <w:marLeft w:val="0"/>
      <w:marRight w:val="0"/>
      <w:marTop w:val="0"/>
      <w:marBottom w:val="0"/>
      <w:divBdr>
        <w:top w:val="none" w:sz="0" w:space="0" w:color="auto"/>
        <w:left w:val="none" w:sz="0" w:space="0" w:color="auto"/>
        <w:bottom w:val="none" w:sz="0" w:space="0" w:color="auto"/>
        <w:right w:val="none" w:sz="0" w:space="0" w:color="auto"/>
      </w:divBdr>
      <w:divsChild>
        <w:div w:id="1398895364">
          <w:marLeft w:val="0"/>
          <w:marRight w:val="0"/>
          <w:marTop w:val="0"/>
          <w:marBottom w:val="0"/>
          <w:divBdr>
            <w:top w:val="none" w:sz="0" w:space="0" w:color="auto"/>
            <w:left w:val="none" w:sz="0" w:space="0" w:color="auto"/>
            <w:bottom w:val="none" w:sz="0" w:space="0" w:color="auto"/>
            <w:right w:val="none" w:sz="0" w:space="0" w:color="auto"/>
          </w:divBdr>
          <w:divsChild>
            <w:div w:id="752705361">
              <w:marLeft w:val="0"/>
              <w:marRight w:val="0"/>
              <w:marTop w:val="0"/>
              <w:marBottom w:val="0"/>
              <w:divBdr>
                <w:top w:val="none" w:sz="0" w:space="0" w:color="auto"/>
                <w:left w:val="none" w:sz="0" w:space="0" w:color="auto"/>
                <w:bottom w:val="none" w:sz="0" w:space="0" w:color="auto"/>
                <w:right w:val="none" w:sz="0" w:space="0" w:color="auto"/>
              </w:divBdr>
              <w:divsChild>
                <w:div w:id="402682762">
                  <w:marLeft w:val="0"/>
                  <w:marRight w:val="0"/>
                  <w:marTop w:val="0"/>
                  <w:marBottom w:val="0"/>
                  <w:divBdr>
                    <w:top w:val="none" w:sz="0" w:space="0" w:color="auto"/>
                    <w:left w:val="none" w:sz="0" w:space="0" w:color="auto"/>
                    <w:bottom w:val="none" w:sz="0" w:space="0" w:color="auto"/>
                    <w:right w:val="none" w:sz="0" w:space="0" w:color="auto"/>
                  </w:divBdr>
                  <w:divsChild>
                    <w:div w:id="3723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909523">
      <w:bodyDiv w:val="1"/>
      <w:marLeft w:val="0"/>
      <w:marRight w:val="0"/>
      <w:marTop w:val="0"/>
      <w:marBottom w:val="0"/>
      <w:divBdr>
        <w:top w:val="none" w:sz="0" w:space="0" w:color="auto"/>
        <w:left w:val="none" w:sz="0" w:space="0" w:color="auto"/>
        <w:bottom w:val="none" w:sz="0" w:space="0" w:color="auto"/>
        <w:right w:val="none" w:sz="0" w:space="0" w:color="auto"/>
      </w:divBdr>
      <w:divsChild>
        <w:div w:id="180441488">
          <w:marLeft w:val="0"/>
          <w:marRight w:val="0"/>
          <w:marTop w:val="0"/>
          <w:marBottom w:val="0"/>
          <w:divBdr>
            <w:top w:val="none" w:sz="0" w:space="0" w:color="auto"/>
            <w:left w:val="none" w:sz="0" w:space="0" w:color="auto"/>
            <w:bottom w:val="none" w:sz="0" w:space="0" w:color="auto"/>
            <w:right w:val="none" w:sz="0" w:space="0" w:color="auto"/>
          </w:divBdr>
        </w:div>
      </w:divsChild>
    </w:div>
    <w:div w:id="479999373">
      <w:bodyDiv w:val="1"/>
      <w:marLeft w:val="0"/>
      <w:marRight w:val="0"/>
      <w:marTop w:val="0"/>
      <w:marBottom w:val="0"/>
      <w:divBdr>
        <w:top w:val="none" w:sz="0" w:space="0" w:color="auto"/>
        <w:left w:val="none" w:sz="0" w:space="0" w:color="auto"/>
        <w:bottom w:val="none" w:sz="0" w:space="0" w:color="auto"/>
        <w:right w:val="none" w:sz="0" w:space="0" w:color="auto"/>
      </w:divBdr>
      <w:divsChild>
        <w:div w:id="1526020121">
          <w:marLeft w:val="0"/>
          <w:marRight w:val="0"/>
          <w:marTop w:val="0"/>
          <w:marBottom w:val="0"/>
          <w:divBdr>
            <w:top w:val="none" w:sz="0" w:space="0" w:color="auto"/>
            <w:left w:val="none" w:sz="0" w:space="0" w:color="auto"/>
            <w:bottom w:val="none" w:sz="0" w:space="0" w:color="auto"/>
            <w:right w:val="none" w:sz="0" w:space="0" w:color="auto"/>
          </w:divBdr>
        </w:div>
      </w:divsChild>
    </w:div>
    <w:div w:id="487287821">
      <w:bodyDiv w:val="1"/>
      <w:marLeft w:val="0"/>
      <w:marRight w:val="0"/>
      <w:marTop w:val="0"/>
      <w:marBottom w:val="0"/>
      <w:divBdr>
        <w:top w:val="none" w:sz="0" w:space="0" w:color="auto"/>
        <w:left w:val="none" w:sz="0" w:space="0" w:color="auto"/>
        <w:bottom w:val="none" w:sz="0" w:space="0" w:color="auto"/>
        <w:right w:val="none" w:sz="0" w:space="0" w:color="auto"/>
      </w:divBdr>
      <w:divsChild>
        <w:div w:id="448931993">
          <w:marLeft w:val="0"/>
          <w:marRight w:val="0"/>
          <w:marTop w:val="0"/>
          <w:marBottom w:val="0"/>
          <w:divBdr>
            <w:top w:val="none" w:sz="0" w:space="0" w:color="auto"/>
            <w:left w:val="none" w:sz="0" w:space="0" w:color="auto"/>
            <w:bottom w:val="none" w:sz="0" w:space="0" w:color="auto"/>
            <w:right w:val="none" w:sz="0" w:space="0" w:color="auto"/>
          </w:divBdr>
        </w:div>
        <w:div w:id="1400208063">
          <w:marLeft w:val="0"/>
          <w:marRight w:val="0"/>
          <w:marTop w:val="0"/>
          <w:marBottom w:val="0"/>
          <w:divBdr>
            <w:top w:val="none" w:sz="0" w:space="0" w:color="auto"/>
            <w:left w:val="none" w:sz="0" w:space="0" w:color="auto"/>
            <w:bottom w:val="none" w:sz="0" w:space="0" w:color="auto"/>
            <w:right w:val="none" w:sz="0" w:space="0" w:color="auto"/>
          </w:divBdr>
        </w:div>
        <w:div w:id="2096898966">
          <w:marLeft w:val="0"/>
          <w:marRight w:val="0"/>
          <w:marTop w:val="0"/>
          <w:marBottom w:val="0"/>
          <w:divBdr>
            <w:top w:val="none" w:sz="0" w:space="0" w:color="auto"/>
            <w:left w:val="none" w:sz="0" w:space="0" w:color="auto"/>
            <w:bottom w:val="none" w:sz="0" w:space="0" w:color="auto"/>
            <w:right w:val="none" w:sz="0" w:space="0" w:color="auto"/>
          </w:divBdr>
        </w:div>
      </w:divsChild>
    </w:div>
    <w:div w:id="488903954">
      <w:bodyDiv w:val="1"/>
      <w:marLeft w:val="0"/>
      <w:marRight w:val="0"/>
      <w:marTop w:val="0"/>
      <w:marBottom w:val="0"/>
      <w:divBdr>
        <w:top w:val="none" w:sz="0" w:space="0" w:color="auto"/>
        <w:left w:val="none" w:sz="0" w:space="0" w:color="auto"/>
        <w:bottom w:val="none" w:sz="0" w:space="0" w:color="auto"/>
        <w:right w:val="none" w:sz="0" w:space="0" w:color="auto"/>
      </w:divBdr>
    </w:div>
    <w:div w:id="493840101">
      <w:bodyDiv w:val="1"/>
      <w:marLeft w:val="0"/>
      <w:marRight w:val="0"/>
      <w:marTop w:val="0"/>
      <w:marBottom w:val="0"/>
      <w:divBdr>
        <w:top w:val="none" w:sz="0" w:space="0" w:color="auto"/>
        <w:left w:val="none" w:sz="0" w:space="0" w:color="auto"/>
        <w:bottom w:val="none" w:sz="0" w:space="0" w:color="auto"/>
        <w:right w:val="none" w:sz="0" w:space="0" w:color="auto"/>
      </w:divBdr>
      <w:divsChild>
        <w:div w:id="900169481">
          <w:marLeft w:val="0"/>
          <w:marRight w:val="0"/>
          <w:marTop w:val="0"/>
          <w:marBottom w:val="0"/>
          <w:divBdr>
            <w:top w:val="none" w:sz="0" w:space="0" w:color="auto"/>
            <w:left w:val="none" w:sz="0" w:space="0" w:color="auto"/>
            <w:bottom w:val="none" w:sz="0" w:space="0" w:color="auto"/>
            <w:right w:val="none" w:sz="0" w:space="0" w:color="auto"/>
          </w:divBdr>
        </w:div>
      </w:divsChild>
    </w:div>
    <w:div w:id="496969347">
      <w:bodyDiv w:val="1"/>
      <w:marLeft w:val="0"/>
      <w:marRight w:val="0"/>
      <w:marTop w:val="0"/>
      <w:marBottom w:val="0"/>
      <w:divBdr>
        <w:top w:val="none" w:sz="0" w:space="0" w:color="auto"/>
        <w:left w:val="none" w:sz="0" w:space="0" w:color="auto"/>
        <w:bottom w:val="none" w:sz="0" w:space="0" w:color="auto"/>
        <w:right w:val="none" w:sz="0" w:space="0" w:color="auto"/>
      </w:divBdr>
    </w:div>
    <w:div w:id="522784607">
      <w:bodyDiv w:val="1"/>
      <w:marLeft w:val="0"/>
      <w:marRight w:val="0"/>
      <w:marTop w:val="0"/>
      <w:marBottom w:val="0"/>
      <w:divBdr>
        <w:top w:val="none" w:sz="0" w:space="0" w:color="auto"/>
        <w:left w:val="none" w:sz="0" w:space="0" w:color="auto"/>
        <w:bottom w:val="none" w:sz="0" w:space="0" w:color="auto"/>
        <w:right w:val="none" w:sz="0" w:space="0" w:color="auto"/>
      </w:divBdr>
      <w:divsChild>
        <w:div w:id="1566456597">
          <w:marLeft w:val="0"/>
          <w:marRight w:val="0"/>
          <w:marTop w:val="0"/>
          <w:marBottom w:val="0"/>
          <w:divBdr>
            <w:top w:val="none" w:sz="0" w:space="0" w:color="auto"/>
            <w:left w:val="none" w:sz="0" w:space="0" w:color="auto"/>
            <w:bottom w:val="none" w:sz="0" w:space="0" w:color="auto"/>
            <w:right w:val="none" w:sz="0" w:space="0" w:color="auto"/>
          </w:divBdr>
          <w:divsChild>
            <w:div w:id="525487165">
              <w:marLeft w:val="0"/>
              <w:marRight w:val="0"/>
              <w:marTop w:val="0"/>
              <w:marBottom w:val="0"/>
              <w:divBdr>
                <w:top w:val="none" w:sz="0" w:space="0" w:color="auto"/>
                <w:left w:val="none" w:sz="0" w:space="0" w:color="auto"/>
                <w:bottom w:val="none" w:sz="0" w:space="0" w:color="auto"/>
                <w:right w:val="none" w:sz="0" w:space="0" w:color="auto"/>
              </w:divBdr>
              <w:divsChild>
                <w:div w:id="1683623030">
                  <w:marLeft w:val="0"/>
                  <w:marRight w:val="0"/>
                  <w:marTop w:val="0"/>
                  <w:marBottom w:val="0"/>
                  <w:divBdr>
                    <w:top w:val="none" w:sz="0" w:space="0" w:color="auto"/>
                    <w:left w:val="none" w:sz="0" w:space="0" w:color="auto"/>
                    <w:bottom w:val="none" w:sz="0" w:space="0" w:color="auto"/>
                    <w:right w:val="none" w:sz="0" w:space="0" w:color="auto"/>
                  </w:divBdr>
                  <w:divsChild>
                    <w:div w:id="6006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87006">
      <w:bodyDiv w:val="1"/>
      <w:marLeft w:val="0"/>
      <w:marRight w:val="0"/>
      <w:marTop w:val="0"/>
      <w:marBottom w:val="0"/>
      <w:divBdr>
        <w:top w:val="none" w:sz="0" w:space="0" w:color="auto"/>
        <w:left w:val="none" w:sz="0" w:space="0" w:color="auto"/>
        <w:bottom w:val="none" w:sz="0" w:space="0" w:color="auto"/>
        <w:right w:val="none" w:sz="0" w:space="0" w:color="auto"/>
      </w:divBdr>
    </w:div>
    <w:div w:id="661353079">
      <w:bodyDiv w:val="1"/>
      <w:marLeft w:val="0"/>
      <w:marRight w:val="0"/>
      <w:marTop w:val="0"/>
      <w:marBottom w:val="0"/>
      <w:divBdr>
        <w:top w:val="none" w:sz="0" w:space="0" w:color="auto"/>
        <w:left w:val="none" w:sz="0" w:space="0" w:color="auto"/>
        <w:bottom w:val="none" w:sz="0" w:space="0" w:color="auto"/>
        <w:right w:val="none" w:sz="0" w:space="0" w:color="auto"/>
      </w:divBdr>
      <w:divsChild>
        <w:div w:id="1694264679">
          <w:marLeft w:val="0"/>
          <w:marRight w:val="0"/>
          <w:marTop w:val="0"/>
          <w:marBottom w:val="0"/>
          <w:divBdr>
            <w:top w:val="none" w:sz="0" w:space="0" w:color="auto"/>
            <w:left w:val="none" w:sz="0" w:space="0" w:color="auto"/>
            <w:bottom w:val="none" w:sz="0" w:space="0" w:color="auto"/>
            <w:right w:val="none" w:sz="0" w:space="0" w:color="auto"/>
          </w:divBdr>
          <w:divsChild>
            <w:div w:id="1557354064">
              <w:marLeft w:val="0"/>
              <w:marRight w:val="0"/>
              <w:marTop w:val="0"/>
              <w:marBottom w:val="0"/>
              <w:divBdr>
                <w:top w:val="none" w:sz="0" w:space="0" w:color="auto"/>
                <w:left w:val="none" w:sz="0" w:space="0" w:color="auto"/>
                <w:bottom w:val="none" w:sz="0" w:space="0" w:color="auto"/>
                <w:right w:val="none" w:sz="0" w:space="0" w:color="auto"/>
              </w:divBdr>
              <w:divsChild>
                <w:div w:id="501622422">
                  <w:marLeft w:val="0"/>
                  <w:marRight w:val="0"/>
                  <w:marTop w:val="0"/>
                  <w:marBottom w:val="0"/>
                  <w:divBdr>
                    <w:top w:val="none" w:sz="0" w:space="0" w:color="auto"/>
                    <w:left w:val="none" w:sz="0" w:space="0" w:color="auto"/>
                    <w:bottom w:val="none" w:sz="0" w:space="0" w:color="auto"/>
                    <w:right w:val="none" w:sz="0" w:space="0" w:color="auto"/>
                  </w:divBdr>
                  <w:divsChild>
                    <w:div w:id="18870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13884">
      <w:bodyDiv w:val="1"/>
      <w:marLeft w:val="0"/>
      <w:marRight w:val="0"/>
      <w:marTop w:val="0"/>
      <w:marBottom w:val="0"/>
      <w:divBdr>
        <w:top w:val="none" w:sz="0" w:space="0" w:color="auto"/>
        <w:left w:val="none" w:sz="0" w:space="0" w:color="auto"/>
        <w:bottom w:val="none" w:sz="0" w:space="0" w:color="auto"/>
        <w:right w:val="none" w:sz="0" w:space="0" w:color="auto"/>
      </w:divBdr>
    </w:div>
    <w:div w:id="699555462">
      <w:bodyDiv w:val="1"/>
      <w:marLeft w:val="0"/>
      <w:marRight w:val="0"/>
      <w:marTop w:val="0"/>
      <w:marBottom w:val="0"/>
      <w:divBdr>
        <w:top w:val="none" w:sz="0" w:space="0" w:color="auto"/>
        <w:left w:val="none" w:sz="0" w:space="0" w:color="auto"/>
        <w:bottom w:val="none" w:sz="0" w:space="0" w:color="auto"/>
        <w:right w:val="none" w:sz="0" w:space="0" w:color="auto"/>
      </w:divBdr>
    </w:div>
    <w:div w:id="741757920">
      <w:bodyDiv w:val="1"/>
      <w:marLeft w:val="0"/>
      <w:marRight w:val="0"/>
      <w:marTop w:val="0"/>
      <w:marBottom w:val="0"/>
      <w:divBdr>
        <w:top w:val="none" w:sz="0" w:space="0" w:color="auto"/>
        <w:left w:val="none" w:sz="0" w:space="0" w:color="auto"/>
        <w:bottom w:val="none" w:sz="0" w:space="0" w:color="auto"/>
        <w:right w:val="none" w:sz="0" w:space="0" w:color="auto"/>
      </w:divBdr>
      <w:divsChild>
        <w:div w:id="370307318">
          <w:marLeft w:val="0"/>
          <w:marRight w:val="0"/>
          <w:marTop w:val="0"/>
          <w:marBottom w:val="0"/>
          <w:divBdr>
            <w:top w:val="none" w:sz="0" w:space="0" w:color="auto"/>
            <w:left w:val="none" w:sz="0" w:space="0" w:color="auto"/>
            <w:bottom w:val="none" w:sz="0" w:space="0" w:color="auto"/>
            <w:right w:val="none" w:sz="0" w:space="0" w:color="auto"/>
          </w:divBdr>
        </w:div>
      </w:divsChild>
    </w:div>
    <w:div w:id="813258773">
      <w:bodyDiv w:val="1"/>
      <w:marLeft w:val="0"/>
      <w:marRight w:val="0"/>
      <w:marTop w:val="0"/>
      <w:marBottom w:val="0"/>
      <w:divBdr>
        <w:top w:val="none" w:sz="0" w:space="0" w:color="auto"/>
        <w:left w:val="none" w:sz="0" w:space="0" w:color="auto"/>
        <w:bottom w:val="none" w:sz="0" w:space="0" w:color="auto"/>
        <w:right w:val="none" w:sz="0" w:space="0" w:color="auto"/>
      </w:divBdr>
    </w:div>
    <w:div w:id="813571263">
      <w:bodyDiv w:val="1"/>
      <w:marLeft w:val="0"/>
      <w:marRight w:val="0"/>
      <w:marTop w:val="0"/>
      <w:marBottom w:val="0"/>
      <w:divBdr>
        <w:top w:val="none" w:sz="0" w:space="0" w:color="auto"/>
        <w:left w:val="none" w:sz="0" w:space="0" w:color="auto"/>
        <w:bottom w:val="none" w:sz="0" w:space="0" w:color="auto"/>
        <w:right w:val="none" w:sz="0" w:space="0" w:color="auto"/>
      </w:divBdr>
    </w:div>
    <w:div w:id="878203901">
      <w:bodyDiv w:val="1"/>
      <w:marLeft w:val="0"/>
      <w:marRight w:val="0"/>
      <w:marTop w:val="0"/>
      <w:marBottom w:val="0"/>
      <w:divBdr>
        <w:top w:val="none" w:sz="0" w:space="0" w:color="auto"/>
        <w:left w:val="none" w:sz="0" w:space="0" w:color="auto"/>
        <w:bottom w:val="none" w:sz="0" w:space="0" w:color="auto"/>
        <w:right w:val="none" w:sz="0" w:space="0" w:color="auto"/>
      </w:divBdr>
    </w:div>
    <w:div w:id="926228184">
      <w:bodyDiv w:val="1"/>
      <w:marLeft w:val="0"/>
      <w:marRight w:val="0"/>
      <w:marTop w:val="0"/>
      <w:marBottom w:val="0"/>
      <w:divBdr>
        <w:top w:val="none" w:sz="0" w:space="0" w:color="auto"/>
        <w:left w:val="none" w:sz="0" w:space="0" w:color="auto"/>
        <w:bottom w:val="none" w:sz="0" w:space="0" w:color="auto"/>
        <w:right w:val="none" w:sz="0" w:space="0" w:color="auto"/>
      </w:divBdr>
    </w:div>
    <w:div w:id="951790099">
      <w:bodyDiv w:val="1"/>
      <w:marLeft w:val="0"/>
      <w:marRight w:val="0"/>
      <w:marTop w:val="0"/>
      <w:marBottom w:val="0"/>
      <w:divBdr>
        <w:top w:val="none" w:sz="0" w:space="0" w:color="auto"/>
        <w:left w:val="none" w:sz="0" w:space="0" w:color="auto"/>
        <w:bottom w:val="none" w:sz="0" w:space="0" w:color="auto"/>
        <w:right w:val="none" w:sz="0" w:space="0" w:color="auto"/>
      </w:divBdr>
      <w:divsChild>
        <w:div w:id="2104111346">
          <w:marLeft w:val="0"/>
          <w:marRight w:val="0"/>
          <w:marTop w:val="0"/>
          <w:marBottom w:val="0"/>
          <w:divBdr>
            <w:top w:val="none" w:sz="0" w:space="0" w:color="auto"/>
            <w:left w:val="none" w:sz="0" w:space="0" w:color="auto"/>
            <w:bottom w:val="none" w:sz="0" w:space="0" w:color="auto"/>
            <w:right w:val="none" w:sz="0" w:space="0" w:color="auto"/>
          </w:divBdr>
        </w:div>
      </w:divsChild>
    </w:div>
    <w:div w:id="960381345">
      <w:bodyDiv w:val="1"/>
      <w:marLeft w:val="0"/>
      <w:marRight w:val="0"/>
      <w:marTop w:val="0"/>
      <w:marBottom w:val="0"/>
      <w:divBdr>
        <w:top w:val="none" w:sz="0" w:space="0" w:color="auto"/>
        <w:left w:val="none" w:sz="0" w:space="0" w:color="auto"/>
        <w:bottom w:val="none" w:sz="0" w:space="0" w:color="auto"/>
        <w:right w:val="none" w:sz="0" w:space="0" w:color="auto"/>
      </w:divBdr>
      <w:divsChild>
        <w:div w:id="1673558516">
          <w:marLeft w:val="640"/>
          <w:marRight w:val="0"/>
          <w:marTop w:val="0"/>
          <w:marBottom w:val="0"/>
          <w:divBdr>
            <w:top w:val="none" w:sz="0" w:space="0" w:color="auto"/>
            <w:left w:val="none" w:sz="0" w:space="0" w:color="auto"/>
            <w:bottom w:val="none" w:sz="0" w:space="0" w:color="auto"/>
            <w:right w:val="none" w:sz="0" w:space="0" w:color="auto"/>
          </w:divBdr>
        </w:div>
      </w:divsChild>
    </w:div>
    <w:div w:id="960841743">
      <w:bodyDiv w:val="1"/>
      <w:marLeft w:val="0"/>
      <w:marRight w:val="0"/>
      <w:marTop w:val="0"/>
      <w:marBottom w:val="0"/>
      <w:divBdr>
        <w:top w:val="none" w:sz="0" w:space="0" w:color="auto"/>
        <w:left w:val="none" w:sz="0" w:space="0" w:color="auto"/>
        <w:bottom w:val="none" w:sz="0" w:space="0" w:color="auto"/>
        <w:right w:val="none" w:sz="0" w:space="0" w:color="auto"/>
      </w:divBdr>
      <w:divsChild>
        <w:div w:id="1475639280">
          <w:marLeft w:val="0"/>
          <w:marRight w:val="0"/>
          <w:marTop w:val="0"/>
          <w:marBottom w:val="0"/>
          <w:divBdr>
            <w:top w:val="none" w:sz="0" w:space="0" w:color="auto"/>
            <w:left w:val="none" w:sz="0" w:space="0" w:color="auto"/>
            <w:bottom w:val="none" w:sz="0" w:space="0" w:color="auto"/>
            <w:right w:val="none" w:sz="0" w:space="0" w:color="auto"/>
          </w:divBdr>
          <w:divsChild>
            <w:div w:id="1526482698">
              <w:marLeft w:val="0"/>
              <w:marRight w:val="0"/>
              <w:marTop w:val="0"/>
              <w:marBottom w:val="0"/>
              <w:divBdr>
                <w:top w:val="none" w:sz="0" w:space="0" w:color="auto"/>
                <w:left w:val="none" w:sz="0" w:space="0" w:color="auto"/>
                <w:bottom w:val="none" w:sz="0" w:space="0" w:color="auto"/>
                <w:right w:val="none" w:sz="0" w:space="0" w:color="auto"/>
              </w:divBdr>
              <w:divsChild>
                <w:div w:id="575869448">
                  <w:marLeft w:val="0"/>
                  <w:marRight w:val="0"/>
                  <w:marTop w:val="0"/>
                  <w:marBottom w:val="0"/>
                  <w:divBdr>
                    <w:top w:val="none" w:sz="0" w:space="0" w:color="auto"/>
                    <w:left w:val="none" w:sz="0" w:space="0" w:color="auto"/>
                    <w:bottom w:val="none" w:sz="0" w:space="0" w:color="auto"/>
                    <w:right w:val="none" w:sz="0" w:space="0" w:color="auto"/>
                  </w:divBdr>
                  <w:divsChild>
                    <w:div w:id="1881866945">
                      <w:marLeft w:val="0"/>
                      <w:marRight w:val="0"/>
                      <w:marTop w:val="0"/>
                      <w:marBottom w:val="0"/>
                      <w:divBdr>
                        <w:top w:val="none" w:sz="0" w:space="0" w:color="auto"/>
                        <w:left w:val="none" w:sz="0" w:space="0" w:color="auto"/>
                        <w:bottom w:val="none" w:sz="0" w:space="0" w:color="auto"/>
                        <w:right w:val="none" w:sz="0" w:space="0" w:color="auto"/>
                      </w:divBdr>
                      <w:divsChild>
                        <w:div w:id="267008637">
                          <w:marLeft w:val="0"/>
                          <w:marRight w:val="0"/>
                          <w:marTop w:val="0"/>
                          <w:marBottom w:val="0"/>
                          <w:divBdr>
                            <w:top w:val="none" w:sz="0" w:space="0" w:color="auto"/>
                            <w:left w:val="none" w:sz="0" w:space="0" w:color="auto"/>
                            <w:bottom w:val="none" w:sz="0" w:space="0" w:color="auto"/>
                            <w:right w:val="none" w:sz="0" w:space="0" w:color="auto"/>
                          </w:divBdr>
                          <w:divsChild>
                            <w:div w:id="1660647349">
                              <w:marLeft w:val="0"/>
                              <w:marRight w:val="0"/>
                              <w:marTop w:val="0"/>
                              <w:marBottom w:val="0"/>
                              <w:divBdr>
                                <w:top w:val="none" w:sz="0" w:space="0" w:color="auto"/>
                                <w:left w:val="none" w:sz="0" w:space="0" w:color="auto"/>
                                <w:bottom w:val="none" w:sz="0" w:space="0" w:color="auto"/>
                                <w:right w:val="none" w:sz="0" w:space="0" w:color="auto"/>
                              </w:divBdr>
                              <w:divsChild>
                                <w:div w:id="1479614729">
                                  <w:marLeft w:val="0"/>
                                  <w:marRight w:val="0"/>
                                  <w:marTop w:val="0"/>
                                  <w:marBottom w:val="0"/>
                                  <w:divBdr>
                                    <w:top w:val="none" w:sz="0" w:space="0" w:color="auto"/>
                                    <w:left w:val="none" w:sz="0" w:space="0" w:color="auto"/>
                                    <w:bottom w:val="none" w:sz="0" w:space="0" w:color="auto"/>
                                    <w:right w:val="none" w:sz="0" w:space="0" w:color="auto"/>
                                  </w:divBdr>
                                  <w:divsChild>
                                    <w:div w:id="1751540815">
                                      <w:marLeft w:val="0"/>
                                      <w:marRight w:val="0"/>
                                      <w:marTop w:val="0"/>
                                      <w:marBottom w:val="0"/>
                                      <w:divBdr>
                                        <w:top w:val="none" w:sz="0" w:space="0" w:color="auto"/>
                                        <w:left w:val="none" w:sz="0" w:space="0" w:color="auto"/>
                                        <w:bottom w:val="none" w:sz="0" w:space="0" w:color="auto"/>
                                        <w:right w:val="none" w:sz="0" w:space="0" w:color="auto"/>
                                      </w:divBdr>
                                      <w:divsChild>
                                        <w:div w:id="651179875">
                                          <w:marLeft w:val="0"/>
                                          <w:marRight w:val="0"/>
                                          <w:marTop w:val="0"/>
                                          <w:marBottom w:val="0"/>
                                          <w:divBdr>
                                            <w:top w:val="none" w:sz="0" w:space="0" w:color="auto"/>
                                            <w:left w:val="none" w:sz="0" w:space="0" w:color="auto"/>
                                            <w:bottom w:val="none" w:sz="0" w:space="0" w:color="auto"/>
                                            <w:right w:val="none" w:sz="0" w:space="0" w:color="auto"/>
                                          </w:divBdr>
                                          <w:divsChild>
                                            <w:div w:id="627514771">
                                              <w:marLeft w:val="0"/>
                                              <w:marRight w:val="0"/>
                                              <w:marTop w:val="0"/>
                                              <w:marBottom w:val="0"/>
                                              <w:divBdr>
                                                <w:top w:val="none" w:sz="0" w:space="0" w:color="auto"/>
                                                <w:left w:val="none" w:sz="0" w:space="0" w:color="auto"/>
                                                <w:bottom w:val="none" w:sz="0" w:space="0" w:color="auto"/>
                                                <w:right w:val="none" w:sz="0" w:space="0" w:color="auto"/>
                                              </w:divBdr>
                                              <w:divsChild>
                                                <w:div w:id="505171144">
                                                  <w:marLeft w:val="0"/>
                                                  <w:marRight w:val="0"/>
                                                  <w:marTop w:val="0"/>
                                                  <w:marBottom w:val="0"/>
                                                  <w:divBdr>
                                                    <w:top w:val="none" w:sz="0" w:space="0" w:color="auto"/>
                                                    <w:left w:val="none" w:sz="0" w:space="0" w:color="auto"/>
                                                    <w:bottom w:val="none" w:sz="0" w:space="0" w:color="auto"/>
                                                    <w:right w:val="none" w:sz="0" w:space="0" w:color="auto"/>
                                                  </w:divBdr>
                                                  <w:divsChild>
                                                    <w:div w:id="519320627">
                                                      <w:marLeft w:val="0"/>
                                                      <w:marRight w:val="0"/>
                                                      <w:marTop w:val="0"/>
                                                      <w:marBottom w:val="0"/>
                                                      <w:divBdr>
                                                        <w:top w:val="none" w:sz="0" w:space="0" w:color="auto"/>
                                                        <w:left w:val="none" w:sz="0" w:space="0" w:color="auto"/>
                                                        <w:bottom w:val="none" w:sz="0" w:space="0" w:color="auto"/>
                                                        <w:right w:val="none" w:sz="0" w:space="0" w:color="auto"/>
                                                      </w:divBdr>
                                                      <w:divsChild>
                                                        <w:div w:id="1744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40673">
                                              <w:marLeft w:val="0"/>
                                              <w:marRight w:val="0"/>
                                              <w:marTop w:val="0"/>
                                              <w:marBottom w:val="0"/>
                                              <w:divBdr>
                                                <w:top w:val="none" w:sz="0" w:space="0" w:color="auto"/>
                                                <w:left w:val="none" w:sz="0" w:space="0" w:color="auto"/>
                                                <w:bottom w:val="none" w:sz="0" w:space="0" w:color="auto"/>
                                                <w:right w:val="none" w:sz="0" w:space="0" w:color="auto"/>
                                              </w:divBdr>
                                              <w:divsChild>
                                                <w:div w:id="359013450">
                                                  <w:marLeft w:val="0"/>
                                                  <w:marRight w:val="0"/>
                                                  <w:marTop w:val="0"/>
                                                  <w:marBottom w:val="0"/>
                                                  <w:divBdr>
                                                    <w:top w:val="none" w:sz="0" w:space="0" w:color="auto"/>
                                                    <w:left w:val="none" w:sz="0" w:space="0" w:color="auto"/>
                                                    <w:bottom w:val="none" w:sz="0" w:space="0" w:color="auto"/>
                                                    <w:right w:val="none" w:sz="0" w:space="0" w:color="auto"/>
                                                  </w:divBdr>
                                                  <w:divsChild>
                                                    <w:div w:id="2022396224">
                                                      <w:marLeft w:val="0"/>
                                                      <w:marRight w:val="0"/>
                                                      <w:marTop w:val="0"/>
                                                      <w:marBottom w:val="0"/>
                                                      <w:divBdr>
                                                        <w:top w:val="none" w:sz="0" w:space="0" w:color="auto"/>
                                                        <w:left w:val="none" w:sz="0" w:space="0" w:color="auto"/>
                                                        <w:bottom w:val="none" w:sz="0" w:space="0" w:color="auto"/>
                                                        <w:right w:val="none" w:sz="0" w:space="0" w:color="auto"/>
                                                      </w:divBdr>
                                                      <w:divsChild>
                                                        <w:div w:id="18067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7233061">
          <w:marLeft w:val="0"/>
          <w:marRight w:val="0"/>
          <w:marTop w:val="0"/>
          <w:marBottom w:val="0"/>
          <w:divBdr>
            <w:top w:val="none" w:sz="0" w:space="0" w:color="auto"/>
            <w:left w:val="none" w:sz="0" w:space="0" w:color="auto"/>
            <w:bottom w:val="none" w:sz="0" w:space="0" w:color="auto"/>
            <w:right w:val="none" w:sz="0" w:space="0" w:color="auto"/>
          </w:divBdr>
          <w:divsChild>
            <w:div w:id="1668703018">
              <w:marLeft w:val="0"/>
              <w:marRight w:val="0"/>
              <w:marTop w:val="0"/>
              <w:marBottom w:val="0"/>
              <w:divBdr>
                <w:top w:val="none" w:sz="0" w:space="0" w:color="auto"/>
                <w:left w:val="none" w:sz="0" w:space="0" w:color="auto"/>
                <w:bottom w:val="none" w:sz="0" w:space="0" w:color="auto"/>
                <w:right w:val="none" w:sz="0" w:space="0" w:color="auto"/>
              </w:divBdr>
              <w:divsChild>
                <w:div w:id="861632570">
                  <w:marLeft w:val="0"/>
                  <w:marRight w:val="0"/>
                  <w:marTop w:val="0"/>
                  <w:marBottom w:val="0"/>
                  <w:divBdr>
                    <w:top w:val="none" w:sz="0" w:space="0" w:color="auto"/>
                    <w:left w:val="none" w:sz="0" w:space="0" w:color="auto"/>
                    <w:bottom w:val="none" w:sz="0" w:space="0" w:color="auto"/>
                    <w:right w:val="none" w:sz="0" w:space="0" w:color="auto"/>
                  </w:divBdr>
                  <w:divsChild>
                    <w:div w:id="18394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32787">
      <w:bodyDiv w:val="1"/>
      <w:marLeft w:val="0"/>
      <w:marRight w:val="0"/>
      <w:marTop w:val="0"/>
      <w:marBottom w:val="0"/>
      <w:divBdr>
        <w:top w:val="none" w:sz="0" w:space="0" w:color="auto"/>
        <w:left w:val="none" w:sz="0" w:space="0" w:color="auto"/>
        <w:bottom w:val="none" w:sz="0" w:space="0" w:color="auto"/>
        <w:right w:val="none" w:sz="0" w:space="0" w:color="auto"/>
      </w:divBdr>
      <w:divsChild>
        <w:div w:id="848636338">
          <w:marLeft w:val="0"/>
          <w:marRight w:val="0"/>
          <w:marTop w:val="0"/>
          <w:marBottom w:val="0"/>
          <w:divBdr>
            <w:top w:val="none" w:sz="0" w:space="0" w:color="auto"/>
            <w:left w:val="none" w:sz="0" w:space="0" w:color="auto"/>
            <w:bottom w:val="none" w:sz="0" w:space="0" w:color="auto"/>
            <w:right w:val="none" w:sz="0" w:space="0" w:color="auto"/>
          </w:divBdr>
          <w:divsChild>
            <w:div w:id="184907794">
              <w:marLeft w:val="0"/>
              <w:marRight w:val="0"/>
              <w:marTop w:val="0"/>
              <w:marBottom w:val="0"/>
              <w:divBdr>
                <w:top w:val="none" w:sz="0" w:space="0" w:color="auto"/>
                <w:left w:val="none" w:sz="0" w:space="0" w:color="auto"/>
                <w:bottom w:val="none" w:sz="0" w:space="0" w:color="auto"/>
                <w:right w:val="none" w:sz="0" w:space="0" w:color="auto"/>
              </w:divBdr>
            </w:div>
            <w:div w:id="205653253">
              <w:marLeft w:val="0"/>
              <w:marRight w:val="0"/>
              <w:marTop w:val="0"/>
              <w:marBottom w:val="0"/>
              <w:divBdr>
                <w:top w:val="none" w:sz="0" w:space="0" w:color="auto"/>
                <w:left w:val="none" w:sz="0" w:space="0" w:color="auto"/>
                <w:bottom w:val="none" w:sz="0" w:space="0" w:color="auto"/>
                <w:right w:val="none" w:sz="0" w:space="0" w:color="auto"/>
              </w:divBdr>
            </w:div>
            <w:div w:id="383214430">
              <w:marLeft w:val="0"/>
              <w:marRight w:val="0"/>
              <w:marTop w:val="0"/>
              <w:marBottom w:val="0"/>
              <w:divBdr>
                <w:top w:val="none" w:sz="0" w:space="0" w:color="auto"/>
                <w:left w:val="none" w:sz="0" w:space="0" w:color="auto"/>
                <w:bottom w:val="none" w:sz="0" w:space="0" w:color="auto"/>
                <w:right w:val="none" w:sz="0" w:space="0" w:color="auto"/>
              </w:divBdr>
            </w:div>
            <w:div w:id="507870029">
              <w:marLeft w:val="0"/>
              <w:marRight w:val="0"/>
              <w:marTop w:val="0"/>
              <w:marBottom w:val="0"/>
              <w:divBdr>
                <w:top w:val="none" w:sz="0" w:space="0" w:color="auto"/>
                <w:left w:val="none" w:sz="0" w:space="0" w:color="auto"/>
                <w:bottom w:val="none" w:sz="0" w:space="0" w:color="auto"/>
                <w:right w:val="none" w:sz="0" w:space="0" w:color="auto"/>
              </w:divBdr>
            </w:div>
            <w:div w:id="526673717">
              <w:marLeft w:val="0"/>
              <w:marRight w:val="0"/>
              <w:marTop w:val="0"/>
              <w:marBottom w:val="0"/>
              <w:divBdr>
                <w:top w:val="none" w:sz="0" w:space="0" w:color="auto"/>
                <w:left w:val="none" w:sz="0" w:space="0" w:color="auto"/>
                <w:bottom w:val="none" w:sz="0" w:space="0" w:color="auto"/>
                <w:right w:val="none" w:sz="0" w:space="0" w:color="auto"/>
              </w:divBdr>
            </w:div>
            <w:div w:id="759369533">
              <w:marLeft w:val="0"/>
              <w:marRight w:val="0"/>
              <w:marTop w:val="0"/>
              <w:marBottom w:val="0"/>
              <w:divBdr>
                <w:top w:val="none" w:sz="0" w:space="0" w:color="auto"/>
                <w:left w:val="none" w:sz="0" w:space="0" w:color="auto"/>
                <w:bottom w:val="none" w:sz="0" w:space="0" w:color="auto"/>
                <w:right w:val="none" w:sz="0" w:space="0" w:color="auto"/>
              </w:divBdr>
            </w:div>
            <w:div w:id="1021735922">
              <w:marLeft w:val="0"/>
              <w:marRight w:val="0"/>
              <w:marTop w:val="0"/>
              <w:marBottom w:val="0"/>
              <w:divBdr>
                <w:top w:val="none" w:sz="0" w:space="0" w:color="auto"/>
                <w:left w:val="none" w:sz="0" w:space="0" w:color="auto"/>
                <w:bottom w:val="none" w:sz="0" w:space="0" w:color="auto"/>
                <w:right w:val="none" w:sz="0" w:space="0" w:color="auto"/>
              </w:divBdr>
            </w:div>
            <w:div w:id="1173303597">
              <w:marLeft w:val="0"/>
              <w:marRight w:val="0"/>
              <w:marTop w:val="0"/>
              <w:marBottom w:val="0"/>
              <w:divBdr>
                <w:top w:val="none" w:sz="0" w:space="0" w:color="auto"/>
                <w:left w:val="none" w:sz="0" w:space="0" w:color="auto"/>
                <w:bottom w:val="none" w:sz="0" w:space="0" w:color="auto"/>
                <w:right w:val="none" w:sz="0" w:space="0" w:color="auto"/>
              </w:divBdr>
            </w:div>
            <w:div w:id="1196118076">
              <w:marLeft w:val="0"/>
              <w:marRight w:val="0"/>
              <w:marTop w:val="0"/>
              <w:marBottom w:val="0"/>
              <w:divBdr>
                <w:top w:val="none" w:sz="0" w:space="0" w:color="auto"/>
                <w:left w:val="none" w:sz="0" w:space="0" w:color="auto"/>
                <w:bottom w:val="none" w:sz="0" w:space="0" w:color="auto"/>
                <w:right w:val="none" w:sz="0" w:space="0" w:color="auto"/>
              </w:divBdr>
            </w:div>
            <w:div w:id="1221208365">
              <w:marLeft w:val="0"/>
              <w:marRight w:val="0"/>
              <w:marTop w:val="0"/>
              <w:marBottom w:val="0"/>
              <w:divBdr>
                <w:top w:val="none" w:sz="0" w:space="0" w:color="auto"/>
                <w:left w:val="none" w:sz="0" w:space="0" w:color="auto"/>
                <w:bottom w:val="none" w:sz="0" w:space="0" w:color="auto"/>
                <w:right w:val="none" w:sz="0" w:space="0" w:color="auto"/>
              </w:divBdr>
            </w:div>
            <w:div w:id="1291746737">
              <w:marLeft w:val="0"/>
              <w:marRight w:val="0"/>
              <w:marTop w:val="0"/>
              <w:marBottom w:val="0"/>
              <w:divBdr>
                <w:top w:val="none" w:sz="0" w:space="0" w:color="auto"/>
                <w:left w:val="none" w:sz="0" w:space="0" w:color="auto"/>
                <w:bottom w:val="none" w:sz="0" w:space="0" w:color="auto"/>
                <w:right w:val="none" w:sz="0" w:space="0" w:color="auto"/>
              </w:divBdr>
            </w:div>
            <w:div w:id="1295016335">
              <w:marLeft w:val="0"/>
              <w:marRight w:val="0"/>
              <w:marTop w:val="0"/>
              <w:marBottom w:val="0"/>
              <w:divBdr>
                <w:top w:val="none" w:sz="0" w:space="0" w:color="auto"/>
                <w:left w:val="none" w:sz="0" w:space="0" w:color="auto"/>
                <w:bottom w:val="none" w:sz="0" w:space="0" w:color="auto"/>
                <w:right w:val="none" w:sz="0" w:space="0" w:color="auto"/>
              </w:divBdr>
            </w:div>
            <w:div w:id="1295868753">
              <w:marLeft w:val="0"/>
              <w:marRight w:val="0"/>
              <w:marTop w:val="0"/>
              <w:marBottom w:val="0"/>
              <w:divBdr>
                <w:top w:val="none" w:sz="0" w:space="0" w:color="auto"/>
                <w:left w:val="none" w:sz="0" w:space="0" w:color="auto"/>
                <w:bottom w:val="none" w:sz="0" w:space="0" w:color="auto"/>
                <w:right w:val="none" w:sz="0" w:space="0" w:color="auto"/>
              </w:divBdr>
            </w:div>
            <w:div w:id="1400667236">
              <w:marLeft w:val="0"/>
              <w:marRight w:val="0"/>
              <w:marTop w:val="0"/>
              <w:marBottom w:val="0"/>
              <w:divBdr>
                <w:top w:val="none" w:sz="0" w:space="0" w:color="auto"/>
                <w:left w:val="none" w:sz="0" w:space="0" w:color="auto"/>
                <w:bottom w:val="none" w:sz="0" w:space="0" w:color="auto"/>
                <w:right w:val="none" w:sz="0" w:space="0" w:color="auto"/>
              </w:divBdr>
            </w:div>
            <w:div w:id="1677535389">
              <w:marLeft w:val="0"/>
              <w:marRight w:val="0"/>
              <w:marTop w:val="0"/>
              <w:marBottom w:val="0"/>
              <w:divBdr>
                <w:top w:val="none" w:sz="0" w:space="0" w:color="auto"/>
                <w:left w:val="none" w:sz="0" w:space="0" w:color="auto"/>
                <w:bottom w:val="none" w:sz="0" w:space="0" w:color="auto"/>
                <w:right w:val="none" w:sz="0" w:space="0" w:color="auto"/>
              </w:divBdr>
            </w:div>
            <w:div w:id="2062439163">
              <w:marLeft w:val="0"/>
              <w:marRight w:val="0"/>
              <w:marTop w:val="0"/>
              <w:marBottom w:val="0"/>
              <w:divBdr>
                <w:top w:val="none" w:sz="0" w:space="0" w:color="auto"/>
                <w:left w:val="none" w:sz="0" w:space="0" w:color="auto"/>
                <w:bottom w:val="none" w:sz="0" w:space="0" w:color="auto"/>
                <w:right w:val="none" w:sz="0" w:space="0" w:color="auto"/>
              </w:divBdr>
            </w:div>
          </w:divsChild>
        </w:div>
        <w:div w:id="925307990">
          <w:marLeft w:val="0"/>
          <w:marRight w:val="0"/>
          <w:marTop w:val="0"/>
          <w:marBottom w:val="0"/>
          <w:divBdr>
            <w:top w:val="none" w:sz="0" w:space="0" w:color="auto"/>
            <w:left w:val="none" w:sz="0" w:space="0" w:color="auto"/>
            <w:bottom w:val="none" w:sz="0" w:space="0" w:color="auto"/>
            <w:right w:val="none" w:sz="0" w:space="0" w:color="auto"/>
          </w:divBdr>
          <w:divsChild>
            <w:div w:id="131598502">
              <w:marLeft w:val="0"/>
              <w:marRight w:val="0"/>
              <w:marTop w:val="0"/>
              <w:marBottom w:val="0"/>
              <w:divBdr>
                <w:top w:val="none" w:sz="0" w:space="0" w:color="auto"/>
                <w:left w:val="none" w:sz="0" w:space="0" w:color="auto"/>
                <w:bottom w:val="none" w:sz="0" w:space="0" w:color="auto"/>
                <w:right w:val="none" w:sz="0" w:space="0" w:color="auto"/>
              </w:divBdr>
            </w:div>
            <w:div w:id="273025239">
              <w:marLeft w:val="0"/>
              <w:marRight w:val="0"/>
              <w:marTop w:val="0"/>
              <w:marBottom w:val="0"/>
              <w:divBdr>
                <w:top w:val="none" w:sz="0" w:space="0" w:color="auto"/>
                <w:left w:val="none" w:sz="0" w:space="0" w:color="auto"/>
                <w:bottom w:val="none" w:sz="0" w:space="0" w:color="auto"/>
                <w:right w:val="none" w:sz="0" w:space="0" w:color="auto"/>
              </w:divBdr>
            </w:div>
            <w:div w:id="294215724">
              <w:marLeft w:val="0"/>
              <w:marRight w:val="0"/>
              <w:marTop w:val="0"/>
              <w:marBottom w:val="0"/>
              <w:divBdr>
                <w:top w:val="none" w:sz="0" w:space="0" w:color="auto"/>
                <w:left w:val="none" w:sz="0" w:space="0" w:color="auto"/>
                <w:bottom w:val="none" w:sz="0" w:space="0" w:color="auto"/>
                <w:right w:val="none" w:sz="0" w:space="0" w:color="auto"/>
              </w:divBdr>
            </w:div>
            <w:div w:id="452403527">
              <w:marLeft w:val="0"/>
              <w:marRight w:val="0"/>
              <w:marTop w:val="0"/>
              <w:marBottom w:val="0"/>
              <w:divBdr>
                <w:top w:val="none" w:sz="0" w:space="0" w:color="auto"/>
                <w:left w:val="none" w:sz="0" w:space="0" w:color="auto"/>
                <w:bottom w:val="none" w:sz="0" w:space="0" w:color="auto"/>
                <w:right w:val="none" w:sz="0" w:space="0" w:color="auto"/>
              </w:divBdr>
            </w:div>
            <w:div w:id="483469902">
              <w:marLeft w:val="0"/>
              <w:marRight w:val="0"/>
              <w:marTop w:val="0"/>
              <w:marBottom w:val="0"/>
              <w:divBdr>
                <w:top w:val="none" w:sz="0" w:space="0" w:color="auto"/>
                <w:left w:val="none" w:sz="0" w:space="0" w:color="auto"/>
                <w:bottom w:val="none" w:sz="0" w:space="0" w:color="auto"/>
                <w:right w:val="none" w:sz="0" w:space="0" w:color="auto"/>
              </w:divBdr>
            </w:div>
            <w:div w:id="780733136">
              <w:marLeft w:val="0"/>
              <w:marRight w:val="0"/>
              <w:marTop w:val="0"/>
              <w:marBottom w:val="0"/>
              <w:divBdr>
                <w:top w:val="none" w:sz="0" w:space="0" w:color="auto"/>
                <w:left w:val="none" w:sz="0" w:space="0" w:color="auto"/>
                <w:bottom w:val="none" w:sz="0" w:space="0" w:color="auto"/>
                <w:right w:val="none" w:sz="0" w:space="0" w:color="auto"/>
              </w:divBdr>
            </w:div>
            <w:div w:id="784691447">
              <w:marLeft w:val="0"/>
              <w:marRight w:val="0"/>
              <w:marTop w:val="0"/>
              <w:marBottom w:val="0"/>
              <w:divBdr>
                <w:top w:val="none" w:sz="0" w:space="0" w:color="auto"/>
                <w:left w:val="none" w:sz="0" w:space="0" w:color="auto"/>
                <w:bottom w:val="none" w:sz="0" w:space="0" w:color="auto"/>
                <w:right w:val="none" w:sz="0" w:space="0" w:color="auto"/>
              </w:divBdr>
            </w:div>
            <w:div w:id="833956044">
              <w:marLeft w:val="0"/>
              <w:marRight w:val="0"/>
              <w:marTop w:val="0"/>
              <w:marBottom w:val="0"/>
              <w:divBdr>
                <w:top w:val="none" w:sz="0" w:space="0" w:color="auto"/>
                <w:left w:val="none" w:sz="0" w:space="0" w:color="auto"/>
                <w:bottom w:val="none" w:sz="0" w:space="0" w:color="auto"/>
                <w:right w:val="none" w:sz="0" w:space="0" w:color="auto"/>
              </w:divBdr>
            </w:div>
            <w:div w:id="862354319">
              <w:marLeft w:val="0"/>
              <w:marRight w:val="0"/>
              <w:marTop w:val="0"/>
              <w:marBottom w:val="0"/>
              <w:divBdr>
                <w:top w:val="none" w:sz="0" w:space="0" w:color="auto"/>
                <w:left w:val="none" w:sz="0" w:space="0" w:color="auto"/>
                <w:bottom w:val="none" w:sz="0" w:space="0" w:color="auto"/>
                <w:right w:val="none" w:sz="0" w:space="0" w:color="auto"/>
              </w:divBdr>
            </w:div>
            <w:div w:id="1194002452">
              <w:marLeft w:val="0"/>
              <w:marRight w:val="0"/>
              <w:marTop w:val="0"/>
              <w:marBottom w:val="0"/>
              <w:divBdr>
                <w:top w:val="none" w:sz="0" w:space="0" w:color="auto"/>
                <w:left w:val="none" w:sz="0" w:space="0" w:color="auto"/>
                <w:bottom w:val="none" w:sz="0" w:space="0" w:color="auto"/>
                <w:right w:val="none" w:sz="0" w:space="0" w:color="auto"/>
              </w:divBdr>
            </w:div>
            <w:div w:id="1294874170">
              <w:marLeft w:val="0"/>
              <w:marRight w:val="0"/>
              <w:marTop w:val="0"/>
              <w:marBottom w:val="0"/>
              <w:divBdr>
                <w:top w:val="none" w:sz="0" w:space="0" w:color="auto"/>
                <w:left w:val="none" w:sz="0" w:space="0" w:color="auto"/>
                <w:bottom w:val="none" w:sz="0" w:space="0" w:color="auto"/>
                <w:right w:val="none" w:sz="0" w:space="0" w:color="auto"/>
              </w:divBdr>
            </w:div>
            <w:div w:id="1303073893">
              <w:marLeft w:val="0"/>
              <w:marRight w:val="0"/>
              <w:marTop w:val="0"/>
              <w:marBottom w:val="0"/>
              <w:divBdr>
                <w:top w:val="none" w:sz="0" w:space="0" w:color="auto"/>
                <w:left w:val="none" w:sz="0" w:space="0" w:color="auto"/>
                <w:bottom w:val="none" w:sz="0" w:space="0" w:color="auto"/>
                <w:right w:val="none" w:sz="0" w:space="0" w:color="auto"/>
              </w:divBdr>
            </w:div>
            <w:div w:id="1368675307">
              <w:marLeft w:val="0"/>
              <w:marRight w:val="0"/>
              <w:marTop w:val="0"/>
              <w:marBottom w:val="0"/>
              <w:divBdr>
                <w:top w:val="none" w:sz="0" w:space="0" w:color="auto"/>
                <w:left w:val="none" w:sz="0" w:space="0" w:color="auto"/>
                <w:bottom w:val="none" w:sz="0" w:space="0" w:color="auto"/>
                <w:right w:val="none" w:sz="0" w:space="0" w:color="auto"/>
              </w:divBdr>
            </w:div>
            <w:div w:id="1410348798">
              <w:marLeft w:val="0"/>
              <w:marRight w:val="0"/>
              <w:marTop w:val="0"/>
              <w:marBottom w:val="0"/>
              <w:divBdr>
                <w:top w:val="none" w:sz="0" w:space="0" w:color="auto"/>
                <w:left w:val="none" w:sz="0" w:space="0" w:color="auto"/>
                <w:bottom w:val="none" w:sz="0" w:space="0" w:color="auto"/>
                <w:right w:val="none" w:sz="0" w:space="0" w:color="auto"/>
              </w:divBdr>
            </w:div>
            <w:div w:id="1432507667">
              <w:marLeft w:val="0"/>
              <w:marRight w:val="0"/>
              <w:marTop w:val="0"/>
              <w:marBottom w:val="0"/>
              <w:divBdr>
                <w:top w:val="none" w:sz="0" w:space="0" w:color="auto"/>
                <w:left w:val="none" w:sz="0" w:space="0" w:color="auto"/>
                <w:bottom w:val="none" w:sz="0" w:space="0" w:color="auto"/>
                <w:right w:val="none" w:sz="0" w:space="0" w:color="auto"/>
              </w:divBdr>
            </w:div>
            <w:div w:id="1523396367">
              <w:marLeft w:val="0"/>
              <w:marRight w:val="0"/>
              <w:marTop w:val="0"/>
              <w:marBottom w:val="0"/>
              <w:divBdr>
                <w:top w:val="none" w:sz="0" w:space="0" w:color="auto"/>
                <w:left w:val="none" w:sz="0" w:space="0" w:color="auto"/>
                <w:bottom w:val="none" w:sz="0" w:space="0" w:color="auto"/>
                <w:right w:val="none" w:sz="0" w:space="0" w:color="auto"/>
              </w:divBdr>
            </w:div>
            <w:div w:id="1721132214">
              <w:marLeft w:val="0"/>
              <w:marRight w:val="0"/>
              <w:marTop w:val="0"/>
              <w:marBottom w:val="0"/>
              <w:divBdr>
                <w:top w:val="none" w:sz="0" w:space="0" w:color="auto"/>
                <w:left w:val="none" w:sz="0" w:space="0" w:color="auto"/>
                <w:bottom w:val="none" w:sz="0" w:space="0" w:color="auto"/>
                <w:right w:val="none" w:sz="0" w:space="0" w:color="auto"/>
              </w:divBdr>
            </w:div>
            <w:div w:id="1742020797">
              <w:marLeft w:val="0"/>
              <w:marRight w:val="0"/>
              <w:marTop w:val="0"/>
              <w:marBottom w:val="0"/>
              <w:divBdr>
                <w:top w:val="none" w:sz="0" w:space="0" w:color="auto"/>
                <w:left w:val="none" w:sz="0" w:space="0" w:color="auto"/>
                <w:bottom w:val="none" w:sz="0" w:space="0" w:color="auto"/>
                <w:right w:val="none" w:sz="0" w:space="0" w:color="auto"/>
              </w:divBdr>
            </w:div>
            <w:div w:id="1816794516">
              <w:marLeft w:val="0"/>
              <w:marRight w:val="0"/>
              <w:marTop w:val="0"/>
              <w:marBottom w:val="0"/>
              <w:divBdr>
                <w:top w:val="none" w:sz="0" w:space="0" w:color="auto"/>
                <w:left w:val="none" w:sz="0" w:space="0" w:color="auto"/>
                <w:bottom w:val="none" w:sz="0" w:space="0" w:color="auto"/>
                <w:right w:val="none" w:sz="0" w:space="0" w:color="auto"/>
              </w:divBdr>
            </w:div>
            <w:div w:id="2038652350">
              <w:marLeft w:val="0"/>
              <w:marRight w:val="0"/>
              <w:marTop w:val="0"/>
              <w:marBottom w:val="0"/>
              <w:divBdr>
                <w:top w:val="none" w:sz="0" w:space="0" w:color="auto"/>
                <w:left w:val="none" w:sz="0" w:space="0" w:color="auto"/>
                <w:bottom w:val="none" w:sz="0" w:space="0" w:color="auto"/>
                <w:right w:val="none" w:sz="0" w:space="0" w:color="auto"/>
              </w:divBdr>
            </w:div>
          </w:divsChild>
        </w:div>
        <w:div w:id="1091127116">
          <w:marLeft w:val="0"/>
          <w:marRight w:val="0"/>
          <w:marTop w:val="0"/>
          <w:marBottom w:val="0"/>
          <w:divBdr>
            <w:top w:val="none" w:sz="0" w:space="0" w:color="auto"/>
            <w:left w:val="none" w:sz="0" w:space="0" w:color="auto"/>
            <w:bottom w:val="none" w:sz="0" w:space="0" w:color="auto"/>
            <w:right w:val="none" w:sz="0" w:space="0" w:color="auto"/>
          </w:divBdr>
        </w:div>
      </w:divsChild>
    </w:div>
    <w:div w:id="975186217">
      <w:bodyDiv w:val="1"/>
      <w:marLeft w:val="0"/>
      <w:marRight w:val="0"/>
      <w:marTop w:val="0"/>
      <w:marBottom w:val="0"/>
      <w:divBdr>
        <w:top w:val="none" w:sz="0" w:space="0" w:color="auto"/>
        <w:left w:val="none" w:sz="0" w:space="0" w:color="auto"/>
        <w:bottom w:val="none" w:sz="0" w:space="0" w:color="auto"/>
        <w:right w:val="none" w:sz="0" w:space="0" w:color="auto"/>
      </w:divBdr>
    </w:div>
    <w:div w:id="1026905250">
      <w:bodyDiv w:val="1"/>
      <w:marLeft w:val="0"/>
      <w:marRight w:val="0"/>
      <w:marTop w:val="0"/>
      <w:marBottom w:val="0"/>
      <w:divBdr>
        <w:top w:val="none" w:sz="0" w:space="0" w:color="auto"/>
        <w:left w:val="none" w:sz="0" w:space="0" w:color="auto"/>
        <w:bottom w:val="none" w:sz="0" w:space="0" w:color="auto"/>
        <w:right w:val="none" w:sz="0" w:space="0" w:color="auto"/>
      </w:divBdr>
    </w:div>
    <w:div w:id="1095174696">
      <w:bodyDiv w:val="1"/>
      <w:marLeft w:val="0"/>
      <w:marRight w:val="0"/>
      <w:marTop w:val="0"/>
      <w:marBottom w:val="0"/>
      <w:divBdr>
        <w:top w:val="none" w:sz="0" w:space="0" w:color="auto"/>
        <w:left w:val="none" w:sz="0" w:space="0" w:color="auto"/>
        <w:bottom w:val="none" w:sz="0" w:space="0" w:color="auto"/>
        <w:right w:val="none" w:sz="0" w:space="0" w:color="auto"/>
      </w:divBdr>
      <w:divsChild>
        <w:div w:id="874539358">
          <w:marLeft w:val="0"/>
          <w:marRight w:val="0"/>
          <w:marTop w:val="0"/>
          <w:marBottom w:val="0"/>
          <w:divBdr>
            <w:top w:val="single" w:sz="2" w:space="0" w:color="D9D9E3"/>
            <w:left w:val="single" w:sz="2" w:space="0" w:color="D9D9E3"/>
            <w:bottom w:val="single" w:sz="2" w:space="0" w:color="D9D9E3"/>
            <w:right w:val="single" w:sz="2" w:space="0" w:color="D9D9E3"/>
          </w:divBdr>
          <w:divsChild>
            <w:div w:id="2113240755">
              <w:marLeft w:val="0"/>
              <w:marRight w:val="0"/>
              <w:marTop w:val="0"/>
              <w:marBottom w:val="0"/>
              <w:divBdr>
                <w:top w:val="single" w:sz="2" w:space="0" w:color="D9D9E3"/>
                <w:left w:val="single" w:sz="2" w:space="0" w:color="D9D9E3"/>
                <w:bottom w:val="single" w:sz="2" w:space="0" w:color="D9D9E3"/>
                <w:right w:val="single" w:sz="2" w:space="0" w:color="D9D9E3"/>
              </w:divBdr>
              <w:divsChild>
                <w:div w:id="734201119">
                  <w:marLeft w:val="0"/>
                  <w:marRight w:val="0"/>
                  <w:marTop w:val="0"/>
                  <w:marBottom w:val="0"/>
                  <w:divBdr>
                    <w:top w:val="single" w:sz="2" w:space="0" w:color="D9D9E3"/>
                    <w:left w:val="single" w:sz="2" w:space="0" w:color="D9D9E3"/>
                    <w:bottom w:val="single" w:sz="2" w:space="0" w:color="D9D9E3"/>
                    <w:right w:val="single" w:sz="2" w:space="0" w:color="D9D9E3"/>
                  </w:divBdr>
                  <w:divsChild>
                    <w:div w:id="1076247557">
                      <w:marLeft w:val="0"/>
                      <w:marRight w:val="0"/>
                      <w:marTop w:val="0"/>
                      <w:marBottom w:val="0"/>
                      <w:divBdr>
                        <w:top w:val="single" w:sz="2" w:space="0" w:color="D9D9E3"/>
                        <w:left w:val="single" w:sz="2" w:space="0" w:color="D9D9E3"/>
                        <w:bottom w:val="single" w:sz="2" w:space="0" w:color="D9D9E3"/>
                        <w:right w:val="single" w:sz="2" w:space="0" w:color="D9D9E3"/>
                      </w:divBdr>
                      <w:divsChild>
                        <w:div w:id="1179537842">
                          <w:marLeft w:val="0"/>
                          <w:marRight w:val="0"/>
                          <w:marTop w:val="0"/>
                          <w:marBottom w:val="0"/>
                          <w:divBdr>
                            <w:top w:val="single" w:sz="2" w:space="0" w:color="auto"/>
                            <w:left w:val="single" w:sz="2" w:space="0" w:color="auto"/>
                            <w:bottom w:val="single" w:sz="6" w:space="0" w:color="auto"/>
                            <w:right w:val="single" w:sz="2" w:space="0" w:color="auto"/>
                          </w:divBdr>
                          <w:divsChild>
                            <w:div w:id="1235899156">
                              <w:marLeft w:val="0"/>
                              <w:marRight w:val="0"/>
                              <w:marTop w:val="100"/>
                              <w:marBottom w:val="100"/>
                              <w:divBdr>
                                <w:top w:val="single" w:sz="2" w:space="0" w:color="D9D9E3"/>
                                <w:left w:val="single" w:sz="2" w:space="0" w:color="D9D9E3"/>
                                <w:bottom w:val="single" w:sz="2" w:space="0" w:color="D9D9E3"/>
                                <w:right w:val="single" w:sz="2" w:space="0" w:color="D9D9E3"/>
                              </w:divBdr>
                              <w:divsChild>
                                <w:div w:id="8072160">
                                  <w:marLeft w:val="0"/>
                                  <w:marRight w:val="0"/>
                                  <w:marTop w:val="0"/>
                                  <w:marBottom w:val="0"/>
                                  <w:divBdr>
                                    <w:top w:val="single" w:sz="2" w:space="0" w:color="D9D9E3"/>
                                    <w:left w:val="single" w:sz="2" w:space="0" w:color="D9D9E3"/>
                                    <w:bottom w:val="single" w:sz="2" w:space="0" w:color="D9D9E3"/>
                                    <w:right w:val="single" w:sz="2" w:space="0" w:color="D9D9E3"/>
                                  </w:divBdr>
                                  <w:divsChild>
                                    <w:div w:id="1489710263">
                                      <w:marLeft w:val="0"/>
                                      <w:marRight w:val="0"/>
                                      <w:marTop w:val="0"/>
                                      <w:marBottom w:val="0"/>
                                      <w:divBdr>
                                        <w:top w:val="single" w:sz="2" w:space="0" w:color="D9D9E3"/>
                                        <w:left w:val="single" w:sz="2" w:space="0" w:color="D9D9E3"/>
                                        <w:bottom w:val="single" w:sz="2" w:space="0" w:color="D9D9E3"/>
                                        <w:right w:val="single" w:sz="2" w:space="0" w:color="D9D9E3"/>
                                      </w:divBdr>
                                      <w:divsChild>
                                        <w:div w:id="1368261448">
                                          <w:marLeft w:val="0"/>
                                          <w:marRight w:val="0"/>
                                          <w:marTop w:val="0"/>
                                          <w:marBottom w:val="0"/>
                                          <w:divBdr>
                                            <w:top w:val="single" w:sz="2" w:space="0" w:color="D9D9E3"/>
                                            <w:left w:val="single" w:sz="2" w:space="0" w:color="D9D9E3"/>
                                            <w:bottom w:val="single" w:sz="2" w:space="0" w:color="D9D9E3"/>
                                            <w:right w:val="single" w:sz="2" w:space="0" w:color="D9D9E3"/>
                                          </w:divBdr>
                                          <w:divsChild>
                                            <w:div w:id="547692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60855043">
          <w:marLeft w:val="0"/>
          <w:marRight w:val="0"/>
          <w:marTop w:val="0"/>
          <w:marBottom w:val="0"/>
          <w:divBdr>
            <w:top w:val="none" w:sz="0" w:space="0" w:color="auto"/>
            <w:left w:val="none" w:sz="0" w:space="0" w:color="auto"/>
            <w:bottom w:val="none" w:sz="0" w:space="0" w:color="auto"/>
            <w:right w:val="none" w:sz="0" w:space="0" w:color="auto"/>
          </w:divBdr>
          <w:divsChild>
            <w:div w:id="1392845636">
              <w:marLeft w:val="0"/>
              <w:marRight w:val="0"/>
              <w:marTop w:val="0"/>
              <w:marBottom w:val="0"/>
              <w:divBdr>
                <w:top w:val="single" w:sz="2" w:space="0" w:color="D9D9E3"/>
                <w:left w:val="single" w:sz="2" w:space="0" w:color="D9D9E3"/>
                <w:bottom w:val="single" w:sz="2" w:space="0" w:color="D9D9E3"/>
                <w:right w:val="single" w:sz="2" w:space="0" w:color="D9D9E3"/>
              </w:divBdr>
              <w:divsChild>
                <w:div w:id="335229037">
                  <w:marLeft w:val="0"/>
                  <w:marRight w:val="0"/>
                  <w:marTop w:val="0"/>
                  <w:marBottom w:val="0"/>
                  <w:divBdr>
                    <w:top w:val="single" w:sz="2" w:space="0" w:color="D9D9E3"/>
                    <w:left w:val="single" w:sz="2" w:space="0" w:color="D9D9E3"/>
                    <w:bottom w:val="single" w:sz="2" w:space="0" w:color="D9D9E3"/>
                    <w:right w:val="single" w:sz="2" w:space="0" w:color="D9D9E3"/>
                  </w:divBdr>
                  <w:divsChild>
                    <w:div w:id="1937665616">
                      <w:marLeft w:val="0"/>
                      <w:marRight w:val="0"/>
                      <w:marTop w:val="0"/>
                      <w:marBottom w:val="0"/>
                      <w:divBdr>
                        <w:top w:val="single" w:sz="2" w:space="0" w:color="D9D9E3"/>
                        <w:left w:val="single" w:sz="2" w:space="0" w:color="D9D9E3"/>
                        <w:bottom w:val="single" w:sz="2" w:space="0" w:color="D9D9E3"/>
                        <w:right w:val="single" w:sz="2" w:space="0" w:color="D9D9E3"/>
                      </w:divBdr>
                      <w:divsChild>
                        <w:div w:id="1620141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08934908">
      <w:bodyDiv w:val="1"/>
      <w:marLeft w:val="0"/>
      <w:marRight w:val="0"/>
      <w:marTop w:val="0"/>
      <w:marBottom w:val="0"/>
      <w:divBdr>
        <w:top w:val="none" w:sz="0" w:space="0" w:color="auto"/>
        <w:left w:val="none" w:sz="0" w:space="0" w:color="auto"/>
        <w:bottom w:val="none" w:sz="0" w:space="0" w:color="auto"/>
        <w:right w:val="none" w:sz="0" w:space="0" w:color="auto"/>
      </w:divBdr>
      <w:divsChild>
        <w:div w:id="1957590608">
          <w:marLeft w:val="640"/>
          <w:marRight w:val="0"/>
          <w:marTop w:val="0"/>
          <w:marBottom w:val="0"/>
          <w:divBdr>
            <w:top w:val="none" w:sz="0" w:space="0" w:color="auto"/>
            <w:left w:val="none" w:sz="0" w:space="0" w:color="auto"/>
            <w:bottom w:val="none" w:sz="0" w:space="0" w:color="auto"/>
            <w:right w:val="none" w:sz="0" w:space="0" w:color="auto"/>
          </w:divBdr>
        </w:div>
      </w:divsChild>
    </w:div>
    <w:div w:id="1189370345">
      <w:bodyDiv w:val="1"/>
      <w:marLeft w:val="0"/>
      <w:marRight w:val="0"/>
      <w:marTop w:val="0"/>
      <w:marBottom w:val="0"/>
      <w:divBdr>
        <w:top w:val="none" w:sz="0" w:space="0" w:color="auto"/>
        <w:left w:val="none" w:sz="0" w:space="0" w:color="auto"/>
        <w:bottom w:val="none" w:sz="0" w:space="0" w:color="auto"/>
        <w:right w:val="none" w:sz="0" w:space="0" w:color="auto"/>
      </w:divBdr>
      <w:divsChild>
        <w:div w:id="1011376583">
          <w:marLeft w:val="0"/>
          <w:marRight w:val="0"/>
          <w:marTop w:val="0"/>
          <w:marBottom w:val="0"/>
          <w:divBdr>
            <w:top w:val="none" w:sz="0" w:space="0" w:color="auto"/>
            <w:left w:val="none" w:sz="0" w:space="0" w:color="auto"/>
            <w:bottom w:val="none" w:sz="0" w:space="0" w:color="auto"/>
            <w:right w:val="none" w:sz="0" w:space="0" w:color="auto"/>
          </w:divBdr>
        </w:div>
        <w:div w:id="1198081251">
          <w:marLeft w:val="0"/>
          <w:marRight w:val="0"/>
          <w:marTop w:val="0"/>
          <w:marBottom w:val="0"/>
          <w:divBdr>
            <w:top w:val="none" w:sz="0" w:space="0" w:color="auto"/>
            <w:left w:val="none" w:sz="0" w:space="0" w:color="auto"/>
            <w:bottom w:val="none" w:sz="0" w:space="0" w:color="auto"/>
            <w:right w:val="none" w:sz="0" w:space="0" w:color="auto"/>
          </w:divBdr>
        </w:div>
      </w:divsChild>
    </w:div>
    <w:div w:id="1204905115">
      <w:bodyDiv w:val="1"/>
      <w:marLeft w:val="0"/>
      <w:marRight w:val="0"/>
      <w:marTop w:val="0"/>
      <w:marBottom w:val="0"/>
      <w:divBdr>
        <w:top w:val="none" w:sz="0" w:space="0" w:color="auto"/>
        <w:left w:val="none" w:sz="0" w:space="0" w:color="auto"/>
        <w:bottom w:val="none" w:sz="0" w:space="0" w:color="auto"/>
        <w:right w:val="none" w:sz="0" w:space="0" w:color="auto"/>
      </w:divBdr>
    </w:div>
    <w:div w:id="1207986120">
      <w:bodyDiv w:val="1"/>
      <w:marLeft w:val="0"/>
      <w:marRight w:val="0"/>
      <w:marTop w:val="0"/>
      <w:marBottom w:val="0"/>
      <w:divBdr>
        <w:top w:val="none" w:sz="0" w:space="0" w:color="auto"/>
        <w:left w:val="none" w:sz="0" w:space="0" w:color="auto"/>
        <w:bottom w:val="none" w:sz="0" w:space="0" w:color="auto"/>
        <w:right w:val="none" w:sz="0" w:space="0" w:color="auto"/>
      </w:divBdr>
      <w:divsChild>
        <w:div w:id="1601982553">
          <w:marLeft w:val="640"/>
          <w:marRight w:val="0"/>
          <w:marTop w:val="0"/>
          <w:marBottom w:val="0"/>
          <w:divBdr>
            <w:top w:val="none" w:sz="0" w:space="0" w:color="auto"/>
            <w:left w:val="none" w:sz="0" w:space="0" w:color="auto"/>
            <w:bottom w:val="none" w:sz="0" w:space="0" w:color="auto"/>
            <w:right w:val="none" w:sz="0" w:space="0" w:color="auto"/>
          </w:divBdr>
        </w:div>
      </w:divsChild>
    </w:div>
    <w:div w:id="1211572934">
      <w:bodyDiv w:val="1"/>
      <w:marLeft w:val="0"/>
      <w:marRight w:val="0"/>
      <w:marTop w:val="0"/>
      <w:marBottom w:val="0"/>
      <w:divBdr>
        <w:top w:val="none" w:sz="0" w:space="0" w:color="auto"/>
        <w:left w:val="none" w:sz="0" w:space="0" w:color="auto"/>
        <w:bottom w:val="none" w:sz="0" w:space="0" w:color="auto"/>
        <w:right w:val="none" w:sz="0" w:space="0" w:color="auto"/>
      </w:divBdr>
      <w:divsChild>
        <w:div w:id="856386830">
          <w:marLeft w:val="0"/>
          <w:marRight w:val="0"/>
          <w:marTop w:val="0"/>
          <w:marBottom w:val="0"/>
          <w:divBdr>
            <w:top w:val="none" w:sz="0" w:space="0" w:color="auto"/>
            <w:left w:val="none" w:sz="0" w:space="0" w:color="auto"/>
            <w:bottom w:val="none" w:sz="0" w:space="0" w:color="auto"/>
            <w:right w:val="none" w:sz="0" w:space="0" w:color="auto"/>
          </w:divBdr>
          <w:divsChild>
            <w:div w:id="1978878022">
              <w:marLeft w:val="0"/>
              <w:marRight w:val="0"/>
              <w:marTop w:val="0"/>
              <w:marBottom w:val="0"/>
              <w:divBdr>
                <w:top w:val="none" w:sz="0" w:space="0" w:color="auto"/>
                <w:left w:val="none" w:sz="0" w:space="0" w:color="auto"/>
                <w:bottom w:val="none" w:sz="0" w:space="0" w:color="auto"/>
                <w:right w:val="none" w:sz="0" w:space="0" w:color="auto"/>
              </w:divBdr>
              <w:divsChild>
                <w:div w:id="46994353">
                  <w:marLeft w:val="0"/>
                  <w:marRight w:val="0"/>
                  <w:marTop w:val="0"/>
                  <w:marBottom w:val="0"/>
                  <w:divBdr>
                    <w:top w:val="none" w:sz="0" w:space="0" w:color="auto"/>
                    <w:left w:val="none" w:sz="0" w:space="0" w:color="auto"/>
                    <w:bottom w:val="none" w:sz="0" w:space="0" w:color="auto"/>
                    <w:right w:val="none" w:sz="0" w:space="0" w:color="auto"/>
                  </w:divBdr>
                  <w:divsChild>
                    <w:div w:id="18046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37574">
      <w:bodyDiv w:val="1"/>
      <w:marLeft w:val="0"/>
      <w:marRight w:val="0"/>
      <w:marTop w:val="0"/>
      <w:marBottom w:val="0"/>
      <w:divBdr>
        <w:top w:val="none" w:sz="0" w:space="0" w:color="auto"/>
        <w:left w:val="none" w:sz="0" w:space="0" w:color="auto"/>
        <w:bottom w:val="none" w:sz="0" w:space="0" w:color="auto"/>
        <w:right w:val="none" w:sz="0" w:space="0" w:color="auto"/>
      </w:divBdr>
    </w:div>
    <w:div w:id="1245408839">
      <w:bodyDiv w:val="1"/>
      <w:marLeft w:val="0"/>
      <w:marRight w:val="0"/>
      <w:marTop w:val="0"/>
      <w:marBottom w:val="0"/>
      <w:divBdr>
        <w:top w:val="none" w:sz="0" w:space="0" w:color="auto"/>
        <w:left w:val="none" w:sz="0" w:space="0" w:color="auto"/>
        <w:bottom w:val="none" w:sz="0" w:space="0" w:color="auto"/>
        <w:right w:val="none" w:sz="0" w:space="0" w:color="auto"/>
      </w:divBdr>
    </w:div>
    <w:div w:id="1293092355">
      <w:bodyDiv w:val="1"/>
      <w:marLeft w:val="0"/>
      <w:marRight w:val="0"/>
      <w:marTop w:val="0"/>
      <w:marBottom w:val="0"/>
      <w:divBdr>
        <w:top w:val="none" w:sz="0" w:space="0" w:color="auto"/>
        <w:left w:val="none" w:sz="0" w:space="0" w:color="auto"/>
        <w:bottom w:val="none" w:sz="0" w:space="0" w:color="auto"/>
        <w:right w:val="none" w:sz="0" w:space="0" w:color="auto"/>
      </w:divBdr>
      <w:divsChild>
        <w:div w:id="1729913575">
          <w:marLeft w:val="0"/>
          <w:marRight w:val="0"/>
          <w:marTop w:val="0"/>
          <w:marBottom w:val="0"/>
          <w:divBdr>
            <w:top w:val="none" w:sz="0" w:space="0" w:color="auto"/>
            <w:left w:val="none" w:sz="0" w:space="0" w:color="auto"/>
            <w:bottom w:val="none" w:sz="0" w:space="0" w:color="auto"/>
            <w:right w:val="none" w:sz="0" w:space="0" w:color="auto"/>
          </w:divBdr>
        </w:div>
      </w:divsChild>
    </w:div>
    <w:div w:id="1301766633">
      <w:bodyDiv w:val="1"/>
      <w:marLeft w:val="0"/>
      <w:marRight w:val="0"/>
      <w:marTop w:val="0"/>
      <w:marBottom w:val="0"/>
      <w:divBdr>
        <w:top w:val="none" w:sz="0" w:space="0" w:color="auto"/>
        <w:left w:val="none" w:sz="0" w:space="0" w:color="auto"/>
        <w:bottom w:val="none" w:sz="0" w:space="0" w:color="auto"/>
        <w:right w:val="none" w:sz="0" w:space="0" w:color="auto"/>
      </w:divBdr>
      <w:divsChild>
        <w:div w:id="1908302456">
          <w:marLeft w:val="0"/>
          <w:marRight w:val="0"/>
          <w:marTop w:val="0"/>
          <w:marBottom w:val="0"/>
          <w:divBdr>
            <w:top w:val="none" w:sz="0" w:space="0" w:color="auto"/>
            <w:left w:val="none" w:sz="0" w:space="0" w:color="auto"/>
            <w:bottom w:val="none" w:sz="0" w:space="0" w:color="auto"/>
            <w:right w:val="none" w:sz="0" w:space="0" w:color="auto"/>
          </w:divBdr>
        </w:div>
      </w:divsChild>
    </w:div>
    <w:div w:id="1323510699">
      <w:bodyDiv w:val="1"/>
      <w:marLeft w:val="0"/>
      <w:marRight w:val="0"/>
      <w:marTop w:val="0"/>
      <w:marBottom w:val="0"/>
      <w:divBdr>
        <w:top w:val="none" w:sz="0" w:space="0" w:color="auto"/>
        <w:left w:val="none" w:sz="0" w:space="0" w:color="auto"/>
        <w:bottom w:val="none" w:sz="0" w:space="0" w:color="auto"/>
        <w:right w:val="none" w:sz="0" w:space="0" w:color="auto"/>
      </w:divBdr>
      <w:divsChild>
        <w:div w:id="117384587">
          <w:marLeft w:val="0"/>
          <w:marRight w:val="0"/>
          <w:marTop w:val="0"/>
          <w:marBottom w:val="0"/>
          <w:divBdr>
            <w:top w:val="none" w:sz="0" w:space="0" w:color="auto"/>
            <w:left w:val="none" w:sz="0" w:space="0" w:color="auto"/>
            <w:bottom w:val="none" w:sz="0" w:space="0" w:color="auto"/>
            <w:right w:val="none" w:sz="0" w:space="0" w:color="auto"/>
          </w:divBdr>
          <w:divsChild>
            <w:div w:id="1490749651">
              <w:marLeft w:val="0"/>
              <w:marRight w:val="0"/>
              <w:marTop w:val="0"/>
              <w:marBottom w:val="0"/>
              <w:divBdr>
                <w:top w:val="none" w:sz="0" w:space="0" w:color="auto"/>
                <w:left w:val="none" w:sz="0" w:space="0" w:color="auto"/>
                <w:bottom w:val="none" w:sz="0" w:space="0" w:color="auto"/>
                <w:right w:val="none" w:sz="0" w:space="0" w:color="auto"/>
              </w:divBdr>
              <w:divsChild>
                <w:div w:id="610478879">
                  <w:marLeft w:val="0"/>
                  <w:marRight w:val="0"/>
                  <w:marTop w:val="0"/>
                  <w:marBottom w:val="0"/>
                  <w:divBdr>
                    <w:top w:val="none" w:sz="0" w:space="0" w:color="auto"/>
                    <w:left w:val="none" w:sz="0" w:space="0" w:color="auto"/>
                    <w:bottom w:val="none" w:sz="0" w:space="0" w:color="auto"/>
                    <w:right w:val="none" w:sz="0" w:space="0" w:color="auto"/>
                  </w:divBdr>
                  <w:divsChild>
                    <w:div w:id="19390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099741">
      <w:bodyDiv w:val="1"/>
      <w:marLeft w:val="0"/>
      <w:marRight w:val="0"/>
      <w:marTop w:val="0"/>
      <w:marBottom w:val="0"/>
      <w:divBdr>
        <w:top w:val="none" w:sz="0" w:space="0" w:color="auto"/>
        <w:left w:val="none" w:sz="0" w:space="0" w:color="auto"/>
        <w:bottom w:val="none" w:sz="0" w:space="0" w:color="auto"/>
        <w:right w:val="none" w:sz="0" w:space="0" w:color="auto"/>
      </w:divBdr>
    </w:div>
    <w:div w:id="1466465747">
      <w:bodyDiv w:val="1"/>
      <w:marLeft w:val="0"/>
      <w:marRight w:val="0"/>
      <w:marTop w:val="0"/>
      <w:marBottom w:val="0"/>
      <w:divBdr>
        <w:top w:val="none" w:sz="0" w:space="0" w:color="auto"/>
        <w:left w:val="none" w:sz="0" w:space="0" w:color="auto"/>
        <w:bottom w:val="none" w:sz="0" w:space="0" w:color="auto"/>
        <w:right w:val="none" w:sz="0" w:space="0" w:color="auto"/>
      </w:divBdr>
      <w:divsChild>
        <w:div w:id="194392592">
          <w:marLeft w:val="640"/>
          <w:marRight w:val="0"/>
          <w:marTop w:val="0"/>
          <w:marBottom w:val="0"/>
          <w:divBdr>
            <w:top w:val="none" w:sz="0" w:space="0" w:color="auto"/>
            <w:left w:val="none" w:sz="0" w:space="0" w:color="auto"/>
            <w:bottom w:val="none" w:sz="0" w:space="0" w:color="auto"/>
            <w:right w:val="none" w:sz="0" w:space="0" w:color="auto"/>
          </w:divBdr>
        </w:div>
        <w:div w:id="230041828">
          <w:marLeft w:val="640"/>
          <w:marRight w:val="0"/>
          <w:marTop w:val="0"/>
          <w:marBottom w:val="0"/>
          <w:divBdr>
            <w:top w:val="none" w:sz="0" w:space="0" w:color="auto"/>
            <w:left w:val="none" w:sz="0" w:space="0" w:color="auto"/>
            <w:bottom w:val="none" w:sz="0" w:space="0" w:color="auto"/>
            <w:right w:val="none" w:sz="0" w:space="0" w:color="auto"/>
          </w:divBdr>
        </w:div>
        <w:div w:id="241068003">
          <w:marLeft w:val="640"/>
          <w:marRight w:val="0"/>
          <w:marTop w:val="0"/>
          <w:marBottom w:val="0"/>
          <w:divBdr>
            <w:top w:val="none" w:sz="0" w:space="0" w:color="auto"/>
            <w:left w:val="none" w:sz="0" w:space="0" w:color="auto"/>
            <w:bottom w:val="none" w:sz="0" w:space="0" w:color="auto"/>
            <w:right w:val="none" w:sz="0" w:space="0" w:color="auto"/>
          </w:divBdr>
        </w:div>
        <w:div w:id="425007788">
          <w:marLeft w:val="640"/>
          <w:marRight w:val="0"/>
          <w:marTop w:val="0"/>
          <w:marBottom w:val="0"/>
          <w:divBdr>
            <w:top w:val="none" w:sz="0" w:space="0" w:color="auto"/>
            <w:left w:val="none" w:sz="0" w:space="0" w:color="auto"/>
            <w:bottom w:val="none" w:sz="0" w:space="0" w:color="auto"/>
            <w:right w:val="none" w:sz="0" w:space="0" w:color="auto"/>
          </w:divBdr>
        </w:div>
        <w:div w:id="433988279">
          <w:marLeft w:val="640"/>
          <w:marRight w:val="0"/>
          <w:marTop w:val="0"/>
          <w:marBottom w:val="0"/>
          <w:divBdr>
            <w:top w:val="none" w:sz="0" w:space="0" w:color="auto"/>
            <w:left w:val="none" w:sz="0" w:space="0" w:color="auto"/>
            <w:bottom w:val="none" w:sz="0" w:space="0" w:color="auto"/>
            <w:right w:val="none" w:sz="0" w:space="0" w:color="auto"/>
          </w:divBdr>
        </w:div>
        <w:div w:id="520241954">
          <w:marLeft w:val="640"/>
          <w:marRight w:val="0"/>
          <w:marTop w:val="0"/>
          <w:marBottom w:val="0"/>
          <w:divBdr>
            <w:top w:val="none" w:sz="0" w:space="0" w:color="auto"/>
            <w:left w:val="none" w:sz="0" w:space="0" w:color="auto"/>
            <w:bottom w:val="none" w:sz="0" w:space="0" w:color="auto"/>
            <w:right w:val="none" w:sz="0" w:space="0" w:color="auto"/>
          </w:divBdr>
        </w:div>
        <w:div w:id="542451624">
          <w:marLeft w:val="640"/>
          <w:marRight w:val="0"/>
          <w:marTop w:val="0"/>
          <w:marBottom w:val="0"/>
          <w:divBdr>
            <w:top w:val="none" w:sz="0" w:space="0" w:color="auto"/>
            <w:left w:val="none" w:sz="0" w:space="0" w:color="auto"/>
            <w:bottom w:val="none" w:sz="0" w:space="0" w:color="auto"/>
            <w:right w:val="none" w:sz="0" w:space="0" w:color="auto"/>
          </w:divBdr>
        </w:div>
        <w:div w:id="544560150">
          <w:marLeft w:val="640"/>
          <w:marRight w:val="0"/>
          <w:marTop w:val="0"/>
          <w:marBottom w:val="0"/>
          <w:divBdr>
            <w:top w:val="none" w:sz="0" w:space="0" w:color="auto"/>
            <w:left w:val="none" w:sz="0" w:space="0" w:color="auto"/>
            <w:bottom w:val="none" w:sz="0" w:space="0" w:color="auto"/>
            <w:right w:val="none" w:sz="0" w:space="0" w:color="auto"/>
          </w:divBdr>
        </w:div>
        <w:div w:id="741677514">
          <w:marLeft w:val="640"/>
          <w:marRight w:val="0"/>
          <w:marTop w:val="0"/>
          <w:marBottom w:val="0"/>
          <w:divBdr>
            <w:top w:val="none" w:sz="0" w:space="0" w:color="auto"/>
            <w:left w:val="none" w:sz="0" w:space="0" w:color="auto"/>
            <w:bottom w:val="none" w:sz="0" w:space="0" w:color="auto"/>
            <w:right w:val="none" w:sz="0" w:space="0" w:color="auto"/>
          </w:divBdr>
        </w:div>
        <w:div w:id="882713263">
          <w:marLeft w:val="640"/>
          <w:marRight w:val="0"/>
          <w:marTop w:val="0"/>
          <w:marBottom w:val="0"/>
          <w:divBdr>
            <w:top w:val="none" w:sz="0" w:space="0" w:color="auto"/>
            <w:left w:val="none" w:sz="0" w:space="0" w:color="auto"/>
            <w:bottom w:val="none" w:sz="0" w:space="0" w:color="auto"/>
            <w:right w:val="none" w:sz="0" w:space="0" w:color="auto"/>
          </w:divBdr>
        </w:div>
        <w:div w:id="986134229">
          <w:marLeft w:val="640"/>
          <w:marRight w:val="0"/>
          <w:marTop w:val="0"/>
          <w:marBottom w:val="0"/>
          <w:divBdr>
            <w:top w:val="none" w:sz="0" w:space="0" w:color="auto"/>
            <w:left w:val="none" w:sz="0" w:space="0" w:color="auto"/>
            <w:bottom w:val="none" w:sz="0" w:space="0" w:color="auto"/>
            <w:right w:val="none" w:sz="0" w:space="0" w:color="auto"/>
          </w:divBdr>
        </w:div>
        <w:div w:id="1001545269">
          <w:marLeft w:val="640"/>
          <w:marRight w:val="0"/>
          <w:marTop w:val="0"/>
          <w:marBottom w:val="0"/>
          <w:divBdr>
            <w:top w:val="none" w:sz="0" w:space="0" w:color="auto"/>
            <w:left w:val="none" w:sz="0" w:space="0" w:color="auto"/>
            <w:bottom w:val="none" w:sz="0" w:space="0" w:color="auto"/>
            <w:right w:val="none" w:sz="0" w:space="0" w:color="auto"/>
          </w:divBdr>
        </w:div>
        <w:div w:id="1059015221">
          <w:marLeft w:val="640"/>
          <w:marRight w:val="0"/>
          <w:marTop w:val="0"/>
          <w:marBottom w:val="0"/>
          <w:divBdr>
            <w:top w:val="none" w:sz="0" w:space="0" w:color="auto"/>
            <w:left w:val="none" w:sz="0" w:space="0" w:color="auto"/>
            <w:bottom w:val="none" w:sz="0" w:space="0" w:color="auto"/>
            <w:right w:val="none" w:sz="0" w:space="0" w:color="auto"/>
          </w:divBdr>
        </w:div>
        <w:div w:id="1065490729">
          <w:marLeft w:val="640"/>
          <w:marRight w:val="0"/>
          <w:marTop w:val="0"/>
          <w:marBottom w:val="0"/>
          <w:divBdr>
            <w:top w:val="none" w:sz="0" w:space="0" w:color="auto"/>
            <w:left w:val="none" w:sz="0" w:space="0" w:color="auto"/>
            <w:bottom w:val="none" w:sz="0" w:space="0" w:color="auto"/>
            <w:right w:val="none" w:sz="0" w:space="0" w:color="auto"/>
          </w:divBdr>
        </w:div>
        <w:div w:id="1241987051">
          <w:marLeft w:val="640"/>
          <w:marRight w:val="0"/>
          <w:marTop w:val="0"/>
          <w:marBottom w:val="0"/>
          <w:divBdr>
            <w:top w:val="none" w:sz="0" w:space="0" w:color="auto"/>
            <w:left w:val="none" w:sz="0" w:space="0" w:color="auto"/>
            <w:bottom w:val="none" w:sz="0" w:space="0" w:color="auto"/>
            <w:right w:val="none" w:sz="0" w:space="0" w:color="auto"/>
          </w:divBdr>
        </w:div>
        <w:div w:id="1345085222">
          <w:marLeft w:val="640"/>
          <w:marRight w:val="0"/>
          <w:marTop w:val="0"/>
          <w:marBottom w:val="0"/>
          <w:divBdr>
            <w:top w:val="none" w:sz="0" w:space="0" w:color="auto"/>
            <w:left w:val="none" w:sz="0" w:space="0" w:color="auto"/>
            <w:bottom w:val="none" w:sz="0" w:space="0" w:color="auto"/>
            <w:right w:val="none" w:sz="0" w:space="0" w:color="auto"/>
          </w:divBdr>
        </w:div>
        <w:div w:id="1397901481">
          <w:marLeft w:val="640"/>
          <w:marRight w:val="0"/>
          <w:marTop w:val="0"/>
          <w:marBottom w:val="0"/>
          <w:divBdr>
            <w:top w:val="none" w:sz="0" w:space="0" w:color="auto"/>
            <w:left w:val="none" w:sz="0" w:space="0" w:color="auto"/>
            <w:bottom w:val="none" w:sz="0" w:space="0" w:color="auto"/>
            <w:right w:val="none" w:sz="0" w:space="0" w:color="auto"/>
          </w:divBdr>
        </w:div>
        <w:div w:id="1400641075">
          <w:marLeft w:val="640"/>
          <w:marRight w:val="0"/>
          <w:marTop w:val="0"/>
          <w:marBottom w:val="0"/>
          <w:divBdr>
            <w:top w:val="none" w:sz="0" w:space="0" w:color="auto"/>
            <w:left w:val="none" w:sz="0" w:space="0" w:color="auto"/>
            <w:bottom w:val="none" w:sz="0" w:space="0" w:color="auto"/>
            <w:right w:val="none" w:sz="0" w:space="0" w:color="auto"/>
          </w:divBdr>
        </w:div>
        <w:div w:id="1544059707">
          <w:marLeft w:val="640"/>
          <w:marRight w:val="0"/>
          <w:marTop w:val="0"/>
          <w:marBottom w:val="0"/>
          <w:divBdr>
            <w:top w:val="none" w:sz="0" w:space="0" w:color="auto"/>
            <w:left w:val="none" w:sz="0" w:space="0" w:color="auto"/>
            <w:bottom w:val="none" w:sz="0" w:space="0" w:color="auto"/>
            <w:right w:val="none" w:sz="0" w:space="0" w:color="auto"/>
          </w:divBdr>
        </w:div>
        <w:div w:id="1553929066">
          <w:marLeft w:val="640"/>
          <w:marRight w:val="0"/>
          <w:marTop w:val="0"/>
          <w:marBottom w:val="0"/>
          <w:divBdr>
            <w:top w:val="none" w:sz="0" w:space="0" w:color="auto"/>
            <w:left w:val="none" w:sz="0" w:space="0" w:color="auto"/>
            <w:bottom w:val="none" w:sz="0" w:space="0" w:color="auto"/>
            <w:right w:val="none" w:sz="0" w:space="0" w:color="auto"/>
          </w:divBdr>
        </w:div>
        <w:div w:id="1613779694">
          <w:marLeft w:val="640"/>
          <w:marRight w:val="0"/>
          <w:marTop w:val="0"/>
          <w:marBottom w:val="0"/>
          <w:divBdr>
            <w:top w:val="none" w:sz="0" w:space="0" w:color="auto"/>
            <w:left w:val="none" w:sz="0" w:space="0" w:color="auto"/>
            <w:bottom w:val="none" w:sz="0" w:space="0" w:color="auto"/>
            <w:right w:val="none" w:sz="0" w:space="0" w:color="auto"/>
          </w:divBdr>
        </w:div>
        <w:div w:id="1628318627">
          <w:marLeft w:val="640"/>
          <w:marRight w:val="0"/>
          <w:marTop w:val="0"/>
          <w:marBottom w:val="0"/>
          <w:divBdr>
            <w:top w:val="none" w:sz="0" w:space="0" w:color="auto"/>
            <w:left w:val="none" w:sz="0" w:space="0" w:color="auto"/>
            <w:bottom w:val="none" w:sz="0" w:space="0" w:color="auto"/>
            <w:right w:val="none" w:sz="0" w:space="0" w:color="auto"/>
          </w:divBdr>
        </w:div>
        <w:div w:id="1714184792">
          <w:marLeft w:val="640"/>
          <w:marRight w:val="0"/>
          <w:marTop w:val="0"/>
          <w:marBottom w:val="0"/>
          <w:divBdr>
            <w:top w:val="none" w:sz="0" w:space="0" w:color="auto"/>
            <w:left w:val="none" w:sz="0" w:space="0" w:color="auto"/>
            <w:bottom w:val="none" w:sz="0" w:space="0" w:color="auto"/>
            <w:right w:val="none" w:sz="0" w:space="0" w:color="auto"/>
          </w:divBdr>
        </w:div>
        <w:div w:id="1834100754">
          <w:marLeft w:val="640"/>
          <w:marRight w:val="0"/>
          <w:marTop w:val="0"/>
          <w:marBottom w:val="0"/>
          <w:divBdr>
            <w:top w:val="none" w:sz="0" w:space="0" w:color="auto"/>
            <w:left w:val="none" w:sz="0" w:space="0" w:color="auto"/>
            <w:bottom w:val="none" w:sz="0" w:space="0" w:color="auto"/>
            <w:right w:val="none" w:sz="0" w:space="0" w:color="auto"/>
          </w:divBdr>
        </w:div>
        <w:div w:id="1943494048">
          <w:marLeft w:val="640"/>
          <w:marRight w:val="0"/>
          <w:marTop w:val="0"/>
          <w:marBottom w:val="0"/>
          <w:divBdr>
            <w:top w:val="none" w:sz="0" w:space="0" w:color="auto"/>
            <w:left w:val="none" w:sz="0" w:space="0" w:color="auto"/>
            <w:bottom w:val="none" w:sz="0" w:space="0" w:color="auto"/>
            <w:right w:val="none" w:sz="0" w:space="0" w:color="auto"/>
          </w:divBdr>
        </w:div>
        <w:div w:id="1943681165">
          <w:marLeft w:val="640"/>
          <w:marRight w:val="0"/>
          <w:marTop w:val="0"/>
          <w:marBottom w:val="0"/>
          <w:divBdr>
            <w:top w:val="none" w:sz="0" w:space="0" w:color="auto"/>
            <w:left w:val="none" w:sz="0" w:space="0" w:color="auto"/>
            <w:bottom w:val="none" w:sz="0" w:space="0" w:color="auto"/>
            <w:right w:val="none" w:sz="0" w:space="0" w:color="auto"/>
          </w:divBdr>
        </w:div>
        <w:div w:id="1998993100">
          <w:marLeft w:val="640"/>
          <w:marRight w:val="0"/>
          <w:marTop w:val="0"/>
          <w:marBottom w:val="0"/>
          <w:divBdr>
            <w:top w:val="none" w:sz="0" w:space="0" w:color="auto"/>
            <w:left w:val="none" w:sz="0" w:space="0" w:color="auto"/>
            <w:bottom w:val="none" w:sz="0" w:space="0" w:color="auto"/>
            <w:right w:val="none" w:sz="0" w:space="0" w:color="auto"/>
          </w:divBdr>
        </w:div>
        <w:div w:id="2013797291">
          <w:marLeft w:val="640"/>
          <w:marRight w:val="0"/>
          <w:marTop w:val="0"/>
          <w:marBottom w:val="0"/>
          <w:divBdr>
            <w:top w:val="none" w:sz="0" w:space="0" w:color="auto"/>
            <w:left w:val="none" w:sz="0" w:space="0" w:color="auto"/>
            <w:bottom w:val="none" w:sz="0" w:space="0" w:color="auto"/>
            <w:right w:val="none" w:sz="0" w:space="0" w:color="auto"/>
          </w:divBdr>
        </w:div>
        <w:div w:id="2100833159">
          <w:marLeft w:val="640"/>
          <w:marRight w:val="0"/>
          <w:marTop w:val="0"/>
          <w:marBottom w:val="0"/>
          <w:divBdr>
            <w:top w:val="none" w:sz="0" w:space="0" w:color="auto"/>
            <w:left w:val="none" w:sz="0" w:space="0" w:color="auto"/>
            <w:bottom w:val="none" w:sz="0" w:space="0" w:color="auto"/>
            <w:right w:val="none" w:sz="0" w:space="0" w:color="auto"/>
          </w:divBdr>
        </w:div>
      </w:divsChild>
    </w:div>
    <w:div w:id="1489974678">
      <w:bodyDiv w:val="1"/>
      <w:marLeft w:val="0"/>
      <w:marRight w:val="0"/>
      <w:marTop w:val="0"/>
      <w:marBottom w:val="0"/>
      <w:divBdr>
        <w:top w:val="none" w:sz="0" w:space="0" w:color="auto"/>
        <w:left w:val="none" w:sz="0" w:space="0" w:color="auto"/>
        <w:bottom w:val="none" w:sz="0" w:space="0" w:color="auto"/>
        <w:right w:val="none" w:sz="0" w:space="0" w:color="auto"/>
      </w:divBdr>
      <w:divsChild>
        <w:div w:id="239871987">
          <w:marLeft w:val="0"/>
          <w:marRight w:val="0"/>
          <w:marTop w:val="0"/>
          <w:marBottom w:val="0"/>
          <w:divBdr>
            <w:top w:val="none" w:sz="0" w:space="0" w:color="auto"/>
            <w:left w:val="none" w:sz="0" w:space="0" w:color="auto"/>
            <w:bottom w:val="none" w:sz="0" w:space="0" w:color="auto"/>
            <w:right w:val="none" w:sz="0" w:space="0" w:color="auto"/>
          </w:divBdr>
          <w:divsChild>
            <w:div w:id="86998068">
              <w:marLeft w:val="0"/>
              <w:marRight w:val="0"/>
              <w:marTop w:val="0"/>
              <w:marBottom w:val="0"/>
              <w:divBdr>
                <w:top w:val="none" w:sz="0" w:space="0" w:color="auto"/>
                <w:left w:val="none" w:sz="0" w:space="0" w:color="auto"/>
                <w:bottom w:val="none" w:sz="0" w:space="0" w:color="auto"/>
                <w:right w:val="none" w:sz="0" w:space="0" w:color="auto"/>
              </w:divBdr>
            </w:div>
            <w:div w:id="177813824">
              <w:marLeft w:val="0"/>
              <w:marRight w:val="0"/>
              <w:marTop w:val="0"/>
              <w:marBottom w:val="0"/>
              <w:divBdr>
                <w:top w:val="none" w:sz="0" w:space="0" w:color="auto"/>
                <w:left w:val="none" w:sz="0" w:space="0" w:color="auto"/>
                <w:bottom w:val="none" w:sz="0" w:space="0" w:color="auto"/>
                <w:right w:val="none" w:sz="0" w:space="0" w:color="auto"/>
              </w:divBdr>
            </w:div>
            <w:div w:id="181094563">
              <w:marLeft w:val="0"/>
              <w:marRight w:val="0"/>
              <w:marTop w:val="0"/>
              <w:marBottom w:val="0"/>
              <w:divBdr>
                <w:top w:val="none" w:sz="0" w:space="0" w:color="auto"/>
                <w:left w:val="none" w:sz="0" w:space="0" w:color="auto"/>
                <w:bottom w:val="none" w:sz="0" w:space="0" w:color="auto"/>
                <w:right w:val="none" w:sz="0" w:space="0" w:color="auto"/>
              </w:divBdr>
            </w:div>
            <w:div w:id="184297204">
              <w:marLeft w:val="0"/>
              <w:marRight w:val="0"/>
              <w:marTop w:val="0"/>
              <w:marBottom w:val="0"/>
              <w:divBdr>
                <w:top w:val="none" w:sz="0" w:space="0" w:color="auto"/>
                <w:left w:val="none" w:sz="0" w:space="0" w:color="auto"/>
                <w:bottom w:val="none" w:sz="0" w:space="0" w:color="auto"/>
                <w:right w:val="none" w:sz="0" w:space="0" w:color="auto"/>
              </w:divBdr>
            </w:div>
            <w:div w:id="473186306">
              <w:marLeft w:val="0"/>
              <w:marRight w:val="0"/>
              <w:marTop w:val="0"/>
              <w:marBottom w:val="0"/>
              <w:divBdr>
                <w:top w:val="none" w:sz="0" w:space="0" w:color="auto"/>
                <w:left w:val="none" w:sz="0" w:space="0" w:color="auto"/>
                <w:bottom w:val="none" w:sz="0" w:space="0" w:color="auto"/>
                <w:right w:val="none" w:sz="0" w:space="0" w:color="auto"/>
              </w:divBdr>
            </w:div>
            <w:div w:id="615021037">
              <w:marLeft w:val="0"/>
              <w:marRight w:val="0"/>
              <w:marTop w:val="0"/>
              <w:marBottom w:val="0"/>
              <w:divBdr>
                <w:top w:val="none" w:sz="0" w:space="0" w:color="auto"/>
                <w:left w:val="none" w:sz="0" w:space="0" w:color="auto"/>
                <w:bottom w:val="none" w:sz="0" w:space="0" w:color="auto"/>
                <w:right w:val="none" w:sz="0" w:space="0" w:color="auto"/>
              </w:divBdr>
            </w:div>
            <w:div w:id="770323887">
              <w:marLeft w:val="0"/>
              <w:marRight w:val="0"/>
              <w:marTop w:val="0"/>
              <w:marBottom w:val="0"/>
              <w:divBdr>
                <w:top w:val="none" w:sz="0" w:space="0" w:color="auto"/>
                <w:left w:val="none" w:sz="0" w:space="0" w:color="auto"/>
                <w:bottom w:val="none" w:sz="0" w:space="0" w:color="auto"/>
                <w:right w:val="none" w:sz="0" w:space="0" w:color="auto"/>
              </w:divBdr>
            </w:div>
            <w:div w:id="886140814">
              <w:marLeft w:val="0"/>
              <w:marRight w:val="0"/>
              <w:marTop w:val="0"/>
              <w:marBottom w:val="0"/>
              <w:divBdr>
                <w:top w:val="none" w:sz="0" w:space="0" w:color="auto"/>
                <w:left w:val="none" w:sz="0" w:space="0" w:color="auto"/>
                <w:bottom w:val="none" w:sz="0" w:space="0" w:color="auto"/>
                <w:right w:val="none" w:sz="0" w:space="0" w:color="auto"/>
              </w:divBdr>
            </w:div>
            <w:div w:id="916785474">
              <w:marLeft w:val="0"/>
              <w:marRight w:val="0"/>
              <w:marTop w:val="0"/>
              <w:marBottom w:val="0"/>
              <w:divBdr>
                <w:top w:val="none" w:sz="0" w:space="0" w:color="auto"/>
                <w:left w:val="none" w:sz="0" w:space="0" w:color="auto"/>
                <w:bottom w:val="none" w:sz="0" w:space="0" w:color="auto"/>
                <w:right w:val="none" w:sz="0" w:space="0" w:color="auto"/>
              </w:divBdr>
            </w:div>
            <w:div w:id="964312414">
              <w:marLeft w:val="0"/>
              <w:marRight w:val="0"/>
              <w:marTop w:val="0"/>
              <w:marBottom w:val="0"/>
              <w:divBdr>
                <w:top w:val="none" w:sz="0" w:space="0" w:color="auto"/>
                <w:left w:val="none" w:sz="0" w:space="0" w:color="auto"/>
                <w:bottom w:val="none" w:sz="0" w:space="0" w:color="auto"/>
                <w:right w:val="none" w:sz="0" w:space="0" w:color="auto"/>
              </w:divBdr>
            </w:div>
            <w:div w:id="991520297">
              <w:marLeft w:val="0"/>
              <w:marRight w:val="0"/>
              <w:marTop w:val="0"/>
              <w:marBottom w:val="0"/>
              <w:divBdr>
                <w:top w:val="none" w:sz="0" w:space="0" w:color="auto"/>
                <w:left w:val="none" w:sz="0" w:space="0" w:color="auto"/>
                <w:bottom w:val="none" w:sz="0" w:space="0" w:color="auto"/>
                <w:right w:val="none" w:sz="0" w:space="0" w:color="auto"/>
              </w:divBdr>
            </w:div>
            <w:div w:id="1002704440">
              <w:marLeft w:val="0"/>
              <w:marRight w:val="0"/>
              <w:marTop w:val="0"/>
              <w:marBottom w:val="0"/>
              <w:divBdr>
                <w:top w:val="none" w:sz="0" w:space="0" w:color="auto"/>
                <w:left w:val="none" w:sz="0" w:space="0" w:color="auto"/>
                <w:bottom w:val="none" w:sz="0" w:space="0" w:color="auto"/>
                <w:right w:val="none" w:sz="0" w:space="0" w:color="auto"/>
              </w:divBdr>
            </w:div>
            <w:div w:id="1102804538">
              <w:marLeft w:val="0"/>
              <w:marRight w:val="0"/>
              <w:marTop w:val="0"/>
              <w:marBottom w:val="0"/>
              <w:divBdr>
                <w:top w:val="none" w:sz="0" w:space="0" w:color="auto"/>
                <w:left w:val="none" w:sz="0" w:space="0" w:color="auto"/>
                <w:bottom w:val="none" w:sz="0" w:space="0" w:color="auto"/>
                <w:right w:val="none" w:sz="0" w:space="0" w:color="auto"/>
              </w:divBdr>
            </w:div>
            <w:div w:id="1179275831">
              <w:marLeft w:val="0"/>
              <w:marRight w:val="0"/>
              <w:marTop w:val="0"/>
              <w:marBottom w:val="0"/>
              <w:divBdr>
                <w:top w:val="none" w:sz="0" w:space="0" w:color="auto"/>
                <w:left w:val="none" w:sz="0" w:space="0" w:color="auto"/>
                <w:bottom w:val="none" w:sz="0" w:space="0" w:color="auto"/>
                <w:right w:val="none" w:sz="0" w:space="0" w:color="auto"/>
              </w:divBdr>
            </w:div>
            <w:div w:id="1262029465">
              <w:marLeft w:val="0"/>
              <w:marRight w:val="0"/>
              <w:marTop w:val="0"/>
              <w:marBottom w:val="0"/>
              <w:divBdr>
                <w:top w:val="none" w:sz="0" w:space="0" w:color="auto"/>
                <w:left w:val="none" w:sz="0" w:space="0" w:color="auto"/>
                <w:bottom w:val="none" w:sz="0" w:space="0" w:color="auto"/>
                <w:right w:val="none" w:sz="0" w:space="0" w:color="auto"/>
              </w:divBdr>
            </w:div>
            <w:div w:id="1272590270">
              <w:marLeft w:val="0"/>
              <w:marRight w:val="0"/>
              <w:marTop w:val="0"/>
              <w:marBottom w:val="0"/>
              <w:divBdr>
                <w:top w:val="none" w:sz="0" w:space="0" w:color="auto"/>
                <w:left w:val="none" w:sz="0" w:space="0" w:color="auto"/>
                <w:bottom w:val="none" w:sz="0" w:space="0" w:color="auto"/>
                <w:right w:val="none" w:sz="0" w:space="0" w:color="auto"/>
              </w:divBdr>
            </w:div>
            <w:div w:id="1806852527">
              <w:marLeft w:val="0"/>
              <w:marRight w:val="0"/>
              <w:marTop w:val="0"/>
              <w:marBottom w:val="0"/>
              <w:divBdr>
                <w:top w:val="none" w:sz="0" w:space="0" w:color="auto"/>
                <w:left w:val="none" w:sz="0" w:space="0" w:color="auto"/>
                <w:bottom w:val="none" w:sz="0" w:space="0" w:color="auto"/>
                <w:right w:val="none" w:sz="0" w:space="0" w:color="auto"/>
              </w:divBdr>
            </w:div>
            <w:div w:id="1981885569">
              <w:marLeft w:val="0"/>
              <w:marRight w:val="0"/>
              <w:marTop w:val="0"/>
              <w:marBottom w:val="0"/>
              <w:divBdr>
                <w:top w:val="none" w:sz="0" w:space="0" w:color="auto"/>
                <w:left w:val="none" w:sz="0" w:space="0" w:color="auto"/>
                <w:bottom w:val="none" w:sz="0" w:space="0" w:color="auto"/>
                <w:right w:val="none" w:sz="0" w:space="0" w:color="auto"/>
              </w:divBdr>
            </w:div>
            <w:div w:id="2010251717">
              <w:marLeft w:val="0"/>
              <w:marRight w:val="0"/>
              <w:marTop w:val="0"/>
              <w:marBottom w:val="0"/>
              <w:divBdr>
                <w:top w:val="none" w:sz="0" w:space="0" w:color="auto"/>
                <w:left w:val="none" w:sz="0" w:space="0" w:color="auto"/>
                <w:bottom w:val="none" w:sz="0" w:space="0" w:color="auto"/>
                <w:right w:val="none" w:sz="0" w:space="0" w:color="auto"/>
              </w:divBdr>
            </w:div>
            <w:div w:id="2113932187">
              <w:marLeft w:val="0"/>
              <w:marRight w:val="0"/>
              <w:marTop w:val="0"/>
              <w:marBottom w:val="0"/>
              <w:divBdr>
                <w:top w:val="none" w:sz="0" w:space="0" w:color="auto"/>
                <w:left w:val="none" w:sz="0" w:space="0" w:color="auto"/>
                <w:bottom w:val="none" w:sz="0" w:space="0" w:color="auto"/>
                <w:right w:val="none" w:sz="0" w:space="0" w:color="auto"/>
              </w:divBdr>
            </w:div>
          </w:divsChild>
        </w:div>
        <w:div w:id="697002976">
          <w:marLeft w:val="0"/>
          <w:marRight w:val="0"/>
          <w:marTop w:val="0"/>
          <w:marBottom w:val="0"/>
          <w:divBdr>
            <w:top w:val="none" w:sz="0" w:space="0" w:color="auto"/>
            <w:left w:val="none" w:sz="0" w:space="0" w:color="auto"/>
            <w:bottom w:val="none" w:sz="0" w:space="0" w:color="auto"/>
            <w:right w:val="none" w:sz="0" w:space="0" w:color="auto"/>
          </w:divBdr>
          <w:divsChild>
            <w:div w:id="58330274">
              <w:marLeft w:val="0"/>
              <w:marRight w:val="0"/>
              <w:marTop w:val="0"/>
              <w:marBottom w:val="0"/>
              <w:divBdr>
                <w:top w:val="none" w:sz="0" w:space="0" w:color="auto"/>
                <w:left w:val="none" w:sz="0" w:space="0" w:color="auto"/>
                <w:bottom w:val="none" w:sz="0" w:space="0" w:color="auto"/>
                <w:right w:val="none" w:sz="0" w:space="0" w:color="auto"/>
              </w:divBdr>
            </w:div>
            <w:div w:id="96220391">
              <w:marLeft w:val="0"/>
              <w:marRight w:val="0"/>
              <w:marTop w:val="0"/>
              <w:marBottom w:val="0"/>
              <w:divBdr>
                <w:top w:val="none" w:sz="0" w:space="0" w:color="auto"/>
                <w:left w:val="none" w:sz="0" w:space="0" w:color="auto"/>
                <w:bottom w:val="none" w:sz="0" w:space="0" w:color="auto"/>
                <w:right w:val="none" w:sz="0" w:space="0" w:color="auto"/>
              </w:divBdr>
            </w:div>
            <w:div w:id="215901225">
              <w:marLeft w:val="0"/>
              <w:marRight w:val="0"/>
              <w:marTop w:val="0"/>
              <w:marBottom w:val="0"/>
              <w:divBdr>
                <w:top w:val="none" w:sz="0" w:space="0" w:color="auto"/>
                <w:left w:val="none" w:sz="0" w:space="0" w:color="auto"/>
                <w:bottom w:val="none" w:sz="0" w:space="0" w:color="auto"/>
                <w:right w:val="none" w:sz="0" w:space="0" w:color="auto"/>
              </w:divBdr>
            </w:div>
            <w:div w:id="264919872">
              <w:marLeft w:val="0"/>
              <w:marRight w:val="0"/>
              <w:marTop w:val="0"/>
              <w:marBottom w:val="0"/>
              <w:divBdr>
                <w:top w:val="none" w:sz="0" w:space="0" w:color="auto"/>
                <w:left w:val="none" w:sz="0" w:space="0" w:color="auto"/>
                <w:bottom w:val="none" w:sz="0" w:space="0" w:color="auto"/>
                <w:right w:val="none" w:sz="0" w:space="0" w:color="auto"/>
              </w:divBdr>
            </w:div>
            <w:div w:id="369771832">
              <w:marLeft w:val="0"/>
              <w:marRight w:val="0"/>
              <w:marTop w:val="0"/>
              <w:marBottom w:val="0"/>
              <w:divBdr>
                <w:top w:val="none" w:sz="0" w:space="0" w:color="auto"/>
                <w:left w:val="none" w:sz="0" w:space="0" w:color="auto"/>
                <w:bottom w:val="none" w:sz="0" w:space="0" w:color="auto"/>
                <w:right w:val="none" w:sz="0" w:space="0" w:color="auto"/>
              </w:divBdr>
            </w:div>
            <w:div w:id="418602005">
              <w:marLeft w:val="0"/>
              <w:marRight w:val="0"/>
              <w:marTop w:val="0"/>
              <w:marBottom w:val="0"/>
              <w:divBdr>
                <w:top w:val="none" w:sz="0" w:space="0" w:color="auto"/>
                <w:left w:val="none" w:sz="0" w:space="0" w:color="auto"/>
                <w:bottom w:val="none" w:sz="0" w:space="0" w:color="auto"/>
                <w:right w:val="none" w:sz="0" w:space="0" w:color="auto"/>
              </w:divBdr>
            </w:div>
            <w:div w:id="565799206">
              <w:marLeft w:val="0"/>
              <w:marRight w:val="0"/>
              <w:marTop w:val="0"/>
              <w:marBottom w:val="0"/>
              <w:divBdr>
                <w:top w:val="none" w:sz="0" w:space="0" w:color="auto"/>
                <w:left w:val="none" w:sz="0" w:space="0" w:color="auto"/>
                <w:bottom w:val="none" w:sz="0" w:space="0" w:color="auto"/>
                <w:right w:val="none" w:sz="0" w:space="0" w:color="auto"/>
              </w:divBdr>
            </w:div>
            <w:div w:id="1239747571">
              <w:marLeft w:val="0"/>
              <w:marRight w:val="0"/>
              <w:marTop w:val="0"/>
              <w:marBottom w:val="0"/>
              <w:divBdr>
                <w:top w:val="none" w:sz="0" w:space="0" w:color="auto"/>
                <w:left w:val="none" w:sz="0" w:space="0" w:color="auto"/>
                <w:bottom w:val="none" w:sz="0" w:space="0" w:color="auto"/>
                <w:right w:val="none" w:sz="0" w:space="0" w:color="auto"/>
              </w:divBdr>
            </w:div>
            <w:div w:id="1251742236">
              <w:marLeft w:val="0"/>
              <w:marRight w:val="0"/>
              <w:marTop w:val="0"/>
              <w:marBottom w:val="0"/>
              <w:divBdr>
                <w:top w:val="none" w:sz="0" w:space="0" w:color="auto"/>
                <w:left w:val="none" w:sz="0" w:space="0" w:color="auto"/>
                <w:bottom w:val="none" w:sz="0" w:space="0" w:color="auto"/>
                <w:right w:val="none" w:sz="0" w:space="0" w:color="auto"/>
              </w:divBdr>
            </w:div>
            <w:div w:id="1346439242">
              <w:marLeft w:val="0"/>
              <w:marRight w:val="0"/>
              <w:marTop w:val="0"/>
              <w:marBottom w:val="0"/>
              <w:divBdr>
                <w:top w:val="none" w:sz="0" w:space="0" w:color="auto"/>
                <w:left w:val="none" w:sz="0" w:space="0" w:color="auto"/>
                <w:bottom w:val="none" w:sz="0" w:space="0" w:color="auto"/>
                <w:right w:val="none" w:sz="0" w:space="0" w:color="auto"/>
              </w:divBdr>
            </w:div>
            <w:div w:id="1578706974">
              <w:marLeft w:val="0"/>
              <w:marRight w:val="0"/>
              <w:marTop w:val="0"/>
              <w:marBottom w:val="0"/>
              <w:divBdr>
                <w:top w:val="none" w:sz="0" w:space="0" w:color="auto"/>
                <w:left w:val="none" w:sz="0" w:space="0" w:color="auto"/>
                <w:bottom w:val="none" w:sz="0" w:space="0" w:color="auto"/>
                <w:right w:val="none" w:sz="0" w:space="0" w:color="auto"/>
              </w:divBdr>
            </w:div>
            <w:div w:id="1599488437">
              <w:marLeft w:val="0"/>
              <w:marRight w:val="0"/>
              <w:marTop w:val="0"/>
              <w:marBottom w:val="0"/>
              <w:divBdr>
                <w:top w:val="none" w:sz="0" w:space="0" w:color="auto"/>
                <w:left w:val="none" w:sz="0" w:space="0" w:color="auto"/>
                <w:bottom w:val="none" w:sz="0" w:space="0" w:color="auto"/>
                <w:right w:val="none" w:sz="0" w:space="0" w:color="auto"/>
              </w:divBdr>
            </w:div>
            <w:div w:id="1757899219">
              <w:marLeft w:val="0"/>
              <w:marRight w:val="0"/>
              <w:marTop w:val="0"/>
              <w:marBottom w:val="0"/>
              <w:divBdr>
                <w:top w:val="none" w:sz="0" w:space="0" w:color="auto"/>
                <w:left w:val="none" w:sz="0" w:space="0" w:color="auto"/>
                <w:bottom w:val="none" w:sz="0" w:space="0" w:color="auto"/>
                <w:right w:val="none" w:sz="0" w:space="0" w:color="auto"/>
              </w:divBdr>
            </w:div>
            <w:div w:id="1978607993">
              <w:marLeft w:val="0"/>
              <w:marRight w:val="0"/>
              <w:marTop w:val="0"/>
              <w:marBottom w:val="0"/>
              <w:divBdr>
                <w:top w:val="none" w:sz="0" w:space="0" w:color="auto"/>
                <w:left w:val="none" w:sz="0" w:space="0" w:color="auto"/>
                <w:bottom w:val="none" w:sz="0" w:space="0" w:color="auto"/>
                <w:right w:val="none" w:sz="0" w:space="0" w:color="auto"/>
              </w:divBdr>
            </w:div>
            <w:div w:id="2002780877">
              <w:marLeft w:val="0"/>
              <w:marRight w:val="0"/>
              <w:marTop w:val="0"/>
              <w:marBottom w:val="0"/>
              <w:divBdr>
                <w:top w:val="none" w:sz="0" w:space="0" w:color="auto"/>
                <w:left w:val="none" w:sz="0" w:space="0" w:color="auto"/>
                <w:bottom w:val="none" w:sz="0" w:space="0" w:color="auto"/>
                <w:right w:val="none" w:sz="0" w:space="0" w:color="auto"/>
              </w:divBdr>
            </w:div>
            <w:div w:id="2138599519">
              <w:marLeft w:val="0"/>
              <w:marRight w:val="0"/>
              <w:marTop w:val="0"/>
              <w:marBottom w:val="0"/>
              <w:divBdr>
                <w:top w:val="none" w:sz="0" w:space="0" w:color="auto"/>
                <w:left w:val="none" w:sz="0" w:space="0" w:color="auto"/>
                <w:bottom w:val="none" w:sz="0" w:space="0" w:color="auto"/>
                <w:right w:val="none" w:sz="0" w:space="0" w:color="auto"/>
              </w:divBdr>
            </w:div>
          </w:divsChild>
        </w:div>
        <w:div w:id="866913997">
          <w:marLeft w:val="0"/>
          <w:marRight w:val="0"/>
          <w:marTop w:val="0"/>
          <w:marBottom w:val="0"/>
          <w:divBdr>
            <w:top w:val="none" w:sz="0" w:space="0" w:color="auto"/>
            <w:left w:val="none" w:sz="0" w:space="0" w:color="auto"/>
            <w:bottom w:val="none" w:sz="0" w:space="0" w:color="auto"/>
            <w:right w:val="none" w:sz="0" w:space="0" w:color="auto"/>
          </w:divBdr>
        </w:div>
      </w:divsChild>
    </w:div>
    <w:div w:id="1504052982">
      <w:bodyDiv w:val="1"/>
      <w:marLeft w:val="0"/>
      <w:marRight w:val="0"/>
      <w:marTop w:val="0"/>
      <w:marBottom w:val="0"/>
      <w:divBdr>
        <w:top w:val="none" w:sz="0" w:space="0" w:color="auto"/>
        <w:left w:val="none" w:sz="0" w:space="0" w:color="auto"/>
        <w:bottom w:val="none" w:sz="0" w:space="0" w:color="auto"/>
        <w:right w:val="none" w:sz="0" w:space="0" w:color="auto"/>
      </w:divBdr>
    </w:div>
    <w:div w:id="1584022174">
      <w:bodyDiv w:val="1"/>
      <w:marLeft w:val="0"/>
      <w:marRight w:val="0"/>
      <w:marTop w:val="0"/>
      <w:marBottom w:val="0"/>
      <w:divBdr>
        <w:top w:val="none" w:sz="0" w:space="0" w:color="auto"/>
        <w:left w:val="none" w:sz="0" w:space="0" w:color="auto"/>
        <w:bottom w:val="none" w:sz="0" w:space="0" w:color="auto"/>
        <w:right w:val="none" w:sz="0" w:space="0" w:color="auto"/>
      </w:divBdr>
      <w:divsChild>
        <w:div w:id="1916040846">
          <w:marLeft w:val="0"/>
          <w:marRight w:val="0"/>
          <w:marTop w:val="0"/>
          <w:marBottom w:val="0"/>
          <w:divBdr>
            <w:top w:val="none" w:sz="0" w:space="0" w:color="auto"/>
            <w:left w:val="none" w:sz="0" w:space="0" w:color="auto"/>
            <w:bottom w:val="none" w:sz="0" w:space="0" w:color="auto"/>
            <w:right w:val="none" w:sz="0" w:space="0" w:color="auto"/>
          </w:divBdr>
        </w:div>
      </w:divsChild>
    </w:div>
    <w:div w:id="1610771595">
      <w:bodyDiv w:val="1"/>
      <w:marLeft w:val="0"/>
      <w:marRight w:val="0"/>
      <w:marTop w:val="0"/>
      <w:marBottom w:val="0"/>
      <w:divBdr>
        <w:top w:val="none" w:sz="0" w:space="0" w:color="auto"/>
        <w:left w:val="none" w:sz="0" w:space="0" w:color="auto"/>
        <w:bottom w:val="none" w:sz="0" w:space="0" w:color="auto"/>
        <w:right w:val="none" w:sz="0" w:space="0" w:color="auto"/>
      </w:divBdr>
    </w:div>
    <w:div w:id="1713579971">
      <w:bodyDiv w:val="1"/>
      <w:marLeft w:val="0"/>
      <w:marRight w:val="0"/>
      <w:marTop w:val="0"/>
      <w:marBottom w:val="0"/>
      <w:divBdr>
        <w:top w:val="none" w:sz="0" w:space="0" w:color="auto"/>
        <w:left w:val="none" w:sz="0" w:space="0" w:color="auto"/>
        <w:bottom w:val="none" w:sz="0" w:space="0" w:color="auto"/>
        <w:right w:val="none" w:sz="0" w:space="0" w:color="auto"/>
      </w:divBdr>
      <w:divsChild>
        <w:div w:id="245766492">
          <w:marLeft w:val="0"/>
          <w:marRight w:val="0"/>
          <w:marTop w:val="0"/>
          <w:marBottom w:val="0"/>
          <w:divBdr>
            <w:top w:val="none" w:sz="0" w:space="0" w:color="auto"/>
            <w:left w:val="none" w:sz="0" w:space="0" w:color="auto"/>
            <w:bottom w:val="none" w:sz="0" w:space="0" w:color="auto"/>
            <w:right w:val="none" w:sz="0" w:space="0" w:color="auto"/>
          </w:divBdr>
          <w:divsChild>
            <w:div w:id="723258793">
              <w:marLeft w:val="0"/>
              <w:marRight w:val="0"/>
              <w:marTop w:val="0"/>
              <w:marBottom w:val="0"/>
              <w:divBdr>
                <w:top w:val="none" w:sz="0" w:space="0" w:color="auto"/>
                <w:left w:val="none" w:sz="0" w:space="0" w:color="auto"/>
                <w:bottom w:val="none" w:sz="0" w:space="0" w:color="auto"/>
                <w:right w:val="none" w:sz="0" w:space="0" w:color="auto"/>
              </w:divBdr>
              <w:divsChild>
                <w:div w:id="754286428">
                  <w:marLeft w:val="0"/>
                  <w:marRight w:val="0"/>
                  <w:marTop w:val="0"/>
                  <w:marBottom w:val="0"/>
                  <w:divBdr>
                    <w:top w:val="none" w:sz="0" w:space="0" w:color="auto"/>
                    <w:left w:val="none" w:sz="0" w:space="0" w:color="auto"/>
                    <w:bottom w:val="none" w:sz="0" w:space="0" w:color="auto"/>
                    <w:right w:val="none" w:sz="0" w:space="0" w:color="auto"/>
                  </w:divBdr>
                  <w:divsChild>
                    <w:div w:id="14539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76693">
      <w:bodyDiv w:val="1"/>
      <w:marLeft w:val="0"/>
      <w:marRight w:val="0"/>
      <w:marTop w:val="0"/>
      <w:marBottom w:val="0"/>
      <w:divBdr>
        <w:top w:val="none" w:sz="0" w:space="0" w:color="auto"/>
        <w:left w:val="none" w:sz="0" w:space="0" w:color="auto"/>
        <w:bottom w:val="none" w:sz="0" w:space="0" w:color="auto"/>
        <w:right w:val="none" w:sz="0" w:space="0" w:color="auto"/>
      </w:divBdr>
      <w:divsChild>
        <w:div w:id="317345913">
          <w:marLeft w:val="0"/>
          <w:marRight w:val="0"/>
          <w:marTop w:val="0"/>
          <w:marBottom w:val="0"/>
          <w:divBdr>
            <w:top w:val="none" w:sz="0" w:space="0" w:color="auto"/>
            <w:left w:val="none" w:sz="0" w:space="0" w:color="auto"/>
            <w:bottom w:val="none" w:sz="0" w:space="0" w:color="auto"/>
            <w:right w:val="none" w:sz="0" w:space="0" w:color="auto"/>
          </w:divBdr>
        </w:div>
        <w:div w:id="1467700019">
          <w:marLeft w:val="0"/>
          <w:marRight w:val="0"/>
          <w:marTop w:val="0"/>
          <w:marBottom w:val="0"/>
          <w:divBdr>
            <w:top w:val="none" w:sz="0" w:space="0" w:color="auto"/>
            <w:left w:val="none" w:sz="0" w:space="0" w:color="auto"/>
            <w:bottom w:val="none" w:sz="0" w:space="0" w:color="auto"/>
            <w:right w:val="none" w:sz="0" w:space="0" w:color="auto"/>
          </w:divBdr>
        </w:div>
      </w:divsChild>
    </w:div>
    <w:div w:id="1765033880">
      <w:bodyDiv w:val="1"/>
      <w:marLeft w:val="0"/>
      <w:marRight w:val="0"/>
      <w:marTop w:val="0"/>
      <w:marBottom w:val="0"/>
      <w:divBdr>
        <w:top w:val="none" w:sz="0" w:space="0" w:color="auto"/>
        <w:left w:val="none" w:sz="0" w:space="0" w:color="auto"/>
        <w:bottom w:val="none" w:sz="0" w:space="0" w:color="auto"/>
        <w:right w:val="none" w:sz="0" w:space="0" w:color="auto"/>
      </w:divBdr>
      <w:divsChild>
        <w:div w:id="2111391463">
          <w:marLeft w:val="0"/>
          <w:marRight w:val="0"/>
          <w:marTop w:val="0"/>
          <w:marBottom w:val="0"/>
          <w:divBdr>
            <w:top w:val="none" w:sz="0" w:space="0" w:color="auto"/>
            <w:left w:val="none" w:sz="0" w:space="0" w:color="auto"/>
            <w:bottom w:val="none" w:sz="0" w:space="0" w:color="auto"/>
            <w:right w:val="none" w:sz="0" w:space="0" w:color="auto"/>
          </w:divBdr>
        </w:div>
        <w:div w:id="719287680">
          <w:marLeft w:val="0"/>
          <w:marRight w:val="0"/>
          <w:marTop w:val="0"/>
          <w:marBottom w:val="0"/>
          <w:divBdr>
            <w:top w:val="none" w:sz="0" w:space="0" w:color="auto"/>
            <w:left w:val="none" w:sz="0" w:space="0" w:color="auto"/>
            <w:bottom w:val="none" w:sz="0" w:space="0" w:color="auto"/>
            <w:right w:val="none" w:sz="0" w:space="0" w:color="auto"/>
          </w:divBdr>
        </w:div>
      </w:divsChild>
    </w:div>
    <w:div w:id="1873876564">
      <w:bodyDiv w:val="1"/>
      <w:marLeft w:val="0"/>
      <w:marRight w:val="0"/>
      <w:marTop w:val="0"/>
      <w:marBottom w:val="0"/>
      <w:divBdr>
        <w:top w:val="none" w:sz="0" w:space="0" w:color="auto"/>
        <w:left w:val="none" w:sz="0" w:space="0" w:color="auto"/>
        <w:bottom w:val="none" w:sz="0" w:space="0" w:color="auto"/>
        <w:right w:val="none" w:sz="0" w:space="0" w:color="auto"/>
      </w:divBdr>
      <w:divsChild>
        <w:div w:id="7417752">
          <w:marLeft w:val="0"/>
          <w:marRight w:val="0"/>
          <w:marTop w:val="0"/>
          <w:marBottom w:val="0"/>
          <w:divBdr>
            <w:top w:val="none" w:sz="0" w:space="0" w:color="auto"/>
            <w:left w:val="none" w:sz="0" w:space="0" w:color="auto"/>
            <w:bottom w:val="none" w:sz="0" w:space="0" w:color="auto"/>
            <w:right w:val="none" w:sz="0" w:space="0" w:color="auto"/>
          </w:divBdr>
          <w:divsChild>
            <w:div w:id="784273506">
              <w:marLeft w:val="0"/>
              <w:marRight w:val="0"/>
              <w:marTop w:val="0"/>
              <w:marBottom w:val="0"/>
              <w:divBdr>
                <w:top w:val="none" w:sz="0" w:space="0" w:color="auto"/>
                <w:left w:val="none" w:sz="0" w:space="0" w:color="auto"/>
                <w:bottom w:val="none" w:sz="0" w:space="0" w:color="auto"/>
                <w:right w:val="none" w:sz="0" w:space="0" w:color="auto"/>
              </w:divBdr>
              <w:divsChild>
                <w:div w:id="884147772">
                  <w:marLeft w:val="0"/>
                  <w:marRight w:val="0"/>
                  <w:marTop w:val="0"/>
                  <w:marBottom w:val="0"/>
                  <w:divBdr>
                    <w:top w:val="none" w:sz="0" w:space="0" w:color="auto"/>
                    <w:left w:val="none" w:sz="0" w:space="0" w:color="auto"/>
                    <w:bottom w:val="none" w:sz="0" w:space="0" w:color="auto"/>
                    <w:right w:val="none" w:sz="0" w:space="0" w:color="auto"/>
                  </w:divBdr>
                  <w:divsChild>
                    <w:div w:id="19012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01818">
      <w:bodyDiv w:val="1"/>
      <w:marLeft w:val="0"/>
      <w:marRight w:val="0"/>
      <w:marTop w:val="0"/>
      <w:marBottom w:val="0"/>
      <w:divBdr>
        <w:top w:val="none" w:sz="0" w:space="0" w:color="auto"/>
        <w:left w:val="none" w:sz="0" w:space="0" w:color="auto"/>
        <w:bottom w:val="none" w:sz="0" w:space="0" w:color="auto"/>
        <w:right w:val="none" w:sz="0" w:space="0" w:color="auto"/>
      </w:divBdr>
      <w:divsChild>
        <w:div w:id="1720476011">
          <w:marLeft w:val="0"/>
          <w:marRight w:val="0"/>
          <w:marTop w:val="0"/>
          <w:marBottom w:val="0"/>
          <w:divBdr>
            <w:top w:val="none" w:sz="0" w:space="0" w:color="auto"/>
            <w:left w:val="none" w:sz="0" w:space="0" w:color="auto"/>
            <w:bottom w:val="none" w:sz="0" w:space="0" w:color="auto"/>
            <w:right w:val="none" w:sz="0" w:space="0" w:color="auto"/>
          </w:divBdr>
          <w:divsChild>
            <w:div w:id="1051348456">
              <w:marLeft w:val="0"/>
              <w:marRight w:val="0"/>
              <w:marTop w:val="0"/>
              <w:marBottom w:val="0"/>
              <w:divBdr>
                <w:top w:val="none" w:sz="0" w:space="0" w:color="auto"/>
                <w:left w:val="none" w:sz="0" w:space="0" w:color="auto"/>
                <w:bottom w:val="none" w:sz="0" w:space="0" w:color="auto"/>
                <w:right w:val="none" w:sz="0" w:space="0" w:color="auto"/>
              </w:divBdr>
              <w:divsChild>
                <w:div w:id="543252445">
                  <w:marLeft w:val="0"/>
                  <w:marRight w:val="0"/>
                  <w:marTop w:val="0"/>
                  <w:marBottom w:val="0"/>
                  <w:divBdr>
                    <w:top w:val="none" w:sz="0" w:space="0" w:color="auto"/>
                    <w:left w:val="none" w:sz="0" w:space="0" w:color="auto"/>
                    <w:bottom w:val="none" w:sz="0" w:space="0" w:color="auto"/>
                    <w:right w:val="none" w:sz="0" w:space="0" w:color="auto"/>
                  </w:divBdr>
                  <w:divsChild>
                    <w:div w:id="19012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28616">
      <w:bodyDiv w:val="1"/>
      <w:marLeft w:val="0"/>
      <w:marRight w:val="0"/>
      <w:marTop w:val="0"/>
      <w:marBottom w:val="0"/>
      <w:divBdr>
        <w:top w:val="none" w:sz="0" w:space="0" w:color="auto"/>
        <w:left w:val="none" w:sz="0" w:space="0" w:color="auto"/>
        <w:bottom w:val="none" w:sz="0" w:space="0" w:color="auto"/>
        <w:right w:val="none" w:sz="0" w:space="0" w:color="auto"/>
      </w:divBdr>
      <w:divsChild>
        <w:div w:id="1124932347">
          <w:marLeft w:val="640"/>
          <w:marRight w:val="0"/>
          <w:marTop w:val="0"/>
          <w:marBottom w:val="0"/>
          <w:divBdr>
            <w:top w:val="none" w:sz="0" w:space="0" w:color="auto"/>
            <w:left w:val="none" w:sz="0" w:space="0" w:color="auto"/>
            <w:bottom w:val="none" w:sz="0" w:space="0" w:color="auto"/>
            <w:right w:val="none" w:sz="0" w:space="0" w:color="auto"/>
          </w:divBdr>
        </w:div>
      </w:divsChild>
    </w:div>
    <w:div w:id="1978608981">
      <w:bodyDiv w:val="1"/>
      <w:marLeft w:val="0"/>
      <w:marRight w:val="0"/>
      <w:marTop w:val="0"/>
      <w:marBottom w:val="0"/>
      <w:divBdr>
        <w:top w:val="none" w:sz="0" w:space="0" w:color="auto"/>
        <w:left w:val="none" w:sz="0" w:space="0" w:color="auto"/>
        <w:bottom w:val="none" w:sz="0" w:space="0" w:color="auto"/>
        <w:right w:val="none" w:sz="0" w:space="0" w:color="auto"/>
      </w:divBdr>
      <w:divsChild>
        <w:div w:id="1737509703">
          <w:marLeft w:val="0"/>
          <w:marRight w:val="0"/>
          <w:marTop w:val="0"/>
          <w:marBottom w:val="0"/>
          <w:divBdr>
            <w:top w:val="none" w:sz="0" w:space="0" w:color="auto"/>
            <w:left w:val="none" w:sz="0" w:space="0" w:color="auto"/>
            <w:bottom w:val="none" w:sz="0" w:space="0" w:color="auto"/>
            <w:right w:val="none" w:sz="0" w:space="0" w:color="auto"/>
          </w:divBdr>
          <w:divsChild>
            <w:div w:id="1510755486">
              <w:marLeft w:val="0"/>
              <w:marRight w:val="0"/>
              <w:marTop w:val="0"/>
              <w:marBottom w:val="0"/>
              <w:divBdr>
                <w:top w:val="none" w:sz="0" w:space="0" w:color="auto"/>
                <w:left w:val="none" w:sz="0" w:space="0" w:color="auto"/>
                <w:bottom w:val="none" w:sz="0" w:space="0" w:color="auto"/>
                <w:right w:val="none" w:sz="0" w:space="0" w:color="auto"/>
              </w:divBdr>
              <w:divsChild>
                <w:div w:id="2011251115">
                  <w:marLeft w:val="0"/>
                  <w:marRight w:val="0"/>
                  <w:marTop w:val="0"/>
                  <w:marBottom w:val="0"/>
                  <w:divBdr>
                    <w:top w:val="none" w:sz="0" w:space="0" w:color="auto"/>
                    <w:left w:val="none" w:sz="0" w:space="0" w:color="auto"/>
                    <w:bottom w:val="none" w:sz="0" w:space="0" w:color="auto"/>
                    <w:right w:val="none" w:sz="0" w:space="0" w:color="auto"/>
                  </w:divBdr>
                  <w:divsChild>
                    <w:div w:id="10792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1656">
      <w:bodyDiv w:val="1"/>
      <w:marLeft w:val="0"/>
      <w:marRight w:val="0"/>
      <w:marTop w:val="0"/>
      <w:marBottom w:val="0"/>
      <w:divBdr>
        <w:top w:val="none" w:sz="0" w:space="0" w:color="auto"/>
        <w:left w:val="none" w:sz="0" w:space="0" w:color="auto"/>
        <w:bottom w:val="none" w:sz="0" w:space="0" w:color="auto"/>
        <w:right w:val="none" w:sz="0" w:space="0" w:color="auto"/>
      </w:divBdr>
    </w:div>
    <w:div w:id="2087190986">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sChild>
        <w:div w:id="2091585090">
          <w:marLeft w:val="0"/>
          <w:marRight w:val="0"/>
          <w:marTop w:val="0"/>
          <w:marBottom w:val="0"/>
          <w:divBdr>
            <w:top w:val="none" w:sz="0" w:space="0" w:color="auto"/>
            <w:left w:val="none" w:sz="0" w:space="0" w:color="auto"/>
            <w:bottom w:val="none" w:sz="0" w:space="0" w:color="auto"/>
            <w:right w:val="none" w:sz="0" w:space="0" w:color="auto"/>
          </w:divBdr>
          <w:divsChild>
            <w:div w:id="1870533730">
              <w:marLeft w:val="0"/>
              <w:marRight w:val="0"/>
              <w:marTop w:val="0"/>
              <w:marBottom w:val="0"/>
              <w:divBdr>
                <w:top w:val="none" w:sz="0" w:space="0" w:color="auto"/>
                <w:left w:val="none" w:sz="0" w:space="0" w:color="auto"/>
                <w:bottom w:val="none" w:sz="0" w:space="0" w:color="auto"/>
                <w:right w:val="none" w:sz="0" w:space="0" w:color="auto"/>
              </w:divBdr>
              <w:divsChild>
                <w:div w:id="1317606868">
                  <w:marLeft w:val="0"/>
                  <w:marRight w:val="0"/>
                  <w:marTop w:val="0"/>
                  <w:marBottom w:val="0"/>
                  <w:divBdr>
                    <w:top w:val="none" w:sz="0" w:space="0" w:color="auto"/>
                    <w:left w:val="none" w:sz="0" w:space="0" w:color="auto"/>
                    <w:bottom w:val="none" w:sz="0" w:space="0" w:color="auto"/>
                    <w:right w:val="none" w:sz="0" w:space="0" w:color="auto"/>
                  </w:divBdr>
                  <w:divsChild>
                    <w:div w:id="2419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EB5AAE-D343-4B0D-A0D6-4DA389A1DB35}">
  <we:reference id="wa200005669" version="2.0.0.0" store="es-E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7A29DFE20B184EBA390C4DA9DEF366" ma:contentTypeVersion="17" ma:contentTypeDescription="Crea un document nou" ma:contentTypeScope="" ma:versionID="09e123418ea0940e967f27713aa009a9">
  <xsd:schema xmlns:xsd="http://www.w3.org/2001/XMLSchema" xmlns:xs="http://www.w3.org/2001/XMLSchema" xmlns:p="http://schemas.microsoft.com/office/2006/metadata/properties" xmlns:ns2="c49189c0-5262-458f-8ffb-37cdd193ec8e" xmlns:ns3="3f830fe5-5017-4483-8e01-98158b6a057c" targetNamespace="http://schemas.microsoft.com/office/2006/metadata/properties" ma:root="true" ma:fieldsID="984e7bb989d68ed7db90fb8993093db5" ns2:_="" ns3:_="">
    <xsd:import namespace="c49189c0-5262-458f-8ffb-37cdd193ec8e"/>
    <xsd:import namespace="3f830fe5-5017-4483-8e01-98158b6a057c"/>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Nom_x0020__x0020_complet" minOccurs="0"/>
                <xsd:element ref="ns2:Correu_x0020_electr_x00f2_n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189c0-5262-458f-8ffb-37cdd193ec8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es de la imatge" ma:readOnly="false" ma:fieldId="{5cf76f15-5ced-4ddc-b409-7134ff3c332f}" ma:taxonomyMulti="true" ma:sspId="1156b86c-0f19-4809-85cb-2a77ae82dd85"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Nom_x0020__x0020_complet" ma:index="23" nillable="true" ma:displayName="Nom  complet" ma:internalName="Nom_x0020__x0020_complet">
      <xsd:simpleType>
        <xsd:restriction base="dms:Text">
          <xsd:maxLength value="255"/>
        </xsd:restriction>
      </xsd:simpleType>
    </xsd:element>
    <xsd:element name="Correu_x0020_electr_x00f2_nic" ma:index="24" nillable="true" ma:displayName="Correu electrònic" ma:internalName="Correu_x0020_electr_x00f2_n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830fe5-5017-4483-8e01-98158b6a057c"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189c0-5262-458f-8ffb-37cdd193ec8e">
      <Terms xmlns="http://schemas.microsoft.com/office/infopath/2007/PartnerControls"/>
    </lcf76f155ced4ddcb4097134ff3c332f>
    <Correu_x0020_electr_x00f2_nic xmlns="c49189c0-5262-458f-8ffb-37cdd193ec8e" xsi:nil="true"/>
    <Nom_x0020__x0020_complet xmlns="c49189c0-5262-458f-8ffb-37cdd193ec8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09105-A369-459D-B795-88ABC5A38994}">
  <ds:schemaRefs>
    <ds:schemaRef ds:uri="http://schemas.microsoft.com/sharepoint/v3/contenttype/forms"/>
  </ds:schemaRefs>
</ds:datastoreItem>
</file>

<file path=customXml/itemProps2.xml><?xml version="1.0" encoding="utf-8"?>
<ds:datastoreItem xmlns:ds="http://schemas.openxmlformats.org/officeDocument/2006/customXml" ds:itemID="{ECC9A0F7-2F35-4532-BF6D-07E1386D1AD8}"/>
</file>

<file path=customXml/itemProps3.xml><?xml version="1.0" encoding="utf-8"?>
<ds:datastoreItem xmlns:ds="http://schemas.openxmlformats.org/officeDocument/2006/customXml" ds:itemID="{DFB90970-1D6A-413D-A6BC-CA0ADCFD5AEA}">
  <ds:schemaRefs>
    <ds:schemaRef ds:uri="http://schemas.microsoft.com/office/2006/metadata/properties"/>
    <ds:schemaRef ds:uri="http://schemas.microsoft.com/office/infopath/2007/PartnerControls"/>
    <ds:schemaRef ds:uri="2833c450-6a4d-4882-a7e5-3f9e88395a4c"/>
    <ds:schemaRef ds:uri="0d8cc94e-758d-4c95-aefd-96bc80030af4"/>
  </ds:schemaRefs>
</ds:datastoreItem>
</file>

<file path=customXml/itemProps4.xml><?xml version="1.0" encoding="utf-8"?>
<ds:datastoreItem xmlns:ds="http://schemas.openxmlformats.org/officeDocument/2006/customXml" ds:itemID="{4DBC923F-AE74-4E79-827B-F1992057A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4</Pages>
  <Words>1034</Words>
  <Characters>5690</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Genua</dc:creator>
  <cp:keywords/>
  <dc:description/>
  <cp:lastModifiedBy>Pablo Castro Castrechini</cp:lastModifiedBy>
  <cp:revision>866</cp:revision>
  <cp:lastPrinted>2025-10-15T08:28:00Z</cp:lastPrinted>
  <dcterms:created xsi:type="dcterms:W3CDTF">2024-10-25T14:30:00Z</dcterms:created>
  <dcterms:modified xsi:type="dcterms:W3CDTF">2026-07-29T12:10:00Z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0x010100F37A29DFE20B184EBA390C4DA9DEF366</vt:lpwstr>
  </property>
  <property fmtid="{D5CDD505-2E9C-101B-9397-08002B2CF9AE}" pid="3" name="MediaServiceImageTags">
    <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http://www.zotero.org/styles/papeles-fuhem</vt:lpwstr>
  </property>
  <property fmtid="{D5CDD505-2E9C-101B-9397-08002B2CF9AE}" pid="21" name="Mendeley Recent Style Name 8_1">
    <vt:lpwstr>Papeles FUHEM</vt:lpwstr>
  </property>
  <property fmtid="{D5CDD505-2E9C-101B-9397-08002B2CF9AE}" pid="22" name="Mendeley Recent Style Id 9_1">
    <vt:lpwstr>http://www.zotero.org/styles/sustainability</vt:lpwstr>
  </property>
  <property fmtid="{D5CDD505-2E9C-101B-9397-08002B2CF9AE}" pid="23" name="Mendeley Recent Style Name 9_1">
    <vt:lpwstr>Sustainability</vt:lpwstr>
  </property>
</Properties>
</file>